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rPr>
          <w:color w:val="4F81BD" w:themeColor="accent1"/>
        </w:rPr>
        <w:id w:val="-1485000408"/>
        <w:docPartObj>
          <w:docPartGallery w:val="Cover Pages"/>
          <w:docPartUnique/>
        </w:docPartObj>
      </w:sdtPr>
      <w:sdtEndPr>
        <w:rPr>
          <w:color w:val="auto"/>
        </w:rPr>
      </w:sdtEndPr>
      <w:sdtContent>
        <w:p w14:paraId="1768F7ED" w14:textId="3966741D" w:rsidR="001A1138" w:rsidRPr="001A1138" w:rsidRDefault="001A1138" w:rsidP="001A1138">
          <w:pPr>
            <w:pStyle w:val="Bezmezer"/>
            <w:spacing w:before="1540" w:after="240"/>
            <w:ind w:right="-851" w:hanging="993"/>
            <w:jc w:val="center"/>
            <w:rPr>
              <w:color w:val="4F81BD" w:themeColor="accent1"/>
              <w:sz w:val="28"/>
              <w:szCs w:val="28"/>
            </w:rPr>
          </w:pPr>
          <w:r>
            <w:rPr>
              <w:noProof/>
              <w:color w:val="4F81BD" w:themeColor="accent1"/>
              <w:sz w:val="28"/>
              <w:szCs w:val="28"/>
            </w:rPr>
            <w:drawing>
              <wp:inline distT="0" distB="0" distL="0" distR="0" wp14:anchorId="2A81527B" wp14:editId="76CE88E2">
                <wp:extent cx="6955016" cy="3017520"/>
                <wp:effectExtent l="0" t="0" r="0" b="0"/>
                <wp:docPr id="1" name="Obráze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Obrázek 1"/>
                        <pic:cNvPicPr/>
                      </pic:nvPicPr>
                      <pic:blipFill>
                        <a:blip r:embed="rId8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958304" cy="301894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29DB587A" w14:textId="7D02DDC4" w:rsidR="001A1138" w:rsidRDefault="001A1138">
          <w:pPr>
            <w:spacing w:after="0" w:line="240" w:lineRule="auto"/>
          </w:pPr>
          <w:r>
            <w:br w:type="page"/>
          </w:r>
        </w:p>
      </w:sdtContent>
    </w:sdt>
    <w:p w14:paraId="3CB3C0BF" w14:textId="23666271" w:rsidR="00452D8D" w:rsidRDefault="00750031" w:rsidP="00452D8D">
      <w:pPr>
        <w:rPr>
          <w:b/>
          <w:bCs/>
        </w:rPr>
      </w:pPr>
      <w:r>
        <w:rPr>
          <w:b/>
          <w:bCs/>
        </w:rPr>
        <w:lastRenderedPageBreak/>
        <w:t>Didaktická příprava na výuku výtvarné výchovy</w:t>
      </w:r>
    </w:p>
    <w:p w14:paraId="56F641C4" w14:textId="77777777" w:rsidR="00BC16E4" w:rsidRDefault="00BC16E4" w:rsidP="00715564"/>
    <w:p w14:paraId="4045E900" w14:textId="77777777" w:rsidR="00BC16E4" w:rsidRPr="00715564" w:rsidRDefault="00BC16E4" w:rsidP="00391E1A">
      <w:pPr>
        <w:rPr>
          <w:b/>
          <w:bCs/>
        </w:rPr>
      </w:pPr>
      <w:r w:rsidRPr="00715564">
        <w:rPr>
          <w:b/>
          <w:bCs/>
        </w:rPr>
        <w:t xml:space="preserve">Námět hodiny: </w:t>
      </w:r>
    </w:p>
    <w:p w14:paraId="550874F3" w14:textId="77777777" w:rsidR="00BC16E4" w:rsidRDefault="00BC16E4" w:rsidP="00391E1A">
      <w:r w:rsidRPr="00715564">
        <w:rPr>
          <w:b/>
          <w:bCs/>
        </w:rPr>
        <w:t>Časová dotace úkolu</w:t>
      </w:r>
      <w:r>
        <w:t xml:space="preserve"> (počet h</w:t>
      </w:r>
      <w:r w:rsidR="00715564">
        <w:t>odin, dne):</w:t>
      </w:r>
    </w:p>
    <w:p w14:paraId="407B60D9" w14:textId="77777777" w:rsidR="00393DDC" w:rsidRDefault="00393DDC" w:rsidP="00393DDC">
      <w:r w:rsidRPr="005524C9">
        <w:rPr>
          <w:b/>
        </w:rPr>
        <w:t>Cílová skupina</w:t>
      </w:r>
      <w:r>
        <w:t xml:space="preserve">: </w:t>
      </w:r>
    </w:p>
    <w:p w14:paraId="583F451D" w14:textId="77777777" w:rsidR="00750031" w:rsidRDefault="00750031" w:rsidP="00393DDC"/>
    <w:p w14:paraId="0E4B530A" w14:textId="77777777" w:rsidR="00BC16E4" w:rsidRDefault="00BC16E4" w:rsidP="00391E1A">
      <w:r w:rsidRPr="00715564">
        <w:rPr>
          <w:b/>
          <w:bCs/>
        </w:rPr>
        <w:t>Inspirační východisk</w:t>
      </w:r>
      <w:r w:rsidR="00715564" w:rsidRPr="00715564">
        <w:rPr>
          <w:b/>
          <w:bCs/>
        </w:rPr>
        <w:t>a úkolu</w:t>
      </w:r>
      <w:r w:rsidR="00715564">
        <w:t xml:space="preserve"> (oblast umění, kultury, přírodních věd atd.):</w:t>
      </w:r>
    </w:p>
    <w:p w14:paraId="7ABD5084" w14:textId="77777777" w:rsidR="00393DDC" w:rsidRDefault="00393DDC" w:rsidP="00391E1A">
      <w:pPr>
        <w:rPr>
          <w:b/>
          <w:bCs/>
        </w:rPr>
      </w:pPr>
      <w:r w:rsidRPr="00393DDC">
        <w:rPr>
          <w:b/>
          <w:bCs/>
        </w:rPr>
        <w:t>Myšlenková mapa</w:t>
      </w:r>
      <w:r>
        <w:rPr>
          <w:b/>
          <w:bCs/>
        </w:rPr>
        <w:t xml:space="preserve"> </w:t>
      </w:r>
      <w:r w:rsidR="00750031">
        <w:rPr>
          <w:b/>
          <w:bCs/>
        </w:rPr>
        <w:t xml:space="preserve">(obrazově-pojmová) </w:t>
      </w:r>
      <w:r>
        <w:rPr>
          <w:b/>
          <w:bCs/>
        </w:rPr>
        <w:t>úkolu</w:t>
      </w:r>
      <w:r w:rsidRPr="00393DDC">
        <w:rPr>
          <w:b/>
          <w:bCs/>
        </w:rPr>
        <w:t>:</w:t>
      </w:r>
    </w:p>
    <w:p w14:paraId="4BC6C666" w14:textId="77777777" w:rsidR="00750031" w:rsidRPr="00393DDC" w:rsidRDefault="00750031" w:rsidP="00391E1A">
      <w:pPr>
        <w:rPr>
          <w:b/>
          <w:bCs/>
        </w:rPr>
      </w:pPr>
    </w:p>
    <w:p w14:paraId="23B60701" w14:textId="77777777" w:rsidR="005E0567" w:rsidRPr="00715564" w:rsidRDefault="005E0567" w:rsidP="005E0567">
      <w:pPr>
        <w:rPr>
          <w:b/>
          <w:bCs/>
        </w:rPr>
      </w:pPr>
      <w:r w:rsidRPr="00715564">
        <w:rPr>
          <w:b/>
          <w:bCs/>
        </w:rPr>
        <w:t xml:space="preserve">Učivo (vzdělávací obsah): </w:t>
      </w:r>
    </w:p>
    <w:p w14:paraId="193783F0" w14:textId="77777777" w:rsidR="005E0567" w:rsidRDefault="005E0567" w:rsidP="00750031">
      <w:r w:rsidRPr="00715564">
        <w:rPr>
          <w:b/>
          <w:bCs/>
        </w:rPr>
        <w:t>Vzdělávací cíle, očekávané výstupy</w:t>
      </w:r>
      <w:r>
        <w:t>:</w:t>
      </w:r>
    </w:p>
    <w:p w14:paraId="01CD481C" w14:textId="77777777" w:rsidR="005E0567" w:rsidRDefault="005E0567" w:rsidP="005E0567">
      <w:pPr>
        <w:rPr>
          <w:b/>
          <w:bCs/>
        </w:rPr>
      </w:pPr>
      <w:r w:rsidRPr="00715564">
        <w:rPr>
          <w:b/>
          <w:bCs/>
        </w:rPr>
        <w:t xml:space="preserve">Pomůcky: </w:t>
      </w:r>
    </w:p>
    <w:p w14:paraId="3B541D4F" w14:textId="77777777" w:rsidR="00750031" w:rsidRPr="00715564" w:rsidRDefault="00750031" w:rsidP="005E0567">
      <w:pPr>
        <w:rPr>
          <w:b/>
          <w:bCs/>
        </w:rPr>
      </w:pPr>
    </w:p>
    <w:p w14:paraId="24F52FF4" w14:textId="77777777" w:rsidR="005152F6" w:rsidRDefault="0030693D" w:rsidP="00750031">
      <w:pPr>
        <w:rPr>
          <w:b/>
          <w:bCs/>
        </w:rPr>
      </w:pPr>
      <w:r>
        <w:rPr>
          <w:b/>
          <w:bCs/>
        </w:rPr>
        <w:t>Fáze výtvar</w:t>
      </w:r>
      <w:r w:rsidR="00750031">
        <w:rPr>
          <w:b/>
          <w:bCs/>
        </w:rPr>
        <w:t>ného úkolu</w:t>
      </w:r>
    </w:p>
    <w:p w14:paraId="6D3D5C5C" w14:textId="77777777" w:rsidR="00BC16E4" w:rsidRDefault="00715564" w:rsidP="005152F6">
      <w:pPr>
        <w:rPr>
          <w:b/>
          <w:bCs/>
        </w:rPr>
      </w:pPr>
      <w:r w:rsidRPr="00715564">
        <w:rPr>
          <w:b/>
          <w:bCs/>
        </w:rPr>
        <w:t xml:space="preserve">Motivace: </w:t>
      </w:r>
    </w:p>
    <w:p w14:paraId="660D2284" w14:textId="77777777" w:rsidR="008C19A5" w:rsidRDefault="008C19A5" w:rsidP="00750031">
      <w:r w:rsidRPr="005524C9">
        <w:rPr>
          <w:b/>
        </w:rPr>
        <w:t xml:space="preserve">Formulace zadání </w:t>
      </w:r>
      <w:r w:rsidRPr="00715564">
        <w:rPr>
          <w:bCs/>
        </w:rPr>
        <w:t>(</w:t>
      </w:r>
      <w:r w:rsidR="00750031">
        <w:rPr>
          <w:bCs/>
        </w:rPr>
        <w:t xml:space="preserve">pozn. 2 os. č. mn., </w:t>
      </w:r>
      <w:r w:rsidRPr="00715564">
        <w:rPr>
          <w:bCs/>
        </w:rPr>
        <w:t>s využitím sloves):</w:t>
      </w:r>
      <w:r>
        <w:t xml:space="preserve"> </w:t>
      </w:r>
    </w:p>
    <w:p w14:paraId="20F20DC7" w14:textId="77777777" w:rsidR="008C19A5" w:rsidRDefault="008C19A5" w:rsidP="008C19A5">
      <w:r>
        <w:t>1.</w:t>
      </w:r>
    </w:p>
    <w:p w14:paraId="01074D62" w14:textId="77777777" w:rsidR="008C19A5" w:rsidRDefault="008C19A5" w:rsidP="008C19A5">
      <w:r>
        <w:t>2.</w:t>
      </w:r>
    </w:p>
    <w:p w14:paraId="10306406" w14:textId="77777777" w:rsidR="008C19A5" w:rsidRDefault="008C19A5" w:rsidP="008C19A5">
      <w:r>
        <w:t>3.</w:t>
      </w:r>
    </w:p>
    <w:p w14:paraId="2B79EF3B" w14:textId="77777777" w:rsidR="00BC16E4" w:rsidRDefault="00BC16E4" w:rsidP="005152F6">
      <w:r w:rsidRPr="00020164">
        <w:rPr>
          <w:b/>
        </w:rPr>
        <w:t xml:space="preserve">Průběh realizace </w:t>
      </w:r>
      <w:r w:rsidR="005152F6">
        <w:rPr>
          <w:b/>
        </w:rPr>
        <w:t>činnosti</w:t>
      </w:r>
      <w:r>
        <w:t>:</w:t>
      </w:r>
    </w:p>
    <w:p w14:paraId="7FDB807C" w14:textId="77777777" w:rsidR="008C19A5" w:rsidRDefault="008C19A5" w:rsidP="008C19A5">
      <w:r>
        <w:t>1.</w:t>
      </w:r>
    </w:p>
    <w:p w14:paraId="22DD19A2" w14:textId="77777777" w:rsidR="008C19A5" w:rsidRDefault="008C19A5" w:rsidP="008C19A5">
      <w:r>
        <w:t>2.</w:t>
      </w:r>
    </w:p>
    <w:p w14:paraId="172D3266" w14:textId="77777777" w:rsidR="008C19A5" w:rsidRDefault="008C19A5" w:rsidP="008C19A5">
      <w:r>
        <w:t>3.</w:t>
      </w:r>
    </w:p>
    <w:p w14:paraId="3BF31EAA" w14:textId="77777777" w:rsidR="00715564" w:rsidRDefault="00715564" w:rsidP="00391E1A">
      <w:pPr>
        <w:rPr>
          <w:b/>
        </w:rPr>
      </w:pPr>
      <w:r>
        <w:rPr>
          <w:b/>
        </w:rPr>
        <w:t>Reflexe:</w:t>
      </w:r>
    </w:p>
    <w:p w14:paraId="78EC2EA7" w14:textId="77777777" w:rsidR="00BC16E4" w:rsidRDefault="00BC16E4" w:rsidP="00391E1A">
      <w:r w:rsidRPr="00020164">
        <w:rPr>
          <w:b/>
        </w:rPr>
        <w:t>Hodnocení</w:t>
      </w:r>
      <w:r>
        <w:t xml:space="preserve">: </w:t>
      </w:r>
    </w:p>
    <w:p w14:paraId="17C6C723" w14:textId="77777777" w:rsidR="00715564" w:rsidRDefault="00750031" w:rsidP="00750031">
      <w:pPr>
        <w:rPr>
          <w:b/>
          <w:bCs/>
        </w:rPr>
      </w:pPr>
      <w:r w:rsidRPr="00750031">
        <w:rPr>
          <w:b/>
          <w:bCs/>
        </w:rPr>
        <w:t>Transfer do společenského kontextu, další návaznosti, klíčové kompetence:</w:t>
      </w:r>
    </w:p>
    <w:p w14:paraId="3FD256F7" w14:textId="77777777" w:rsidR="00715564" w:rsidRDefault="00715564" w:rsidP="00391E1A">
      <w:pPr>
        <w:rPr>
          <w:b/>
          <w:bCs/>
        </w:rPr>
      </w:pPr>
    </w:p>
    <w:sectPr w:rsidR="00715564" w:rsidSect="001A1138">
      <w:footerReference w:type="default" r:id="rId9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BA86E3" w14:textId="77777777" w:rsidR="00B97C0E" w:rsidRDefault="00B97C0E" w:rsidP="001A1138">
      <w:pPr>
        <w:spacing w:after="0" w:line="240" w:lineRule="auto"/>
      </w:pPr>
      <w:r>
        <w:separator/>
      </w:r>
    </w:p>
  </w:endnote>
  <w:endnote w:type="continuationSeparator" w:id="0">
    <w:p w14:paraId="15B5CCFF" w14:textId="77777777" w:rsidR="00B97C0E" w:rsidRDefault="00B97C0E" w:rsidP="001A11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77695779"/>
      <w:docPartObj>
        <w:docPartGallery w:val="Page Numbers (Bottom of Page)"/>
        <w:docPartUnique/>
      </w:docPartObj>
    </w:sdtPr>
    <w:sdtContent>
      <w:p w14:paraId="3261B212" w14:textId="0AD699D6" w:rsidR="001A1138" w:rsidRDefault="001A1138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70191BE" w14:textId="77777777" w:rsidR="001A1138" w:rsidRDefault="001A1138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FF65EB" w14:textId="77777777" w:rsidR="00B97C0E" w:rsidRDefault="00B97C0E" w:rsidP="001A1138">
      <w:pPr>
        <w:spacing w:after="0" w:line="240" w:lineRule="auto"/>
      </w:pPr>
      <w:r>
        <w:separator/>
      </w:r>
    </w:p>
  </w:footnote>
  <w:footnote w:type="continuationSeparator" w:id="0">
    <w:p w14:paraId="7BD1222E" w14:textId="77777777" w:rsidR="00B97C0E" w:rsidRDefault="00B97C0E" w:rsidP="001A11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06FD7"/>
    <w:multiLevelType w:val="hybridMultilevel"/>
    <w:tmpl w:val="98D0E8C8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D34FAD"/>
    <w:multiLevelType w:val="hybridMultilevel"/>
    <w:tmpl w:val="DF706656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97E7EAC"/>
    <w:multiLevelType w:val="hybridMultilevel"/>
    <w:tmpl w:val="DAFED77A"/>
    <w:lvl w:ilvl="0" w:tplc="0405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" w15:restartNumberingAfterBreak="0">
    <w:nsid w:val="43152CC4"/>
    <w:multiLevelType w:val="hybridMultilevel"/>
    <w:tmpl w:val="66A64F70"/>
    <w:lvl w:ilvl="0" w:tplc="202EE3C2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334B80"/>
    <w:multiLevelType w:val="hybridMultilevel"/>
    <w:tmpl w:val="16C49B68"/>
    <w:lvl w:ilvl="0" w:tplc="D8306C0A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4BC1776F"/>
    <w:multiLevelType w:val="hybridMultilevel"/>
    <w:tmpl w:val="749E743E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575B01C5"/>
    <w:multiLevelType w:val="hybridMultilevel"/>
    <w:tmpl w:val="419A1880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64BA0D6A"/>
    <w:multiLevelType w:val="hybridMultilevel"/>
    <w:tmpl w:val="9286CC8A"/>
    <w:lvl w:ilvl="0" w:tplc="CE8087A0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C12E5F"/>
    <w:multiLevelType w:val="hybridMultilevel"/>
    <w:tmpl w:val="935809E8"/>
    <w:lvl w:ilvl="0" w:tplc="5D04E834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511531052">
    <w:abstractNumId w:val="7"/>
  </w:num>
  <w:num w:numId="2" w16cid:durableId="321659826">
    <w:abstractNumId w:val="8"/>
  </w:num>
  <w:num w:numId="3" w16cid:durableId="1102800130">
    <w:abstractNumId w:val="1"/>
  </w:num>
  <w:num w:numId="4" w16cid:durableId="1923835861">
    <w:abstractNumId w:val="4"/>
  </w:num>
  <w:num w:numId="5" w16cid:durableId="883521394">
    <w:abstractNumId w:val="3"/>
  </w:num>
  <w:num w:numId="6" w16cid:durableId="520051353">
    <w:abstractNumId w:val="2"/>
  </w:num>
  <w:num w:numId="7" w16cid:durableId="1706977662">
    <w:abstractNumId w:val="5"/>
  </w:num>
  <w:num w:numId="8" w16cid:durableId="1837836657">
    <w:abstractNumId w:val="6"/>
  </w:num>
  <w:num w:numId="9" w16cid:durableId="1628317568">
    <w:abstractNumId w:val="0"/>
  </w:num>
  <w:num w:numId="10" w16cid:durableId="30408900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5673"/>
    <w:rsid w:val="00020164"/>
    <w:rsid w:val="000240C6"/>
    <w:rsid w:val="000274A2"/>
    <w:rsid w:val="000301C6"/>
    <w:rsid w:val="00043183"/>
    <w:rsid w:val="000568D4"/>
    <w:rsid w:val="000652A2"/>
    <w:rsid w:val="0007088B"/>
    <w:rsid w:val="00086696"/>
    <w:rsid w:val="000B7987"/>
    <w:rsid w:val="000D3C9F"/>
    <w:rsid w:val="000D460C"/>
    <w:rsid w:val="000E10A8"/>
    <w:rsid w:val="000E7FAC"/>
    <w:rsid w:val="000F3A4C"/>
    <w:rsid w:val="000F7E18"/>
    <w:rsid w:val="0011783A"/>
    <w:rsid w:val="001200C7"/>
    <w:rsid w:val="00130138"/>
    <w:rsid w:val="00140473"/>
    <w:rsid w:val="0014401D"/>
    <w:rsid w:val="0014607E"/>
    <w:rsid w:val="001474A4"/>
    <w:rsid w:val="001743B6"/>
    <w:rsid w:val="0018227A"/>
    <w:rsid w:val="0018730C"/>
    <w:rsid w:val="001947CC"/>
    <w:rsid w:val="0019548E"/>
    <w:rsid w:val="0019764A"/>
    <w:rsid w:val="001A0134"/>
    <w:rsid w:val="001A1138"/>
    <w:rsid w:val="002216D6"/>
    <w:rsid w:val="002627DC"/>
    <w:rsid w:val="002A059A"/>
    <w:rsid w:val="002A1EA1"/>
    <w:rsid w:val="002B543C"/>
    <w:rsid w:val="002D2D36"/>
    <w:rsid w:val="002E053C"/>
    <w:rsid w:val="002E345C"/>
    <w:rsid w:val="002F2C97"/>
    <w:rsid w:val="002F5793"/>
    <w:rsid w:val="002F6D0B"/>
    <w:rsid w:val="0030693D"/>
    <w:rsid w:val="003146E2"/>
    <w:rsid w:val="00314AF7"/>
    <w:rsid w:val="00322071"/>
    <w:rsid w:val="00333D30"/>
    <w:rsid w:val="00344D26"/>
    <w:rsid w:val="00376B86"/>
    <w:rsid w:val="00391E1A"/>
    <w:rsid w:val="00393DDC"/>
    <w:rsid w:val="003B28D7"/>
    <w:rsid w:val="003C0CC1"/>
    <w:rsid w:val="003E6388"/>
    <w:rsid w:val="003F0420"/>
    <w:rsid w:val="003F3985"/>
    <w:rsid w:val="004049D2"/>
    <w:rsid w:val="00422EAF"/>
    <w:rsid w:val="00424A42"/>
    <w:rsid w:val="00430772"/>
    <w:rsid w:val="004313CE"/>
    <w:rsid w:val="00437B58"/>
    <w:rsid w:val="00452D8D"/>
    <w:rsid w:val="004764C2"/>
    <w:rsid w:val="00495210"/>
    <w:rsid w:val="004A03A4"/>
    <w:rsid w:val="004A27B4"/>
    <w:rsid w:val="004C5A4F"/>
    <w:rsid w:val="00503FC4"/>
    <w:rsid w:val="00504FCE"/>
    <w:rsid w:val="005064F8"/>
    <w:rsid w:val="00506DA2"/>
    <w:rsid w:val="00510A8D"/>
    <w:rsid w:val="005135EB"/>
    <w:rsid w:val="005152F6"/>
    <w:rsid w:val="00533AC2"/>
    <w:rsid w:val="005524C9"/>
    <w:rsid w:val="00557DEA"/>
    <w:rsid w:val="0056632B"/>
    <w:rsid w:val="00570A72"/>
    <w:rsid w:val="005727C5"/>
    <w:rsid w:val="005775E9"/>
    <w:rsid w:val="00590C47"/>
    <w:rsid w:val="005A20CF"/>
    <w:rsid w:val="005A7257"/>
    <w:rsid w:val="005B0AA2"/>
    <w:rsid w:val="005D32B3"/>
    <w:rsid w:val="005E0567"/>
    <w:rsid w:val="005E63CE"/>
    <w:rsid w:val="00603215"/>
    <w:rsid w:val="00612AE5"/>
    <w:rsid w:val="00624A5F"/>
    <w:rsid w:val="00626496"/>
    <w:rsid w:val="00626FCD"/>
    <w:rsid w:val="00634DF4"/>
    <w:rsid w:val="00635744"/>
    <w:rsid w:val="006374E2"/>
    <w:rsid w:val="00655994"/>
    <w:rsid w:val="00665673"/>
    <w:rsid w:val="00666BB7"/>
    <w:rsid w:val="006764E5"/>
    <w:rsid w:val="00696995"/>
    <w:rsid w:val="006A01B2"/>
    <w:rsid w:val="006B19D3"/>
    <w:rsid w:val="006C2E27"/>
    <w:rsid w:val="006C67FE"/>
    <w:rsid w:val="006F1012"/>
    <w:rsid w:val="00715564"/>
    <w:rsid w:val="00715688"/>
    <w:rsid w:val="00743315"/>
    <w:rsid w:val="00750031"/>
    <w:rsid w:val="007531C7"/>
    <w:rsid w:val="00755E0E"/>
    <w:rsid w:val="00780F7B"/>
    <w:rsid w:val="007A2F5A"/>
    <w:rsid w:val="007A5EAA"/>
    <w:rsid w:val="007B2CD5"/>
    <w:rsid w:val="007D08FC"/>
    <w:rsid w:val="007F2476"/>
    <w:rsid w:val="007F3650"/>
    <w:rsid w:val="007F548B"/>
    <w:rsid w:val="00804365"/>
    <w:rsid w:val="0082429E"/>
    <w:rsid w:val="00851FBF"/>
    <w:rsid w:val="00864998"/>
    <w:rsid w:val="008664F6"/>
    <w:rsid w:val="00881FC4"/>
    <w:rsid w:val="00884FFE"/>
    <w:rsid w:val="0088621C"/>
    <w:rsid w:val="00893CEF"/>
    <w:rsid w:val="008A246B"/>
    <w:rsid w:val="008A7AA6"/>
    <w:rsid w:val="008B6353"/>
    <w:rsid w:val="008C0CD3"/>
    <w:rsid w:val="008C19A5"/>
    <w:rsid w:val="008D15CE"/>
    <w:rsid w:val="008D40A2"/>
    <w:rsid w:val="008D45E4"/>
    <w:rsid w:val="008F1922"/>
    <w:rsid w:val="0090226F"/>
    <w:rsid w:val="009069CA"/>
    <w:rsid w:val="00906EF0"/>
    <w:rsid w:val="00910FB7"/>
    <w:rsid w:val="009456AA"/>
    <w:rsid w:val="00957BAC"/>
    <w:rsid w:val="009624A3"/>
    <w:rsid w:val="00964E5B"/>
    <w:rsid w:val="00971617"/>
    <w:rsid w:val="009B6C08"/>
    <w:rsid w:val="009C4589"/>
    <w:rsid w:val="009E21D0"/>
    <w:rsid w:val="009F105F"/>
    <w:rsid w:val="00A003FA"/>
    <w:rsid w:val="00A119FE"/>
    <w:rsid w:val="00A13EDE"/>
    <w:rsid w:val="00A1570C"/>
    <w:rsid w:val="00A2268C"/>
    <w:rsid w:val="00A433D5"/>
    <w:rsid w:val="00A53190"/>
    <w:rsid w:val="00A73E11"/>
    <w:rsid w:val="00A74B99"/>
    <w:rsid w:val="00A832B5"/>
    <w:rsid w:val="00A84BC7"/>
    <w:rsid w:val="00A90004"/>
    <w:rsid w:val="00A93AD4"/>
    <w:rsid w:val="00A95B2D"/>
    <w:rsid w:val="00AA2BEE"/>
    <w:rsid w:val="00AA3434"/>
    <w:rsid w:val="00AA3AD4"/>
    <w:rsid w:val="00AC5D8E"/>
    <w:rsid w:val="00AF3A7B"/>
    <w:rsid w:val="00B047E8"/>
    <w:rsid w:val="00B07B9B"/>
    <w:rsid w:val="00B368FB"/>
    <w:rsid w:val="00B4443A"/>
    <w:rsid w:val="00B46057"/>
    <w:rsid w:val="00B46DCB"/>
    <w:rsid w:val="00B46DE1"/>
    <w:rsid w:val="00B547F1"/>
    <w:rsid w:val="00B65D1D"/>
    <w:rsid w:val="00B66A1D"/>
    <w:rsid w:val="00B819F8"/>
    <w:rsid w:val="00B97C0E"/>
    <w:rsid w:val="00BA2ED7"/>
    <w:rsid w:val="00BB4308"/>
    <w:rsid w:val="00BC16E4"/>
    <w:rsid w:val="00BC6055"/>
    <w:rsid w:val="00BD6711"/>
    <w:rsid w:val="00BE6D90"/>
    <w:rsid w:val="00BE7EC8"/>
    <w:rsid w:val="00BF1B8B"/>
    <w:rsid w:val="00C24531"/>
    <w:rsid w:val="00C63400"/>
    <w:rsid w:val="00C91803"/>
    <w:rsid w:val="00CA3AC1"/>
    <w:rsid w:val="00CC18AB"/>
    <w:rsid w:val="00CC2694"/>
    <w:rsid w:val="00CF7350"/>
    <w:rsid w:val="00D21135"/>
    <w:rsid w:val="00D400DC"/>
    <w:rsid w:val="00D475D7"/>
    <w:rsid w:val="00D51FD6"/>
    <w:rsid w:val="00D53B41"/>
    <w:rsid w:val="00D72E52"/>
    <w:rsid w:val="00D85D19"/>
    <w:rsid w:val="00D9409A"/>
    <w:rsid w:val="00DC6137"/>
    <w:rsid w:val="00DD52E8"/>
    <w:rsid w:val="00E1662F"/>
    <w:rsid w:val="00E46860"/>
    <w:rsid w:val="00E5372E"/>
    <w:rsid w:val="00E538EF"/>
    <w:rsid w:val="00E634DB"/>
    <w:rsid w:val="00E67E79"/>
    <w:rsid w:val="00E70B2D"/>
    <w:rsid w:val="00E97969"/>
    <w:rsid w:val="00EA30D5"/>
    <w:rsid w:val="00EA425D"/>
    <w:rsid w:val="00EC485D"/>
    <w:rsid w:val="00ED0309"/>
    <w:rsid w:val="00EE15B9"/>
    <w:rsid w:val="00EE16F3"/>
    <w:rsid w:val="00EE43FE"/>
    <w:rsid w:val="00EF1722"/>
    <w:rsid w:val="00F06C91"/>
    <w:rsid w:val="00F140EB"/>
    <w:rsid w:val="00F15BEC"/>
    <w:rsid w:val="00F3261C"/>
    <w:rsid w:val="00F3458D"/>
    <w:rsid w:val="00F47732"/>
    <w:rsid w:val="00F5048F"/>
    <w:rsid w:val="00F563B1"/>
    <w:rsid w:val="00F67D82"/>
    <w:rsid w:val="00F702BF"/>
    <w:rsid w:val="00F74B65"/>
    <w:rsid w:val="00FB0A1B"/>
    <w:rsid w:val="00FE106D"/>
    <w:rsid w:val="00FF5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4410FBB"/>
  <w15:docId w15:val="{78B20824-FFCA-44AF-A179-E24C249C6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84FFE"/>
    <w:pPr>
      <w:spacing w:after="200" w:line="276" w:lineRule="auto"/>
    </w:pPr>
    <w:rPr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rsid w:val="00665673"/>
    <w:rPr>
      <w:rFonts w:cs="Times New Roman"/>
      <w:color w:val="0000FF"/>
      <w:u w:val="single"/>
    </w:rPr>
  </w:style>
  <w:style w:type="paragraph" w:styleId="Odstavecseseznamem">
    <w:name w:val="List Paragraph"/>
    <w:basedOn w:val="Normln"/>
    <w:uiPriority w:val="99"/>
    <w:qFormat/>
    <w:rsid w:val="003C0CC1"/>
    <w:pPr>
      <w:spacing w:after="160" w:line="259" w:lineRule="auto"/>
      <w:ind w:left="720"/>
      <w:contextualSpacing/>
    </w:pPr>
  </w:style>
  <w:style w:type="paragraph" w:customStyle="1" w:styleId="Default">
    <w:name w:val="Default"/>
    <w:uiPriority w:val="99"/>
    <w:rsid w:val="000240C6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Bezmezer">
    <w:name w:val="No Spacing"/>
    <w:link w:val="BezmezerChar"/>
    <w:uiPriority w:val="1"/>
    <w:qFormat/>
    <w:rsid w:val="002A1EA1"/>
    <w:rPr>
      <w:lang w:eastAsia="en-US"/>
    </w:rPr>
  </w:style>
  <w:style w:type="table" w:styleId="Mkatabulky">
    <w:name w:val="Table Grid"/>
    <w:basedOn w:val="Normlntabulka"/>
    <w:uiPriority w:val="99"/>
    <w:rsid w:val="002A1EA1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1A11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A1138"/>
    <w:rPr>
      <w:lang w:eastAsia="en-US"/>
    </w:rPr>
  </w:style>
  <w:style w:type="paragraph" w:styleId="Zpat">
    <w:name w:val="footer"/>
    <w:basedOn w:val="Normln"/>
    <w:link w:val="ZpatChar"/>
    <w:uiPriority w:val="99"/>
    <w:unhideWhenUsed/>
    <w:rsid w:val="001A11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A1138"/>
    <w:rPr>
      <w:lang w:eastAsia="en-US"/>
    </w:rPr>
  </w:style>
  <w:style w:type="character" w:customStyle="1" w:styleId="BezmezerChar">
    <w:name w:val="Bez mezer Char"/>
    <w:basedOn w:val="Standardnpsmoodstavce"/>
    <w:link w:val="Bezmezer"/>
    <w:uiPriority w:val="1"/>
    <w:rsid w:val="001A1138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307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10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BE1BC1-718B-46DB-B81E-2CC82BCB63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79</Words>
  <Characters>471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ZCU</Company>
  <LinksUpToDate>false</LinksUpToDate>
  <CharactersWithSpaces>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martkom</dc:creator>
  <cp:keywords/>
  <dc:description/>
  <cp:lastModifiedBy>Jana Műllerová</cp:lastModifiedBy>
  <cp:revision>2</cp:revision>
  <dcterms:created xsi:type="dcterms:W3CDTF">2022-12-04T23:12:00Z</dcterms:created>
  <dcterms:modified xsi:type="dcterms:W3CDTF">2022-12-04T23:12:00Z</dcterms:modified>
</cp:coreProperties>
</file>