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48D" w:rsidRPr="00354B61" w:rsidRDefault="00CA648D" w:rsidP="00CA648D">
      <w:bookmarkStart w:id="0" w:name="_Hlk61688444"/>
      <w:r w:rsidRPr="00354B61">
        <w:rPr>
          <w:b/>
          <w:bCs/>
        </w:rPr>
        <w:t>ESF II projekt Západočeské univerzity v Plzni</w:t>
      </w:r>
    </w:p>
    <w:p w:rsidR="00CA648D" w:rsidRPr="00354B61" w:rsidRDefault="00CA648D" w:rsidP="00CA648D">
      <w:proofErr w:type="spellStart"/>
      <w:r w:rsidRPr="00354B61">
        <w:rPr>
          <w:b/>
          <w:bCs/>
        </w:rPr>
        <w:t>reg</w:t>
      </w:r>
      <w:proofErr w:type="spellEnd"/>
      <w:r w:rsidRPr="00354B61">
        <w:rPr>
          <w:b/>
          <w:bCs/>
        </w:rPr>
        <w:t>. č. CZ.02.2.69/0.0/0.0/18_056/0013239</w:t>
      </w:r>
    </w:p>
    <w:bookmarkEnd w:id="0"/>
    <w:p w:rsidR="00CA648D" w:rsidRDefault="00CA648D" w:rsidP="00CA648D">
      <w:r>
        <w:t>Inovace předmětu KMO/MINT</w:t>
      </w:r>
      <w:r>
        <w:tab/>
      </w:r>
      <w:r>
        <w:tab/>
        <w:t>Marketing na internetu</w:t>
      </w:r>
    </w:p>
    <w:p w:rsidR="00CA648D" w:rsidRDefault="00CA648D" w:rsidP="00CA648D">
      <w:pPr>
        <w:pBdr>
          <w:bottom w:val="single" w:sz="4" w:space="1" w:color="auto"/>
        </w:pBdr>
      </w:pPr>
      <w:r>
        <w:t xml:space="preserve">Doc. PaedDr. Ludvík Eger, CSc. a Ing. David </w:t>
      </w:r>
      <w:proofErr w:type="spellStart"/>
      <w:r>
        <w:t>Prantl</w:t>
      </w:r>
      <w:proofErr w:type="spellEnd"/>
      <w:r>
        <w:t>, Ph.D.</w:t>
      </w:r>
    </w:p>
    <w:p w:rsidR="00CA648D" w:rsidRDefault="00CA648D" w:rsidP="00CA648D">
      <w:pPr>
        <w:rPr>
          <w:b/>
        </w:rPr>
      </w:pPr>
      <w:r>
        <w:rPr>
          <w:b/>
        </w:rPr>
        <w:t>Nové téma semináře</w:t>
      </w:r>
      <w:r w:rsidRPr="00354B61">
        <w:rPr>
          <w:b/>
        </w:rPr>
        <w:t xml:space="preserve"> 2020</w:t>
      </w:r>
      <w:r w:rsidR="00BD0817">
        <w:rPr>
          <w:b/>
        </w:rPr>
        <w:t>, prezentace</w:t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4D9EF83D" wp14:editId="4068D96F">
            <wp:extent cx="5760720" cy="4220210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0EF70856" wp14:editId="3821E6CD">
            <wp:extent cx="5760720" cy="425640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5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70E3BCC1" wp14:editId="18208FB3">
            <wp:extent cx="5760720" cy="42672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5C1CE3EA" wp14:editId="033E7902">
            <wp:extent cx="5760720" cy="4284345"/>
            <wp:effectExtent l="0" t="0" r="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5FA92AE3" wp14:editId="2971CA76">
            <wp:extent cx="5760720" cy="422021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4686D98A" wp14:editId="3A40A31A">
            <wp:extent cx="5760720" cy="4297680"/>
            <wp:effectExtent l="0" t="0" r="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4D220138" wp14:editId="4F9694AE">
            <wp:extent cx="5760720" cy="4206875"/>
            <wp:effectExtent l="0" t="0" r="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5453D8DA" wp14:editId="415BB679">
            <wp:extent cx="5760720" cy="4207510"/>
            <wp:effectExtent l="0" t="0" r="0" b="254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b/>
        </w:rPr>
        <w:t>Ukázky z Excelu:</w:t>
      </w:r>
    </w:p>
    <w:p w:rsidR="00BD0817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751150F8" wp14:editId="29D5D321">
            <wp:extent cx="5760720" cy="259207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817" w:rsidRDefault="00BD0817" w:rsidP="00CA648D">
      <w:pPr>
        <w:rPr>
          <w:b/>
        </w:rPr>
      </w:pPr>
      <w:r>
        <w:rPr>
          <w:b/>
        </w:rPr>
        <w:t>Nástroj pro studenty:</w:t>
      </w:r>
    </w:p>
    <w:p w:rsidR="00BD0817" w:rsidRPr="00354B61" w:rsidRDefault="00BD0817" w:rsidP="00CA648D">
      <w:pPr>
        <w:rPr>
          <w:b/>
        </w:rPr>
      </w:pPr>
      <w:r>
        <w:rPr>
          <w:noProof/>
        </w:rPr>
        <w:drawing>
          <wp:inline distT="0" distB="0" distL="0" distR="0" wp14:anchorId="31C319AB" wp14:editId="5B74912B">
            <wp:extent cx="3558540" cy="1126557"/>
            <wp:effectExtent l="0" t="0" r="381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5777" cy="113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4BC" w:rsidRDefault="00F15EE2">
      <w:pPr>
        <w:rPr>
          <w:b/>
        </w:rPr>
      </w:pPr>
      <w:r>
        <w:rPr>
          <w:b/>
        </w:rPr>
        <w:t>Doplňková prezentace pro studenty:</w:t>
      </w: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6B3DFB79" wp14:editId="35557FF5">
            <wp:extent cx="5760720" cy="344995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0B61D983" wp14:editId="465C4C46">
            <wp:extent cx="5760720" cy="3503295"/>
            <wp:effectExtent l="0" t="0" r="0" b="190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0C61E732" wp14:editId="41FD4776">
            <wp:extent cx="5760720" cy="343281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20053EE5" wp14:editId="072B8DDD">
            <wp:extent cx="5760720" cy="341757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283B1177" wp14:editId="3C27A6F0">
            <wp:extent cx="5760720" cy="3416300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EE2" w:rsidRDefault="00F15EE2">
      <w:pPr>
        <w:rPr>
          <w:b/>
        </w:rPr>
      </w:pPr>
    </w:p>
    <w:p w:rsidR="00F15EE2" w:rsidRDefault="00F15EE2">
      <w:pPr>
        <w:rPr>
          <w:b/>
        </w:rPr>
      </w:pPr>
      <w:r>
        <w:rPr>
          <w:noProof/>
        </w:rPr>
        <w:drawing>
          <wp:inline distT="0" distB="0" distL="0" distR="0" wp14:anchorId="636226F9" wp14:editId="251B2021">
            <wp:extent cx="5760720" cy="3406775"/>
            <wp:effectExtent l="0" t="0" r="0" b="317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15EE2" w:rsidRDefault="00F15EE2">
      <w:pPr>
        <w:rPr>
          <w:b/>
        </w:rPr>
      </w:pPr>
    </w:p>
    <w:p w:rsidR="00F15EE2" w:rsidRPr="00F15EE2" w:rsidRDefault="00F15EE2">
      <w:pPr>
        <w:rPr>
          <w:b/>
        </w:rPr>
      </w:pPr>
    </w:p>
    <w:sectPr w:rsidR="00F15EE2" w:rsidRPr="00F15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8D"/>
    <w:rsid w:val="002714BC"/>
    <w:rsid w:val="00BD0817"/>
    <w:rsid w:val="00CA648D"/>
    <w:rsid w:val="00F1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3A71D"/>
  <w15:chartTrackingRefBased/>
  <w15:docId w15:val="{DA3363D5-AB7A-41D9-B082-99448D2F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A64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51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Ludvík Eger</dc:creator>
  <cp:keywords/>
  <dc:description/>
  <cp:lastModifiedBy>Ludvík Eger</cp:lastModifiedBy>
  <cp:revision>1</cp:revision>
  <dcterms:created xsi:type="dcterms:W3CDTF">2021-01-16T12:59:00Z</dcterms:created>
  <dcterms:modified xsi:type="dcterms:W3CDTF">2021-01-16T13:40:00Z</dcterms:modified>
</cp:coreProperties>
</file>