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B61" w:rsidRPr="00354B61" w:rsidRDefault="00354B61" w:rsidP="00354B61">
      <w:bookmarkStart w:id="0" w:name="_Hlk61688444"/>
      <w:r w:rsidRPr="00354B61">
        <w:rPr>
          <w:b/>
          <w:bCs/>
        </w:rPr>
        <w:t>ESF II projekt Západočeské univerzity v Plzni</w:t>
      </w:r>
    </w:p>
    <w:p w:rsidR="00354B61" w:rsidRPr="00354B61" w:rsidRDefault="00354B61" w:rsidP="00354B61">
      <w:proofErr w:type="spellStart"/>
      <w:r w:rsidRPr="00354B61">
        <w:rPr>
          <w:b/>
          <w:bCs/>
        </w:rPr>
        <w:t>reg</w:t>
      </w:r>
      <w:proofErr w:type="spellEnd"/>
      <w:r w:rsidRPr="00354B61">
        <w:rPr>
          <w:b/>
          <w:bCs/>
        </w:rPr>
        <w:t>. č. CZ.02.2.69/0.0/0.0/18_056/0013239</w:t>
      </w:r>
    </w:p>
    <w:bookmarkEnd w:id="0"/>
    <w:p w:rsidR="0091445C" w:rsidRDefault="00354B61">
      <w:r>
        <w:t>Inovace předmětu KMO/MINT</w:t>
      </w:r>
      <w:r>
        <w:tab/>
      </w:r>
      <w:r>
        <w:tab/>
        <w:t>Marketing na internetu</w:t>
      </w:r>
    </w:p>
    <w:p w:rsidR="00354B61" w:rsidRDefault="00354B61" w:rsidP="00354B61">
      <w:pPr>
        <w:pBdr>
          <w:bottom w:val="single" w:sz="4" w:space="1" w:color="auto"/>
        </w:pBdr>
      </w:pPr>
      <w:r>
        <w:t xml:space="preserve">Doc. PaedDr. Ludvík Eger, CSc. a Ing. David </w:t>
      </w:r>
      <w:proofErr w:type="spellStart"/>
      <w:r>
        <w:t>Prantl</w:t>
      </w:r>
      <w:proofErr w:type="spellEnd"/>
      <w:r>
        <w:t>, Ph.D.</w:t>
      </w:r>
    </w:p>
    <w:p w:rsidR="00354B61" w:rsidRPr="00354B61" w:rsidRDefault="00354B61">
      <w:pPr>
        <w:rPr>
          <w:b/>
        </w:rPr>
      </w:pPr>
      <w:r w:rsidRPr="00354B61">
        <w:rPr>
          <w:b/>
        </w:rPr>
        <w:t>E-</w:t>
      </w:r>
      <w:proofErr w:type="spellStart"/>
      <w:r w:rsidRPr="00354B61">
        <w:rPr>
          <w:b/>
        </w:rPr>
        <w:t>learning</w:t>
      </w:r>
      <w:proofErr w:type="spellEnd"/>
      <w:r w:rsidRPr="00354B61">
        <w:rPr>
          <w:b/>
        </w:rPr>
        <w:t xml:space="preserve">, LMS </w:t>
      </w:r>
      <w:proofErr w:type="spellStart"/>
      <w:r w:rsidRPr="00354B61">
        <w:rPr>
          <w:b/>
        </w:rPr>
        <w:t>Unifor</w:t>
      </w:r>
      <w:proofErr w:type="spellEnd"/>
      <w:r w:rsidRPr="00354B61">
        <w:rPr>
          <w:b/>
        </w:rPr>
        <w:t>, nová kapitola 2020</w:t>
      </w:r>
    </w:p>
    <w:p w:rsidR="00354B61" w:rsidRDefault="00354B61"/>
    <w:p w:rsidR="00354B61" w:rsidRDefault="00354B61">
      <w:r>
        <w:rPr>
          <w:noProof/>
        </w:rPr>
        <w:drawing>
          <wp:inline distT="0" distB="0" distL="0" distR="0" wp14:anchorId="12DC0CB4" wp14:editId="3622AF7F">
            <wp:extent cx="4954050" cy="29794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7548" cy="298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drawing>
          <wp:inline distT="0" distB="0" distL="0" distR="0" wp14:anchorId="5F72DEB1" wp14:editId="40641E07">
            <wp:extent cx="4878763" cy="265557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2212" cy="265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lastRenderedPageBreak/>
        <w:drawing>
          <wp:inline distT="0" distB="0" distL="0" distR="0" wp14:anchorId="1FD766AE" wp14:editId="569E1BA7">
            <wp:extent cx="4753381" cy="287655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5758" cy="287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drawing>
          <wp:inline distT="0" distB="0" distL="0" distR="0" wp14:anchorId="6FC43379" wp14:editId="5CF5EE3D">
            <wp:extent cx="4966524" cy="2819400"/>
            <wp:effectExtent l="0" t="0" r="571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2167" cy="282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drawing>
          <wp:inline distT="0" distB="0" distL="0" distR="0" wp14:anchorId="74C4C624" wp14:editId="7EC545CA">
            <wp:extent cx="4811006" cy="2788920"/>
            <wp:effectExtent l="0" t="0" r="889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13437" cy="2790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drawing>
          <wp:inline distT="0" distB="0" distL="0" distR="0" wp14:anchorId="5A6B388B" wp14:editId="1DC696AD">
            <wp:extent cx="4916143" cy="2661285"/>
            <wp:effectExtent l="0" t="0" r="0" b="571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2441" cy="266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drawing>
          <wp:inline distT="0" distB="0" distL="0" distR="0" wp14:anchorId="7548CA00" wp14:editId="7B15CD4B">
            <wp:extent cx="4882006" cy="2621280"/>
            <wp:effectExtent l="0" t="0" r="0" b="762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212" cy="262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>
      <w:r>
        <w:rPr>
          <w:noProof/>
        </w:rPr>
        <w:drawing>
          <wp:inline distT="0" distB="0" distL="0" distR="0" wp14:anchorId="68E01AA3" wp14:editId="60047993">
            <wp:extent cx="4913555" cy="1325880"/>
            <wp:effectExtent l="0" t="0" r="1905" b="762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22480" cy="132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61" w:rsidRDefault="00354B61"/>
    <w:p w:rsidR="00354B61" w:rsidRDefault="00354B61"/>
    <w:p w:rsidR="00354B61" w:rsidRDefault="00354B61"/>
    <w:p w:rsidR="00354B61" w:rsidRDefault="00354B61"/>
    <w:p w:rsidR="00354B61" w:rsidRDefault="00354B61"/>
    <w:p w:rsidR="00354B61" w:rsidRDefault="00354B61"/>
    <w:p w:rsidR="00354B61" w:rsidRDefault="00354B61"/>
    <w:p w:rsidR="00354B61" w:rsidRDefault="00B81C95">
      <w:r>
        <w:rPr>
          <w:noProof/>
        </w:rPr>
        <w:drawing>
          <wp:inline distT="0" distB="0" distL="0" distR="0" wp14:anchorId="04B96B8B" wp14:editId="2D7A7EE8">
            <wp:extent cx="4979284" cy="3002280"/>
            <wp:effectExtent l="0" t="0" r="0" b="762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3285" cy="300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C95" w:rsidRDefault="006B3652">
      <w:r>
        <w:rPr>
          <w:noProof/>
        </w:rPr>
        <w:drawing>
          <wp:inline distT="0" distB="0" distL="0" distR="0" wp14:anchorId="76A8D0A0" wp14:editId="2E64C87E">
            <wp:extent cx="5046068" cy="3093720"/>
            <wp:effectExtent l="0" t="0" r="254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53599" cy="309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652" w:rsidRDefault="006B3652">
      <w:r>
        <w:rPr>
          <w:noProof/>
        </w:rPr>
        <w:drawing>
          <wp:inline distT="0" distB="0" distL="0" distR="0" wp14:anchorId="7F0E3179" wp14:editId="0F0C744F">
            <wp:extent cx="4916645" cy="240792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33088" cy="241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652" w:rsidRDefault="006B3652">
      <w:r>
        <w:rPr>
          <w:noProof/>
        </w:rPr>
        <w:drawing>
          <wp:inline distT="0" distB="0" distL="0" distR="0" wp14:anchorId="1E2CE618" wp14:editId="786591E4">
            <wp:extent cx="5026533" cy="2773680"/>
            <wp:effectExtent l="0" t="0" r="3175" b="762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3198" cy="277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652" w:rsidRDefault="006B3652">
      <w:r>
        <w:rPr>
          <w:noProof/>
        </w:rPr>
        <w:drawing>
          <wp:inline distT="0" distB="0" distL="0" distR="0" wp14:anchorId="4DB40DBD" wp14:editId="01480B62">
            <wp:extent cx="5112496" cy="2834640"/>
            <wp:effectExtent l="0" t="0" r="0" b="381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8589" cy="283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652" w:rsidRDefault="006B3652">
      <w:r>
        <w:rPr>
          <w:noProof/>
        </w:rPr>
        <w:drawing>
          <wp:inline distT="0" distB="0" distL="0" distR="0" wp14:anchorId="2B17D96E" wp14:editId="29206869">
            <wp:extent cx="4953180" cy="314706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8665" cy="31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652" w:rsidRDefault="006B3652">
      <w:r>
        <w:rPr>
          <w:noProof/>
        </w:rPr>
        <w:drawing>
          <wp:inline distT="0" distB="0" distL="0" distR="0" wp14:anchorId="76B17E76" wp14:editId="48C55FC1">
            <wp:extent cx="4846320" cy="2447734"/>
            <wp:effectExtent l="0" t="0" r="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1059" cy="245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652" w:rsidRPr="006B3652" w:rsidRDefault="006B3652">
      <w:pPr>
        <w:rPr>
          <w:b/>
        </w:rPr>
      </w:pPr>
      <w:r w:rsidRPr="006B3652">
        <w:rPr>
          <w:b/>
        </w:rPr>
        <w:t>Dále byl v e-</w:t>
      </w:r>
      <w:proofErr w:type="spellStart"/>
      <w:r w:rsidRPr="006B3652">
        <w:rPr>
          <w:b/>
        </w:rPr>
        <w:t>learningu</w:t>
      </w:r>
      <w:proofErr w:type="spellEnd"/>
      <w:r w:rsidRPr="006B3652">
        <w:rPr>
          <w:b/>
        </w:rPr>
        <w:t xml:space="preserve"> připraven rozsáhlý, počítačem losovaný test (závěrečný test online v důsledku COVID-19 pandemie.</w:t>
      </w:r>
    </w:p>
    <w:p w:rsidR="006B3652" w:rsidRDefault="006B3652">
      <w:r>
        <w:rPr>
          <w:noProof/>
        </w:rPr>
        <w:drawing>
          <wp:inline distT="0" distB="0" distL="0" distR="0" wp14:anchorId="3E6006CD" wp14:editId="05934B73">
            <wp:extent cx="4053840" cy="2497009"/>
            <wp:effectExtent l="0" t="0" r="381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53840" cy="2497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0A" w:rsidRDefault="00C1790A" w:rsidP="00C1790A">
      <w:r>
        <w:t>Ukázka z databáze otázek:</w:t>
      </w:r>
    </w:p>
    <w:p w:rsidR="00C1790A" w:rsidRDefault="00C1790A" w:rsidP="00C1790A">
      <w:r>
        <w:t>První blok</w:t>
      </w:r>
    </w:p>
    <w:p w:rsidR="00C1790A" w:rsidRDefault="00C1790A" w:rsidP="00C1790A">
      <w:r>
        <w:rPr>
          <w:noProof/>
        </w:rPr>
        <w:drawing>
          <wp:inline distT="0" distB="0" distL="0" distR="0" wp14:anchorId="282154B5" wp14:editId="139173D8">
            <wp:extent cx="5760720" cy="347091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0A" w:rsidRDefault="00C1790A" w:rsidP="00C1790A">
      <w:r>
        <w:t>Druhý blok</w:t>
      </w:r>
    </w:p>
    <w:p w:rsidR="00C1790A" w:rsidRDefault="00C1790A" w:rsidP="00C1790A">
      <w:r>
        <w:rPr>
          <w:noProof/>
        </w:rPr>
        <w:drawing>
          <wp:inline distT="0" distB="0" distL="0" distR="0" wp14:anchorId="2333C862" wp14:editId="3B7D0E3C">
            <wp:extent cx="5760720" cy="3307080"/>
            <wp:effectExtent l="0" t="0" r="0" b="762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0A" w:rsidRDefault="00C1790A">
      <w:r>
        <w:br w:type="page"/>
      </w:r>
    </w:p>
    <w:p w:rsidR="00C1790A" w:rsidRDefault="00C1790A" w:rsidP="00C1790A">
      <w:r>
        <w:t>Třetí blok</w:t>
      </w:r>
    </w:p>
    <w:p w:rsidR="00C1790A" w:rsidRDefault="00C1790A" w:rsidP="00C1790A">
      <w:r>
        <w:rPr>
          <w:noProof/>
        </w:rPr>
        <w:drawing>
          <wp:inline distT="0" distB="0" distL="0" distR="0" wp14:anchorId="1939D9DA" wp14:editId="3A0AC71D">
            <wp:extent cx="5760720" cy="3372485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7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90A" w:rsidRPr="006B3652" w:rsidRDefault="00C1790A"/>
    <w:p w:rsidR="007D3A0E" w:rsidRDefault="007D3A0E">
      <w:pPr>
        <w:rPr>
          <w:b/>
        </w:rPr>
      </w:pPr>
      <w:r>
        <w:rPr>
          <w:b/>
        </w:rPr>
        <w:t>Bonusové úkoly:</w:t>
      </w:r>
    </w:p>
    <w:p w:rsidR="007D3A0E" w:rsidRDefault="007D3A0E">
      <w:pPr>
        <w:rPr>
          <w:b/>
        </w:rPr>
      </w:pPr>
    </w:p>
    <w:p w:rsidR="007D3A0E" w:rsidRDefault="00421CAF">
      <w:pPr>
        <w:rPr>
          <w:b/>
        </w:rPr>
      </w:pPr>
      <w:r>
        <w:rPr>
          <w:noProof/>
        </w:rPr>
        <w:drawing>
          <wp:inline distT="0" distB="0" distL="0" distR="0" wp14:anchorId="306E5243" wp14:editId="3A5A18C6">
            <wp:extent cx="5760720" cy="2668270"/>
            <wp:effectExtent l="0" t="0" r="0" b="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7D3A0E" w:rsidRDefault="007D3A0E">
      <w:pPr>
        <w:rPr>
          <w:b/>
        </w:rPr>
      </w:pPr>
    </w:p>
    <w:p w:rsidR="007D3A0E" w:rsidRDefault="007D3A0E">
      <w:pPr>
        <w:rPr>
          <w:b/>
        </w:rPr>
      </w:pPr>
    </w:p>
    <w:p w:rsidR="006B3652" w:rsidRDefault="007D3A0E">
      <w:pPr>
        <w:rPr>
          <w:b/>
        </w:rPr>
      </w:pPr>
      <w:r w:rsidRPr="007D3A0E">
        <w:rPr>
          <w:b/>
        </w:rPr>
        <w:t>Podklady pro bonusové úkoly (materiály jsou v PDF v e-</w:t>
      </w:r>
      <w:proofErr w:type="spellStart"/>
      <w:r w:rsidRPr="007D3A0E">
        <w:rPr>
          <w:b/>
        </w:rPr>
        <w:t>learningu</w:t>
      </w:r>
      <w:proofErr w:type="spellEnd"/>
      <w:r w:rsidRPr="007D3A0E">
        <w:rPr>
          <w:b/>
        </w:rPr>
        <w:t xml:space="preserve"> ke st</w:t>
      </w:r>
      <w:r>
        <w:rPr>
          <w:b/>
        </w:rPr>
        <w:t>a</w:t>
      </w:r>
      <w:r w:rsidRPr="007D3A0E">
        <w:rPr>
          <w:b/>
        </w:rPr>
        <w:t>žení.</w:t>
      </w:r>
    </w:p>
    <w:p w:rsidR="00CF22F5" w:rsidRPr="007D3A0E" w:rsidRDefault="00CF22F5">
      <w:pPr>
        <w:rPr>
          <w:b/>
        </w:rPr>
      </w:pPr>
    </w:p>
    <w:p w:rsidR="007D3A0E" w:rsidRDefault="007D3A0E" w:rsidP="007D3A0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32F6464" wp14:editId="0C2B33F3">
            <wp:extent cx="2545080" cy="396240"/>
            <wp:effectExtent l="0" t="0" r="7620" b="381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F logo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A0E" w:rsidRPr="00354B61" w:rsidRDefault="007D3A0E" w:rsidP="007D3A0E">
      <w:pPr>
        <w:jc w:val="center"/>
      </w:pPr>
      <w:r w:rsidRPr="00354B61">
        <w:rPr>
          <w:b/>
          <w:bCs/>
        </w:rPr>
        <w:t>ESF II projekt Západočeské univerzity v Plzni</w:t>
      </w:r>
    </w:p>
    <w:p w:rsidR="007D3A0E" w:rsidRPr="00354B61" w:rsidRDefault="007D3A0E" w:rsidP="007D3A0E">
      <w:pPr>
        <w:pBdr>
          <w:bottom w:val="single" w:sz="4" w:space="1" w:color="auto"/>
        </w:pBdr>
        <w:jc w:val="center"/>
      </w:pPr>
      <w:proofErr w:type="spellStart"/>
      <w:r w:rsidRPr="00354B61">
        <w:rPr>
          <w:b/>
          <w:bCs/>
        </w:rPr>
        <w:t>reg</w:t>
      </w:r>
      <w:proofErr w:type="spellEnd"/>
      <w:r w:rsidRPr="00354B61">
        <w:rPr>
          <w:b/>
          <w:bCs/>
        </w:rPr>
        <w:t>. č. CZ.02.2.69/0.0/0.0/18_056/0013239</w:t>
      </w:r>
    </w:p>
    <w:p w:rsidR="007D3A0E" w:rsidRDefault="007D3A0E" w:rsidP="007D3A0E"/>
    <w:p w:rsidR="007D3A0E" w:rsidRDefault="007D3A0E" w:rsidP="007D3A0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74A460" wp14:editId="45D2F26F">
                <wp:simplePos x="0" y="0"/>
                <wp:positionH relativeFrom="column">
                  <wp:posOffset>2651125</wp:posOffset>
                </wp:positionH>
                <wp:positionV relativeFrom="paragraph">
                  <wp:posOffset>231140</wp:posOffset>
                </wp:positionV>
                <wp:extent cx="2583180" cy="457200"/>
                <wp:effectExtent l="0" t="0" r="26670" b="19050"/>
                <wp:wrapNone/>
                <wp:docPr id="20" name="Ová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4572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3A0E" w:rsidRPr="00F63059" w:rsidRDefault="007D3A0E" w:rsidP="007D3A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63059">
                              <w:rPr>
                                <w:b/>
                              </w:rPr>
                              <w:t>Bonusový úkol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74A460" id="Ovál 20" o:spid="_x0000_s1026" style="position:absolute;margin-left:208.75pt;margin-top:18.2pt;width:203.4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SSfAIAAEUFAAAOAAAAZHJzL2Uyb0RvYy54bWysVMFu2zAMvQ/YPwi6r06yduuCOkXQosOA&#10;oi3WDj0rshQLkEWNUmJnf7Nv2Y+Nkh2nWIodhuWgUCb5RD496uKyayzbKgwGXMmnJxPOlJNQGbcu&#10;+benm3fnnIUoXCUsOFXynQr8cvH2zUXr52oGNdhKISMQF+atL3kdo58XRZC1akQ4Aa8cOTVgIyJt&#10;cV1UKFpCb2wxm0w+FC1g5RGkCoG+XvdOvsj4WisZ77UOKjJbcqot5hXzukprsbgQ8zUKXxs5lCH+&#10;oYpGGEeHjlDXIgq2QXME1RiJEEDHEwlNAVobqXIP1M108kc3j7XwKvdC5AQ/0hT+H6y82z4gM1XJ&#10;Z0SPEw3d0f3210/LaE/ktD7MKebRP+CwC2SmTjuNTfqnHliXCd2NhKouMkkfZ2fn76fnBCzJd3r2&#10;kW4sgRaHbI8hflbQsGSUXFlrfEg9i7nY3obYR++jKDUV1JeQrbizKgVb91Vp6iMdmrOzgtSVRbYV&#10;dPdCSuXitHfVolL957MJ/YaSxoxcYAZMyNpYO2IPAEmdx9h9rUN8SlVZgGPy5G+F9cljRj4ZXByT&#10;G+MAXwOw1NVwch+/J6mnJrEUu1VHIclcQbWjC0foJyF4eWOI+VsR4oNAkj5dFo1zvKdFW2hLDoPF&#10;WQ3447XvKZ4USV7OWhqlkofvG4GKM/vFkVY/TU9P0+zlTVYBZ/jSs3rpcZvmCujGpvRweJlNSsZo&#10;96ZGaJ5p6pfpVHIJJ+nsksuI+81V7Eec3g2plsscRvPmRbx1j14m8ERwktVT9yzQD/KLJNw72I/d&#10;kQT72JTpYLmJoE3W54HXgXqa1ayh4V1Jj8HLfY46vH6L3wAAAP//AwBQSwMEFAAGAAgAAAAhADK3&#10;UCLgAAAACgEAAA8AAABkcnMvZG93bnJldi54bWxMj8FOwzAQRO9I/IO1SNyo3daUNMSpEFIkQOqB&#10;kN7deEmixnYUO23g61lOcFzN08zbbDfbnp1xDJ13CpYLAQxd7U3nGgXVR3GXAAtRO6N771DBFwbY&#10;5ddXmU6Nv7h3PJexYVTiQqoVtDEOKeehbtHqsPADOso+/Wh1pHNsuBn1hcptz1dCbLjVnaOFVg/4&#10;3GJ9Kier4PulqLo4bctEVG+nvXwtPO8OSt3ezE+PwCLO8Q+GX31Sh5ycjn5yJrBegVw+3BOqYL2R&#10;wAhIVnIN7EikSCTwPOP/X8h/AAAA//8DAFBLAQItABQABgAIAAAAIQC2gziS/gAAAOEBAAATAAAA&#10;AAAAAAAAAAAAAAAAAABbQ29udGVudF9UeXBlc10ueG1sUEsBAi0AFAAGAAgAAAAhADj9If/WAAAA&#10;lAEAAAsAAAAAAAAAAAAAAAAALwEAAF9yZWxzLy5yZWxzUEsBAi0AFAAGAAgAAAAhAMthJJJ8AgAA&#10;RQUAAA4AAAAAAAAAAAAAAAAALgIAAGRycy9lMm9Eb2MueG1sUEsBAi0AFAAGAAgAAAAhADK3UCLg&#10;AAAACgEAAA8AAAAAAAAAAAAAAAAA1gQAAGRycy9kb3ducmV2LnhtbFBLBQYAAAAABAAEAPMAAADj&#10;BQAAAAA=&#10;" fillcolor="#4472c4 [3204]" strokecolor="#1f3763 [1604]" strokeweight="1pt">
                <v:stroke joinstyle="miter"/>
                <v:textbox>
                  <w:txbxContent>
                    <w:p w:rsidR="007D3A0E" w:rsidRPr="00F63059" w:rsidRDefault="007D3A0E" w:rsidP="007D3A0E">
                      <w:pPr>
                        <w:jc w:val="center"/>
                        <w:rPr>
                          <w:b/>
                        </w:rPr>
                      </w:pPr>
                      <w:r w:rsidRPr="00F63059">
                        <w:rPr>
                          <w:b/>
                        </w:rPr>
                        <w:t>Bonusový úkol</w:t>
                      </w:r>
                    </w:p>
                  </w:txbxContent>
                </v:textbox>
              </v:oval>
            </w:pict>
          </mc:Fallback>
        </mc:AlternateContent>
      </w:r>
    </w:p>
    <w:p w:rsidR="007D3A0E" w:rsidRPr="00F63059" w:rsidRDefault="007D3A0E" w:rsidP="007D3A0E">
      <w:pPr>
        <w:rPr>
          <w:b/>
        </w:rPr>
      </w:pPr>
      <w:r w:rsidRPr="00F63059">
        <w:rPr>
          <w:b/>
        </w:rPr>
        <w:t>MINT 2020</w:t>
      </w:r>
    </w:p>
    <w:p w:rsidR="007D3A0E" w:rsidRPr="00B745BA" w:rsidRDefault="007D3A0E" w:rsidP="007D3A0E">
      <w:r w:rsidRPr="00B745BA">
        <w:rPr>
          <w:u w:val="single"/>
        </w:rPr>
        <w:t>Bonusový úkol</w:t>
      </w:r>
      <w:r>
        <w:rPr>
          <w:u w:val="single"/>
        </w:rPr>
        <w:t xml:space="preserve"> č. 2</w:t>
      </w:r>
      <w:r w:rsidRPr="00B745BA">
        <w:rPr>
          <w:u w:val="single"/>
        </w:rPr>
        <w:t>:</w:t>
      </w:r>
    </w:p>
    <w:p w:rsidR="007D3A0E" w:rsidRPr="00B745BA" w:rsidRDefault="007D3A0E" w:rsidP="007D3A0E">
      <w:r w:rsidRPr="00B745BA">
        <w:br/>
        <w:t xml:space="preserve">V předchozím úkolu, jste se seznámili se základy </w:t>
      </w:r>
      <w:proofErr w:type="spellStart"/>
      <w:r w:rsidRPr="00B745BA">
        <w:t>html</w:t>
      </w:r>
      <w:proofErr w:type="spellEnd"/>
      <w:r w:rsidRPr="00B745BA">
        <w:t>, to se nám bude nyní hodit.</w:t>
      </w:r>
    </w:p>
    <w:p w:rsidR="007D3A0E" w:rsidRPr="00B745BA" w:rsidRDefault="007D3A0E" w:rsidP="007D3A0E">
      <w:r w:rsidRPr="00B745BA">
        <w:rPr>
          <w:b/>
          <w:bCs/>
        </w:rPr>
        <w:t>Zvolte stránku hlavní firmy, kterou budete analyzovat.</w:t>
      </w:r>
    </w:p>
    <w:p w:rsidR="007D3A0E" w:rsidRPr="00F63059" w:rsidRDefault="007D3A0E" w:rsidP="007D3A0E">
      <w:pPr>
        <w:rPr>
          <w:b/>
        </w:rPr>
      </w:pPr>
      <w:r w:rsidRPr="00F63059">
        <w:rPr>
          <w:b/>
        </w:rPr>
        <w:t>Podíváme se na ni z pohledu základů SEO.</w:t>
      </w:r>
    </w:p>
    <w:p w:rsidR="007D3A0E" w:rsidRDefault="007D3A0E" w:rsidP="007D3A0E">
      <w:r w:rsidRPr="00F63059">
        <w:rPr>
          <w:noProof/>
        </w:rPr>
        <w:drawing>
          <wp:anchor distT="0" distB="0" distL="114300" distR="114300" simplePos="0" relativeHeight="251659264" behindDoc="0" locked="0" layoutInCell="1" allowOverlap="1" wp14:anchorId="48AB5408" wp14:editId="6FC38A39">
            <wp:simplePos x="0" y="0"/>
            <wp:positionH relativeFrom="margin">
              <wp:posOffset>-635</wp:posOffset>
            </wp:positionH>
            <wp:positionV relativeFrom="paragraph">
              <wp:posOffset>10160</wp:posOffset>
            </wp:positionV>
            <wp:extent cx="759460" cy="773430"/>
            <wp:effectExtent l="0" t="0" r="2540" b="7620"/>
            <wp:wrapNone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77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3A0E" w:rsidRDefault="007D3A0E" w:rsidP="007D3A0E"/>
    <w:p w:rsidR="007D3A0E" w:rsidRDefault="007D3A0E" w:rsidP="007D3A0E"/>
    <w:p w:rsidR="007D3A0E" w:rsidRPr="00B745BA" w:rsidRDefault="007D3A0E" w:rsidP="007D3A0E">
      <w:r w:rsidRPr="00B745BA">
        <w:t>U této stránky zjistěte / zapište:</w:t>
      </w:r>
    </w:p>
    <w:p w:rsidR="007D3A0E" w:rsidRPr="00B745BA" w:rsidRDefault="007D3A0E" w:rsidP="007D3A0E">
      <w:pPr>
        <w:spacing w:after="120" w:line="480" w:lineRule="auto"/>
      </w:pPr>
      <w:r w:rsidRPr="00B745BA">
        <w:br/>
        <w:t>1) Uveďte název webu, jeho doménu (link)</w:t>
      </w:r>
    </w:p>
    <w:p w:rsidR="007D3A0E" w:rsidRPr="00B745BA" w:rsidRDefault="007D3A0E" w:rsidP="007D3A0E">
      <w:pPr>
        <w:spacing w:after="120" w:line="480" w:lineRule="auto"/>
      </w:pPr>
      <w:r w:rsidRPr="00B745BA">
        <w:t xml:space="preserve">2) Podívejte se na </w:t>
      </w:r>
      <w:proofErr w:type="spellStart"/>
      <w:r w:rsidRPr="00B745BA">
        <w:t>description</w:t>
      </w:r>
      <w:proofErr w:type="spellEnd"/>
      <w:r w:rsidRPr="00B745BA">
        <w:t>, souhlasí s výstupy ve vyhledávání?</w:t>
      </w:r>
      <w:r>
        <w:t xml:space="preserve"> (zapište)</w:t>
      </w:r>
      <w:r w:rsidRPr="00B745BA">
        <w:br/>
        <w:t>2) Dle https://trends.google.com zjistěte, v jakém kraji ČR hledá název daného webu nejvíce a nejméně lidí (výsledek "nedostatek dat" může být)</w:t>
      </w:r>
      <w:r w:rsidRPr="00B745BA">
        <w:br/>
        <w:t>3) Kolik zpětných odkazů má daná stránka dle https://majestic.com (berte jen ty označené jako "</w:t>
      </w:r>
      <w:proofErr w:type="spellStart"/>
      <w:r w:rsidRPr="00B745BA">
        <w:t>fresh</w:t>
      </w:r>
      <w:proofErr w:type="spellEnd"/>
      <w:r w:rsidRPr="00B745BA">
        <w:t>") a jestli přibývají nebo ubývají.</w:t>
      </w:r>
      <w:r w:rsidRPr="00B745BA">
        <w:br/>
        <w:t>4) Za jaký čas se stránka načte dle https://tools.pingdom.com/ a jakou má datovou velikost</w:t>
      </w:r>
      <w:r w:rsidRPr="00B745BA">
        <w:br/>
        <w:t>5) Jaké klíčové slovo je pro zvolený web podle Vás nejdůležitější a jak si toto slovo stojí v Google, případně v Seznam</w:t>
      </w:r>
    </w:p>
    <w:p w:rsidR="007D3A0E" w:rsidRDefault="007D3A0E" w:rsidP="007D3A0E"/>
    <w:p w:rsidR="007D3A0E" w:rsidRDefault="007D3A0E" w:rsidP="007D3A0E">
      <w:r>
        <w:t xml:space="preserve">POKYN: výstup odešlete na mail vyučujícího vašeho semináře (Eger / </w:t>
      </w:r>
      <w:proofErr w:type="spellStart"/>
      <w:r>
        <w:t>Prantl</w:t>
      </w:r>
      <w:proofErr w:type="spellEnd"/>
      <w:r>
        <w:t>)</w:t>
      </w:r>
    </w:p>
    <w:p w:rsidR="007D3A0E" w:rsidRDefault="007D3A0E"/>
    <w:p w:rsidR="007D3A0E" w:rsidRDefault="007D3A0E"/>
    <w:p w:rsidR="007D3A0E" w:rsidRDefault="007D3A0E" w:rsidP="007D3A0E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BEA6277" wp14:editId="09D03EE2">
            <wp:extent cx="2545080" cy="396240"/>
            <wp:effectExtent l="0" t="0" r="7620" b="381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F logo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A0E" w:rsidRPr="00354B61" w:rsidRDefault="007D3A0E" w:rsidP="007D3A0E">
      <w:pPr>
        <w:jc w:val="center"/>
      </w:pPr>
      <w:r w:rsidRPr="00354B61">
        <w:rPr>
          <w:b/>
          <w:bCs/>
        </w:rPr>
        <w:t>ESF II projekt Západočeské univerzity v Plzni</w:t>
      </w:r>
    </w:p>
    <w:p w:rsidR="007D3A0E" w:rsidRPr="00354B61" w:rsidRDefault="007D3A0E" w:rsidP="007D3A0E">
      <w:pPr>
        <w:pBdr>
          <w:bottom w:val="single" w:sz="4" w:space="1" w:color="auto"/>
        </w:pBdr>
        <w:jc w:val="center"/>
      </w:pPr>
      <w:proofErr w:type="spellStart"/>
      <w:r w:rsidRPr="00354B61">
        <w:rPr>
          <w:b/>
          <w:bCs/>
        </w:rPr>
        <w:t>reg</w:t>
      </w:r>
      <w:proofErr w:type="spellEnd"/>
      <w:r w:rsidRPr="00354B61">
        <w:rPr>
          <w:b/>
          <w:bCs/>
        </w:rPr>
        <w:t>. č. CZ.02.2.69/0.0/0.0/18_056/0013239</w:t>
      </w:r>
    </w:p>
    <w:p w:rsidR="007D3A0E" w:rsidRDefault="007D3A0E" w:rsidP="007D3A0E"/>
    <w:p w:rsidR="007D3A0E" w:rsidRPr="005265C4" w:rsidRDefault="007D3A0E" w:rsidP="007D3A0E">
      <w:pPr>
        <w:rPr>
          <w:b/>
        </w:rPr>
      </w:pPr>
      <w:r w:rsidRPr="005265C4">
        <w:rPr>
          <w:b/>
        </w:rPr>
        <w:t>MINT 2020</w:t>
      </w:r>
    </w:p>
    <w:p w:rsidR="007D3A0E" w:rsidRDefault="007D3A0E" w:rsidP="007D3A0E"/>
    <w:p w:rsidR="007D3A0E" w:rsidRDefault="007D3A0E" w:rsidP="007D3A0E"/>
    <w:p w:rsidR="007D3A0E" w:rsidRDefault="007D3A0E" w:rsidP="007D3A0E">
      <w:r>
        <w:t>Bonusový úkol č. 4/2020</w:t>
      </w:r>
    </w:p>
    <w:p w:rsidR="007D3A0E" w:rsidRDefault="007D3A0E" w:rsidP="007D3A0E">
      <w:r>
        <w:rPr>
          <w:noProof/>
        </w:rPr>
        <w:drawing>
          <wp:inline distT="0" distB="0" distL="0" distR="0" wp14:anchorId="15091ACD" wp14:editId="1955F4E1">
            <wp:extent cx="5760720" cy="4337685"/>
            <wp:effectExtent l="0" t="0" r="0" b="5715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3A0E" w:rsidRDefault="007D3A0E" w:rsidP="007D3A0E"/>
    <w:p w:rsidR="007D3A0E" w:rsidRDefault="007D3A0E" w:rsidP="007D3A0E">
      <w:r>
        <w:t xml:space="preserve">POKYN: výstup odešlete na mail vyučujícího vašeho semináře (Eger / </w:t>
      </w:r>
      <w:proofErr w:type="spellStart"/>
      <w:r>
        <w:t>Prantl</w:t>
      </w:r>
      <w:proofErr w:type="spellEnd"/>
      <w:r>
        <w:t>)</w:t>
      </w:r>
    </w:p>
    <w:p w:rsidR="006B3652" w:rsidRDefault="006B3652"/>
    <w:sectPr w:rsidR="006B36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F00E37"/>
    <w:multiLevelType w:val="hybridMultilevel"/>
    <w:tmpl w:val="5378BA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61"/>
    <w:rsid w:val="00354B61"/>
    <w:rsid w:val="00421CAF"/>
    <w:rsid w:val="006B3652"/>
    <w:rsid w:val="007D3A0E"/>
    <w:rsid w:val="0091445C"/>
    <w:rsid w:val="00B81C95"/>
    <w:rsid w:val="00C1790A"/>
    <w:rsid w:val="00CF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68797-590B-4434-A157-DFFD788D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17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260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Ludvík Eger</dc:creator>
  <cp:keywords/>
  <dc:description/>
  <cp:lastModifiedBy>Ludvík Eger</cp:lastModifiedBy>
  <cp:revision>3</cp:revision>
  <dcterms:created xsi:type="dcterms:W3CDTF">2021-01-16T09:41:00Z</dcterms:created>
  <dcterms:modified xsi:type="dcterms:W3CDTF">2021-01-16T10:45:00Z</dcterms:modified>
</cp:coreProperties>
</file>