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02E" w:rsidRDefault="007150C1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1195070</wp:posOffset>
            </wp:positionH>
            <wp:positionV relativeFrom="paragraph">
              <wp:posOffset>5076825</wp:posOffset>
            </wp:positionV>
            <wp:extent cx="4114800" cy="3086100"/>
            <wp:effectExtent l="0" t="0" r="0" b="0"/>
            <wp:wrapNone/>
            <wp:docPr id="2" name="Obrázek 2" descr="J0006  11523-3  5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006  11523-3  500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1133793</wp:posOffset>
            </wp:positionH>
            <wp:positionV relativeFrom="paragraph">
              <wp:posOffset>1733867</wp:posOffset>
            </wp:positionV>
            <wp:extent cx="4108027" cy="3081020"/>
            <wp:effectExtent l="0" t="0" r="6985" b="5080"/>
            <wp:wrapNone/>
            <wp:docPr id="1" name="Obrázek 1" descr="J0001  11523-1  2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001  11523-1  200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027" cy="308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7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0C1"/>
    <w:rsid w:val="0025512D"/>
    <w:rsid w:val="007150C1"/>
    <w:rsid w:val="00834F95"/>
    <w:rsid w:val="008D43E0"/>
    <w:rsid w:val="00A2051C"/>
    <w:rsid w:val="00A23BF8"/>
    <w:rsid w:val="00D8702E"/>
    <w:rsid w:val="00FF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9D3FECD-6BD8-403E-AE56-4D85ED2F6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1</cp:revision>
  <dcterms:created xsi:type="dcterms:W3CDTF">2018-10-29T08:38:00Z</dcterms:created>
  <dcterms:modified xsi:type="dcterms:W3CDTF">2018-10-29T08:39:00Z</dcterms:modified>
</cp:coreProperties>
</file>