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12E" w:rsidRDefault="00F0512E"/>
    <w:p w:rsidR="00A37930" w:rsidRDefault="00A37930" w:rsidP="00A37930"/>
    <w:p w:rsidR="00A37930" w:rsidRDefault="00A37930" w:rsidP="00A37930"/>
    <w:p w:rsidR="00A37930" w:rsidRDefault="001B4DA5" w:rsidP="001B4DA5">
      <w:pPr>
        <w:jc w:val="center"/>
      </w:pPr>
      <w:r>
        <w:rPr>
          <w:noProof/>
          <w:lang w:eastAsia="cs-CZ"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2" name="Obrázek 2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7C9" w:rsidRDefault="00B567C9" w:rsidP="00B567C9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B567C9" w:rsidRDefault="00B567C9" w:rsidP="00B567C9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A37930" w:rsidRDefault="00A37930" w:rsidP="00A37930">
      <w:bookmarkStart w:id="0" w:name="_GoBack"/>
      <w:bookmarkEnd w:id="0"/>
    </w:p>
    <w:p w:rsidR="00A37930" w:rsidRPr="007E4784" w:rsidRDefault="00A37930" w:rsidP="00A37930">
      <w:pPr>
        <w:jc w:val="center"/>
        <w:rPr>
          <w:i/>
          <w:sz w:val="72"/>
          <w:szCs w:val="72"/>
        </w:rPr>
      </w:pPr>
      <w:r w:rsidRPr="007E4784">
        <w:rPr>
          <w:i/>
          <w:sz w:val="72"/>
          <w:szCs w:val="72"/>
        </w:rPr>
        <w:t>SEMESTRÁLNÍ PRÁCE Č. 1</w:t>
      </w:r>
    </w:p>
    <w:p w:rsidR="00A37930" w:rsidRDefault="00A37930" w:rsidP="00A37930">
      <w:pPr>
        <w:rPr>
          <w:sz w:val="72"/>
          <w:szCs w:val="72"/>
        </w:rPr>
      </w:pPr>
    </w:p>
    <w:p w:rsidR="00A37930" w:rsidRDefault="00A37930" w:rsidP="00A37930">
      <w:pPr>
        <w:rPr>
          <w:sz w:val="72"/>
          <w:szCs w:val="72"/>
        </w:rPr>
      </w:pPr>
    </w:p>
    <w:p w:rsidR="00A37930" w:rsidRDefault="00A37930" w:rsidP="00A37930"/>
    <w:p w:rsidR="00A37930" w:rsidRPr="007E4784" w:rsidRDefault="00A37930" w:rsidP="00A37930">
      <w:pPr>
        <w:jc w:val="center"/>
        <w:rPr>
          <w:b/>
          <w:sz w:val="96"/>
          <w:szCs w:val="96"/>
        </w:rPr>
      </w:pPr>
      <w:r w:rsidRPr="007E4784">
        <w:rPr>
          <w:b/>
          <w:sz w:val="96"/>
          <w:szCs w:val="96"/>
        </w:rPr>
        <w:t>TECHNOLOGICKÝ POSTUP TZ</w:t>
      </w:r>
    </w:p>
    <w:p w:rsidR="00A37930" w:rsidRDefault="00481FE4" w:rsidP="00481FE4">
      <w:r>
        <w:t xml:space="preserve"> </w:t>
      </w:r>
    </w:p>
    <w:p w:rsidR="00A37930" w:rsidRDefault="00A37930" w:rsidP="00A37930"/>
    <w:p w:rsidR="00656E50" w:rsidRDefault="00A37930" w:rsidP="00A37930">
      <w:r>
        <w:br w:type="page"/>
      </w:r>
    </w:p>
    <w:p w:rsidR="00A37930" w:rsidRDefault="00A37930" w:rsidP="00A37930">
      <w:r w:rsidRPr="00351DCB">
        <w:rPr>
          <w:rStyle w:val="Nadpis1Char"/>
        </w:rPr>
        <w:lastRenderedPageBreak/>
        <w:t>NÁZEV:</w:t>
      </w:r>
      <w:r>
        <w:t xml:space="preserve"> </w:t>
      </w:r>
      <w:r w:rsidRPr="00351DCB">
        <w:rPr>
          <w:rStyle w:val="Siln"/>
          <w:sz w:val="28"/>
          <w:szCs w:val="28"/>
        </w:rPr>
        <w:t>Disk</w:t>
      </w:r>
      <w:r>
        <w:t xml:space="preserve"> </w:t>
      </w:r>
    </w:p>
    <w:p w:rsidR="00A37930" w:rsidRDefault="00A37930" w:rsidP="00A37930">
      <w:r w:rsidRPr="00351DCB">
        <w:rPr>
          <w:rStyle w:val="PodtitulChar"/>
        </w:rPr>
        <w:t>Požadavky na TZ:</w:t>
      </w:r>
      <w:r>
        <w:t xml:space="preserve"> Proveďte žíhání na měkko</w:t>
      </w:r>
    </w:p>
    <w:p w:rsidR="00A37930" w:rsidRDefault="00A37930" w:rsidP="00A37930">
      <w:r w:rsidRPr="00351DCB">
        <w:rPr>
          <w:rStyle w:val="PodtitulChar"/>
        </w:rPr>
        <w:t>Velikost zařízení pro TZ:</w:t>
      </w:r>
      <w:r>
        <w:t xml:space="preserve"> </w:t>
      </w:r>
      <w:r w:rsidR="00C36647">
        <w:t>Vyberte vhodné zařízení, uveďte jeho výhody, nevýhody a při jakých podmínkách je vhodné jej využít</w:t>
      </w:r>
      <w:r>
        <w:t xml:space="preserve"> </w:t>
      </w:r>
    </w:p>
    <w:p w:rsidR="00A37930" w:rsidRDefault="00A37930" w:rsidP="00A37930">
      <w:r w:rsidRPr="00351DCB">
        <w:rPr>
          <w:rStyle w:val="PodtitulChar"/>
        </w:rPr>
        <w:t>Materiál:</w:t>
      </w:r>
      <w:r w:rsidR="007E3283">
        <w:t xml:space="preserve"> </w:t>
      </w:r>
      <w:r w:rsidR="007D4643">
        <w:t xml:space="preserve">15NiCr6 (ČSN </w:t>
      </w:r>
      <w:r w:rsidR="007E3283">
        <w:t>16</w:t>
      </w:r>
      <w:r w:rsidR="007D4643">
        <w:t> 2</w:t>
      </w:r>
      <w:r w:rsidR="007E3283">
        <w:t>20</w:t>
      </w:r>
      <w:r w:rsidR="007D4643">
        <w:t>)</w:t>
      </w:r>
    </w:p>
    <w:p w:rsidR="007E3283" w:rsidRDefault="00A37930" w:rsidP="00A37930">
      <w:r w:rsidRPr="007E3283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Účel tepelného zpracování z hlediska předpokládaných provozních požadavků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Posouzení vhodnosti konstrukce, volby materiálu a polotovaru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Charakteristika použitého materiálu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Volba druhů tepelných zpracování a jejich tepelných režimů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Postavení jednotlivých technologií tepelných zpracování ve výrobním cyklu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Popis návrhu potřebných výrobních zařízení event. přípravků</w:t>
      </w:r>
    </w:p>
    <w:p w:rsidR="003E1009" w:rsidRDefault="003E1009" w:rsidP="003E1009">
      <w:pPr>
        <w:pStyle w:val="Odstavecseseznamem"/>
        <w:numPr>
          <w:ilvl w:val="0"/>
          <w:numId w:val="6"/>
        </w:numPr>
        <w:spacing w:after="0" w:line="240" w:lineRule="auto"/>
      </w:pPr>
      <w:r>
        <w:t>Předpokládané výsledné hodnoty a způsob jejich kontroly</w:t>
      </w:r>
    </w:p>
    <w:p w:rsidR="00A37930" w:rsidRDefault="003E1009" w:rsidP="007E3283">
      <w:pPr>
        <w:pStyle w:val="Odstavecseseznamem"/>
        <w:numPr>
          <w:ilvl w:val="0"/>
          <w:numId w:val="6"/>
        </w:numPr>
      </w:pPr>
      <w:r>
        <w:t>Vyplněný postup</w:t>
      </w:r>
      <w:r w:rsidR="00DF0CC1">
        <w:t>ko</w:t>
      </w:r>
      <w:r>
        <w:t>vý list</w:t>
      </w:r>
    </w:p>
    <w:p w:rsidR="00A37930" w:rsidRDefault="00A37930" w:rsidP="00A37930"/>
    <w:p w:rsidR="00A37930" w:rsidRDefault="00216733" w:rsidP="00C43459">
      <w:pPr>
        <w:jc w:val="center"/>
      </w:pPr>
      <w:r>
        <w:rPr>
          <w:noProof/>
          <w:lang w:eastAsia="cs-CZ"/>
        </w:rPr>
        <w:drawing>
          <wp:inline distT="0" distB="0" distL="0" distR="0" wp14:anchorId="4F283961" wp14:editId="552E2770">
            <wp:extent cx="2676525" cy="221302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1" t="17562" r="20326" b="12396"/>
                    <a:stretch/>
                  </pic:blipFill>
                  <pic:spPr bwMode="auto">
                    <a:xfrm>
                      <a:off x="0" y="0"/>
                      <a:ext cx="2675788" cy="2212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15DE0" w:rsidTr="00115DE0">
        <w:trPr>
          <w:jc w:val="center"/>
        </w:trPr>
        <w:tc>
          <w:tcPr>
            <w:tcW w:w="3071" w:type="dxa"/>
          </w:tcPr>
          <w:p w:rsidR="00115DE0" w:rsidRDefault="00115DE0" w:rsidP="00115DE0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15DE0" w:rsidRDefault="00115DE0" w:rsidP="00115DE0">
            <w:pPr>
              <w:jc w:val="center"/>
            </w:pPr>
            <w:r>
              <w:t>Rozměry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115DE0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15DE0" w:rsidRDefault="00C36647" w:rsidP="00115DE0">
            <w:pPr>
              <w:jc w:val="center"/>
            </w:pPr>
            <w:r>
              <w:t>150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115DE0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115DE0" w:rsidRDefault="00C36647" w:rsidP="00115DE0">
            <w:pPr>
              <w:jc w:val="center"/>
            </w:pPr>
            <w:r>
              <w:t>800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115DE0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115DE0" w:rsidRDefault="00C36647" w:rsidP="00115DE0">
            <w:pPr>
              <w:jc w:val="center"/>
            </w:pPr>
            <w:r>
              <w:t>200</w:t>
            </w:r>
          </w:p>
        </w:tc>
      </w:tr>
    </w:tbl>
    <w:p w:rsidR="00A37930" w:rsidRDefault="00A37930" w:rsidP="00A37930">
      <w:r>
        <w:br w:type="page"/>
      </w:r>
      <w:r w:rsidRPr="00915F5A">
        <w:rPr>
          <w:rStyle w:val="Nadpis1Char"/>
        </w:rPr>
        <w:lastRenderedPageBreak/>
        <w:t>NÁZEV:</w:t>
      </w:r>
      <w:r w:rsidR="00CA183E">
        <w:t xml:space="preserve"> </w:t>
      </w:r>
      <w:r w:rsidR="00CA183E" w:rsidRPr="00A13411">
        <w:rPr>
          <w:rStyle w:val="Siln"/>
          <w:sz w:val="28"/>
          <w:szCs w:val="28"/>
        </w:rPr>
        <w:t>Svařenec</w:t>
      </w:r>
    </w:p>
    <w:p w:rsidR="006B7691" w:rsidRDefault="00A37930" w:rsidP="00A37930">
      <w:r w:rsidRPr="00915F5A">
        <w:rPr>
          <w:rStyle w:val="PodtitulChar"/>
        </w:rPr>
        <w:t>Požadavky na TZ:</w:t>
      </w:r>
      <w:r>
        <w:t xml:space="preserve"> </w:t>
      </w:r>
    </w:p>
    <w:p w:rsidR="00A37930" w:rsidRDefault="00A37930" w:rsidP="00A37930">
      <w:r>
        <w:t>Proveďte žíhání na snížení pnutí</w:t>
      </w:r>
    </w:p>
    <w:p w:rsidR="006B7691" w:rsidRDefault="00A37930" w:rsidP="00A37930">
      <w:r w:rsidRPr="00915F5A">
        <w:rPr>
          <w:rStyle w:val="PodtitulChar"/>
        </w:rPr>
        <w:t>Velikost zařízení pro TZ:</w:t>
      </w:r>
      <w:r>
        <w:t xml:space="preserve"> </w:t>
      </w:r>
    </w:p>
    <w:p w:rsidR="00C36647" w:rsidRDefault="00C36647" w:rsidP="00A37930">
      <w:r>
        <w:t xml:space="preserve">Vyberte vhodné zařízení, uveďte jeho výhody, nevýhody a při jakých podmínkách je vhodné jej využít </w:t>
      </w:r>
    </w:p>
    <w:p w:rsidR="00A37930" w:rsidRDefault="00A37930" w:rsidP="00A37930">
      <w:r w:rsidRPr="00915F5A">
        <w:rPr>
          <w:rStyle w:val="PodtitulChar"/>
        </w:rPr>
        <w:t>Materiál:</w:t>
      </w:r>
      <w:r>
        <w:t xml:space="preserve"> </w:t>
      </w:r>
      <w:r w:rsidR="00C36647">
        <w:t>S 235JR</w:t>
      </w:r>
      <w:r w:rsidR="00496107">
        <w:t xml:space="preserve"> (ČSN </w:t>
      </w:r>
      <w:r w:rsidR="00C36647">
        <w:t>11375</w:t>
      </w:r>
      <w:r w:rsidR="00496107">
        <w:t>)</w:t>
      </w:r>
    </w:p>
    <w:p w:rsidR="00915F5A" w:rsidRDefault="00915F5A" w:rsidP="00915F5A">
      <w:r w:rsidRPr="007E3283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8"/>
        </w:numPr>
        <w:spacing w:after="0" w:line="240" w:lineRule="auto"/>
      </w:pPr>
      <w:r>
        <w:t>Předpokládané výsledné hodnoty a způsob jejich kontroly</w:t>
      </w:r>
    </w:p>
    <w:p w:rsidR="00A37930" w:rsidRDefault="00DF0CC1" w:rsidP="00DF0CC1">
      <w:pPr>
        <w:pStyle w:val="Odstavecseseznamem"/>
        <w:numPr>
          <w:ilvl w:val="0"/>
          <w:numId w:val="8"/>
        </w:numPr>
      </w:pPr>
      <w:r>
        <w:t>Vyplněný postupkový list</w:t>
      </w:r>
    </w:p>
    <w:p w:rsidR="00A37930" w:rsidRDefault="00216733" w:rsidP="00216733">
      <w:pPr>
        <w:jc w:val="center"/>
      </w:pPr>
      <w:r>
        <w:rPr>
          <w:noProof/>
          <w:lang w:eastAsia="cs-CZ"/>
        </w:rPr>
        <w:drawing>
          <wp:inline distT="0" distB="0" distL="0" distR="0" wp14:anchorId="7274A53C" wp14:editId="7FF3F01F">
            <wp:extent cx="2581275" cy="2914650"/>
            <wp:effectExtent l="0" t="0" r="9525" b="0"/>
            <wp:docPr id="238" name="Obráze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8" t="20868" r="28426" b="15909"/>
                    <a:stretch/>
                  </pic:blipFill>
                  <pic:spPr bwMode="auto">
                    <a:xfrm>
                      <a:off x="0" y="0"/>
                      <a:ext cx="2580564" cy="2913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15DE0" w:rsidTr="00115DE0">
        <w:trPr>
          <w:jc w:val="center"/>
        </w:trPr>
        <w:tc>
          <w:tcPr>
            <w:tcW w:w="3071" w:type="dxa"/>
          </w:tcPr>
          <w:p w:rsidR="00115DE0" w:rsidRDefault="00115DE0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15DE0" w:rsidRDefault="00115DE0" w:rsidP="00496107">
            <w:pPr>
              <w:jc w:val="center"/>
            </w:pPr>
            <w:r>
              <w:t>Rozměry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15DE0" w:rsidRDefault="00827964" w:rsidP="00496107">
            <w:pPr>
              <w:jc w:val="center"/>
            </w:pPr>
            <w:r>
              <w:t>300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496107">
            <w:pPr>
              <w:jc w:val="center"/>
            </w:pPr>
            <w:r>
              <w:t>b</w:t>
            </w:r>
          </w:p>
        </w:tc>
        <w:tc>
          <w:tcPr>
            <w:tcW w:w="3071" w:type="dxa"/>
          </w:tcPr>
          <w:p w:rsidR="00115DE0" w:rsidRDefault="00827964" w:rsidP="00496107">
            <w:pPr>
              <w:jc w:val="center"/>
            </w:pPr>
            <w:r>
              <w:t>200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496107">
            <w:pPr>
              <w:jc w:val="center"/>
            </w:pPr>
            <w:r>
              <w:t>c</w:t>
            </w:r>
          </w:p>
        </w:tc>
        <w:tc>
          <w:tcPr>
            <w:tcW w:w="3071" w:type="dxa"/>
          </w:tcPr>
          <w:p w:rsidR="00115DE0" w:rsidRDefault="00827964" w:rsidP="00496107">
            <w:pPr>
              <w:jc w:val="center"/>
            </w:pPr>
            <w:r>
              <w:t>120</w:t>
            </w:r>
          </w:p>
        </w:tc>
      </w:tr>
    </w:tbl>
    <w:p w:rsidR="00216733" w:rsidRDefault="00216733" w:rsidP="00216733">
      <w:pPr>
        <w:jc w:val="center"/>
      </w:pPr>
    </w:p>
    <w:p w:rsidR="00A37930" w:rsidRDefault="00A37930" w:rsidP="00A37930"/>
    <w:p w:rsidR="00A37930" w:rsidRDefault="00A37930" w:rsidP="00A37930"/>
    <w:p w:rsidR="00DF0CC1" w:rsidRDefault="00DF0CC1" w:rsidP="00A37930"/>
    <w:p w:rsidR="00A37930" w:rsidRDefault="00A37930" w:rsidP="00A37930"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A13411">
        <w:rPr>
          <w:rStyle w:val="Siln"/>
          <w:sz w:val="28"/>
          <w:szCs w:val="28"/>
        </w:rPr>
        <w:t>Upínací přípravek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</w:t>
      </w:r>
      <w:r w:rsidR="00894A0F">
        <w:t xml:space="preserve"> zušlechtění na Rm min 750 MPa</w:t>
      </w:r>
    </w:p>
    <w:p w:rsidR="00A37930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827964">
        <w:t xml:space="preserve">Vyberte vhodné zařízení, uveďte jeho výhody, nevýhody a při jakých podmínkách je vhodné jej využít </w:t>
      </w:r>
    </w:p>
    <w:p w:rsidR="00A37930" w:rsidRDefault="00A37930" w:rsidP="00A37930">
      <w:r w:rsidRPr="00CA183E">
        <w:rPr>
          <w:rStyle w:val="PodtitulChar"/>
        </w:rPr>
        <w:t>Materiál:</w:t>
      </w:r>
      <w:r>
        <w:t xml:space="preserve">  </w:t>
      </w:r>
      <w:r w:rsidR="00496107">
        <w:t xml:space="preserve">C </w:t>
      </w:r>
      <w:r w:rsidR="00827964">
        <w:t>3</w:t>
      </w:r>
      <w:r w:rsidR="00496107">
        <w:t>5 (</w:t>
      </w:r>
      <w:r>
        <w:t>ČSN 120</w:t>
      </w:r>
      <w:r w:rsidR="00827964">
        <w:t>4</w:t>
      </w:r>
      <w:r>
        <w:t>0</w:t>
      </w:r>
      <w:r w:rsidR="00496107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26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26"/>
        </w:numPr>
      </w:pPr>
      <w:r>
        <w:t>Vyplněný postupkový list</w:t>
      </w:r>
    </w:p>
    <w:p w:rsidR="00A37930" w:rsidRDefault="00216733" w:rsidP="00115DE0">
      <w:pPr>
        <w:jc w:val="center"/>
      </w:pPr>
      <w:r>
        <w:rPr>
          <w:noProof/>
          <w:lang w:eastAsia="cs-CZ"/>
        </w:rPr>
        <w:drawing>
          <wp:inline distT="0" distB="0" distL="0" distR="0" wp14:anchorId="6A24BF72" wp14:editId="1ED15FE4">
            <wp:extent cx="3257550" cy="2695575"/>
            <wp:effectExtent l="0" t="0" r="0" b="9525"/>
            <wp:docPr id="239" name="Obráze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2" t="18801" r="23136" b="22727"/>
                    <a:stretch/>
                  </pic:blipFill>
                  <pic:spPr bwMode="auto">
                    <a:xfrm>
                      <a:off x="0" y="0"/>
                      <a:ext cx="3256653" cy="2694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15DE0" w:rsidTr="00115DE0">
        <w:trPr>
          <w:jc w:val="center"/>
        </w:trPr>
        <w:tc>
          <w:tcPr>
            <w:tcW w:w="3071" w:type="dxa"/>
          </w:tcPr>
          <w:p w:rsidR="00115DE0" w:rsidRDefault="00115DE0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15DE0" w:rsidRDefault="00115DE0" w:rsidP="00496107">
            <w:pPr>
              <w:jc w:val="center"/>
            </w:pPr>
            <w:r>
              <w:t>Rozměry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115DE0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15DE0" w:rsidRDefault="00244F3E" w:rsidP="00496107">
            <w:pPr>
              <w:jc w:val="center"/>
            </w:pPr>
            <w:r>
              <w:t>450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244F3E" w:rsidP="00496107">
            <w:pPr>
              <w:jc w:val="center"/>
            </w:pPr>
            <w:r>
              <w:t>b</w:t>
            </w:r>
          </w:p>
        </w:tc>
        <w:tc>
          <w:tcPr>
            <w:tcW w:w="3071" w:type="dxa"/>
          </w:tcPr>
          <w:p w:rsidR="00115DE0" w:rsidRDefault="00244F3E" w:rsidP="00496107">
            <w:pPr>
              <w:jc w:val="center"/>
            </w:pPr>
            <w:r>
              <w:t>200</w:t>
            </w:r>
          </w:p>
        </w:tc>
      </w:tr>
      <w:tr w:rsidR="00115DE0" w:rsidTr="00115DE0">
        <w:trPr>
          <w:jc w:val="center"/>
        </w:trPr>
        <w:tc>
          <w:tcPr>
            <w:tcW w:w="3071" w:type="dxa"/>
            <w:vAlign w:val="center"/>
          </w:tcPr>
          <w:p w:rsidR="00115DE0" w:rsidRDefault="00244F3E" w:rsidP="00496107">
            <w:pPr>
              <w:jc w:val="center"/>
            </w:pPr>
            <w:r>
              <w:t>u</w:t>
            </w:r>
          </w:p>
        </w:tc>
        <w:tc>
          <w:tcPr>
            <w:tcW w:w="3071" w:type="dxa"/>
          </w:tcPr>
          <w:p w:rsidR="00115DE0" w:rsidRDefault="00115DE0" w:rsidP="00496107">
            <w:pPr>
              <w:jc w:val="center"/>
            </w:pPr>
            <w:r>
              <w:t>20</w:t>
            </w:r>
          </w:p>
        </w:tc>
      </w:tr>
    </w:tbl>
    <w:p w:rsidR="00A37930" w:rsidRDefault="00A37930" w:rsidP="00A37930"/>
    <w:p w:rsidR="00A37930" w:rsidRDefault="00A37930" w:rsidP="00A37930">
      <w:r>
        <w:br w:type="page"/>
      </w:r>
    </w:p>
    <w:p w:rsidR="00A37930" w:rsidRPr="00A13411" w:rsidRDefault="00A37930" w:rsidP="00A37930">
      <w:pPr>
        <w:rPr>
          <w:rStyle w:val="Siln"/>
          <w:sz w:val="28"/>
          <w:szCs w:val="28"/>
        </w:rPr>
      </w:pP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A13411">
        <w:rPr>
          <w:rStyle w:val="Siln"/>
          <w:sz w:val="28"/>
          <w:szCs w:val="28"/>
        </w:rPr>
        <w:t>Vyvrtávací tyč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</w:t>
      </w:r>
      <w:r w:rsidR="00A36319">
        <w:t xml:space="preserve"> zušlechtění na Rm min 800 MPa</w:t>
      </w:r>
    </w:p>
    <w:p w:rsidR="00A37930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A36319">
        <w:t xml:space="preserve">Vyberte vhodné zařízení, uveďte jeho výhody, nevýhody a při jakých podmínkách je vhodné jej využít </w:t>
      </w:r>
    </w:p>
    <w:p w:rsidR="00A37930" w:rsidRDefault="00A37930" w:rsidP="00A37930">
      <w:r w:rsidRPr="00CA183E">
        <w:rPr>
          <w:rStyle w:val="PodtitulChar"/>
        </w:rPr>
        <w:t>Materiál:</w:t>
      </w:r>
      <w:r w:rsidR="003C34F7">
        <w:t xml:space="preserve">  </w:t>
      </w:r>
      <w:r w:rsidR="00496107">
        <w:t>C45 (</w:t>
      </w:r>
      <w:r w:rsidR="003C34F7">
        <w:t>ČSN 12050</w:t>
      </w:r>
      <w:r w:rsidR="00496107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</w:t>
      </w:r>
      <w:r w:rsidR="00EE503D">
        <w:t>ného zpracování zadané součásti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27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27"/>
        </w:numPr>
      </w:pPr>
      <w:r>
        <w:t>Vyplněný postupkový list</w:t>
      </w:r>
    </w:p>
    <w:p w:rsidR="00A37930" w:rsidRDefault="00216733" w:rsidP="00216733">
      <w:pPr>
        <w:jc w:val="center"/>
      </w:pPr>
      <w:r>
        <w:rPr>
          <w:noProof/>
          <w:lang w:eastAsia="cs-CZ"/>
        </w:rPr>
        <w:drawing>
          <wp:inline distT="0" distB="0" distL="0" distR="0" wp14:anchorId="1E24F20A" wp14:editId="0A662581">
            <wp:extent cx="3038475" cy="1857375"/>
            <wp:effectExtent l="0" t="0" r="9525" b="9525"/>
            <wp:docPr id="240" name="Obrázek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0" t="30166" r="22310" b="29545"/>
                    <a:stretch/>
                  </pic:blipFill>
                  <pic:spPr bwMode="auto">
                    <a:xfrm>
                      <a:off x="0" y="0"/>
                      <a:ext cx="3037638" cy="1856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>
      <w:pPr>
        <w:jc w:val="center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244F3E" w:rsidTr="00244F3E">
        <w:trPr>
          <w:jc w:val="center"/>
        </w:trPr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Rozměry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244F3E" w:rsidRDefault="00A36319" w:rsidP="00496107">
            <w:pPr>
              <w:jc w:val="center"/>
            </w:pPr>
            <w:r>
              <w:t>350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244F3E" w:rsidRDefault="00A36319" w:rsidP="00496107">
            <w:pPr>
              <w:jc w:val="center"/>
            </w:pPr>
            <w:r>
              <w:t>100</w:t>
            </w:r>
          </w:p>
        </w:tc>
      </w:tr>
    </w:tbl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</w:t>
      </w:r>
      <w:r w:rsidRPr="00A13411">
        <w:rPr>
          <w:rStyle w:val="Siln"/>
        </w:rPr>
        <w:t>:</w:t>
      </w:r>
      <w:r w:rsidR="00EE503D" w:rsidRPr="00A13411">
        <w:rPr>
          <w:rStyle w:val="Siln"/>
          <w:sz w:val="28"/>
          <w:szCs w:val="28"/>
        </w:rPr>
        <w:t xml:space="preserve"> Základová deska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 zušlechtění </w:t>
      </w:r>
      <w:r w:rsidR="008464E0">
        <w:t xml:space="preserve">na </w:t>
      </w:r>
      <w:r>
        <w:t>tvrdost 2</w:t>
      </w:r>
      <w:r w:rsidR="008464E0">
        <w:t>9</w:t>
      </w:r>
      <w:r>
        <w:t>0 HB</w:t>
      </w:r>
    </w:p>
    <w:p w:rsidR="008464E0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8464E0">
        <w:t xml:space="preserve">Vyberte vhodné zařízení, uveďte jeho výhody, nevýhody a při jakých podmínkách je vhodné jej využít </w:t>
      </w:r>
    </w:p>
    <w:p w:rsidR="00A37930" w:rsidRDefault="00A37930" w:rsidP="00A37930">
      <w:r w:rsidRPr="00CA183E">
        <w:rPr>
          <w:rStyle w:val="PodtitulChar"/>
        </w:rPr>
        <w:t>Materiál:</w:t>
      </w:r>
      <w:r>
        <w:t xml:space="preserve">  </w:t>
      </w:r>
      <w:r w:rsidR="00496107">
        <w:t>28Mn6 (</w:t>
      </w:r>
      <w:r>
        <w:t>ČSN 13141</w:t>
      </w:r>
      <w:r w:rsidR="00496107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28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28"/>
        </w:numPr>
      </w:pPr>
      <w:r>
        <w:t>Vyplněný postupkový list</w:t>
      </w:r>
    </w:p>
    <w:p w:rsidR="00A37930" w:rsidRDefault="00A37930" w:rsidP="00A37930"/>
    <w:p w:rsidR="00216733" w:rsidRDefault="00216733" w:rsidP="008B4154">
      <w:pPr>
        <w:jc w:val="center"/>
      </w:pPr>
      <w:r>
        <w:rPr>
          <w:noProof/>
          <w:lang w:eastAsia="cs-CZ"/>
        </w:rPr>
        <w:drawing>
          <wp:inline distT="0" distB="0" distL="0" distR="0" wp14:anchorId="4AF1A9AE" wp14:editId="3407569F">
            <wp:extent cx="3209925" cy="2276475"/>
            <wp:effectExtent l="0" t="0" r="9525" b="9525"/>
            <wp:docPr id="241" name="Obrázek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34" t="28926" r="20160" b="21694"/>
                    <a:stretch/>
                  </pic:blipFill>
                  <pic:spPr bwMode="auto">
                    <a:xfrm>
                      <a:off x="0" y="0"/>
                      <a:ext cx="3209041" cy="2275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>
      <w:pPr>
        <w:jc w:val="both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244F3E" w:rsidTr="00244F3E">
        <w:trPr>
          <w:jc w:val="center"/>
        </w:trPr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Rozměry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800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b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600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c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20</w:t>
            </w:r>
          </w:p>
        </w:tc>
      </w:tr>
      <w:tr w:rsidR="00244F3E" w:rsidTr="00244F3E">
        <w:trPr>
          <w:jc w:val="center"/>
        </w:trPr>
        <w:tc>
          <w:tcPr>
            <w:tcW w:w="3071" w:type="dxa"/>
            <w:vAlign w:val="center"/>
          </w:tcPr>
          <w:p w:rsidR="00244F3E" w:rsidRDefault="00244F3E" w:rsidP="00496107">
            <w:pPr>
              <w:jc w:val="center"/>
            </w:pPr>
            <w:r>
              <w:t>d</w:t>
            </w:r>
          </w:p>
        </w:tc>
        <w:tc>
          <w:tcPr>
            <w:tcW w:w="3071" w:type="dxa"/>
          </w:tcPr>
          <w:p w:rsidR="00244F3E" w:rsidRDefault="00244F3E" w:rsidP="00496107">
            <w:pPr>
              <w:jc w:val="center"/>
            </w:pPr>
            <w:r>
              <w:t>40</w:t>
            </w:r>
          </w:p>
        </w:tc>
      </w:tr>
    </w:tbl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EB726D" w:rsidRDefault="00EB726D" w:rsidP="00A37930">
      <w:pPr>
        <w:jc w:val="both"/>
      </w:pPr>
    </w:p>
    <w:p w:rsidR="00A37930" w:rsidRDefault="00A37930" w:rsidP="00A37930"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A13411">
        <w:rPr>
          <w:rStyle w:val="Siln"/>
          <w:sz w:val="28"/>
          <w:szCs w:val="28"/>
        </w:rPr>
        <w:t>Hřídel</w:t>
      </w:r>
    </w:p>
    <w:p w:rsidR="00A922DB" w:rsidRDefault="00A37930" w:rsidP="00A37930">
      <w:r w:rsidRPr="00CA183E">
        <w:rPr>
          <w:rStyle w:val="PodtitulChar"/>
        </w:rPr>
        <w:t>Požadavky na TZ:</w:t>
      </w:r>
      <w:r>
        <w:t xml:space="preserve"> Proveďte zušlechtění na Rm min 1200MPa</w:t>
      </w:r>
    </w:p>
    <w:p w:rsidR="00A922DB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A922DB">
        <w:t xml:space="preserve">Vyberte vhodné zařízení, uveďte jeho výhody, nevýhody a při jakých podmínkách je vhodné jej využít </w:t>
      </w:r>
    </w:p>
    <w:p w:rsidR="00A37930" w:rsidRDefault="00A37930" w:rsidP="00A37930">
      <w:r w:rsidRPr="00CA183E">
        <w:rPr>
          <w:rStyle w:val="PodtitulChar"/>
        </w:rPr>
        <w:t>Materiál:</w:t>
      </w:r>
      <w:r>
        <w:t xml:space="preserve">  </w:t>
      </w:r>
      <w:r w:rsidR="00496107">
        <w:t>25CrMo4 (</w:t>
      </w:r>
      <w:r>
        <w:t>ČSN 15</w:t>
      </w:r>
      <w:r w:rsidR="00496107">
        <w:t> </w:t>
      </w:r>
      <w:r>
        <w:t>131</w:t>
      </w:r>
      <w:r w:rsidR="00496107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29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29"/>
        </w:numPr>
      </w:pPr>
      <w:r>
        <w:t>Vyplněný postupkový list</w:t>
      </w:r>
    </w:p>
    <w:p w:rsidR="00A37930" w:rsidRDefault="00C9151C" w:rsidP="00C9151C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762250" cy="1543050"/>
            <wp:effectExtent l="0" t="0" r="0" b="0"/>
            <wp:docPr id="242" name="Obrázek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9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66" t="34917" r="23798" b="31612"/>
                    <a:stretch/>
                  </pic:blipFill>
                  <pic:spPr bwMode="auto">
                    <a:xfrm>
                      <a:off x="0" y="0"/>
                      <a:ext cx="2761489" cy="154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>
      <w:pPr>
        <w:jc w:val="both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7B68AB" w:rsidTr="007B68AB">
        <w:trPr>
          <w:jc w:val="center"/>
        </w:trPr>
        <w:tc>
          <w:tcPr>
            <w:tcW w:w="3071" w:type="dxa"/>
          </w:tcPr>
          <w:p w:rsidR="007B68AB" w:rsidRDefault="007B68AB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7B68AB" w:rsidRDefault="007B68AB" w:rsidP="00496107">
            <w:pPr>
              <w:jc w:val="center"/>
            </w:pPr>
            <w:r>
              <w:t>Rozměry</w:t>
            </w:r>
          </w:p>
        </w:tc>
      </w:tr>
      <w:tr w:rsidR="007B68AB" w:rsidTr="007B68AB">
        <w:trPr>
          <w:jc w:val="center"/>
        </w:trPr>
        <w:tc>
          <w:tcPr>
            <w:tcW w:w="3071" w:type="dxa"/>
            <w:vAlign w:val="center"/>
          </w:tcPr>
          <w:p w:rsidR="007B68AB" w:rsidRDefault="007B68AB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7B68AB" w:rsidRDefault="007B68AB" w:rsidP="00496107">
            <w:pPr>
              <w:jc w:val="center"/>
            </w:pPr>
            <w:r>
              <w:t>600</w:t>
            </w:r>
          </w:p>
        </w:tc>
      </w:tr>
      <w:tr w:rsidR="007B68AB" w:rsidTr="007B68AB">
        <w:trPr>
          <w:jc w:val="center"/>
        </w:trPr>
        <w:tc>
          <w:tcPr>
            <w:tcW w:w="3071" w:type="dxa"/>
            <w:vAlign w:val="center"/>
          </w:tcPr>
          <w:p w:rsidR="007B68AB" w:rsidRDefault="007B68AB" w:rsidP="007B68AB">
            <w:pPr>
              <w:jc w:val="center"/>
            </w:pPr>
            <w:r>
              <w:t>d</w:t>
            </w:r>
          </w:p>
        </w:tc>
        <w:tc>
          <w:tcPr>
            <w:tcW w:w="3071" w:type="dxa"/>
          </w:tcPr>
          <w:p w:rsidR="007B68AB" w:rsidRDefault="007B68AB" w:rsidP="00496107">
            <w:pPr>
              <w:jc w:val="center"/>
            </w:pPr>
            <w:r>
              <w:t>100</w:t>
            </w:r>
          </w:p>
        </w:tc>
      </w:tr>
    </w:tbl>
    <w:p w:rsidR="00A37930" w:rsidRPr="00A13411" w:rsidRDefault="00A37930" w:rsidP="00A37930">
      <w:pPr>
        <w:rPr>
          <w:rStyle w:val="Siln"/>
          <w:sz w:val="28"/>
          <w:szCs w:val="28"/>
        </w:rPr>
      </w:pPr>
      <w:r>
        <w:br w:type="page"/>
      </w:r>
      <w:r w:rsidRPr="00CA183E">
        <w:rPr>
          <w:rStyle w:val="Nadpis1Char"/>
        </w:rPr>
        <w:lastRenderedPageBreak/>
        <w:t>NÁZEV:</w:t>
      </w:r>
      <w:r>
        <w:t xml:space="preserve"> </w:t>
      </w:r>
      <w:r w:rsidRPr="00A13411">
        <w:rPr>
          <w:rStyle w:val="Siln"/>
          <w:sz w:val="28"/>
          <w:szCs w:val="28"/>
        </w:rPr>
        <w:t>Ozubené kolo</w:t>
      </w:r>
    </w:p>
    <w:p w:rsidR="00A37930" w:rsidRDefault="00A37930" w:rsidP="00A37930"/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 zušlechtění na tvrdost 330 HB</w:t>
      </w:r>
    </w:p>
    <w:p w:rsidR="00A37930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A922DB">
        <w:t>Vyberte vhodné zařízení, uveďte jeho výhody, nevýhody a při jakých podmínkách je vhodné jej využít</w:t>
      </w:r>
    </w:p>
    <w:p w:rsidR="00A37930" w:rsidRDefault="00A37930" w:rsidP="00A37930">
      <w:r w:rsidRPr="00CA183E">
        <w:rPr>
          <w:rStyle w:val="PodtitulChar"/>
        </w:rPr>
        <w:t>Materiál:</w:t>
      </w:r>
      <w:r w:rsidR="00EE503D">
        <w:t xml:space="preserve"> </w:t>
      </w:r>
      <w:r w:rsidR="00A922DB">
        <w:t>41</w:t>
      </w:r>
      <w:r w:rsidR="00DD2C16">
        <w:t xml:space="preserve">CrMo4 </w:t>
      </w:r>
      <w:r w:rsidR="00EE503D">
        <w:t xml:space="preserve"> </w:t>
      </w:r>
      <w:r w:rsidR="00DD2C16">
        <w:t>(</w:t>
      </w:r>
      <w:r w:rsidR="00EE503D">
        <w:t>ČSN 15</w:t>
      </w:r>
      <w:r w:rsidR="00DD2C16">
        <w:t> </w:t>
      </w:r>
      <w:r w:rsidR="00EE503D">
        <w:t>142</w:t>
      </w:r>
      <w:r w:rsidR="00DD2C16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0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0"/>
        </w:numPr>
      </w:pPr>
      <w:r>
        <w:t>Vyplněný postupkový list</w:t>
      </w:r>
    </w:p>
    <w:p w:rsidR="00A37930" w:rsidRDefault="00DA5D6A" w:rsidP="00DA5D6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228975" cy="1962150"/>
            <wp:effectExtent l="0" t="0" r="9525" b="0"/>
            <wp:docPr id="243" name="Obrázek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9" t="30992" r="22475" b="26446"/>
                    <a:stretch/>
                  </pic:blipFill>
                  <pic:spPr bwMode="auto">
                    <a:xfrm>
                      <a:off x="0" y="0"/>
                      <a:ext cx="3228086" cy="196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357056" w:rsidTr="00357056">
        <w:trPr>
          <w:jc w:val="center"/>
        </w:trPr>
        <w:tc>
          <w:tcPr>
            <w:tcW w:w="3071" w:type="dxa"/>
          </w:tcPr>
          <w:p w:rsidR="00357056" w:rsidRDefault="00357056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357056" w:rsidRDefault="00357056" w:rsidP="00496107">
            <w:pPr>
              <w:jc w:val="center"/>
            </w:pPr>
            <w:r>
              <w:t>Rozměry</w:t>
            </w:r>
          </w:p>
        </w:tc>
      </w:tr>
      <w:tr w:rsidR="00357056" w:rsidTr="00357056">
        <w:trPr>
          <w:jc w:val="center"/>
        </w:trPr>
        <w:tc>
          <w:tcPr>
            <w:tcW w:w="3071" w:type="dxa"/>
            <w:vAlign w:val="center"/>
          </w:tcPr>
          <w:p w:rsidR="00357056" w:rsidRDefault="00357056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357056" w:rsidRDefault="00357056" w:rsidP="00496107">
            <w:pPr>
              <w:jc w:val="center"/>
            </w:pPr>
            <w:r>
              <w:t>40</w:t>
            </w:r>
          </w:p>
        </w:tc>
      </w:tr>
      <w:tr w:rsidR="00357056" w:rsidTr="00357056">
        <w:trPr>
          <w:jc w:val="center"/>
        </w:trPr>
        <w:tc>
          <w:tcPr>
            <w:tcW w:w="3071" w:type="dxa"/>
            <w:vAlign w:val="center"/>
          </w:tcPr>
          <w:p w:rsidR="00357056" w:rsidRDefault="00357056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357056" w:rsidRDefault="00357056" w:rsidP="00496107">
            <w:pPr>
              <w:jc w:val="center"/>
            </w:pPr>
            <w:r>
              <w:t>300</w:t>
            </w:r>
          </w:p>
        </w:tc>
      </w:tr>
      <w:tr w:rsidR="00357056" w:rsidTr="00357056">
        <w:trPr>
          <w:jc w:val="center"/>
        </w:trPr>
        <w:tc>
          <w:tcPr>
            <w:tcW w:w="3071" w:type="dxa"/>
            <w:vAlign w:val="center"/>
          </w:tcPr>
          <w:p w:rsidR="00357056" w:rsidRDefault="00357056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357056" w:rsidRDefault="00357056" w:rsidP="00496107">
            <w:pPr>
              <w:jc w:val="center"/>
            </w:pPr>
            <w:r>
              <w:t>75</w:t>
            </w:r>
          </w:p>
        </w:tc>
      </w:tr>
    </w:tbl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Pr="00A13411" w:rsidRDefault="00A37930" w:rsidP="00A37930">
      <w:pPr>
        <w:rPr>
          <w:rStyle w:val="Siln"/>
          <w:sz w:val="28"/>
          <w:szCs w:val="28"/>
        </w:rPr>
      </w:pPr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A13411">
        <w:rPr>
          <w:rStyle w:val="Siln"/>
          <w:sz w:val="28"/>
          <w:szCs w:val="28"/>
        </w:rPr>
        <w:t>Hák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 zušlechtění na Rm min 1300MPa, tvrdost 350 HB</w:t>
      </w:r>
    </w:p>
    <w:p w:rsidR="00A37930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  <w:r w:rsidR="005D5298">
        <w:t>Vyberte vhodné zařízení, uveďte jeho výhody, nevýhody a při jakých podmínkách je vhodné jej využít</w:t>
      </w:r>
    </w:p>
    <w:p w:rsidR="00A37930" w:rsidRDefault="00A37930" w:rsidP="00A37930">
      <w:r w:rsidRPr="00CA183E">
        <w:rPr>
          <w:rStyle w:val="PodtitulChar"/>
        </w:rPr>
        <w:t>Materiál:</w:t>
      </w:r>
      <w:r w:rsidR="002505FD">
        <w:t xml:space="preserve">  </w:t>
      </w:r>
      <w:r w:rsidR="00DD2C16">
        <w:t>50CrV4 (</w:t>
      </w:r>
      <w:r w:rsidR="002505FD">
        <w:t>ČSN 15</w:t>
      </w:r>
      <w:r w:rsidR="00DD2C16">
        <w:t> </w:t>
      </w:r>
      <w:r w:rsidR="002505FD">
        <w:t>260</w:t>
      </w:r>
      <w:r w:rsidR="00DD2C16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1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1"/>
        </w:numPr>
      </w:pPr>
      <w:r>
        <w:t>Vyplněný postupkový list</w:t>
      </w:r>
    </w:p>
    <w:p w:rsidR="00A37930" w:rsidRDefault="00DA5D6A" w:rsidP="00DA5D6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1819275" cy="2809875"/>
            <wp:effectExtent l="0" t="0" r="9525" b="9525"/>
            <wp:docPr id="244" name="Obrázek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70" t="19215" r="32558" b="19835"/>
                    <a:stretch/>
                  </pic:blipFill>
                  <pic:spPr bwMode="auto">
                    <a:xfrm>
                      <a:off x="0" y="0"/>
                      <a:ext cx="1818774" cy="2809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7C6208" w:rsidTr="007C6208">
        <w:trPr>
          <w:jc w:val="center"/>
        </w:trPr>
        <w:tc>
          <w:tcPr>
            <w:tcW w:w="3071" w:type="dxa"/>
          </w:tcPr>
          <w:p w:rsidR="007C6208" w:rsidRDefault="007C6208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7C6208" w:rsidRDefault="007C6208" w:rsidP="00496107">
            <w:pPr>
              <w:jc w:val="center"/>
            </w:pPr>
            <w:r>
              <w:t>Rozměry</w:t>
            </w:r>
          </w:p>
        </w:tc>
      </w:tr>
      <w:tr w:rsidR="007C6208" w:rsidTr="007C6208">
        <w:trPr>
          <w:jc w:val="center"/>
        </w:trPr>
        <w:tc>
          <w:tcPr>
            <w:tcW w:w="3071" w:type="dxa"/>
            <w:vAlign w:val="center"/>
          </w:tcPr>
          <w:p w:rsidR="007C6208" w:rsidRDefault="007C6208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7C6208" w:rsidRDefault="007C6208" w:rsidP="00496107">
            <w:pPr>
              <w:jc w:val="center"/>
            </w:pPr>
            <w:r>
              <w:t>400</w:t>
            </w:r>
          </w:p>
        </w:tc>
      </w:tr>
      <w:tr w:rsidR="007C6208" w:rsidTr="007C6208">
        <w:trPr>
          <w:jc w:val="center"/>
        </w:trPr>
        <w:tc>
          <w:tcPr>
            <w:tcW w:w="3071" w:type="dxa"/>
            <w:vAlign w:val="center"/>
          </w:tcPr>
          <w:p w:rsidR="007C6208" w:rsidRDefault="007C6208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7C6208" w:rsidRDefault="007C6208" w:rsidP="00496107">
            <w:pPr>
              <w:jc w:val="center"/>
            </w:pPr>
            <w:r>
              <w:t>25</w:t>
            </w:r>
          </w:p>
        </w:tc>
      </w:tr>
    </w:tbl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6B7691">
        <w:rPr>
          <w:rStyle w:val="Siln"/>
          <w:sz w:val="28"/>
          <w:szCs w:val="28"/>
        </w:rPr>
        <w:t>Dutý hřídel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 zušlechtění na Rm min 1</w:t>
      </w:r>
      <w:r w:rsidR="0096006E">
        <w:t>3</w:t>
      </w:r>
      <w:r>
        <w:t>50MPa</w:t>
      </w:r>
    </w:p>
    <w:p w:rsidR="005D5298" w:rsidRDefault="00A37930" w:rsidP="00A37930">
      <w:pPr>
        <w:rPr>
          <w:rStyle w:val="PodtitulChar"/>
        </w:rPr>
      </w:pPr>
      <w:r w:rsidRPr="00CA183E">
        <w:rPr>
          <w:rStyle w:val="PodtitulChar"/>
        </w:rPr>
        <w:t>Velikost zařízení pro TZ:</w:t>
      </w:r>
      <w:r>
        <w:t xml:space="preserve"> </w:t>
      </w:r>
      <w:r w:rsidR="005D5298">
        <w:t>Vyberte vhodné zařízení, uveďte jeho výhody, nevýhody a při jakých podmínkách je vhodné jej využít</w:t>
      </w:r>
      <w:r w:rsidR="005D5298" w:rsidRPr="00CA183E">
        <w:rPr>
          <w:rStyle w:val="PodtitulChar"/>
        </w:rPr>
        <w:t xml:space="preserve"> </w:t>
      </w:r>
    </w:p>
    <w:p w:rsidR="00A37930" w:rsidRDefault="00A37930" w:rsidP="00A37930">
      <w:r w:rsidRPr="00CA183E">
        <w:rPr>
          <w:rStyle w:val="PodtitulChar"/>
        </w:rPr>
        <w:t>Materiál:</w:t>
      </w:r>
      <w:r w:rsidR="00EE503D">
        <w:t xml:space="preserve">  </w:t>
      </w:r>
      <w:r w:rsidR="0096006E" w:rsidRPr="0096006E">
        <w:t>36CrNiMo4</w:t>
      </w:r>
      <w:r w:rsidR="0096006E">
        <w:t xml:space="preserve"> </w:t>
      </w:r>
      <w:r w:rsidR="00DD2C16">
        <w:t>(</w:t>
      </w:r>
      <w:r w:rsidR="00EE503D">
        <w:t>ČSN 16</w:t>
      </w:r>
      <w:r w:rsidR="00DD2C16">
        <w:t> </w:t>
      </w:r>
      <w:r w:rsidR="0096006E">
        <w:t>34</w:t>
      </w:r>
      <w:r w:rsidR="00EE503D">
        <w:t>1</w:t>
      </w:r>
      <w:r w:rsidR="00DD2C16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2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2"/>
        </w:numPr>
      </w:pPr>
      <w:r>
        <w:t>Vyplněný postupkový list</w:t>
      </w:r>
    </w:p>
    <w:p w:rsidR="006704ED" w:rsidRDefault="00DA5D6A" w:rsidP="00DA5D6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686175" cy="1962150"/>
            <wp:effectExtent l="0" t="0" r="9525" b="0"/>
            <wp:docPr id="245" name="Obrázek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2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4" t="29752" r="17186" b="27687"/>
                    <a:stretch/>
                  </pic:blipFill>
                  <pic:spPr bwMode="auto">
                    <a:xfrm>
                      <a:off x="0" y="0"/>
                      <a:ext cx="3685161" cy="1961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04ED" w:rsidRDefault="006704ED" w:rsidP="00DA5D6A">
      <w:pPr>
        <w:jc w:val="center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6704ED" w:rsidTr="006704ED">
        <w:trPr>
          <w:jc w:val="center"/>
        </w:trPr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Rozměry</w:t>
            </w:r>
          </w:p>
        </w:tc>
      </w:tr>
      <w:tr w:rsidR="006704ED" w:rsidTr="006704ED">
        <w:trPr>
          <w:jc w:val="center"/>
        </w:trPr>
        <w:tc>
          <w:tcPr>
            <w:tcW w:w="3071" w:type="dxa"/>
            <w:vAlign w:val="center"/>
          </w:tcPr>
          <w:p w:rsidR="006704ED" w:rsidRDefault="006704ED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750</w:t>
            </w:r>
          </w:p>
        </w:tc>
      </w:tr>
      <w:tr w:rsidR="006704ED" w:rsidTr="006704ED">
        <w:trPr>
          <w:jc w:val="center"/>
        </w:trPr>
        <w:tc>
          <w:tcPr>
            <w:tcW w:w="3071" w:type="dxa"/>
            <w:vAlign w:val="center"/>
          </w:tcPr>
          <w:p w:rsidR="006704ED" w:rsidRDefault="006704ED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100</w:t>
            </w:r>
          </w:p>
        </w:tc>
      </w:tr>
      <w:tr w:rsidR="006704ED" w:rsidTr="006704ED">
        <w:trPr>
          <w:jc w:val="center"/>
        </w:trPr>
        <w:tc>
          <w:tcPr>
            <w:tcW w:w="3071" w:type="dxa"/>
            <w:vAlign w:val="center"/>
          </w:tcPr>
          <w:p w:rsidR="006704ED" w:rsidRDefault="006704ED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80</w:t>
            </w:r>
          </w:p>
        </w:tc>
      </w:tr>
      <w:tr w:rsidR="006704ED" w:rsidTr="006704ED">
        <w:trPr>
          <w:jc w:val="center"/>
        </w:trPr>
        <w:tc>
          <w:tcPr>
            <w:tcW w:w="3071" w:type="dxa"/>
            <w:vAlign w:val="center"/>
          </w:tcPr>
          <w:p w:rsidR="006704ED" w:rsidRDefault="006704ED" w:rsidP="00496107">
            <w:pPr>
              <w:jc w:val="center"/>
            </w:pPr>
            <w:r>
              <w:t>d3</w:t>
            </w:r>
          </w:p>
        </w:tc>
        <w:tc>
          <w:tcPr>
            <w:tcW w:w="3071" w:type="dxa"/>
          </w:tcPr>
          <w:p w:rsidR="006704ED" w:rsidRDefault="006704ED" w:rsidP="00496107">
            <w:pPr>
              <w:jc w:val="center"/>
            </w:pPr>
            <w:r>
              <w:t>60</w:t>
            </w:r>
          </w:p>
        </w:tc>
      </w:tr>
    </w:tbl>
    <w:p w:rsidR="00A37930" w:rsidRPr="006B7691" w:rsidRDefault="00A37930" w:rsidP="00DA5D6A">
      <w:pPr>
        <w:jc w:val="center"/>
        <w:rPr>
          <w:rStyle w:val="Siln"/>
          <w:sz w:val="28"/>
          <w:szCs w:val="28"/>
        </w:rPr>
      </w:pPr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6B7691">
        <w:rPr>
          <w:rStyle w:val="Siln"/>
          <w:sz w:val="28"/>
          <w:szCs w:val="28"/>
        </w:rPr>
        <w:t>Kotouč</w:t>
      </w:r>
    </w:p>
    <w:p w:rsidR="00A37930" w:rsidRDefault="00A37930" w:rsidP="00A37930">
      <w:r w:rsidRPr="00CA183E">
        <w:rPr>
          <w:rStyle w:val="PodtitulChar"/>
        </w:rPr>
        <w:t>Požadavky na TZ:</w:t>
      </w:r>
      <w:r>
        <w:t xml:space="preserve"> Proveďte zušlechtění na</w:t>
      </w:r>
      <w:r w:rsidR="007F4D97">
        <w:t xml:space="preserve"> </w:t>
      </w:r>
      <w:r>
        <w:t>tvrdost 320 HB</w:t>
      </w:r>
    </w:p>
    <w:p w:rsidR="006B7691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</w:p>
    <w:p w:rsidR="007F4D97" w:rsidRDefault="007F4D97" w:rsidP="00A37930">
      <w:pPr>
        <w:rPr>
          <w:rStyle w:val="PodtitulChar"/>
        </w:rPr>
      </w:pPr>
      <w:r>
        <w:t>Vyberte vhodné zařízení, uveďte jeho výhody, nevýhody a při jakých podmínkách je vhodné jej využít</w:t>
      </w:r>
      <w:r w:rsidRPr="00CA183E">
        <w:rPr>
          <w:rStyle w:val="PodtitulChar"/>
        </w:rPr>
        <w:t xml:space="preserve"> </w:t>
      </w:r>
    </w:p>
    <w:p w:rsidR="00A37930" w:rsidRDefault="00A37930" w:rsidP="00A37930">
      <w:r w:rsidRPr="00CA183E">
        <w:rPr>
          <w:rStyle w:val="PodtitulChar"/>
        </w:rPr>
        <w:t>Materiál:</w:t>
      </w:r>
      <w:r w:rsidR="002505FD">
        <w:t xml:space="preserve"> </w:t>
      </w:r>
      <w:r w:rsidR="007F4D97" w:rsidRPr="0096006E">
        <w:t>36CrNiMo4</w:t>
      </w:r>
      <w:r w:rsidR="007F4D97">
        <w:t xml:space="preserve"> (ČSN 16 341)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4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4"/>
        </w:numPr>
      </w:pPr>
      <w:r>
        <w:t>Vyplněný postupkový list</w:t>
      </w:r>
    </w:p>
    <w:p w:rsidR="00A37930" w:rsidRDefault="00DA5D6A" w:rsidP="00DA5D6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067050" cy="1704975"/>
            <wp:effectExtent l="0" t="0" r="0" b="9525"/>
            <wp:docPr id="246" name="Obrázek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7" t="36157" r="23467" b="26859"/>
                    <a:stretch/>
                  </pic:blipFill>
                  <pic:spPr bwMode="auto">
                    <a:xfrm>
                      <a:off x="0" y="0"/>
                      <a:ext cx="3066205" cy="1704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CA1257" w:rsidTr="00CA1257">
        <w:trPr>
          <w:jc w:val="center"/>
        </w:trPr>
        <w:tc>
          <w:tcPr>
            <w:tcW w:w="3071" w:type="dxa"/>
          </w:tcPr>
          <w:p w:rsidR="00CA1257" w:rsidRDefault="00CA1257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CA1257" w:rsidRDefault="00CA1257" w:rsidP="00496107">
            <w:pPr>
              <w:jc w:val="center"/>
            </w:pPr>
            <w:r>
              <w:t>Rozměry</w:t>
            </w:r>
          </w:p>
        </w:tc>
      </w:tr>
      <w:tr w:rsidR="00CA1257" w:rsidTr="00CA1257">
        <w:trPr>
          <w:jc w:val="center"/>
        </w:trPr>
        <w:tc>
          <w:tcPr>
            <w:tcW w:w="3071" w:type="dxa"/>
            <w:vAlign w:val="center"/>
          </w:tcPr>
          <w:p w:rsidR="00CA1257" w:rsidRDefault="00CA1257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CA1257" w:rsidRDefault="00CA1257" w:rsidP="00496107">
            <w:pPr>
              <w:jc w:val="center"/>
            </w:pPr>
            <w:r>
              <w:t>40</w:t>
            </w:r>
          </w:p>
        </w:tc>
      </w:tr>
      <w:tr w:rsidR="00CA1257" w:rsidTr="00CA1257">
        <w:trPr>
          <w:jc w:val="center"/>
        </w:trPr>
        <w:tc>
          <w:tcPr>
            <w:tcW w:w="3071" w:type="dxa"/>
            <w:vAlign w:val="center"/>
          </w:tcPr>
          <w:p w:rsidR="00CA1257" w:rsidRDefault="00CA1257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CA1257" w:rsidRDefault="007F4D97" w:rsidP="00496107">
            <w:pPr>
              <w:jc w:val="center"/>
            </w:pPr>
            <w:r>
              <w:t>200</w:t>
            </w:r>
          </w:p>
        </w:tc>
      </w:tr>
      <w:tr w:rsidR="00CA1257" w:rsidTr="00CA1257">
        <w:trPr>
          <w:jc w:val="center"/>
        </w:trPr>
        <w:tc>
          <w:tcPr>
            <w:tcW w:w="3071" w:type="dxa"/>
            <w:vAlign w:val="center"/>
          </w:tcPr>
          <w:p w:rsidR="00CA1257" w:rsidRDefault="00CA1257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CA1257" w:rsidRDefault="007F4D97" w:rsidP="00496107">
            <w:pPr>
              <w:jc w:val="center"/>
            </w:pPr>
            <w:r>
              <w:t>80</w:t>
            </w:r>
          </w:p>
        </w:tc>
      </w:tr>
    </w:tbl>
    <w:p w:rsidR="00A37930" w:rsidRDefault="00A37930" w:rsidP="00A37930">
      <w:pPr>
        <w:jc w:val="both"/>
      </w:pPr>
    </w:p>
    <w:p w:rsidR="00A37930" w:rsidRPr="006B7691" w:rsidRDefault="00A37930" w:rsidP="00A37930">
      <w:pPr>
        <w:rPr>
          <w:rStyle w:val="Siln"/>
          <w:sz w:val="28"/>
          <w:szCs w:val="28"/>
        </w:rPr>
      </w:pPr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6B7691">
        <w:rPr>
          <w:rStyle w:val="Siln"/>
          <w:sz w:val="28"/>
          <w:szCs w:val="28"/>
        </w:rPr>
        <w:t>Článek řetězu</w:t>
      </w:r>
    </w:p>
    <w:p w:rsidR="006B7691" w:rsidRDefault="00A37930" w:rsidP="00A37930">
      <w:r w:rsidRPr="00CA183E">
        <w:rPr>
          <w:rStyle w:val="PodtitulChar"/>
        </w:rPr>
        <w:t>Požadavky na TZ:</w:t>
      </w:r>
      <w:r>
        <w:t xml:space="preserve"> </w:t>
      </w:r>
    </w:p>
    <w:p w:rsidR="00A37930" w:rsidRDefault="00A37930" w:rsidP="00A37930">
      <w:r>
        <w:t xml:space="preserve">Proveďte cemetnaci na Rm jádra min 850 MPa, tloušťka cementační vrstvy </w:t>
      </w:r>
      <w:smartTag w:uri="urn:schemas-microsoft-com:office:smarttags" w:element="metricconverter">
        <w:smartTagPr>
          <w:attr w:name="ProductID" w:val="0,2 mm"/>
        </w:smartTagPr>
        <w:r>
          <w:t>0,2 mm</w:t>
        </w:r>
      </w:smartTag>
      <w:r>
        <w:t xml:space="preserve"> tvrdost 800HV</w:t>
      </w:r>
    </w:p>
    <w:p w:rsidR="006B7691" w:rsidRDefault="00A37930" w:rsidP="00A37930">
      <w:r w:rsidRPr="00CA183E">
        <w:rPr>
          <w:rStyle w:val="PodtitulChar"/>
        </w:rPr>
        <w:t>Velikost zařízení pro TZ:</w:t>
      </w:r>
      <w:r>
        <w:t xml:space="preserve"> </w:t>
      </w:r>
    </w:p>
    <w:p w:rsidR="007F4D97" w:rsidRDefault="007F4D97" w:rsidP="00A37930">
      <w:pPr>
        <w:rPr>
          <w:rStyle w:val="PodtitulChar"/>
        </w:rPr>
      </w:pPr>
      <w:r>
        <w:t>Vyberte vhodné zařízení, uveďte jeho výhody, nevýhody a při jakých podmínkách je vhodné jej využít</w:t>
      </w:r>
      <w:r w:rsidRPr="00CA183E">
        <w:rPr>
          <w:rStyle w:val="PodtitulChar"/>
        </w:rPr>
        <w:t xml:space="preserve"> </w:t>
      </w:r>
    </w:p>
    <w:p w:rsidR="00A37930" w:rsidRDefault="00A37930" w:rsidP="00A37930">
      <w:r w:rsidRPr="00CA183E">
        <w:rPr>
          <w:rStyle w:val="PodtitulChar"/>
        </w:rPr>
        <w:t>Materiál:</w:t>
      </w:r>
      <w:r>
        <w:t xml:space="preserve">  </w:t>
      </w:r>
      <w:r w:rsidR="007359B3">
        <w:t xml:space="preserve">16MnCr5 </w:t>
      </w:r>
      <w:r w:rsidR="00112A5D">
        <w:t>(</w:t>
      </w:r>
      <w:r>
        <w:t>ČSN 14</w:t>
      </w:r>
      <w:r w:rsidR="00112A5D">
        <w:t> </w:t>
      </w:r>
      <w:r w:rsidR="007359B3">
        <w:t>2</w:t>
      </w:r>
      <w:r>
        <w:t>20</w:t>
      </w:r>
      <w:r w:rsidR="00112A5D">
        <w:t>)</w:t>
      </w:r>
    </w:p>
    <w:p w:rsidR="00A37930" w:rsidRDefault="00A37930" w:rsidP="00A37930">
      <w:r w:rsidRPr="00CA183E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6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6"/>
        </w:numPr>
      </w:pPr>
      <w:r>
        <w:t>Vyplněný postupkový list</w:t>
      </w:r>
    </w:p>
    <w:p w:rsidR="00A37930" w:rsidRDefault="00DA5D6A" w:rsidP="00DA5D6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105150" cy="2129243"/>
            <wp:effectExtent l="0" t="0" r="0" b="4445"/>
            <wp:docPr id="247" name="Obrázek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5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88" t="42975" r="39170" b="37190"/>
                    <a:stretch/>
                  </pic:blipFill>
                  <pic:spPr bwMode="auto">
                    <a:xfrm>
                      <a:off x="0" y="0"/>
                      <a:ext cx="3104295" cy="2128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9D6265" w:rsidTr="009D6265">
        <w:trPr>
          <w:jc w:val="center"/>
        </w:trPr>
        <w:tc>
          <w:tcPr>
            <w:tcW w:w="3071" w:type="dxa"/>
          </w:tcPr>
          <w:p w:rsidR="009D6265" w:rsidRDefault="009D6265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9D6265" w:rsidRDefault="009D6265" w:rsidP="00496107">
            <w:pPr>
              <w:jc w:val="center"/>
            </w:pPr>
            <w:r>
              <w:t>Rozměry</w:t>
            </w:r>
          </w:p>
        </w:tc>
      </w:tr>
      <w:tr w:rsidR="009D6265" w:rsidTr="009D6265">
        <w:trPr>
          <w:jc w:val="center"/>
        </w:trPr>
        <w:tc>
          <w:tcPr>
            <w:tcW w:w="3071" w:type="dxa"/>
            <w:vAlign w:val="center"/>
          </w:tcPr>
          <w:p w:rsidR="009D6265" w:rsidRDefault="009D6265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9D6265" w:rsidRDefault="009D6265" w:rsidP="00496107">
            <w:pPr>
              <w:jc w:val="center"/>
            </w:pPr>
            <w:r>
              <w:t>10</w:t>
            </w:r>
          </w:p>
        </w:tc>
      </w:tr>
      <w:tr w:rsidR="009D6265" w:rsidTr="009D6265">
        <w:trPr>
          <w:jc w:val="center"/>
        </w:trPr>
        <w:tc>
          <w:tcPr>
            <w:tcW w:w="3071" w:type="dxa"/>
            <w:vAlign w:val="center"/>
          </w:tcPr>
          <w:p w:rsidR="009D6265" w:rsidRDefault="009D6265" w:rsidP="00496107">
            <w:pPr>
              <w:jc w:val="center"/>
            </w:pPr>
            <w:r>
              <w:t>b</w:t>
            </w:r>
          </w:p>
        </w:tc>
        <w:tc>
          <w:tcPr>
            <w:tcW w:w="3071" w:type="dxa"/>
          </w:tcPr>
          <w:p w:rsidR="009D6265" w:rsidRDefault="009D6265" w:rsidP="00496107">
            <w:pPr>
              <w:jc w:val="center"/>
            </w:pPr>
            <w:r>
              <w:t>30</w:t>
            </w:r>
          </w:p>
        </w:tc>
      </w:tr>
    </w:tbl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pPr>
        <w:jc w:val="both"/>
      </w:pPr>
    </w:p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>
        <w:t xml:space="preserve"> </w:t>
      </w:r>
      <w:r w:rsidRPr="006B7691">
        <w:rPr>
          <w:rStyle w:val="Siln"/>
          <w:sz w:val="28"/>
          <w:szCs w:val="28"/>
        </w:rPr>
        <w:t>Ozubené kolo</w:t>
      </w:r>
    </w:p>
    <w:p w:rsidR="006B7691" w:rsidRDefault="00A37930" w:rsidP="00A37930">
      <w:r w:rsidRPr="00CA183E">
        <w:rPr>
          <w:rStyle w:val="PodtitulChar"/>
        </w:rPr>
        <w:t>Požadavky na TZ:</w:t>
      </w:r>
      <w:r>
        <w:t xml:space="preserve"> </w:t>
      </w:r>
    </w:p>
    <w:p w:rsidR="00A37930" w:rsidRDefault="00A37930" w:rsidP="00A37930">
      <w:r>
        <w:t xml:space="preserve">Proveďte cemetnaci na Rm jádra min 1000 MPa, tloušťka cementační vrstvy 1,8  mm tvrdost 60 HRC </w:t>
      </w:r>
    </w:p>
    <w:p w:rsidR="00A37930" w:rsidRPr="00367DB1" w:rsidRDefault="00A37930" w:rsidP="00A37930">
      <w:pP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</w:pPr>
      <w:r w:rsidRPr="00CA183E">
        <w:rPr>
          <w:rStyle w:val="PodtitulChar"/>
        </w:rPr>
        <w:t>Velikost zařízení pro TZ:</w:t>
      </w:r>
      <w:r>
        <w:t xml:space="preserve"> </w:t>
      </w:r>
      <w:r w:rsidR="00367DB1">
        <w:t>Vyberte vhodné zařízení, uveďte jeho výhody, nevýhody a při jakých podmínkách je vhodné jej využít</w:t>
      </w:r>
      <w:r w:rsidR="00367DB1" w:rsidRPr="00CA183E">
        <w:rPr>
          <w:rStyle w:val="PodtitulChar"/>
        </w:rPr>
        <w:t xml:space="preserve"> </w:t>
      </w:r>
    </w:p>
    <w:p w:rsidR="00A37930" w:rsidRDefault="00A37930" w:rsidP="00A37930">
      <w:r w:rsidRPr="00F87F08">
        <w:rPr>
          <w:rStyle w:val="PodtitulChar"/>
        </w:rPr>
        <w:t>Materiál:</w:t>
      </w:r>
      <w:r>
        <w:t xml:space="preserve">  </w:t>
      </w:r>
      <w:r w:rsidR="001506FF">
        <w:t>15NiCr6 (</w:t>
      </w:r>
      <w:r>
        <w:t>Č</w:t>
      </w:r>
      <w:r w:rsidR="002505FD">
        <w:t>SN 16</w:t>
      </w:r>
      <w:r w:rsidR="001506FF">
        <w:t> </w:t>
      </w:r>
      <w:r w:rsidR="002505FD">
        <w:t>220</w:t>
      </w:r>
      <w:r w:rsidR="001506FF">
        <w:t>)</w:t>
      </w:r>
    </w:p>
    <w:p w:rsidR="00A37930" w:rsidRDefault="00A37930" w:rsidP="00A37930">
      <w:r w:rsidRPr="00F87F08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8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8"/>
        </w:numPr>
      </w:pPr>
      <w:r>
        <w:t>Vyplněný postupkový list</w:t>
      </w:r>
    </w:p>
    <w:p w:rsidR="00A37930" w:rsidRDefault="008D2FE1" w:rsidP="00DF0CC1">
      <w:pPr>
        <w:pStyle w:val="Odstavecseseznamem"/>
        <w:numPr>
          <w:ilvl w:val="0"/>
          <w:numId w:val="8"/>
        </w:numPr>
        <w:jc w:val="center"/>
      </w:pPr>
      <w:r>
        <w:rPr>
          <w:noProof/>
          <w:lang w:eastAsia="cs-CZ"/>
        </w:rPr>
        <w:drawing>
          <wp:inline distT="0" distB="0" distL="0" distR="0">
            <wp:extent cx="3057525" cy="1743075"/>
            <wp:effectExtent l="0" t="0" r="9525" b="9525"/>
            <wp:docPr id="248" name="Obrázek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1" t="31818" r="24459" b="30372"/>
                    <a:stretch/>
                  </pic:blipFill>
                  <pic:spPr bwMode="auto">
                    <a:xfrm>
                      <a:off x="0" y="0"/>
                      <a:ext cx="3056683" cy="1742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0EC9" w:rsidRDefault="00AB0EC9" w:rsidP="008D2FE1">
      <w:pPr>
        <w:jc w:val="center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9E4F9F" w:rsidTr="001A438D">
        <w:trPr>
          <w:jc w:val="center"/>
        </w:trPr>
        <w:tc>
          <w:tcPr>
            <w:tcW w:w="3071" w:type="dxa"/>
          </w:tcPr>
          <w:p w:rsidR="009E4F9F" w:rsidRDefault="009E4F9F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9E4F9F" w:rsidRDefault="009E4F9F" w:rsidP="00496107">
            <w:pPr>
              <w:jc w:val="center"/>
            </w:pPr>
            <w:r>
              <w:t>Rozměry</w:t>
            </w:r>
          </w:p>
        </w:tc>
      </w:tr>
      <w:tr w:rsidR="009E4F9F" w:rsidTr="001A438D">
        <w:trPr>
          <w:jc w:val="center"/>
        </w:trPr>
        <w:tc>
          <w:tcPr>
            <w:tcW w:w="3071" w:type="dxa"/>
            <w:vAlign w:val="center"/>
          </w:tcPr>
          <w:p w:rsidR="009E4F9F" w:rsidRDefault="009E4F9F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9E4F9F" w:rsidRDefault="009E4F9F" w:rsidP="00496107">
            <w:pPr>
              <w:jc w:val="center"/>
            </w:pPr>
            <w:r>
              <w:t>30</w:t>
            </w:r>
          </w:p>
        </w:tc>
      </w:tr>
      <w:tr w:rsidR="009E4F9F" w:rsidTr="001A438D">
        <w:trPr>
          <w:jc w:val="center"/>
        </w:trPr>
        <w:tc>
          <w:tcPr>
            <w:tcW w:w="3071" w:type="dxa"/>
            <w:vAlign w:val="center"/>
          </w:tcPr>
          <w:p w:rsidR="009E4F9F" w:rsidRDefault="009E4F9F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9E4F9F" w:rsidRDefault="009E4F9F" w:rsidP="00496107">
            <w:pPr>
              <w:jc w:val="center"/>
            </w:pPr>
            <w:r>
              <w:t>400</w:t>
            </w:r>
          </w:p>
        </w:tc>
      </w:tr>
      <w:tr w:rsidR="009E4F9F" w:rsidTr="001A438D">
        <w:trPr>
          <w:jc w:val="center"/>
        </w:trPr>
        <w:tc>
          <w:tcPr>
            <w:tcW w:w="3071" w:type="dxa"/>
            <w:vAlign w:val="center"/>
          </w:tcPr>
          <w:p w:rsidR="009E4F9F" w:rsidRDefault="009E4F9F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9E4F9F" w:rsidRDefault="009E4F9F" w:rsidP="00496107">
            <w:pPr>
              <w:jc w:val="center"/>
            </w:pPr>
            <w:r>
              <w:t>30</w:t>
            </w:r>
          </w:p>
        </w:tc>
      </w:tr>
    </w:tbl>
    <w:p w:rsidR="00AB0EC9" w:rsidRDefault="00AB0EC9" w:rsidP="008D2FE1">
      <w:pPr>
        <w:jc w:val="center"/>
      </w:pPr>
    </w:p>
    <w:p w:rsidR="00A37930" w:rsidRDefault="00A37930" w:rsidP="00A37930"/>
    <w:p w:rsidR="00A37930" w:rsidRDefault="00A37930" w:rsidP="00A37930"/>
    <w:p w:rsidR="00A37930" w:rsidRDefault="00A37930" w:rsidP="00A37930"/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>
        <w:t xml:space="preserve"> </w:t>
      </w:r>
      <w:r w:rsidRPr="006B7691">
        <w:rPr>
          <w:rStyle w:val="Siln"/>
          <w:sz w:val="28"/>
          <w:szCs w:val="28"/>
        </w:rPr>
        <w:t>Přítlačný kotouč</w:t>
      </w:r>
    </w:p>
    <w:p w:rsidR="006B7691" w:rsidRDefault="00A37930" w:rsidP="00A37930">
      <w:r w:rsidRPr="00F87F08">
        <w:rPr>
          <w:rStyle w:val="PodtitulChar"/>
        </w:rPr>
        <w:t>Požadavky na TZ:</w:t>
      </w:r>
      <w:r>
        <w:t xml:space="preserve"> </w:t>
      </w:r>
    </w:p>
    <w:p w:rsidR="00A37930" w:rsidRDefault="00A37930" w:rsidP="00A37930">
      <w:r>
        <w:t xml:space="preserve">Proveďte cemetnaci na Rm jádra min 950 MPa, </w:t>
      </w:r>
      <w:r w:rsidR="00FF4BEA">
        <w:t>tloušťka cementační vrstvy 1,0</w:t>
      </w:r>
      <w:r>
        <w:t>mm</w:t>
      </w:r>
      <w:r w:rsidR="00FF4BEA">
        <w:t xml:space="preserve">, </w:t>
      </w:r>
      <w:r>
        <w:t xml:space="preserve"> tvrdost 59 HRC </w:t>
      </w:r>
    </w:p>
    <w:p w:rsidR="00A37930" w:rsidRPr="00367DB1" w:rsidRDefault="00A37930" w:rsidP="00A37930">
      <w:pP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</w:pPr>
      <w:r w:rsidRPr="00F87F08">
        <w:rPr>
          <w:rStyle w:val="PodtitulChar"/>
        </w:rPr>
        <w:t>Velikost zařízení pro TZ:</w:t>
      </w:r>
      <w:r>
        <w:t xml:space="preserve"> </w:t>
      </w:r>
      <w:r w:rsidR="00367DB1">
        <w:t>Vyberte vhodné zařízení, uveďte jeho výhody, nevýhody a při jakých podmínkách je vhodné jej využít</w:t>
      </w:r>
      <w:r w:rsidR="00367DB1" w:rsidRPr="00CA183E">
        <w:rPr>
          <w:rStyle w:val="PodtitulChar"/>
        </w:rPr>
        <w:t xml:space="preserve"> </w:t>
      </w:r>
    </w:p>
    <w:p w:rsidR="00A37930" w:rsidRDefault="00A37930" w:rsidP="00A37930">
      <w:r w:rsidRPr="00F87F08">
        <w:rPr>
          <w:rStyle w:val="PodtitulChar"/>
        </w:rPr>
        <w:t>Materiál:</w:t>
      </w:r>
      <w:r>
        <w:t xml:space="preserve">  </w:t>
      </w:r>
      <w:r w:rsidR="00BE0F56">
        <w:t>16MnCr5 (</w:t>
      </w:r>
      <w:r>
        <w:t>ČSN 14</w:t>
      </w:r>
      <w:r w:rsidR="00BE0F56">
        <w:t> </w:t>
      </w:r>
      <w:r>
        <w:t>220</w:t>
      </w:r>
      <w:r w:rsidR="00BE0F56">
        <w:t>)</w:t>
      </w:r>
    </w:p>
    <w:p w:rsidR="00A37930" w:rsidRDefault="00A37930" w:rsidP="00A37930">
      <w:r w:rsidRPr="00F87F08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39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39"/>
        </w:numPr>
      </w:pPr>
      <w:r>
        <w:t>Vyplněný postupkový list</w:t>
      </w:r>
    </w:p>
    <w:p w:rsidR="00A37930" w:rsidRDefault="00AB0EC9" w:rsidP="00AB0EC9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428875" cy="2190750"/>
            <wp:effectExtent l="0" t="0" r="9525" b="0"/>
            <wp:docPr id="249" name="Obrázek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31" t="30372" r="29417" b="22107"/>
                    <a:stretch/>
                  </pic:blipFill>
                  <pic:spPr bwMode="auto">
                    <a:xfrm>
                      <a:off x="0" y="0"/>
                      <a:ext cx="2428206" cy="2190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A438D" w:rsidTr="001A438D">
        <w:trPr>
          <w:jc w:val="center"/>
        </w:trPr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Rozměry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100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350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20</w:t>
            </w:r>
          </w:p>
        </w:tc>
      </w:tr>
    </w:tbl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>
        <w:t xml:space="preserve"> </w:t>
      </w:r>
      <w:r w:rsidRPr="006B7691">
        <w:rPr>
          <w:rStyle w:val="Siln"/>
          <w:sz w:val="28"/>
          <w:szCs w:val="28"/>
        </w:rPr>
        <w:t>Nůž na stříhání</w:t>
      </w:r>
    </w:p>
    <w:p w:rsidR="00A37930" w:rsidRDefault="00A37930" w:rsidP="00A37930">
      <w:r w:rsidRPr="00F87F08">
        <w:rPr>
          <w:rStyle w:val="PodtitulChar"/>
        </w:rPr>
        <w:t>Požadavky na TZ:</w:t>
      </w:r>
      <w:r>
        <w:t xml:space="preserve"> Proveďte zušlechtění na, tvrdost 56 HRC</w:t>
      </w:r>
    </w:p>
    <w:p w:rsidR="00A37930" w:rsidRDefault="00A37930" w:rsidP="00A37930">
      <w:r w:rsidRPr="00F87F08">
        <w:rPr>
          <w:rStyle w:val="PodtitulChar"/>
        </w:rPr>
        <w:t>Velikost zařízení pro TZ:</w:t>
      </w:r>
      <w:r>
        <w:t xml:space="preserve"> </w:t>
      </w:r>
      <w:r w:rsidR="00FF4BEA">
        <w:t>Vyberte vhodné zařízení, uveďte jeho výhody, nevýhody a při jakých podmínkách je vhodné jej využít</w:t>
      </w:r>
    </w:p>
    <w:p w:rsidR="00A37930" w:rsidRDefault="00A37930" w:rsidP="00A37930">
      <w:r w:rsidRPr="00F87F08">
        <w:rPr>
          <w:rStyle w:val="PodtitulChar"/>
        </w:rPr>
        <w:t>Materiál:</w:t>
      </w:r>
      <w:r w:rsidR="00EE503D">
        <w:t xml:space="preserve">  </w:t>
      </w:r>
      <w:r w:rsidR="00BE0F56">
        <w:t>X210CrW12-1 (</w:t>
      </w:r>
      <w:r w:rsidR="00EE503D">
        <w:t>ČSN 19</w:t>
      </w:r>
      <w:r w:rsidR="00BE0F56">
        <w:t> </w:t>
      </w:r>
      <w:r w:rsidR="00EE503D">
        <w:t>437</w:t>
      </w:r>
      <w:r w:rsidR="00BE0F56">
        <w:t>)</w:t>
      </w:r>
    </w:p>
    <w:p w:rsidR="00A37930" w:rsidRDefault="00A37930" w:rsidP="00A37930">
      <w:r w:rsidRPr="00F87F08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40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40"/>
        </w:numPr>
      </w:pPr>
      <w:r>
        <w:t>Vyplněný postupkový list</w:t>
      </w:r>
    </w:p>
    <w:p w:rsidR="00A37930" w:rsidRDefault="00A37930" w:rsidP="00A37930"/>
    <w:p w:rsidR="00A37930" w:rsidRDefault="00AB0EC9" w:rsidP="00AB0EC9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295650" cy="2486025"/>
            <wp:effectExtent l="0" t="0" r="0" b="9525"/>
            <wp:docPr id="250" name="Obrázek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24" t="28719" r="21483" b="17356"/>
                    <a:stretch/>
                  </pic:blipFill>
                  <pic:spPr bwMode="auto">
                    <a:xfrm>
                      <a:off x="0" y="0"/>
                      <a:ext cx="3294742" cy="2485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A438D" w:rsidTr="001A438D">
        <w:trPr>
          <w:jc w:val="center"/>
        </w:trPr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Rozměry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A438D" w:rsidRDefault="00600BA6" w:rsidP="00496107">
            <w:pPr>
              <w:jc w:val="center"/>
            </w:pPr>
            <w:r>
              <w:t>350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d1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40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d2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40</w:t>
            </w:r>
          </w:p>
        </w:tc>
      </w:tr>
    </w:tbl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6B7691">
        <w:rPr>
          <w:rStyle w:val="Siln"/>
          <w:sz w:val="28"/>
          <w:szCs w:val="28"/>
        </w:rPr>
        <w:t>Tepelné zpracování střižnice</w:t>
      </w:r>
      <w:r w:rsidR="00EE503D">
        <w:t xml:space="preserve"> </w:t>
      </w:r>
    </w:p>
    <w:p w:rsidR="00A37930" w:rsidRDefault="00A37930" w:rsidP="00A37930">
      <w:r w:rsidRPr="00F87F08">
        <w:rPr>
          <w:rStyle w:val="PodtitulChar"/>
        </w:rPr>
        <w:t>Požadavky na TZ:</w:t>
      </w:r>
      <w:r>
        <w:t xml:space="preserve"> Proveďte zušlechtění na, tvrdost 60 HRC</w:t>
      </w:r>
    </w:p>
    <w:p w:rsidR="00A37930" w:rsidRDefault="00A37930" w:rsidP="00A37930">
      <w:r w:rsidRPr="00F87F08">
        <w:rPr>
          <w:rStyle w:val="PodtitulChar"/>
        </w:rPr>
        <w:t>Velikost zařízení pro TZ:</w:t>
      </w:r>
      <w:r>
        <w:t xml:space="preserve"> </w:t>
      </w:r>
      <w:r w:rsidR="00FF4BEA">
        <w:t>Vyberte vhodné zařízení, uveďte jeho výhody, nevýhody a při jakých podmínkách je vhodné jej využít</w:t>
      </w:r>
    </w:p>
    <w:p w:rsidR="00A37930" w:rsidRDefault="00A37930" w:rsidP="00A37930">
      <w:r w:rsidRPr="00F87F08">
        <w:rPr>
          <w:rStyle w:val="PodtitulChar"/>
        </w:rPr>
        <w:t>Materiál:</w:t>
      </w:r>
      <w:r>
        <w:t xml:space="preserve"> </w:t>
      </w:r>
      <w:r w:rsidR="00B9747E">
        <w:t xml:space="preserve">C120U </w:t>
      </w:r>
      <w:r>
        <w:t xml:space="preserve"> </w:t>
      </w:r>
      <w:r w:rsidR="00B9747E">
        <w:t>(</w:t>
      </w:r>
      <w:r>
        <w:t>ČSN 1</w:t>
      </w:r>
      <w:r w:rsidR="00EE503D">
        <w:t>9</w:t>
      </w:r>
      <w:r w:rsidR="00B9747E">
        <w:t> </w:t>
      </w:r>
      <w:r w:rsidR="00EE503D">
        <w:t>22</w:t>
      </w:r>
      <w:r w:rsidR="00B9747E">
        <w:t>1)</w:t>
      </w:r>
    </w:p>
    <w:p w:rsidR="00A37930" w:rsidRDefault="00A37930" w:rsidP="00A37930">
      <w:r w:rsidRPr="00F87F08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Účel tepelného zpracování z hlediska předpokládaných provozních požadavků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Posouzení vhodnosti konstrukce, volby materiálu a polotovaru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Charakteristika použitého materiálu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Volba druhů tepelných zpracování a jejich tepelných režimů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Postavení jednotlivých technologií tepelných zpracování ve výrobním cyklu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Popis návrhu potřebných výrobních zařízení event. přípravků</w:t>
      </w:r>
    </w:p>
    <w:p w:rsidR="00DF0CC1" w:rsidRDefault="00DF0CC1" w:rsidP="00DF0CC1">
      <w:pPr>
        <w:pStyle w:val="Odstavecseseznamem"/>
        <w:numPr>
          <w:ilvl w:val="0"/>
          <w:numId w:val="41"/>
        </w:numPr>
        <w:spacing w:after="0" w:line="240" w:lineRule="auto"/>
      </w:pPr>
      <w:r>
        <w:t>Předpokládané výsledné hodnoty a způsob jejich kontroly</w:t>
      </w:r>
    </w:p>
    <w:p w:rsidR="00DF0CC1" w:rsidRDefault="00DF0CC1" w:rsidP="00DF0CC1">
      <w:pPr>
        <w:pStyle w:val="Odstavecseseznamem"/>
        <w:numPr>
          <w:ilvl w:val="0"/>
          <w:numId w:val="41"/>
        </w:numPr>
      </w:pPr>
      <w:r>
        <w:t>Vyplněný postupkový list</w:t>
      </w:r>
    </w:p>
    <w:p w:rsidR="00A37930" w:rsidRDefault="00AB0EC9" w:rsidP="00BE077C">
      <w:pPr>
        <w:jc w:val="center"/>
      </w:pPr>
      <w:r>
        <w:rPr>
          <w:noProof/>
          <w:lang w:eastAsia="cs-CZ"/>
        </w:rPr>
        <w:drawing>
          <wp:inline distT="0" distB="0" distL="0" distR="0" wp14:anchorId="1D9333CC" wp14:editId="3336DA86">
            <wp:extent cx="2867025" cy="2181225"/>
            <wp:effectExtent l="0" t="0" r="9525" b="9525"/>
            <wp:docPr id="251" name="Obrázek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9" t="44008" r="25947" b="8678"/>
                    <a:stretch/>
                  </pic:blipFill>
                  <pic:spPr bwMode="auto">
                    <a:xfrm>
                      <a:off x="0" y="0"/>
                      <a:ext cx="2866236" cy="218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930" w:rsidRDefault="00A37930" w:rsidP="00A3793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A438D" w:rsidTr="001A438D">
        <w:trPr>
          <w:jc w:val="center"/>
        </w:trPr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Rozměry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400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b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400</w:t>
            </w:r>
          </w:p>
        </w:tc>
      </w:tr>
    </w:tbl>
    <w:p w:rsidR="00A37930" w:rsidRDefault="00A37930" w:rsidP="00A37930"/>
    <w:p w:rsidR="00A37930" w:rsidRDefault="00A37930" w:rsidP="00A37930"/>
    <w:p w:rsidR="00A37930" w:rsidRDefault="00A37930" w:rsidP="00A37930">
      <w:r>
        <w:br w:type="page"/>
      </w:r>
      <w:r w:rsidRPr="00CA183E">
        <w:rPr>
          <w:rStyle w:val="Nadpis1Char"/>
        </w:rPr>
        <w:lastRenderedPageBreak/>
        <w:t>NÁZEV:</w:t>
      </w:r>
      <w:r w:rsidR="00EE503D">
        <w:t xml:space="preserve"> </w:t>
      </w:r>
      <w:r w:rsidR="00EE503D" w:rsidRPr="006B7691">
        <w:rPr>
          <w:rStyle w:val="Siln"/>
          <w:sz w:val="28"/>
          <w:szCs w:val="28"/>
        </w:rPr>
        <w:t>Tepelné zpracování střižníku</w:t>
      </w:r>
      <w:r w:rsidR="00EE503D">
        <w:t xml:space="preserve"> </w:t>
      </w:r>
    </w:p>
    <w:p w:rsidR="00A37930" w:rsidRDefault="00A37930" w:rsidP="00A37930">
      <w:r w:rsidRPr="00F87F08">
        <w:rPr>
          <w:rStyle w:val="PodtitulChar"/>
        </w:rPr>
        <w:t>Požadavky na TZ:</w:t>
      </w:r>
      <w:r>
        <w:t xml:space="preserve"> Proveďte zušlechtění na, tvrdost 60 HRC</w:t>
      </w:r>
    </w:p>
    <w:p w:rsidR="00A37930" w:rsidRDefault="00A37930" w:rsidP="00A37930">
      <w:r w:rsidRPr="00F87F08">
        <w:rPr>
          <w:rStyle w:val="PodtitulChar"/>
        </w:rPr>
        <w:t>Velikost zařízení pro TZ:</w:t>
      </w:r>
      <w:r>
        <w:t xml:space="preserve"> </w:t>
      </w:r>
      <w:r w:rsidR="00FF4BEA">
        <w:t>Vyberte vhodné zařízení, uveďte jeho výhody, nevýhody a při jakých podmínkách je vhodné jej využít</w:t>
      </w:r>
    </w:p>
    <w:p w:rsidR="00A37930" w:rsidRDefault="00A37930" w:rsidP="00A37930">
      <w:r w:rsidRPr="00F87F08">
        <w:rPr>
          <w:rStyle w:val="PodtitulChar"/>
        </w:rPr>
        <w:t>Materiál:</w:t>
      </w:r>
      <w:r w:rsidR="00EE503D">
        <w:t xml:space="preserve">  </w:t>
      </w:r>
      <w:r w:rsidR="00B9747E">
        <w:t>C120U  (ČSN 19 221)</w:t>
      </w:r>
    </w:p>
    <w:p w:rsidR="00A37930" w:rsidRDefault="00A37930" w:rsidP="00A37930">
      <w:r w:rsidRPr="003C34F7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Účel tepelného zpracování z hlediska předpokládaných provozních požadavků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Posouzení vhodnosti konstrukce, volby materiálu a polotovaru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Charakteristika použitého materiálu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Volba druhů tepelných zpracování a jejich tepelných režimů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Postavení jednotlivých technologií tepelných zpracování ve výrobním cyklu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Popis návrhu potřebných výrobních zařízení event. přípravků</w:t>
      </w:r>
    </w:p>
    <w:p w:rsidR="00370948" w:rsidRDefault="00370948" w:rsidP="00370948">
      <w:pPr>
        <w:pStyle w:val="Odstavecseseznamem"/>
        <w:numPr>
          <w:ilvl w:val="0"/>
          <w:numId w:val="42"/>
        </w:numPr>
        <w:spacing w:after="0" w:line="240" w:lineRule="auto"/>
      </w:pPr>
      <w:r>
        <w:t>Předpokládané výsledné hodnoty a způsob jejich kontroly</w:t>
      </w:r>
    </w:p>
    <w:p w:rsidR="00370948" w:rsidRDefault="00370948" w:rsidP="00370948">
      <w:pPr>
        <w:pStyle w:val="Odstavecseseznamem"/>
        <w:numPr>
          <w:ilvl w:val="0"/>
          <w:numId w:val="42"/>
        </w:numPr>
      </w:pPr>
      <w:r>
        <w:t>Vyplněný postupkový list</w:t>
      </w:r>
    </w:p>
    <w:p w:rsidR="00A37930" w:rsidRDefault="00BE077C" w:rsidP="00BE077C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857625" cy="1829900"/>
            <wp:effectExtent l="0" t="0" r="0" b="0"/>
            <wp:docPr id="252" name="Obrázek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01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29" t="11157" r="23798" b="58265"/>
                    <a:stretch/>
                  </pic:blipFill>
                  <pic:spPr bwMode="auto">
                    <a:xfrm>
                      <a:off x="0" y="0"/>
                      <a:ext cx="3856563" cy="1829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77C" w:rsidRDefault="00BE077C" w:rsidP="00A3793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71"/>
        <w:gridCol w:w="3071"/>
      </w:tblGrid>
      <w:tr w:rsidR="001A438D" w:rsidTr="001A438D">
        <w:trPr>
          <w:jc w:val="center"/>
        </w:trPr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Kóta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Rozměry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a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500</w:t>
            </w:r>
          </w:p>
        </w:tc>
      </w:tr>
      <w:tr w:rsidR="001A438D" w:rsidTr="001A438D">
        <w:trPr>
          <w:jc w:val="center"/>
        </w:trPr>
        <w:tc>
          <w:tcPr>
            <w:tcW w:w="3071" w:type="dxa"/>
            <w:vAlign w:val="center"/>
          </w:tcPr>
          <w:p w:rsidR="001A438D" w:rsidRDefault="001A438D" w:rsidP="00496107">
            <w:pPr>
              <w:jc w:val="center"/>
            </w:pPr>
            <w:r>
              <w:t>d</w:t>
            </w:r>
          </w:p>
        </w:tc>
        <w:tc>
          <w:tcPr>
            <w:tcW w:w="3071" w:type="dxa"/>
          </w:tcPr>
          <w:p w:rsidR="001A438D" w:rsidRDefault="001A438D" w:rsidP="00496107">
            <w:pPr>
              <w:jc w:val="center"/>
            </w:pPr>
            <w:r>
              <w:t>35</w:t>
            </w:r>
          </w:p>
        </w:tc>
      </w:tr>
    </w:tbl>
    <w:p w:rsidR="00BE077C" w:rsidRDefault="00BE077C" w:rsidP="00A37930"/>
    <w:p w:rsidR="00BE077C" w:rsidRDefault="00BE077C" w:rsidP="00A37930"/>
    <w:p w:rsidR="00BE077C" w:rsidRDefault="00BE077C" w:rsidP="00A37930"/>
    <w:p w:rsidR="00BE077C" w:rsidRDefault="00BE077C" w:rsidP="00A37930"/>
    <w:p w:rsidR="00BE077C" w:rsidRDefault="00BE077C" w:rsidP="00A37930"/>
    <w:p w:rsidR="00370948" w:rsidRDefault="00370948" w:rsidP="00A37930"/>
    <w:p w:rsidR="00370948" w:rsidRDefault="00370948" w:rsidP="00A37930"/>
    <w:p w:rsidR="00BE077C" w:rsidRDefault="00BE077C" w:rsidP="00A37930"/>
    <w:p w:rsidR="00DF1257" w:rsidRDefault="00DF1257" w:rsidP="00DF1257">
      <w:r w:rsidRPr="00CA183E">
        <w:rPr>
          <w:rStyle w:val="Nadpis1Char"/>
        </w:rPr>
        <w:lastRenderedPageBreak/>
        <w:t>NÁZEV:</w:t>
      </w:r>
      <w:r>
        <w:t xml:space="preserve"> </w:t>
      </w:r>
      <w:r w:rsidRPr="006B7691">
        <w:rPr>
          <w:rStyle w:val="Siln"/>
          <w:sz w:val="28"/>
          <w:szCs w:val="28"/>
        </w:rPr>
        <w:t xml:space="preserve">Tepelné zpracování </w:t>
      </w:r>
      <w:r>
        <w:rPr>
          <w:rStyle w:val="Siln"/>
          <w:sz w:val="28"/>
          <w:szCs w:val="28"/>
        </w:rPr>
        <w:t>vložky</w:t>
      </w:r>
    </w:p>
    <w:p w:rsidR="00DF1257" w:rsidRDefault="00DF1257" w:rsidP="00DF1257">
      <w:r w:rsidRPr="00F87F08">
        <w:rPr>
          <w:rStyle w:val="PodtitulChar"/>
        </w:rPr>
        <w:t>Požadavky na TZ:</w:t>
      </w:r>
      <w:r>
        <w:t xml:space="preserve"> Proveďte zušlechtění na, tvrdost 51 až 55 HRC</w:t>
      </w:r>
    </w:p>
    <w:p w:rsidR="00DF1257" w:rsidRDefault="00DF1257" w:rsidP="00DF1257">
      <w:r w:rsidRPr="00F87F08">
        <w:rPr>
          <w:rStyle w:val="PodtitulChar"/>
        </w:rPr>
        <w:t>Velikost zařízení pro TZ:</w:t>
      </w:r>
      <w:r>
        <w:t xml:space="preserve"> Vyberte vhodné zařízení, uveďte jeho výhody, nevýhody a při jakých podmínkách je vhodné jej využít</w:t>
      </w:r>
    </w:p>
    <w:p w:rsidR="00DF1257" w:rsidRDefault="00DF1257" w:rsidP="00DF1257">
      <w:r w:rsidRPr="00F87F08">
        <w:rPr>
          <w:rStyle w:val="PodtitulChar"/>
        </w:rPr>
        <w:t>Materiál:</w:t>
      </w:r>
      <w:r>
        <w:t xml:space="preserve">  40CrMnMo8-6  (ČSN 19 520)</w:t>
      </w:r>
    </w:p>
    <w:p w:rsidR="00DF1257" w:rsidRDefault="00DF1257" w:rsidP="00DF1257">
      <w:r w:rsidRPr="003C34F7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Účel tepelného zpracování z hlediska předpokládaných provozních požadavků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Posouzení vhodnosti konstrukce, volby materiálu a polotovaru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Charakteristika použitého materiálu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Volba druhů tepelných zpracování a jejich tepelných režimů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Postavení jednotlivých technologií tepelných zpracování ve výrobním cyklu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Popis návrhu potřebných výrobních zařízení event. přípravků</w:t>
      </w:r>
    </w:p>
    <w:p w:rsidR="00370948" w:rsidRDefault="00370948" w:rsidP="00370948">
      <w:pPr>
        <w:pStyle w:val="Odstavecseseznamem"/>
        <w:numPr>
          <w:ilvl w:val="0"/>
          <w:numId w:val="43"/>
        </w:numPr>
        <w:spacing w:after="0" w:line="240" w:lineRule="auto"/>
      </w:pPr>
      <w:r>
        <w:t>Předpokládané výsledné hodnoty a způsob jejich kontroly</w:t>
      </w:r>
    </w:p>
    <w:p w:rsidR="00370948" w:rsidRDefault="00370948" w:rsidP="00370948">
      <w:pPr>
        <w:pStyle w:val="Odstavecseseznamem"/>
        <w:numPr>
          <w:ilvl w:val="0"/>
          <w:numId w:val="43"/>
        </w:numPr>
      </w:pPr>
      <w:r>
        <w:t>Vyplněný postupkový list</w:t>
      </w:r>
    </w:p>
    <w:p w:rsidR="00BE077C" w:rsidRDefault="00BE077C" w:rsidP="00A37930"/>
    <w:p w:rsidR="00BE077C" w:rsidRDefault="00BE077C" w:rsidP="00A37930"/>
    <w:p w:rsidR="00BE077C" w:rsidRDefault="00DF1257" w:rsidP="00A37930">
      <w:r>
        <w:rPr>
          <w:noProof/>
          <w:lang w:eastAsia="cs-CZ"/>
        </w:rPr>
        <w:drawing>
          <wp:inline distT="0" distB="0" distL="0" distR="0">
            <wp:extent cx="3163240" cy="3362325"/>
            <wp:effectExtent l="0" t="0" r="0" b="0"/>
            <wp:docPr id="3" name="Obrázek 3" descr="D:\scanner\2014-08-01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ner\2014-08-01\scan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8" t="4912" r="15703" b="41754"/>
                    <a:stretch/>
                  </pic:blipFill>
                  <pic:spPr bwMode="auto">
                    <a:xfrm>
                      <a:off x="0" y="0"/>
                      <a:ext cx="316324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77C" w:rsidRDefault="00BE077C" w:rsidP="00A37930"/>
    <w:p w:rsidR="000F4061" w:rsidRDefault="000F4061"/>
    <w:p w:rsidR="000F4061" w:rsidRDefault="000F4061"/>
    <w:p w:rsidR="000F4061" w:rsidRDefault="000F4061"/>
    <w:p w:rsidR="00E47877" w:rsidRDefault="00E47877" w:rsidP="00E47877">
      <w:r w:rsidRPr="00CA183E">
        <w:rPr>
          <w:rStyle w:val="Nadpis1Char"/>
        </w:rPr>
        <w:lastRenderedPageBreak/>
        <w:t>NÁZEV:</w:t>
      </w:r>
      <w:r>
        <w:t xml:space="preserve"> </w:t>
      </w:r>
      <w:r w:rsidRPr="006B7691">
        <w:rPr>
          <w:rStyle w:val="Siln"/>
          <w:sz w:val="28"/>
          <w:szCs w:val="28"/>
        </w:rPr>
        <w:t xml:space="preserve">Tepelné zpracování </w:t>
      </w:r>
      <w:r>
        <w:rPr>
          <w:rStyle w:val="Siln"/>
          <w:sz w:val="28"/>
          <w:szCs w:val="28"/>
        </w:rPr>
        <w:t>podložky</w:t>
      </w:r>
    </w:p>
    <w:p w:rsidR="00E47877" w:rsidRDefault="00E47877" w:rsidP="00E47877">
      <w:r w:rsidRPr="00F87F08">
        <w:rPr>
          <w:rStyle w:val="PodtitulChar"/>
        </w:rPr>
        <w:t>Požadavky na TZ:</w:t>
      </w:r>
      <w:r>
        <w:t xml:space="preserve"> Proveďte zušlechtění na, tvrdost 51 až 55 HRC</w:t>
      </w:r>
    </w:p>
    <w:p w:rsidR="00E47877" w:rsidRDefault="00E47877" w:rsidP="00E47877">
      <w:r w:rsidRPr="00F87F08">
        <w:rPr>
          <w:rStyle w:val="PodtitulChar"/>
        </w:rPr>
        <w:t>Velikost zařízení pro TZ:</w:t>
      </w:r>
      <w:r>
        <w:t xml:space="preserve"> Vyberte vhodné zařízení, uveďte jeho výhody, nevýhody a při jakých podmínkách je vhodné jej využít</w:t>
      </w:r>
    </w:p>
    <w:p w:rsidR="00E47877" w:rsidRDefault="00E47877" w:rsidP="00E47877">
      <w:r w:rsidRPr="00F87F08">
        <w:rPr>
          <w:rStyle w:val="PodtitulChar"/>
        </w:rPr>
        <w:t>Materiál:</w:t>
      </w:r>
      <w:r>
        <w:t xml:space="preserve">  40CrMnMo8-6  (ČSN 19 520)</w:t>
      </w:r>
    </w:p>
    <w:p w:rsidR="00E47877" w:rsidRDefault="00E47877" w:rsidP="00E47877">
      <w:r w:rsidRPr="003C34F7">
        <w:rPr>
          <w:rStyle w:val="PodtitulChar"/>
        </w:rPr>
        <w:t>ÚKOL:</w:t>
      </w:r>
      <w:r>
        <w:t xml:space="preserve"> Předepište kompletní technologii tepelného zpracování zadané součásti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Účel tepelného zpracování z hlediska předpokládaných provozních požadavků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Posouzení vhodnosti konstrukce, volby materiálu a polotovaru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Charakteristika použitého materiálu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Volba druhů tepelných zpracování a jejich tepelných režimů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Postavení jednotlivých technologií tepelných zpracování ve výrobním cyklu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Popis návrhu potřebných výrobních zařízení event. přípravků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after="0" w:line="240" w:lineRule="auto"/>
      </w:pPr>
      <w:r>
        <w:t>Předpokládané výsledné hodnoty a způsob jejich kontroly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line="240" w:lineRule="auto"/>
      </w:pPr>
      <w:r>
        <w:t>Vyplněný postupkový list</w:t>
      </w:r>
    </w:p>
    <w:p w:rsidR="00370948" w:rsidRDefault="00370948" w:rsidP="00370948">
      <w:pPr>
        <w:pStyle w:val="Odstavecseseznamem"/>
        <w:numPr>
          <w:ilvl w:val="0"/>
          <w:numId w:val="44"/>
        </w:numPr>
        <w:spacing w:line="240" w:lineRule="auto"/>
      </w:pPr>
    </w:p>
    <w:p w:rsidR="005A27D4" w:rsidRDefault="00E47877" w:rsidP="00E47877">
      <w:pPr>
        <w:jc w:val="center"/>
      </w:pPr>
      <w:r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52B5BA03" wp14:editId="20ADE60D">
            <wp:extent cx="2914650" cy="4170755"/>
            <wp:effectExtent l="0" t="0" r="0" b="1270"/>
            <wp:docPr id="4" name="Obrázek 4" descr="D:\scanner\2014-08-01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anner\2014-08-01\scan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7" t="4110" b="4110"/>
                    <a:stretch/>
                  </pic:blipFill>
                  <pic:spPr bwMode="auto">
                    <a:xfrm>
                      <a:off x="0" y="0"/>
                      <a:ext cx="2915310" cy="417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27D4">
        <w:br w:type="page"/>
      </w:r>
    </w:p>
    <w:p w:rsidR="00DB0666" w:rsidRDefault="00DB0666"/>
    <w:p w:rsidR="00DB0666" w:rsidRDefault="001D33F7" w:rsidP="001D33F7">
      <w:pPr>
        <w:jc w:val="center"/>
      </w:pPr>
      <w:r>
        <w:rPr>
          <w:noProof/>
          <w:lang w:eastAsia="cs-CZ"/>
        </w:rPr>
        <w:drawing>
          <wp:inline distT="0" distB="0" distL="0" distR="0">
            <wp:extent cx="2524974" cy="1504950"/>
            <wp:effectExtent l="0" t="0" r="8890" b="0"/>
            <wp:docPr id="235" name="Obrázek 235" descr="D:\MIX\fst(1)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MIX\fst(1)logo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201" cy="150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F7" w:rsidRDefault="001D33F7" w:rsidP="001D33F7">
      <w:pPr>
        <w:jc w:val="center"/>
      </w:pPr>
    </w:p>
    <w:p w:rsidR="001D33F7" w:rsidRDefault="001D33F7" w:rsidP="003203C5">
      <w:pPr>
        <w:pStyle w:val="Nadpis1"/>
        <w:jc w:val="center"/>
      </w:pPr>
      <w:r>
        <w:t>Název předmětu:</w:t>
      </w:r>
      <w:r w:rsidR="003203C5">
        <w:t xml:space="preserve"> TEPELNÉ ZPRACOVÁNÍ A PRÁŠKOVÁ METALURGIE</w:t>
      </w:r>
    </w:p>
    <w:p w:rsidR="003203C5" w:rsidRDefault="003203C5" w:rsidP="003203C5"/>
    <w:p w:rsidR="003203C5" w:rsidRPr="003203C5" w:rsidRDefault="003203C5" w:rsidP="003203C5"/>
    <w:p w:rsidR="001D33F7" w:rsidRDefault="001D33F7" w:rsidP="003203C5">
      <w:pPr>
        <w:pStyle w:val="Nadpis1"/>
        <w:jc w:val="center"/>
      </w:pPr>
      <w:r>
        <w:t>Název semestrální práce:</w:t>
      </w:r>
      <w:r w:rsidR="003203C5">
        <w:t xml:space="preserve"> TECHNOLOGICKÝ POSTUP</w:t>
      </w:r>
    </w:p>
    <w:p w:rsidR="003203C5" w:rsidRDefault="003203C5" w:rsidP="003203C5"/>
    <w:p w:rsidR="003203C5" w:rsidRDefault="003203C5" w:rsidP="003203C5"/>
    <w:p w:rsidR="003203C5" w:rsidRDefault="003203C5" w:rsidP="003203C5"/>
    <w:p w:rsidR="00A642FA" w:rsidRDefault="006E3AB7" w:rsidP="003203C5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91A0FA" wp14:editId="53D95DC7">
                <wp:simplePos x="0" y="0"/>
                <wp:positionH relativeFrom="column">
                  <wp:posOffset>1080770</wp:posOffset>
                </wp:positionH>
                <wp:positionV relativeFrom="paragraph">
                  <wp:posOffset>80010</wp:posOffset>
                </wp:positionV>
                <wp:extent cx="4029075" cy="704850"/>
                <wp:effectExtent l="0" t="0" r="28575" b="19050"/>
                <wp:wrapNone/>
                <wp:docPr id="23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298" w:rsidRDefault="005D5298">
                            <w:r>
                              <w:t>JMÉNO A PŘÍJMENÍ: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1A0F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85.1pt;margin-top:6.3pt;width:317.25pt;height:5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">
                <v:textbox>
                  <w:txbxContent>
                    <w:p w:rsidR="005D5298" w:rsidRDefault="005D5298">
                      <w:r>
                        <w:t>JMÉNO A PŘÍJMENÍ:</w:t>
                      </w:r>
                    </w:p>
                  </w:txbxContent>
                </v:textbox>
              </v:shape>
            </w:pict>
          </mc:Fallback>
        </mc:AlternateContent>
      </w:r>
    </w:p>
    <w:p w:rsidR="003203C5" w:rsidRDefault="003203C5" w:rsidP="001D33F7">
      <w:pPr>
        <w:jc w:val="both"/>
      </w:pPr>
    </w:p>
    <w:p w:rsidR="004E2ED2" w:rsidRDefault="004E2ED2" w:rsidP="001D33F7">
      <w:pPr>
        <w:jc w:val="both"/>
      </w:pPr>
    </w:p>
    <w:p w:rsidR="006E3AB7" w:rsidRDefault="006E3AB7" w:rsidP="006E3AB7">
      <w:pPr>
        <w:jc w:val="both"/>
      </w:pPr>
    </w:p>
    <w:p w:rsidR="006E3AB7" w:rsidRDefault="006E3AB7" w:rsidP="006E3AB7">
      <w:pPr>
        <w:jc w:val="both"/>
      </w:pPr>
    </w:p>
    <w:p w:rsidR="004E2ED2" w:rsidRDefault="004E2ED2" w:rsidP="001D33F7">
      <w:pPr>
        <w:jc w:val="both"/>
      </w:pPr>
    </w:p>
    <w:p w:rsidR="004E2ED2" w:rsidRDefault="004E2ED2" w:rsidP="006E3AB7">
      <w:pPr>
        <w:jc w:val="center"/>
      </w:pPr>
    </w:p>
    <w:p w:rsidR="004E2ED2" w:rsidRDefault="004E2ED2" w:rsidP="001D33F7">
      <w:pPr>
        <w:jc w:val="both"/>
      </w:pPr>
    </w:p>
    <w:p w:rsidR="004E2ED2" w:rsidRDefault="004E2ED2" w:rsidP="001D33F7">
      <w:pPr>
        <w:jc w:val="both"/>
      </w:pPr>
    </w:p>
    <w:p w:rsidR="00DB0666" w:rsidRDefault="00DB0666"/>
    <w:sectPr w:rsidR="00DB0666" w:rsidSect="00740D6A">
      <w:head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475" w:rsidRDefault="00021475" w:rsidP="00740D6A">
      <w:pPr>
        <w:spacing w:after="0" w:line="240" w:lineRule="auto"/>
      </w:pPr>
      <w:r>
        <w:separator/>
      </w:r>
    </w:p>
  </w:endnote>
  <w:endnote w:type="continuationSeparator" w:id="0">
    <w:p w:rsidR="00021475" w:rsidRDefault="00021475" w:rsidP="00740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475" w:rsidRDefault="00021475" w:rsidP="00740D6A">
      <w:pPr>
        <w:spacing w:after="0" w:line="240" w:lineRule="auto"/>
      </w:pPr>
      <w:r>
        <w:separator/>
      </w:r>
    </w:p>
  </w:footnote>
  <w:footnote w:type="continuationSeparator" w:id="0">
    <w:p w:rsidR="00021475" w:rsidRDefault="00021475" w:rsidP="00740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298" w:rsidRDefault="004E2ED2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-681938</wp:posOffset>
              </wp:positionH>
              <wp:positionV relativeFrom="paragraph">
                <wp:posOffset>-245110</wp:posOffset>
              </wp:positionV>
              <wp:extent cx="7136956" cy="457200"/>
              <wp:effectExtent l="0" t="0" r="6985" b="0"/>
              <wp:wrapNone/>
              <wp:docPr id="226" name="Rectangle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6956" cy="457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alias w:val="Název"/>
                            <w:id w:val="1556048657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5D5298" w:rsidRDefault="005D5298">
                              <w:pPr>
                                <w:pStyle w:val="Zhlav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  <w:t>Tepelné zpracování a prášková metalurgie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97" o:spid="_x0000_s1027" style="position:absolute;margin-left:-53.7pt;margin-top:-19.3pt;width:561.9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" fillcolor="#a5a5a5 [2092]" stroked="f" strokecolor="white" strokeweight="1.5pt">
              <v:textbox>
                <w:txbxContent>
                  <w:sdt>
                    <w:sdtPr>
                      <w:rPr>
                        <w:color w:val="FFFFFF" w:themeColor="background1"/>
                        <w:sz w:val="28"/>
                        <w:szCs w:val="28"/>
                      </w:rPr>
                      <w:alias w:val="Název"/>
                      <w:id w:val="1556048657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5D5298" w:rsidRDefault="005D5298">
                        <w:pPr>
                          <w:pStyle w:val="Zhlav"/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color w:val="FFFFFF" w:themeColor="background1"/>
                            <w:sz w:val="28"/>
                            <w:szCs w:val="28"/>
                          </w:rPr>
                          <w:t>Tepelné zpracování a prášková metalurgie</w:t>
                        </w:r>
                      </w:p>
                    </w:sdtContent>
                  </w:sdt>
                </w:txbxContent>
              </v:textbox>
            </v:rect>
          </w:pict>
        </mc:Fallback>
      </mc:AlternateContent>
    </w:r>
  </w:p>
  <w:p w:rsidR="005D5298" w:rsidRDefault="005D529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55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7906E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9B11A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DF4D32"/>
    <w:multiLevelType w:val="multilevel"/>
    <w:tmpl w:val="FFBC7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A1F0A0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D2F028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35515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AA7A8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5BF67B9"/>
    <w:multiLevelType w:val="multilevel"/>
    <w:tmpl w:val="FFBC7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5EE777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92D170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9447633"/>
    <w:multiLevelType w:val="hybridMultilevel"/>
    <w:tmpl w:val="BD809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C0FFB"/>
    <w:multiLevelType w:val="hybridMultilevel"/>
    <w:tmpl w:val="BD809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1761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095243F"/>
    <w:multiLevelType w:val="multilevel"/>
    <w:tmpl w:val="FFBC7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80512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87326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5CC2CE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42558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F237B52"/>
    <w:multiLevelType w:val="multilevel"/>
    <w:tmpl w:val="6944CE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1A829DF"/>
    <w:multiLevelType w:val="hybridMultilevel"/>
    <w:tmpl w:val="26C604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450B3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FF48FD"/>
    <w:multiLevelType w:val="multilevel"/>
    <w:tmpl w:val="076C21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5733F7A"/>
    <w:multiLevelType w:val="multilevel"/>
    <w:tmpl w:val="3130778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A365A0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1962C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770678"/>
    <w:multiLevelType w:val="multilevel"/>
    <w:tmpl w:val="FFBC7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0250AD2"/>
    <w:multiLevelType w:val="hybridMultilevel"/>
    <w:tmpl w:val="9FB438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B850E9"/>
    <w:multiLevelType w:val="hybridMultilevel"/>
    <w:tmpl w:val="81925B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240DF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C1A4F36"/>
    <w:multiLevelType w:val="multilevel"/>
    <w:tmpl w:val="3112DA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D3476C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C1E458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F0E5AB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1C5C0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5175F5E"/>
    <w:multiLevelType w:val="multilevel"/>
    <w:tmpl w:val="1862EB2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B66658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2700C15"/>
    <w:multiLevelType w:val="hybridMultilevel"/>
    <w:tmpl w:val="60AE5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9790E"/>
    <w:multiLevelType w:val="hybridMultilevel"/>
    <w:tmpl w:val="CC2A0B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27620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3723A8B"/>
    <w:multiLevelType w:val="hybridMultilevel"/>
    <w:tmpl w:val="3098C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E647C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8"/>
  </w:num>
  <w:num w:numId="2">
    <w:abstractNumId w:val="29"/>
  </w:num>
  <w:num w:numId="3">
    <w:abstractNumId w:val="20"/>
  </w:num>
  <w:num w:numId="4">
    <w:abstractNumId w:val="41"/>
  </w:num>
  <w:num w:numId="5">
    <w:abstractNumId w:val="24"/>
  </w:num>
  <w:num w:numId="6">
    <w:abstractNumId w:val="42"/>
  </w:num>
  <w:num w:numId="7">
    <w:abstractNumId w:val="4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8">
    <w:abstractNumId w:val="7"/>
  </w:num>
  <w:num w:numId="9">
    <w:abstractNumId w:val="9"/>
  </w:num>
  <w:num w:numId="10">
    <w:abstractNumId w:val="30"/>
  </w:num>
  <w:num w:numId="11">
    <w:abstractNumId w:val="17"/>
  </w:num>
  <w:num w:numId="12">
    <w:abstractNumId w:val="13"/>
  </w:num>
  <w:num w:numId="13">
    <w:abstractNumId w:val="33"/>
  </w:num>
  <w:num w:numId="14">
    <w:abstractNumId w:val="1"/>
  </w:num>
  <w:num w:numId="15">
    <w:abstractNumId w:val="18"/>
  </w:num>
  <w:num w:numId="16">
    <w:abstractNumId w:val="37"/>
  </w:num>
  <w:num w:numId="17">
    <w:abstractNumId w:val="35"/>
  </w:num>
  <w:num w:numId="18">
    <w:abstractNumId w:val="25"/>
  </w:num>
  <w:num w:numId="19">
    <w:abstractNumId w:val="4"/>
  </w:num>
  <w:num w:numId="20">
    <w:abstractNumId w:val="10"/>
  </w:num>
  <w:num w:numId="21">
    <w:abstractNumId w:val="16"/>
  </w:num>
  <w:num w:numId="22">
    <w:abstractNumId w:val="32"/>
  </w:num>
  <w:num w:numId="23">
    <w:abstractNumId w:val="11"/>
  </w:num>
  <w:num w:numId="24">
    <w:abstractNumId w:val="12"/>
  </w:num>
  <w:num w:numId="25">
    <w:abstractNumId w:val="26"/>
  </w:num>
  <w:num w:numId="26">
    <w:abstractNumId w:val="23"/>
  </w:num>
  <w:num w:numId="27">
    <w:abstractNumId w:val="36"/>
  </w:num>
  <w:num w:numId="28">
    <w:abstractNumId w:val="19"/>
  </w:num>
  <w:num w:numId="29">
    <w:abstractNumId w:val="28"/>
  </w:num>
  <w:num w:numId="30">
    <w:abstractNumId w:val="39"/>
  </w:num>
  <w:num w:numId="31">
    <w:abstractNumId w:val="15"/>
  </w:num>
  <w:num w:numId="32">
    <w:abstractNumId w:val="34"/>
  </w:num>
  <w:num w:numId="33">
    <w:abstractNumId w:val="40"/>
  </w:num>
  <w:num w:numId="34">
    <w:abstractNumId w:val="0"/>
  </w:num>
  <w:num w:numId="35">
    <w:abstractNumId w:val="2"/>
  </w:num>
  <w:num w:numId="36">
    <w:abstractNumId w:val="21"/>
  </w:num>
  <w:num w:numId="37">
    <w:abstractNumId w:val="5"/>
  </w:num>
  <w:num w:numId="38">
    <w:abstractNumId w:val="6"/>
  </w:num>
  <w:num w:numId="39">
    <w:abstractNumId w:val="22"/>
  </w:num>
  <w:num w:numId="40">
    <w:abstractNumId w:val="31"/>
  </w:num>
  <w:num w:numId="41">
    <w:abstractNumId w:val="8"/>
  </w:num>
  <w:num w:numId="42">
    <w:abstractNumId w:val="14"/>
  </w:num>
  <w:num w:numId="43">
    <w:abstractNumId w:val="3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AA"/>
    <w:rsid w:val="00021475"/>
    <w:rsid w:val="00042032"/>
    <w:rsid w:val="000C2CD8"/>
    <w:rsid w:val="000F4061"/>
    <w:rsid w:val="00104E19"/>
    <w:rsid w:val="00112A5D"/>
    <w:rsid w:val="00115DE0"/>
    <w:rsid w:val="00132864"/>
    <w:rsid w:val="001506FF"/>
    <w:rsid w:val="00165027"/>
    <w:rsid w:val="001A438D"/>
    <w:rsid w:val="001B4DA5"/>
    <w:rsid w:val="001D33F7"/>
    <w:rsid w:val="001F1310"/>
    <w:rsid w:val="00200321"/>
    <w:rsid w:val="00216733"/>
    <w:rsid w:val="0022222B"/>
    <w:rsid w:val="002446AA"/>
    <w:rsid w:val="00244F3E"/>
    <w:rsid w:val="002505FD"/>
    <w:rsid w:val="002F0973"/>
    <w:rsid w:val="003203C5"/>
    <w:rsid w:val="00342091"/>
    <w:rsid w:val="00351DCB"/>
    <w:rsid w:val="00357056"/>
    <w:rsid w:val="003577B0"/>
    <w:rsid w:val="00367DB1"/>
    <w:rsid w:val="00370948"/>
    <w:rsid w:val="003716D5"/>
    <w:rsid w:val="003A499F"/>
    <w:rsid w:val="003C34F7"/>
    <w:rsid w:val="003D55B3"/>
    <w:rsid w:val="003E1009"/>
    <w:rsid w:val="00481FE4"/>
    <w:rsid w:val="00491311"/>
    <w:rsid w:val="00496107"/>
    <w:rsid w:val="004A5834"/>
    <w:rsid w:val="004E2ED2"/>
    <w:rsid w:val="005410F2"/>
    <w:rsid w:val="005769D7"/>
    <w:rsid w:val="00581841"/>
    <w:rsid w:val="005A27D4"/>
    <w:rsid w:val="005B5AF3"/>
    <w:rsid w:val="005D5298"/>
    <w:rsid w:val="005F488D"/>
    <w:rsid w:val="00600BA6"/>
    <w:rsid w:val="00656E50"/>
    <w:rsid w:val="00665064"/>
    <w:rsid w:val="006704ED"/>
    <w:rsid w:val="00675108"/>
    <w:rsid w:val="006B7691"/>
    <w:rsid w:val="006D224F"/>
    <w:rsid w:val="006E3AB7"/>
    <w:rsid w:val="007359B3"/>
    <w:rsid w:val="00740D6A"/>
    <w:rsid w:val="007B68AB"/>
    <w:rsid w:val="007C6208"/>
    <w:rsid w:val="007D4643"/>
    <w:rsid w:val="007E3283"/>
    <w:rsid w:val="007E4784"/>
    <w:rsid w:val="007F157D"/>
    <w:rsid w:val="007F298B"/>
    <w:rsid w:val="007F4D97"/>
    <w:rsid w:val="00827964"/>
    <w:rsid w:val="00831D70"/>
    <w:rsid w:val="00840696"/>
    <w:rsid w:val="00841668"/>
    <w:rsid w:val="008464E0"/>
    <w:rsid w:val="00894A0F"/>
    <w:rsid w:val="008B3362"/>
    <w:rsid w:val="008B4154"/>
    <w:rsid w:val="008D2FE1"/>
    <w:rsid w:val="00915F5A"/>
    <w:rsid w:val="0096006E"/>
    <w:rsid w:val="009A1C62"/>
    <w:rsid w:val="009D6265"/>
    <w:rsid w:val="009E4F9F"/>
    <w:rsid w:val="00A13411"/>
    <w:rsid w:val="00A33E45"/>
    <w:rsid w:val="00A36319"/>
    <w:rsid w:val="00A37930"/>
    <w:rsid w:val="00A44FB1"/>
    <w:rsid w:val="00A6379C"/>
    <w:rsid w:val="00A642FA"/>
    <w:rsid w:val="00A66623"/>
    <w:rsid w:val="00A922DB"/>
    <w:rsid w:val="00AB0EC9"/>
    <w:rsid w:val="00AE1D9F"/>
    <w:rsid w:val="00B26A35"/>
    <w:rsid w:val="00B36661"/>
    <w:rsid w:val="00B567C9"/>
    <w:rsid w:val="00B82F1F"/>
    <w:rsid w:val="00B965A2"/>
    <w:rsid w:val="00B9747E"/>
    <w:rsid w:val="00BB3208"/>
    <w:rsid w:val="00BC4CB0"/>
    <w:rsid w:val="00BE077C"/>
    <w:rsid w:val="00BE0F56"/>
    <w:rsid w:val="00C36647"/>
    <w:rsid w:val="00C43459"/>
    <w:rsid w:val="00C9151C"/>
    <w:rsid w:val="00CA1257"/>
    <w:rsid w:val="00CA183E"/>
    <w:rsid w:val="00CD2E67"/>
    <w:rsid w:val="00D34321"/>
    <w:rsid w:val="00D41692"/>
    <w:rsid w:val="00D95A6A"/>
    <w:rsid w:val="00DA5D6A"/>
    <w:rsid w:val="00DB0666"/>
    <w:rsid w:val="00DB778D"/>
    <w:rsid w:val="00DD2C16"/>
    <w:rsid w:val="00DD75D3"/>
    <w:rsid w:val="00DF0CC1"/>
    <w:rsid w:val="00DF1257"/>
    <w:rsid w:val="00E47877"/>
    <w:rsid w:val="00E6392F"/>
    <w:rsid w:val="00EB726D"/>
    <w:rsid w:val="00EE503D"/>
    <w:rsid w:val="00F0512E"/>
    <w:rsid w:val="00F50B70"/>
    <w:rsid w:val="00F86802"/>
    <w:rsid w:val="00F87655"/>
    <w:rsid w:val="00F87F08"/>
    <w:rsid w:val="00FB0016"/>
    <w:rsid w:val="00FD354A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67E4B6B0-21AF-425B-A507-18F9DB41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1D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0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0D6A"/>
  </w:style>
  <w:style w:type="paragraph" w:styleId="Zpat">
    <w:name w:val="footer"/>
    <w:basedOn w:val="Normln"/>
    <w:link w:val="ZpatChar"/>
    <w:uiPriority w:val="99"/>
    <w:unhideWhenUsed/>
    <w:rsid w:val="00740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0D6A"/>
  </w:style>
  <w:style w:type="paragraph" w:styleId="Textbubliny">
    <w:name w:val="Balloon Text"/>
    <w:basedOn w:val="Normln"/>
    <w:link w:val="TextbublinyChar"/>
    <w:uiPriority w:val="99"/>
    <w:semiHidden/>
    <w:unhideWhenUsed/>
    <w:rsid w:val="00740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0D6A"/>
    <w:rPr>
      <w:rFonts w:ascii="Tahoma" w:hAnsi="Tahoma" w:cs="Tahoma"/>
      <w:sz w:val="16"/>
      <w:szCs w:val="1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3208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3208"/>
    <w:rPr>
      <w:rFonts w:eastAsiaTheme="minorEastAsia"/>
      <w:b/>
      <w:bCs/>
      <w:i/>
      <w:iCs/>
      <w:color w:val="4F81BD" w:themeColor="accent1"/>
      <w:lang w:eastAsia="cs-CZ"/>
    </w:rPr>
  </w:style>
  <w:style w:type="paragraph" w:styleId="Titulek">
    <w:name w:val="caption"/>
    <w:basedOn w:val="Normln"/>
    <w:next w:val="Normln"/>
    <w:uiPriority w:val="35"/>
    <w:unhideWhenUsed/>
    <w:qFormat/>
    <w:rsid w:val="00F0512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Mkatabulky">
    <w:name w:val="Table Grid"/>
    <w:basedOn w:val="Normlntabulka"/>
    <w:uiPriority w:val="59"/>
    <w:rsid w:val="00F8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semiHidden/>
    <w:rsid w:val="007F298B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7F298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7F298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51D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iln">
    <w:name w:val="Strong"/>
    <w:basedOn w:val="Standardnpsmoodstavce"/>
    <w:uiPriority w:val="22"/>
    <w:qFormat/>
    <w:rsid w:val="00351DCB"/>
    <w:rPr>
      <w:b/>
      <w:bCs/>
    </w:rPr>
  </w:style>
  <w:style w:type="paragraph" w:styleId="Podtitul">
    <w:name w:val="Subtitle"/>
    <w:basedOn w:val="Normln"/>
    <w:next w:val="Normln"/>
    <w:link w:val="PodtitulChar"/>
    <w:uiPriority w:val="11"/>
    <w:qFormat/>
    <w:rsid w:val="00351DC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351DC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B5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g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Semestrální práce č.1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AA7F1-CB36-4697-BAF6-F9C7C18E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20</Pages>
  <Words>2135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Tepelné zpracování a prášková metalurgie</vt:lpstr>
    </vt:vector>
  </TitlesOfParts>
  <Company/>
  <LinksUpToDate>false</LinksUpToDate>
  <CharactersWithSpaces>14707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Tepelné zpracování a prášková metalurgie</dc:title>
  <dc:creator>Jirka</dc:creator>
  <cp:lastModifiedBy>Jiří Staněk</cp:lastModifiedBy>
  <cp:revision>85</cp:revision>
  <cp:lastPrinted>2013-08-23T11:05:00Z</cp:lastPrinted>
  <dcterms:created xsi:type="dcterms:W3CDTF">2011-03-16T11:39:00Z</dcterms:created>
  <dcterms:modified xsi:type="dcterms:W3CDTF">2021-10-14T07:11:00Z</dcterms:modified>
</cp:coreProperties>
</file>