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5C6" w:rsidRDefault="00352C87" w:rsidP="001705C6">
      <w:pPr>
        <w:pStyle w:val="Nadpis1"/>
        <w:jc w:val="center"/>
      </w:pPr>
      <w:r>
        <w:rPr>
          <w:noProof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C58" w:rsidRDefault="00E11C58" w:rsidP="00E11C58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E11C58" w:rsidRDefault="00E11C58" w:rsidP="00E11C58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E11C58" w:rsidRPr="00E11C58" w:rsidRDefault="00E11C58" w:rsidP="00E11C58"/>
    <w:p w:rsidR="001705C6" w:rsidRDefault="001705C6" w:rsidP="001705C6">
      <w:pPr>
        <w:pStyle w:val="Nadpis1"/>
        <w:jc w:val="center"/>
      </w:pPr>
      <w:r>
        <w:t>TEPELNÉ ZPRACOVÁNÍ A SLINOVÁNÍ</w:t>
      </w:r>
    </w:p>
    <w:p w:rsidR="001705C6" w:rsidRDefault="001705C6" w:rsidP="001705C6"/>
    <w:p w:rsidR="001705C6" w:rsidRDefault="001705C6" w:rsidP="001705C6"/>
    <w:p w:rsidR="001705C6" w:rsidRDefault="001705C6" w:rsidP="001705C6">
      <w:pPr>
        <w:pStyle w:val="Nadpis2"/>
      </w:pP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Pr="006F7294" w:rsidRDefault="001705C6" w:rsidP="001705C6"/>
    <w:p w:rsidR="001705C6" w:rsidRDefault="004E3066" w:rsidP="001705C6">
      <w:pPr>
        <w:pStyle w:val="Nadpis2"/>
      </w:pPr>
      <w:r>
        <w:t xml:space="preserve">Laboratorní </w:t>
      </w:r>
      <w:r w:rsidR="001705C6">
        <w:t xml:space="preserve">práce č. </w:t>
      </w:r>
      <w:r w:rsidR="000C3839">
        <w:t>3</w:t>
      </w:r>
      <w:r w:rsidR="001705C6">
        <w:t>: Zkoušky prokalitelnosti</w:t>
      </w: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Default="001705C6" w:rsidP="001705C6">
      <w:r>
        <w:tab/>
      </w:r>
    </w:p>
    <w:p w:rsidR="001705C6" w:rsidRDefault="001705C6" w:rsidP="001705C6"/>
    <w:p w:rsidR="001705C6" w:rsidRDefault="000A608D" w:rsidP="00613FF7">
      <w:pPr>
        <w:pStyle w:val="Nadpis3"/>
        <w:tabs>
          <w:tab w:val="left" w:pos="2880"/>
        </w:tabs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50pt;height:785.75pt;z-index:251660288;mso-position-vertical-relative:page">
            <v:imagedata r:id="rId9" o:title="" croptop="9932f"/>
            <w10:wrap type="square" anchory="page"/>
            <w10:anchorlock/>
          </v:shape>
          <o:OLEObject Type="Embed" ProgID="PhotoshopElements.Image.3" ShapeID="_x0000_s1026" DrawAspect="Content" ObjectID="_1695707913" r:id="rId10">
            <o:FieldCodes>\s</o:FieldCodes>
          </o:OLEObject>
        </w:object>
      </w:r>
      <w:r w:rsidR="001705C6">
        <w:t xml:space="preserve">Jméno a příjmení: </w:t>
      </w:r>
    </w:p>
    <w:p w:rsidR="001705C6" w:rsidRDefault="001705C6" w:rsidP="001705C6">
      <w:r>
        <w:br w:type="page"/>
      </w:r>
    </w:p>
    <w:p w:rsidR="001705C6" w:rsidRDefault="001705C6" w:rsidP="001705C6">
      <w:bookmarkStart w:id="0" w:name="_GoBack"/>
      <w:bookmarkEnd w:id="0"/>
    </w:p>
    <w:p w:rsidR="001705C6" w:rsidRPr="006553E9" w:rsidRDefault="001705C6" w:rsidP="001705C6"/>
    <w:p w:rsidR="001705C6" w:rsidRDefault="001705C6" w:rsidP="001705C6">
      <w:pPr>
        <w:pStyle w:val="Odstavecseseznamem"/>
        <w:numPr>
          <w:ilvl w:val="0"/>
          <w:numId w:val="1"/>
        </w:numPr>
      </w:pPr>
      <w:r>
        <w:t>Zjistěte potřebné údaje zadané oceli (chemické složení, teploty přeměn, doporučené tepelné zpracování)</w:t>
      </w:r>
    </w:p>
    <w:p w:rsidR="001705C6" w:rsidRDefault="001705C6" w:rsidP="001705C6">
      <w:pPr>
        <w:pStyle w:val="Odstavecseseznamem"/>
        <w:numPr>
          <w:ilvl w:val="0"/>
          <w:numId w:val="1"/>
        </w:numPr>
      </w:pPr>
      <w:r>
        <w:t>Vypočtěte teploty přeměn a ideální prokalitelný průměr podle parametrických rovnic</w:t>
      </w:r>
    </w:p>
    <w:p w:rsidR="001705C6" w:rsidRDefault="0057159E" w:rsidP="001705C6">
      <w:pPr>
        <w:pStyle w:val="Odstavecseseznamem"/>
        <w:numPr>
          <w:ilvl w:val="0"/>
          <w:numId w:val="1"/>
        </w:numPr>
      </w:pPr>
      <w:r>
        <w:t xml:space="preserve">V  programu STECAL zjistěte hodnoty tvrdosti v průběhu tyče. Z těchto hodnot vypočtěte </w:t>
      </w:r>
      <w:r w:rsidR="001705C6">
        <w:t>D</w:t>
      </w:r>
      <w:r w:rsidR="001705C6" w:rsidRPr="005F2B8C">
        <w:rPr>
          <w:vertAlign w:val="subscript"/>
        </w:rPr>
        <w:t>I</w:t>
      </w:r>
      <w:r w:rsidR="001705C6">
        <w:t xml:space="preserve"> a D</w:t>
      </w:r>
      <w:r w:rsidR="001705C6" w:rsidRPr="005F2B8C">
        <w:rPr>
          <w:vertAlign w:val="subscript"/>
        </w:rPr>
        <w:t>K</w:t>
      </w:r>
      <w:r w:rsidR="001705C6">
        <w:t xml:space="preserve"> pro olej a vodu.</w:t>
      </w:r>
    </w:p>
    <w:p w:rsidR="001705C6" w:rsidRDefault="001705C6" w:rsidP="001705C6">
      <w:pPr>
        <w:pStyle w:val="Odstavecseseznamem"/>
        <w:numPr>
          <w:ilvl w:val="0"/>
          <w:numId w:val="1"/>
        </w:numPr>
      </w:pPr>
      <w:r>
        <w:t xml:space="preserve">Popište </w:t>
      </w:r>
      <w:r w:rsidR="000C3839">
        <w:t xml:space="preserve">změnu </w:t>
      </w:r>
      <w:r>
        <w:t>mikros</w:t>
      </w:r>
      <w:r w:rsidR="00423E65">
        <w:t xml:space="preserve">truktury na zadaných snímcích příslušné oceli. </w:t>
      </w:r>
    </w:p>
    <w:p w:rsidR="00423E65" w:rsidRPr="00D343AD" w:rsidRDefault="00423E65" w:rsidP="00423E65">
      <w:pPr>
        <w:pStyle w:val="Odstavecseseznamem"/>
        <w:numPr>
          <w:ilvl w:val="1"/>
          <w:numId w:val="1"/>
        </w:numPr>
        <w:rPr>
          <w:i/>
        </w:rPr>
      </w:pPr>
      <w:r w:rsidRPr="00D343AD">
        <w:rPr>
          <w:i/>
        </w:rPr>
        <w:t xml:space="preserve">Toto bude zadáno vždy pro každého studenta samostatně. </w:t>
      </w:r>
    </w:p>
    <w:p w:rsidR="001705C6" w:rsidRDefault="001705C6" w:rsidP="001705C6">
      <w:pPr>
        <w:pStyle w:val="Odstavecseseznamem"/>
        <w:numPr>
          <w:ilvl w:val="0"/>
          <w:numId w:val="1"/>
        </w:numPr>
      </w:pPr>
      <w:r>
        <w:t xml:space="preserve">Pro příslušné mikrostruktury zakreslete ochlazovací křivky do diagramu ARA </w:t>
      </w:r>
    </w:p>
    <w:p w:rsidR="001705C6" w:rsidRPr="005B4E1D" w:rsidRDefault="001705C6" w:rsidP="001705C6">
      <w:pPr>
        <w:pStyle w:val="Odstavecseseznamem"/>
        <w:numPr>
          <w:ilvl w:val="0"/>
          <w:numId w:val="1"/>
        </w:numPr>
      </w:pPr>
      <w:r>
        <w:t xml:space="preserve">Závěr – zde shrňte </w:t>
      </w:r>
      <w:r w:rsidR="0016784D">
        <w:t>podstatné</w:t>
      </w:r>
      <w:r>
        <w:t xml:space="preserve"> poznatky</w:t>
      </w:r>
      <w:r w:rsidR="0016784D">
        <w:t xml:space="preserve"> pro praxi</w:t>
      </w:r>
      <w:r>
        <w:t xml:space="preserve"> do 5 základních bodů</w:t>
      </w:r>
    </w:p>
    <w:p w:rsidR="00937D53" w:rsidRDefault="00937D53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 w:rsidP="00F40758">
      <w:pPr>
        <w:pStyle w:val="Nadpis4"/>
      </w:pPr>
    </w:p>
    <w:p w:rsidR="007215EE" w:rsidRDefault="007215EE" w:rsidP="007215EE"/>
    <w:p w:rsidR="007215EE" w:rsidRDefault="007215EE" w:rsidP="007215EE"/>
    <w:sectPr w:rsidR="007215EE" w:rsidSect="00F40758">
      <w:headerReference w:type="default" r:id="rId11"/>
      <w:foot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08D" w:rsidRDefault="000A608D" w:rsidP="00A41833">
      <w:r>
        <w:separator/>
      </w:r>
    </w:p>
  </w:endnote>
  <w:endnote w:type="continuationSeparator" w:id="0">
    <w:p w:rsidR="000A608D" w:rsidRDefault="000A608D" w:rsidP="00A4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>Ing. Jiří Hájek, Ph.D.</w:t>
    </w:r>
  </w:p>
  <w:p w:rsidR="008876B4" w:rsidRDefault="000A608D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08D" w:rsidRDefault="000A608D" w:rsidP="00A41833">
      <w:r>
        <w:separator/>
      </w:r>
    </w:p>
  </w:footnote>
  <w:footnote w:type="continuationSeparator" w:id="0">
    <w:p w:rsidR="000A608D" w:rsidRDefault="000A608D" w:rsidP="00A41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0EB6"/>
    <w:multiLevelType w:val="hybridMultilevel"/>
    <w:tmpl w:val="33722788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576DD"/>
    <w:multiLevelType w:val="hybridMultilevel"/>
    <w:tmpl w:val="24C4C55A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B02AE"/>
    <w:multiLevelType w:val="hybridMultilevel"/>
    <w:tmpl w:val="A86E0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C6"/>
    <w:rsid w:val="00005E5A"/>
    <w:rsid w:val="00015435"/>
    <w:rsid w:val="00041386"/>
    <w:rsid w:val="00080AB2"/>
    <w:rsid w:val="00082458"/>
    <w:rsid w:val="00097939"/>
    <w:rsid w:val="000A608D"/>
    <w:rsid w:val="000B57CE"/>
    <w:rsid w:val="000C2757"/>
    <w:rsid w:val="000C3839"/>
    <w:rsid w:val="000F377B"/>
    <w:rsid w:val="0016784D"/>
    <w:rsid w:val="001705C6"/>
    <w:rsid w:val="00191273"/>
    <w:rsid w:val="001925C6"/>
    <w:rsid w:val="001E3982"/>
    <w:rsid w:val="001F110F"/>
    <w:rsid w:val="00212CB4"/>
    <w:rsid w:val="00244051"/>
    <w:rsid w:val="00244FCB"/>
    <w:rsid w:val="00251922"/>
    <w:rsid w:val="002661DA"/>
    <w:rsid w:val="00280F5D"/>
    <w:rsid w:val="002A5D8A"/>
    <w:rsid w:val="002B3F96"/>
    <w:rsid w:val="002C2DD3"/>
    <w:rsid w:val="003060D5"/>
    <w:rsid w:val="00352C87"/>
    <w:rsid w:val="00357396"/>
    <w:rsid w:val="00362931"/>
    <w:rsid w:val="00376616"/>
    <w:rsid w:val="003D4DB0"/>
    <w:rsid w:val="003E165A"/>
    <w:rsid w:val="00423E65"/>
    <w:rsid w:val="00445800"/>
    <w:rsid w:val="00483D5D"/>
    <w:rsid w:val="00486D82"/>
    <w:rsid w:val="004E11E9"/>
    <w:rsid w:val="004E3066"/>
    <w:rsid w:val="00532AC9"/>
    <w:rsid w:val="0057159E"/>
    <w:rsid w:val="005755F7"/>
    <w:rsid w:val="00586E8C"/>
    <w:rsid w:val="00596611"/>
    <w:rsid w:val="005A315E"/>
    <w:rsid w:val="005F3D13"/>
    <w:rsid w:val="00613FF7"/>
    <w:rsid w:val="00620D5B"/>
    <w:rsid w:val="00680621"/>
    <w:rsid w:val="006B3F68"/>
    <w:rsid w:val="006B4B97"/>
    <w:rsid w:val="006F3994"/>
    <w:rsid w:val="006F7137"/>
    <w:rsid w:val="007215EE"/>
    <w:rsid w:val="00764D81"/>
    <w:rsid w:val="007873E8"/>
    <w:rsid w:val="007A2686"/>
    <w:rsid w:val="007E1304"/>
    <w:rsid w:val="007F1143"/>
    <w:rsid w:val="0081038D"/>
    <w:rsid w:val="00817BDA"/>
    <w:rsid w:val="00827894"/>
    <w:rsid w:val="00846D1B"/>
    <w:rsid w:val="00852B52"/>
    <w:rsid w:val="00874B77"/>
    <w:rsid w:val="008C2B05"/>
    <w:rsid w:val="00900A89"/>
    <w:rsid w:val="00906E7B"/>
    <w:rsid w:val="00937D53"/>
    <w:rsid w:val="009514CE"/>
    <w:rsid w:val="00975D46"/>
    <w:rsid w:val="009B7263"/>
    <w:rsid w:val="009C08C0"/>
    <w:rsid w:val="00A02D04"/>
    <w:rsid w:val="00A0721E"/>
    <w:rsid w:val="00A36F6F"/>
    <w:rsid w:val="00A41833"/>
    <w:rsid w:val="00A57EB4"/>
    <w:rsid w:val="00A92498"/>
    <w:rsid w:val="00AC5689"/>
    <w:rsid w:val="00AC7C55"/>
    <w:rsid w:val="00AD5F81"/>
    <w:rsid w:val="00AF6223"/>
    <w:rsid w:val="00B26F88"/>
    <w:rsid w:val="00B71BD0"/>
    <w:rsid w:val="00BC62BF"/>
    <w:rsid w:val="00BD2C2E"/>
    <w:rsid w:val="00BE3D7A"/>
    <w:rsid w:val="00C22C3A"/>
    <w:rsid w:val="00C54C43"/>
    <w:rsid w:val="00C55539"/>
    <w:rsid w:val="00C9240E"/>
    <w:rsid w:val="00CB5F9D"/>
    <w:rsid w:val="00D343AD"/>
    <w:rsid w:val="00D55683"/>
    <w:rsid w:val="00D83058"/>
    <w:rsid w:val="00D90CBE"/>
    <w:rsid w:val="00DE72C3"/>
    <w:rsid w:val="00E11C58"/>
    <w:rsid w:val="00E71557"/>
    <w:rsid w:val="00E73F7F"/>
    <w:rsid w:val="00E80CCE"/>
    <w:rsid w:val="00EA774F"/>
    <w:rsid w:val="00ED30C7"/>
    <w:rsid w:val="00EE4BE7"/>
    <w:rsid w:val="00F40758"/>
    <w:rsid w:val="00F84067"/>
    <w:rsid w:val="00F93566"/>
    <w:rsid w:val="00FC387B"/>
    <w:rsid w:val="00FD0831"/>
    <w:rsid w:val="00FE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D06FB56-DF2A-4638-B30C-A2799218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0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705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05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05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07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05C6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705C6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705C6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hlav">
    <w:name w:val="header"/>
    <w:basedOn w:val="Normln"/>
    <w:link w:val="ZhlavChar"/>
    <w:semiHidden/>
    <w:rsid w:val="001705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semiHidden/>
    <w:rsid w:val="001705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705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05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5C6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07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93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4B77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874B77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E11C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F9A3CD-D6E5-47A6-9B6D-2E2E24A6B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Liduš</dc:creator>
  <cp:lastModifiedBy>Jiří Staněk</cp:lastModifiedBy>
  <cp:revision>9</cp:revision>
  <dcterms:created xsi:type="dcterms:W3CDTF">2017-09-05T08:20:00Z</dcterms:created>
  <dcterms:modified xsi:type="dcterms:W3CDTF">2021-10-14T07:12:00Z</dcterms:modified>
</cp:coreProperties>
</file>