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91493" w14:textId="77777777" w:rsidR="001B517B" w:rsidRDefault="001B517B" w:rsidP="001B517B">
      <w:pPr>
        <w:jc w:val="center"/>
        <w:rPr>
          <w:sz w:val="48"/>
          <w:szCs w:val="48"/>
        </w:rPr>
      </w:pPr>
    </w:p>
    <w:p w14:paraId="244589FB" w14:textId="77777777" w:rsidR="001B517B" w:rsidRDefault="001B517B" w:rsidP="001B517B">
      <w:pPr>
        <w:jc w:val="center"/>
        <w:rPr>
          <w:sz w:val="48"/>
          <w:szCs w:val="48"/>
        </w:rPr>
      </w:pPr>
    </w:p>
    <w:p w14:paraId="44730573" w14:textId="67E70206" w:rsidR="001B517B" w:rsidRPr="001B517B" w:rsidRDefault="001B517B" w:rsidP="001B517B">
      <w:pPr>
        <w:jc w:val="center"/>
        <w:rPr>
          <w:sz w:val="48"/>
          <w:szCs w:val="48"/>
        </w:rPr>
      </w:pPr>
      <w:r w:rsidRPr="001B517B">
        <w:rPr>
          <w:sz w:val="48"/>
          <w:szCs w:val="48"/>
        </w:rPr>
        <w:t>Podklady k přednáškám a k samostatné práci</w:t>
      </w:r>
    </w:p>
    <w:p w14:paraId="69A4D413" w14:textId="0A189E29" w:rsidR="001B517B" w:rsidRDefault="001B517B" w:rsidP="001B517B">
      <w:pPr>
        <w:jc w:val="center"/>
      </w:pPr>
    </w:p>
    <w:p w14:paraId="6D7853B9" w14:textId="5F7A40E3" w:rsidR="001B517B" w:rsidRDefault="001B517B" w:rsidP="001B517B">
      <w:pPr>
        <w:jc w:val="center"/>
      </w:pPr>
    </w:p>
    <w:p w14:paraId="70182173" w14:textId="77777777" w:rsidR="001B517B" w:rsidRDefault="001B517B" w:rsidP="001B517B">
      <w:pPr>
        <w:jc w:val="center"/>
      </w:pPr>
    </w:p>
    <w:p w14:paraId="378E8B61" w14:textId="7285D51D" w:rsidR="001B517B" w:rsidRDefault="001B517B" w:rsidP="001B517B">
      <w:pPr>
        <w:jc w:val="center"/>
      </w:pPr>
    </w:p>
    <w:p w14:paraId="134DA150" w14:textId="24324392" w:rsidR="001B517B" w:rsidRDefault="001B517B" w:rsidP="001B517B">
      <w:pPr>
        <w:jc w:val="center"/>
      </w:pPr>
    </w:p>
    <w:p w14:paraId="3756F2C9" w14:textId="77777777" w:rsidR="001B517B" w:rsidRDefault="001B517B" w:rsidP="001B517B">
      <w:pPr>
        <w:jc w:val="center"/>
      </w:pPr>
    </w:p>
    <w:p w14:paraId="152B9232" w14:textId="7901AC4C" w:rsidR="001B517B" w:rsidRPr="001B517B" w:rsidRDefault="001B517B" w:rsidP="001B517B">
      <w:pPr>
        <w:jc w:val="center"/>
        <w:rPr>
          <w:sz w:val="32"/>
          <w:szCs w:val="32"/>
        </w:rPr>
      </w:pPr>
      <w:r w:rsidRPr="001B517B">
        <w:rPr>
          <w:sz w:val="32"/>
          <w:szCs w:val="32"/>
        </w:rPr>
        <w:t>Ing. Petra Čejková, IWE.</w:t>
      </w:r>
    </w:p>
    <w:p w14:paraId="503BCFED" w14:textId="1DACCC15" w:rsidR="001B517B" w:rsidRDefault="001B517B" w:rsidP="001B517B">
      <w:pPr>
        <w:jc w:val="center"/>
      </w:pPr>
    </w:p>
    <w:p w14:paraId="091E0AEA" w14:textId="609558D8" w:rsidR="001B517B" w:rsidRDefault="001B517B" w:rsidP="001B517B">
      <w:pPr>
        <w:jc w:val="center"/>
      </w:pPr>
    </w:p>
    <w:p w14:paraId="5C7E4C41" w14:textId="1ACB27F2" w:rsidR="001B517B" w:rsidRDefault="001B517B" w:rsidP="001B517B">
      <w:pPr>
        <w:jc w:val="center"/>
      </w:pPr>
    </w:p>
    <w:p w14:paraId="7EC82682" w14:textId="77777777" w:rsidR="001B517B" w:rsidRDefault="001B517B" w:rsidP="001B517B">
      <w:pPr>
        <w:jc w:val="center"/>
      </w:pPr>
    </w:p>
    <w:p w14:paraId="611C171E" w14:textId="77777777" w:rsidR="001B517B" w:rsidRDefault="001B517B" w:rsidP="001B517B">
      <w:pPr>
        <w:jc w:val="center"/>
      </w:pPr>
    </w:p>
    <w:p w14:paraId="42F7063D" w14:textId="730445EC" w:rsidR="001B517B" w:rsidRDefault="001B517B" w:rsidP="001B517B">
      <w:pPr>
        <w:jc w:val="center"/>
      </w:pPr>
      <w:r>
        <w:t>2022</w:t>
      </w:r>
    </w:p>
    <w:p w14:paraId="05FB6606" w14:textId="1885AE40" w:rsidR="001B517B" w:rsidRDefault="001B517B">
      <w:pPr>
        <w:spacing w:after="0" w:line="240" w:lineRule="auto"/>
      </w:pPr>
      <w:r>
        <w:br w:type="page"/>
      </w:r>
    </w:p>
    <w:p w14:paraId="5B7A9E52" w14:textId="0FEE22B2" w:rsidR="001B517B" w:rsidRDefault="00E41B29">
      <w:r>
        <w:lastRenderedPageBreak/>
        <w:t xml:space="preserve">Zadání semestrální práce pro splnění předmětu: </w:t>
      </w:r>
    </w:p>
    <w:p w14:paraId="3DB5C7C7" w14:textId="01BDF137" w:rsidR="00E41B29" w:rsidRDefault="00E41B29"/>
    <w:p w14:paraId="281A79A7" w14:textId="77777777" w:rsidR="009B4626" w:rsidRDefault="00E41B29">
      <w:r>
        <w:t xml:space="preserve">1 Zadání </w:t>
      </w:r>
    </w:p>
    <w:p w14:paraId="62E254B2" w14:textId="77777777" w:rsidR="009B4626" w:rsidRDefault="00E41B29">
      <w:r>
        <w:t xml:space="preserve">Návrh technologického postupu výroby svařence </w:t>
      </w:r>
    </w:p>
    <w:p w14:paraId="3F53FA4F" w14:textId="77777777" w:rsidR="009B4626" w:rsidRDefault="00E41B29">
      <w:r>
        <w:t xml:space="preserve">1) Konstrukční návrh svařovaného výrobku (svařence). </w:t>
      </w:r>
    </w:p>
    <w:p w14:paraId="5CB7AE6C" w14:textId="77777777" w:rsidR="009B4626" w:rsidRDefault="00E41B29">
      <w:r>
        <w:t xml:space="preserve">2) Označte svary na výkresu dle normy ČSN EN 22553 </w:t>
      </w:r>
    </w:p>
    <w:p w14:paraId="00B32A25" w14:textId="77777777" w:rsidR="009B4626" w:rsidRDefault="00E41B29">
      <w:r>
        <w:t xml:space="preserve">3) Navrhněte materiál, z kterého bude svařenec vyroben – odůvodněte, proč jste daný materiál použili (mechanické vlastnosti materiálu atd.) </w:t>
      </w:r>
    </w:p>
    <w:p w14:paraId="4C232688" w14:textId="77777777" w:rsidR="009B4626" w:rsidRDefault="00E41B29">
      <w:r>
        <w:t xml:space="preserve">4) Určete jeho vhodnost ke svařování – svařitelnost </w:t>
      </w:r>
    </w:p>
    <w:p w14:paraId="784F960A" w14:textId="77777777" w:rsidR="009B4626" w:rsidRDefault="00E41B29">
      <w:r>
        <w:t xml:space="preserve">5) Vyberte metodu svařování a navrhněte technologický postup výroby – WPS (nákres svarového spoje, metoda, parametry svařování, ochranné plyny, poloha svařování) </w:t>
      </w:r>
    </w:p>
    <w:p w14:paraId="38A84AF0" w14:textId="77777777" w:rsidR="009B4626" w:rsidRDefault="00E41B29">
      <w:r>
        <w:t xml:space="preserve">6) Navrhněte zkoušky, kterými budete určovat, zda svary kvalitou vyhovují (WPQR). </w:t>
      </w:r>
    </w:p>
    <w:p w14:paraId="2AE48D1B" w14:textId="77777777" w:rsidR="009B4626" w:rsidRDefault="00E41B29">
      <w:r>
        <w:t xml:space="preserve">7) Určete kvalifikaci svářeče, který bude moci svar vyrobit dle ISO 9606-1 v závislosti i na poloze svařování. </w:t>
      </w:r>
    </w:p>
    <w:p w14:paraId="6EDB8F3D" w14:textId="0579F6E8" w:rsidR="00E41B29" w:rsidRDefault="00E41B29">
      <w:r>
        <w:t>8) Zhodnoťte ekonomické hledisko použité technologie výroby.</w:t>
      </w:r>
    </w:p>
    <w:p w14:paraId="3301E531" w14:textId="6AC26A81" w:rsidR="009B4626" w:rsidRDefault="009B4626"/>
    <w:p w14:paraId="4B649D5A" w14:textId="680BB0C8" w:rsidR="00C35254" w:rsidRDefault="000A6164">
      <w:r>
        <w:t xml:space="preserve">Vzor vypracované práce přiložen jako příloha. </w:t>
      </w:r>
    </w:p>
    <w:p w14:paraId="75EF13E6" w14:textId="40630229" w:rsidR="00FF210F" w:rsidRDefault="00FF210F"/>
    <w:p w14:paraId="3F604A84" w14:textId="3156B7FC" w:rsidR="00FF210F" w:rsidRDefault="00FF210F"/>
    <w:p w14:paraId="10F50907" w14:textId="66DD1743" w:rsidR="00FF210F" w:rsidRDefault="00FF210F"/>
    <w:p w14:paraId="12DDB78B" w14:textId="4AD24194" w:rsidR="00FF210F" w:rsidRDefault="00FF210F"/>
    <w:p w14:paraId="55B5B9C3" w14:textId="7F2A953E" w:rsidR="00FF210F" w:rsidRDefault="00FF210F"/>
    <w:p w14:paraId="7893FC23" w14:textId="1FAC5A7F" w:rsidR="00FF210F" w:rsidRDefault="00FF210F"/>
    <w:p w14:paraId="0BAB232C" w14:textId="32186E10" w:rsidR="00FF210F" w:rsidRDefault="00FF210F"/>
    <w:p w14:paraId="04FBCD35" w14:textId="6E4330EE" w:rsidR="00FF210F" w:rsidRDefault="00FF210F"/>
    <w:p w14:paraId="2D4472A1" w14:textId="77777777" w:rsidR="006B0786" w:rsidRDefault="006B0786" w:rsidP="00867946">
      <w:pPr>
        <w:pStyle w:val="Default"/>
        <w:rPr>
          <w:sz w:val="40"/>
          <w:szCs w:val="40"/>
        </w:rPr>
      </w:pPr>
      <w:bookmarkStart w:id="0" w:name="_GoBack"/>
      <w:bookmarkEnd w:id="0"/>
      <w:r>
        <w:rPr>
          <w:sz w:val="40"/>
          <w:szCs w:val="40"/>
        </w:rPr>
        <w:lastRenderedPageBreak/>
        <w:t>VZOR SEMESTRÁLNÍ PRÁCE</w:t>
      </w:r>
    </w:p>
    <w:p w14:paraId="278466D1" w14:textId="40F25F72" w:rsidR="006B0786" w:rsidRDefault="00867946" w:rsidP="00867946">
      <w:pPr>
        <w:pStyle w:val="Default"/>
        <w:rPr>
          <w:sz w:val="40"/>
          <w:szCs w:val="40"/>
        </w:rPr>
      </w:pPr>
      <w:r>
        <w:rPr>
          <w:sz w:val="40"/>
          <w:szCs w:val="40"/>
        </w:rPr>
        <w:t xml:space="preserve"> </w:t>
      </w:r>
    </w:p>
    <w:p w14:paraId="2D75148A" w14:textId="474E7251" w:rsidR="00867946" w:rsidRDefault="00867946" w:rsidP="00867946">
      <w:pPr>
        <w:pStyle w:val="Default"/>
        <w:rPr>
          <w:sz w:val="40"/>
          <w:szCs w:val="40"/>
        </w:rPr>
      </w:pPr>
      <w:r>
        <w:rPr>
          <w:sz w:val="40"/>
          <w:szCs w:val="40"/>
        </w:rPr>
        <w:t xml:space="preserve">Konstrukční návrh svařovaného výrobku </w:t>
      </w:r>
    </w:p>
    <w:p w14:paraId="6EEB6BA1" w14:textId="77777777" w:rsidR="006B0786" w:rsidRDefault="006B0786" w:rsidP="00867946">
      <w:pPr>
        <w:pStyle w:val="Default"/>
        <w:rPr>
          <w:sz w:val="40"/>
          <w:szCs w:val="40"/>
        </w:rPr>
      </w:pPr>
    </w:p>
    <w:p w14:paraId="7FA1B976" w14:textId="7B1B96F6" w:rsidR="00867946" w:rsidRDefault="00867946" w:rsidP="00867946">
      <w:pPr>
        <w:pStyle w:val="Default"/>
        <w:rPr>
          <w:sz w:val="22"/>
          <w:szCs w:val="22"/>
        </w:rPr>
      </w:pPr>
      <w:r>
        <w:rPr>
          <w:sz w:val="22"/>
          <w:szCs w:val="22"/>
        </w:rPr>
        <w:t xml:space="preserve">Zvoleným svařencem pro semestrální práci je přenosný žebřík. Na svařenec bude používán jen jeden druh svaru, a to koutový svar. Boční profily jsou obdélníkového průřezu a stupínky jsou čtvercového průřezu. Všechny profily mají stejnou tloušťku stěny, a to 1,5 mm. Konstrukční návrh svařence je přiložen ve formě výkresu sestavy s kusovníkem. Označení svarů je provedeno na výkresu sestavy svařence dle ČSN EN 22553. </w:t>
      </w:r>
    </w:p>
    <w:p w14:paraId="6C7B4BAF" w14:textId="77777777" w:rsidR="006B0786" w:rsidRDefault="006B0786" w:rsidP="00867946">
      <w:pPr>
        <w:pStyle w:val="Default"/>
        <w:rPr>
          <w:sz w:val="22"/>
          <w:szCs w:val="22"/>
        </w:rPr>
      </w:pPr>
    </w:p>
    <w:p w14:paraId="7A54E112" w14:textId="588CF43A" w:rsidR="00867946" w:rsidRDefault="00867946" w:rsidP="00867946">
      <w:pPr>
        <w:pStyle w:val="Default"/>
        <w:rPr>
          <w:sz w:val="40"/>
          <w:szCs w:val="40"/>
        </w:rPr>
      </w:pPr>
      <w:r>
        <w:rPr>
          <w:sz w:val="40"/>
          <w:szCs w:val="40"/>
        </w:rPr>
        <w:t xml:space="preserve">Návrh materiálu </w:t>
      </w:r>
    </w:p>
    <w:p w14:paraId="32822EE9" w14:textId="77777777" w:rsidR="006B0786" w:rsidRDefault="006B0786" w:rsidP="00867946">
      <w:pPr>
        <w:pStyle w:val="Default"/>
        <w:rPr>
          <w:sz w:val="40"/>
          <w:szCs w:val="40"/>
        </w:rPr>
      </w:pPr>
    </w:p>
    <w:p w14:paraId="43447E52" w14:textId="55F1BA51" w:rsidR="00867946" w:rsidRDefault="00867946" w:rsidP="00867946">
      <w:r>
        <w:t xml:space="preserve">Svařenec bude vyroben z jednoho materiálu, a to hliníku EN AW </w:t>
      </w:r>
      <w:proofErr w:type="gramStart"/>
      <w:r>
        <w:t>6005A</w:t>
      </w:r>
      <w:proofErr w:type="gramEnd"/>
      <w:r>
        <w:t xml:space="preserve">. Je to slitina </w:t>
      </w:r>
      <w:proofErr w:type="spellStart"/>
      <w:r>
        <w:t>AlSiMg</w:t>
      </w:r>
      <w:proofErr w:type="spellEnd"/>
      <w:r>
        <w:t xml:space="preserve"> se zaručenou svařitelností. Tato slitina byla zvolena oproti oceli či jiným materiálům díky své zaručené svařitelnosti, korozivzdornosti a nízké hustotě. Její chemické složení je zaznamenáno v tabulce 1 a mechanické vlastnosti v tabulce 2. Slitina EN AW </w:t>
      </w:r>
      <w:proofErr w:type="gramStart"/>
      <w:r>
        <w:t>6005A</w:t>
      </w:r>
      <w:proofErr w:type="gramEnd"/>
      <w:r>
        <w:t xml:space="preserve"> se často používá na výrobu přenosných žebříků, má dostatečné mechanické vlastnosti pro toto použití, zaručenou svařitelnost a nízkou cenu.</w:t>
      </w:r>
    </w:p>
    <w:p w14:paraId="35859064" w14:textId="6001136F" w:rsidR="0019545E" w:rsidRDefault="0019545E" w:rsidP="00867946"/>
    <w:p w14:paraId="245371A0" w14:textId="513CC743" w:rsidR="0019545E" w:rsidRDefault="0019545E" w:rsidP="00867946">
      <w:r>
        <w:rPr>
          <w:noProof/>
        </w:rPr>
        <w:drawing>
          <wp:inline distT="0" distB="0" distL="0" distR="0" wp14:anchorId="79269268" wp14:editId="1ECF9BAF">
            <wp:extent cx="5577840" cy="1828800"/>
            <wp:effectExtent l="0" t="0" r="381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7840" cy="1828800"/>
                    </a:xfrm>
                    <a:prstGeom prst="rect">
                      <a:avLst/>
                    </a:prstGeom>
                    <a:noFill/>
                    <a:ln>
                      <a:noFill/>
                    </a:ln>
                  </pic:spPr>
                </pic:pic>
              </a:graphicData>
            </a:graphic>
          </wp:inline>
        </w:drawing>
      </w:r>
    </w:p>
    <w:p w14:paraId="23B52E0F" w14:textId="78B4AB52" w:rsidR="00305526" w:rsidRDefault="00305526" w:rsidP="00867946"/>
    <w:p w14:paraId="461D59A2" w14:textId="6F04649B" w:rsidR="00305526" w:rsidRDefault="00305526" w:rsidP="00867946"/>
    <w:p w14:paraId="16947676" w14:textId="589152ED" w:rsidR="00305526" w:rsidRDefault="00305526" w:rsidP="00867946"/>
    <w:p w14:paraId="5A272191" w14:textId="2A3F9EDB" w:rsidR="00305526" w:rsidRDefault="00305526" w:rsidP="00867946"/>
    <w:p w14:paraId="65BDEF9A" w14:textId="429DE20D" w:rsidR="00305526" w:rsidRDefault="00305526" w:rsidP="00867946"/>
    <w:p w14:paraId="05F515A0" w14:textId="77777777" w:rsidR="00305526" w:rsidRDefault="00305526" w:rsidP="00305526">
      <w:pPr>
        <w:pStyle w:val="Default"/>
        <w:rPr>
          <w:sz w:val="40"/>
          <w:szCs w:val="40"/>
        </w:rPr>
      </w:pPr>
      <w:r>
        <w:rPr>
          <w:sz w:val="40"/>
          <w:szCs w:val="40"/>
        </w:rPr>
        <w:lastRenderedPageBreak/>
        <w:t xml:space="preserve">4. Metoda svařování a WPS </w:t>
      </w:r>
    </w:p>
    <w:p w14:paraId="264B5053" w14:textId="77777777" w:rsidR="00305526" w:rsidRDefault="00305526" w:rsidP="00305526">
      <w:pPr>
        <w:pStyle w:val="Default"/>
        <w:rPr>
          <w:sz w:val="22"/>
          <w:szCs w:val="22"/>
        </w:rPr>
      </w:pPr>
      <w:r>
        <w:rPr>
          <w:sz w:val="22"/>
          <w:szCs w:val="22"/>
        </w:rPr>
        <w:t xml:space="preserve">Pro svařování byla zvolena metoda TIG – obloukové svařování netavící se elektrodou v ochranné atmosféře inertního plynu, nejčastěji argonu, helia nebo jejich směsí. Oblouk hoří mezi základním materiálem a netavící se elektrodou. Netavící se elektrody jsou zhotoveny z wolframu, aby odolávaly vysokému tepelnému zatížení. Kromě čistého wolframu se používá wolframu legovaného vybranými prvky zejména thoriem, ceriem či zirkoniem. TIG svařování je vhodné zejména na svařování menších tlouštěk stěn (asi 1 až 6 mm). Svary jsou velice úhledné a téměř nevyžadují opracování. Zvláštní péči je třeba věnovat elektrodám, které jsou křehké a snadno se lámou </w:t>
      </w:r>
      <w:r>
        <w:rPr>
          <w:sz w:val="14"/>
          <w:szCs w:val="14"/>
        </w:rPr>
        <w:t>[2]</w:t>
      </w:r>
      <w:r>
        <w:rPr>
          <w:sz w:val="22"/>
          <w:szCs w:val="22"/>
        </w:rPr>
        <w:t xml:space="preserve">. </w:t>
      </w:r>
    </w:p>
    <w:p w14:paraId="3DF5F745" w14:textId="0F367947" w:rsidR="00305526" w:rsidRDefault="00305526" w:rsidP="00305526">
      <w:r>
        <w:t>Protokol WPS je dostupný v příloze.</w:t>
      </w:r>
    </w:p>
    <w:p w14:paraId="37D74946" w14:textId="5922C9E9" w:rsidR="00305526" w:rsidRDefault="00305526" w:rsidP="00305526"/>
    <w:p w14:paraId="28F6F4AF" w14:textId="054C8E5E" w:rsidR="00305526" w:rsidRDefault="00305526" w:rsidP="00305526">
      <w:pPr>
        <w:pStyle w:val="Default"/>
        <w:rPr>
          <w:color w:val="auto"/>
          <w:sz w:val="40"/>
          <w:szCs w:val="40"/>
        </w:rPr>
      </w:pPr>
      <w:r>
        <w:rPr>
          <w:color w:val="auto"/>
          <w:sz w:val="40"/>
          <w:szCs w:val="40"/>
        </w:rPr>
        <w:t xml:space="preserve">5. Zkoušky </w:t>
      </w:r>
    </w:p>
    <w:p w14:paraId="64FE6D7C" w14:textId="77777777" w:rsidR="00305526" w:rsidRDefault="00305526" w:rsidP="00305526">
      <w:pPr>
        <w:pStyle w:val="Default"/>
        <w:rPr>
          <w:color w:val="auto"/>
          <w:sz w:val="40"/>
          <w:szCs w:val="40"/>
        </w:rPr>
      </w:pPr>
    </w:p>
    <w:p w14:paraId="25159AA5" w14:textId="77386E46" w:rsidR="00305526" w:rsidRDefault="00305526" w:rsidP="00305526">
      <w:pPr>
        <w:pStyle w:val="Default"/>
        <w:rPr>
          <w:color w:val="auto"/>
          <w:sz w:val="22"/>
          <w:szCs w:val="22"/>
        </w:rPr>
      </w:pPr>
      <w:r>
        <w:rPr>
          <w:color w:val="auto"/>
          <w:sz w:val="22"/>
          <w:szCs w:val="22"/>
        </w:rPr>
        <w:t xml:space="preserve">Vady svarů se dělí na povrchní a vnitřní. Dle normy ČSN ISO 6520-1 se vady rozdělují na trhliny, dutiny, vměstky, studený spoj a vady tvaru a rozměru. Zkoušky svaru mohou být destruktivní a nedestruktivní. V našem případě budeme provádět pouze zkoušky nedestruktivní. </w:t>
      </w:r>
    </w:p>
    <w:p w14:paraId="4AEB7C06" w14:textId="77777777" w:rsidR="00305526" w:rsidRDefault="00305526" w:rsidP="00305526">
      <w:pPr>
        <w:pStyle w:val="Default"/>
        <w:rPr>
          <w:color w:val="auto"/>
          <w:sz w:val="22"/>
          <w:szCs w:val="22"/>
        </w:rPr>
      </w:pPr>
    </w:p>
    <w:p w14:paraId="48DA60D7" w14:textId="77777777" w:rsidR="00305526" w:rsidRDefault="00305526" w:rsidP="00305526">
      <w:pPr>
        <w:pStyle w:val="Default"/>
        <w:rPr>
          <w:color w:val="auto"/>
          <w:sz w:val="32"/>
          <w:szCs w:val="32"/>
        </w:rPr>
      </w:pPr>
      <w:r>
        <w:rPr>
          <w:color w:val="auto"/>
          <w:sz w:val="32"/>
          <w:szCs w:val="32"/>
        </w:rPr>
        <w:t xml:space="preserve">5.1. Vizuální </w:t>
      </w:r>
    </w:p>
    <w:p w14:paraId="7CC1FB15" w14:textId="4701D11D" w:rsidR="00305526" w:rsidRDefault="00305526" w:rsidP="00305526">
      <w:pPr>
        <w:pStyle w:val="Default"/>
        <w:rPr>
          <w:color w:val="auto"/>
          <w:sz w:val="22"/>
          <w:szCs w:val="22"/>
        </w:rPr>
      </w:pPr>
      <w:r>
        <w:rPr>
          <w:color w:val="auto"/>
          <w:sz w:val="22"/>
          <w:szCs w:val="22"/>
        </w:rPr>
        <w:t xml:space="preserve">Jako první budeme provádět vizuální zkoušku. Můžeme provádět pomocí oka nebo optických přístrojů. Zjišťujeme povrchové vady svaru. Před zahájením je nutné mít materiál očištěný od okolních nečistot, dobré osvětlení materiálu. Často při této zkoušce kontrolujeme i vnější rozměry svaru. Vizuální zkouška by měla být prováděna po každé dílčí části svařovacího procesu </w:t>
      </w:r>
      <w:r>
        <w:rPr>
          <w:color w:val="auto"/>
          <w:sz w:val="14"/>
          <w:szCs w:val="14"/>
        </w:rPr>
        <w:t>[3]</w:t>
      </w:r>
      <w:r>
        <w:rPr>
          <w:color w:val="auto"/>
          <w:sz w:val="22"/>
          <w:szCs w:val="22"/>
        </w:rPr>
        <w:t xml:space="preserve">. </w:t>
      </w:r>
    </w:p>
    <w:p w14:paraId="2BC024B2" w14:textId="77777777" w:rsidR="00305526" w:rsidRDefault="00305526" w:rsidP="00305526">
      <w:pPr>
        <w:pStyle w:val="Default"/>
        <w:rPr>
          <w:color w:val="auto"/>
          <w:sz w:val="22"/>
          <w:szCs w:val="22"/>
        </w:rPr>
      </w:pPr>
    </w:p>
    <w:p w14:paraId="38CA52CF" w14:textId="77777777" w:rsidR="00305526" w:rsidRDefault="00305526" w:rsidP="00305526">
      <w:pPr>
        <w:pStyle w:val="Default"/>
        <w:rPr>
          <w:color w:val="auto"/>
          <w:sz w:val="32"/>
          <w:szCs w:val="32"/>
        </w:rPr>
      </w:pPr>
      <w:r>
        <w:rPr>
          <w:color w:val="auto"/>
          <w:sz w:val="32"/>
          <w:szCs w:val="32"/>
        </w:rPr>
        <w:t xml:space="preserve">5.2. Kapilární </w:t>
      </w:r>
    </w:p>
    <w:p w14:paraId="44D7A48B" w14:textId="77777777" w:rsidR="00305526" w:rsidRDefault="00305526" w:rsidP="00305526">
      <w:pPr>
        <w:pStyle w:val="Default"/>
        <w:rPr>
          <w:color w:val="auto"/>
          <w:sz w:val="22"/>
          <w:szCs w:val="22"/>
        </w:rPr>
      </w:pPr>
      <w:r>
        <w:rPr>
          <w:color w:val="auto"/>
          <w:sz w:val="22"/>
          <w:szCs w:val="22"/>
        </w:rPr>
        <w:t xml:space="preserve">Dále pokročíme na kapilární zkoušku. Pomocí této zkoušky můžeme zjišťovat povrchové </w:t>
      </w:r>
    </w:p>
    <w:p w14:paraId="1FD03E11" w14:textId="77777777" w:rsidR="00305526" w:rsidRDefault="00305526" w:rsidP="00305526">
      <w:pPr>
        <w:pStyle w:val="Default"/>
        <w:rPr>
          <w:color w:val="auto"/>
          <w:sz w:val="22"/>
          <w:szCs w:val="22"/>
        </w:rPr>
      </w:pPr>
      <w:r>
        <w:rPr>
          <w:color w:val="auto"/>
          <w:sz w:val="22"/>
          <w:szCs w:val="22"/>
        </w:rPr>
        <w:t xml:space="preserve">vady. Využívá se </w:t>
      </w:r>
      <w:proofErr w:type="spellStart"/>
      <w:r>
        <w:rPr>
          <w:color w:val="auto"/>
          <w:sz w:val="22"/>
          <w:szCs w:val="22"/>
        </w:rPr>
        <w:t>smáčivosti</w:t>
      </w:r>
      <w:proofErr w:type="spellEnd"/>
      <w:r>
        <w:rPr>
          <w:color w:val="auto"/>
          <w:sz w:val="22"/>
          <w:szCs w:val="22"/>
        </w:rPr>
        <w:t xml:space="preserve"> a vzlínavosti. Pro provedení je potřeba dokonale čistý povrch, dále se nanáší zkušební </w:t>
      </w:r>
      <w:proofErr w:type="spellStart"/>
      <w:r>
        <w:rPr>
          <w:color w:val="auto"/>
          <w:sz w:val="22"/>
          <w:szCs w:val="22"/>
        </w:rPr>
        <w:t>penetrant</w:t>
      </w:r>
      <w:proofErr w:type="spellEnd"/>
      <w:r>
        <w:rPr>
          <w:color w:val="auto"/>
          <w:sz w:val="22"/>
          <w:szCs w:val="22"/>
        </w:rPr>
        <w:t xml:space="preserve"> na povrch, pokud se na povrchu materiálu vyskytují vady, </w:t>
      </w:r>
      <w:proofErr w:type="spellStart"/>
      <w:r>
        <w:rPr>
          <w:color w:val="auto"/>
          <w:sz w:val="22"/>
          <w:szCs w:val="22"/>
        </w:rPr>
        <w:t>penetrant</w:t>
      </w:r>
      <w:proofErr w:type="spellEnd"/>
      <w:r>
        <w:rPr>
          <w:color w:val="auto"/>
          <w:sz w:val="22"/>
          <w:szCs w:val="22"/>
        </w:rPr>
        <w:t xml:space="preserve"> do nich zateče. Následuje umytí materiálu (proud vody). Poslední krok je nanesení vývojky. Tato látka v kontaktu s </w:t>
      </w:r>
      <w:proofErr w:type="spellStart"/>
      <w:r>
        <w:rPr>
          <w:color w:val="auto"/>
          <w:sz w:val="22"/>
          <w:szCs w:val="22"/>
        </w:rPr>
        <w:t>penetrantem</w:t>
      </w:r>
      <w:proofErr w:type="spellEnd"/>
      <w:r>
        <w:rPr>
          <w:color w:val="auto"/>
          <w:sz w:val="22"/>
          <w:szCs w:val="22"/>
        </w:rPr>
        <w:t xml:space="preserve"> zvýrazní místa, kde se nachází povrchové vady, např. trhliny na povrchu </w:t>
      </w:r>
      <w:r>
        <w:rPr>
          <w:color w:val="auto"/>
          <w:sz w:val="14"/>
          <w:szCs w:val="14"/>
        </w:rPr>
        <w:t>[3]</w:t>
      </w:r>
      <w:r>
        <w:rPr>
          <w:color w:val="auto"/>
          <w:sz w:val="22"/>
          <w:szCs w:val="22"/>
        </w:rPr>
        <w:t xml:space="preserve">. </w:t>
      </w:r>
    </w:p>
    <w:p w14:paraId="12E9D64A" w14:textId="77777777" w:rsidR="00305526" w:rsidRDefault="00305526" w:rsidP="00305526">
      <w:pPr>
        <w:pStyle w:val="Default"/>
        <w:rPr>
          <w:color w:val="auto"/>
          <w:sz w:val="32"/>
          <w:szCs w:val="32"/>
        </w:rPr>
      </w:pPr>
      <w:r>
        <w:rPr>
          <w:color w:val="auto"/>
          <w:sz w:val="32"/>
          <w:szCs w:val="32"/>
        </w:rPr>
        <w:t xml:space="preserve">5.3. Ultrazvuk </w:t>
      </w:r>
    </w:p>
    <w:p w14:paraId="2FCE8CA1" w14:textId="77777777" w:rsidR="00305526" w:rsidRDefault="00305526" w:rsidP="00305526">
      <w:pPr>
        <w:pStyle w:val="Default"/>
        <w:rPr>
          <w:color w:val="auto"/>
          <w:sz w:val="22"/>
          <w:szCs w:val="22"/>
        </w:rPr>
      </w:pPr>
      <w:r>
        <w:rPr>
          <w:color w:val="auto"/>
          <w:sz w:val="22"/>
          <w:szCs w:val="22"/>
        </w:rPr>
        <w:t xml:space="preserve">Nejrozšířenější je metoda odrazová (impulsová). Je všestranně použitelná a poskytuje informace o vadách, struktuře materiálu a rozměrech. Princip metody spočívá ve vysílání krátkého ultrazvukového impulsu, který se odráží od všech rozhraní (vad i povrchů), vrací se zpět do sondy a časový průběh je zobrazován na obrazovce. Generátor tedy vybudí ultrazvukovou sondu, která vysílá / přijímá ultrazvukové impulsy a je akusticky navázána na zkoušené prostředí. Metoda dává informaci o vzdálenosti odrazové plochy podle zpoždění, s nímž se odražený impuls (echo) vrátí do sondy a o velikosti odrazové plochy podle výšky echa </w:t>
      </w:r>
      <w:r>
        <w:rPr>
          <w:color w:val="auto"/>
          <w:sz w:val="14"/>
          <w:szCs w:val="14"/>
        </w:rPr>
        <w:t>[3]</w:t>
      </w:r>
      <w:r>
        <w:rPr>
          <w:color w:val="auto"/>
          <w:sz w:val="22"/>
          <w:szCs w:val="22"/>
        </w:rPr>
        <w:t xml:space="preserve">. </w:t>
      </w:r>
    </w:p>
    <w:p w14:paraId="21F5DBB9" w14:textId="77777777" w:rsidR="00305526" w:rsidRDefault="00305526" w:rsidP="00305526">
      <w:pPr>
        <w:pStyle w:val="Default"/>
        <w:rPr>
          <w:color w:val="auto"/>
          <w:sz w:val="40"/>
          <w:szCs w:val="40"/>
        </w:rPr>
      </w:pPr>
      <w:r>
        <w:rPr>
          <w:color w:val="auto"/>
          <w:sz w:val="40"/>
          <w:szCs w:val="40"/>
        </w:rPr>
        <w:lastRenderedPageBreak/>
        <w:t xml:space="preserve">6. Kvalifikace svářeče </w:t>
      </w:r>
    </w:p>
    <w:p w14:paraId="6FFB1CE0" w14:textId="237A4BED" w:rsidR="00305526" w:rsidRDefault="00305526" w:rsidP="00305526">
      <w:pPr>
        <w:pStyle w:val="Default"/>
        <w:rPr>
          <w:color w:val="auto"/>
          <w:sz w:val="22"/>
          <w:szCs w:val="22"/>
        </w:rPr>
      </w:pPr>
      <w:r>
        <w:rPr>
          <w:color w:val="auto"/>
          <w:sz w:val="22"/>
          <w:szCs w:val="22"/>
        </w:rPr>
        <w:t xml:space="preserve">Pro zhotovení tohoto svařence je potřeba pouze jedna kvalifikace: ISO 9606-1 141 P BW S t1,5 PA </w:t>
      </w:r>
      <w:proofErr w:type="spellStart"/>
      <w:r>
        <w:rPr>
          <w:color w:val="auto"/>
          <w:sz w:val="22"/>
          <w:szCs w:val="22"/>
        </w:rPr>
        <w:t>sl</w:t>
      </w:r>
      <w:proofErr w:type="spellEnd"/>
      <w:r>
        <w:rPr>
          <w:color w:val="auto"/>
          <w:sz w:val="22"/>
          <w:szCs w:val="22"/>
        </w:rPr>
        <w:t xml:space="preserve">, </w:t>
      </w:r>
      <w:proofErr w:type="spellStart"/>
      <w:r>
        <w:rPr>
          <w:color w:val="auto"/>
          <w:sz w:val="22"/>
          <w:szCs w:val="22"/>
        </w:rPr>
        <w:t>Tzn</w:t>
      </w:r>
      <w:proofErr w:type="spellEnd"/>
      <w:r>
        <w:rPr>
          <w:color w:val="auto"/>
          <w:sz w:val="22"/>
          <w:szCs w:val="22"/>
        </w:rPr>
        <w:t xml:space="preserve">: Zkouška svářeče metodou 141 - TIG plným drátem, jednovrstvý koutový svar na plechu tloušťky 1,5mm v poloze PB </w:t>
      </w:r>
      <w:r>
        <w:rPr>
          <w:color w:val="auto"/>
          <w:sz w:val="14"/>
          <w:szCs w:val="14"/>
        </w:rPr>
        <w:t>[4]</w:t>
      </w:r>
      <w:r>
        <w:rPr>
          <w:color w:val="auto"/>
          <w:sz w:val="22"/>
          <w:szCs w:val="22"/>
        </w:rPr>
        <w:t xml:space="preserve">. </w:t>
      </w:r>
    </w:p>
    <w:p w14:paraId="25BF91D9" w14:textId="77777777" w:rsidR="00305526" w:rsidRDefault="00305526" w:rsidP="00305526">
      <w:pPr>
        <w:pStyle w:val="Default"/>
        <w:rPr>
          <w:color w:val="auto"/>
          <w:sz w:val="22"/>
          <w:szCs w:val="22"/>
        </w:rPr>
      </w:pPr>
    </w:p>
    <w:p w14:paraId="0F8FA0F5" w14:textId="77777777" w:rsidR="00305526" w:rsidRDefault="00305526" w:rsidP="00305526">
      <w:pPr>
        <w:pStyle w:val="Default"/>
        <w:rPr>
          <w:color w:val="auto"/>
          <w:sz w:val="40"/>
          <w:szCs w:val="40"/>
        </w:rPr>
      </w:pPr>
      <w:r>
        <w:rPr>
          <w:color w:val="auto"/>
          <w:sz w:val="40"/>
          <w:szCs w:val="40"/>
        </w:rPr>
        <w:t xml:space="preserve">7. Ekonomické zhodnocení </w:t>
      </w:r>
    </w:p>
    <w:p w14:paraId="141E99EB" w14:textId="77777777" w:rsidR="00305526" w:rsidRDefault="00305526" w:rsidP="00305526">
      <w:pPr>
        <w:pStyle w:val="Default"/>
        <w:rPr>
          <w:color w:val="auto"/>
          <w:sz w:val="22"/>
          <w:szCs w:val="22"/>
        </w:rPr>
      </w:pPr>
      <w:r>
        <w:rPr>
          <w:color w:val="auto"/>
          <w:sz w:val="22"/>
          <w:szCs w:val="22"/>
        </w:rPr>
        <w:t xml:space="preserve">Vzhledem k nízkému počtu vyráběných žebříků je svařování nejvýhodnějším způsobem jejich výroby. Celý žebřík je ze stejného materiálu, všechny profily mají stejnou tloušťku stěny a jediná příprava profilů spočívá v jejich nařezání na požadovanou délku. </w:t>
      </w:r>
    </w:p>
    <w:p w14:paraId="1042AFD1" w14:textId="11B2143E" w:rsidR="00305526" w:rsidRDefault="00305526" w:rsidP="00305526">
      <w:r>
        <w:t>Možnou alternativou ke způsobu výroby žebříku v této práci je přímé roznýtování stupínků do bočních profilů. Tato metoda by vyžadovala obrábění za účelem vytvoření čtvercových děr pro roznýtování stupínků.</w:t>
      </w:r>
    </w:p>
    <w:p w14:paraId="77BF4033" w14:textId="7F0ECEC6" w:rsidR="00305526" w:rsidRDefault="00305526" w:rsidP="00305526"/>
    <w:p w14:paraId="761F71A5" w14:textId="2F57C08D" w:rsidR="00305526" w:rsidRDefault="00305526" w:rsidP="00305526"/>
    <w:p w14:paraId="5482B391" w14:textId="352FB36B" w:rsidR="00305526" w:rsidRDefault="00305526" w:rsidP="00305526"/>
    <w:p w14:paraId="0202DF60" w14:textId="43400EA3" w:rsidR="00305526" w:rsidRDefault="00305526" w:rsidP="00305526"/>
    <w:p w14:paraId="0B7E55DE" w14:textId="08B0D72E" w:rsidR="00305526" w:rsidRDefault="00305526" w:rsidP="00305526"/>
    <w:p w14:paraId="033BB5AA" w14:textId="24B4E5D8" w:rsidR="00305526" w:rsidRDefault="00305526" w:rsidP="00305526"/>
    <w:p w14:paraId="4AE253F5" w14:textId="67BBA93B" w:rsidR="00305526" w:rsidRDefault="00305526" w:rsidP="00305526"/>
    <w:p w14:paraId="2558245C" w14:textId="4177B4CA" w:rsidR="00305526" w:rsidRDefault="00305526" w:rsidP="00305526"/>
    <w:p w14:paraId="285F7B48" w14:textId="72094116" w:rsidR="00305526" w:rsidRDefault="00305526" w:rsidP="00305526"/>
    <w:p w14:paraId="6812D137" w14:textId="34F11E4C" w:rsidR="00305526" w:rsidRDefault="00305526" w:rsidP="00305526"/>
    <w:p w14:paraId="212411FE" w14:textId="7FD30294" w:rsidR="00305526" w:rsidRDefault="00305526" w:rsidP="00305526"/>
    <w:p w14:paraId="5D16E8A4" w14:textId="52E7C59A" w:rsidR="00305526" w:rsidRDefault="00305526" w:rsidP="00305526"/>
    <w:p w14:paraId="20947F9C" w14:textId="7BF05544" w:rsidR="00305526" w:rsidRDefault="00305526" w:rsidP="00305526"/>
    <w:p w14:paraId="4E040A7D" w14:textId="0C132FC3" w:rsidR="00305526" w:rsidRDefault="00305526" w:rsidP="00305526"/>
    <w:p w14:paraId="571BF0DA" w14:textId="65F3D10E" w:rsidR="00305526" w:rsidRDefault="00305526" w:rsidP="00305526"/>
    <w:p w14:paraId="55A7FB93" w14:textId="286B090D" w:rsidR="00305526" w:rsidRDefault="00305526" w:rsidP="00305526"/>
    <w:p w14:paraId="2D46F89D" w14:textId="54638B9E" w:rsidR="00305526" w:rsidRDefault="00305526" w:rsidP="00305526">
      <w:r>
        <w:rPr>
          <w:noProof/>
        </w:rPr>
        <w:lastRenderedPageBreak/>
        <w:drawing>
          <wp:inline distT="0" distB="0" distL="0" distR="0" wp14:anchorId="14DB04F2" wp14:editId="0A30EFAF">
            <wp:extent cx="5762625" cy="7448550"/>
            <wp:effectExtent l="0" t="0" r="9525"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7448550"/>
                    </a:xfrm>
                    <a:prstGeom prst="rect">
                      <a:avLst/>
                    </a:prstGeom>
                    <a:noFill/>
                    <a:ln>
                      <a:noFill/>
                    </a:ln>
                  </pic:spPr>
                </pic:pic>
              </a:graphicData>
            </a:graphic>
          </wp:inline>
        </w:drawing>
      </w:r>
      <w:r w:rsidR="00902986">
        <w:rPr>
          <w:noProof/>
        </w:rPr>
        <w:lastRenderedPageBreak/>
        <w:drawing>
          <wp:inline distT="0" distB="0" distL="0" distR="0" wp14:anchorId="5C70C7CA" wp14:editId="531E81BA">
            <wp:extent cx="5743575" cy="3562350"/>
            <wp:effectExtent l="0" t="0" r="9525"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3575" cy="3562350"/>
                    </a:xfrm>
                    <a:prstGeom prst="rect">
                      <a:avLst/>
                    </a:prstGeom>
                    <a:noFill/>
                    <a:ln>
                      <a:noFill/>
                    </a:ln>
                  </pic:spPr>
                </pic:pic>
              </a:graphicData>
            </a:graphic>
          </wp:inline>
        </w:drawing>
      </w:r>
    </w:p>
    <w:p w14:paraId="17126ECE" w14:textId="393182FE" w:rsidR="00305526" w:rsidRDefault="00305526" w:rsidP="00305526"/>
    <w:p w14:paraId="3B7B1FEB" w14:textId="7D844572" w:rsidR="00305526" w:rsidRDefault="00305526" w:rsidP="00305526"/>
    <w:p w14:paraId="566926C4" w14:textId="1B010CE4" w:rsidR="00305526" w:rsidRDefault="00305526" w:rsidP="00305526"/>
    <w:p w14:paraId="12583895" w14:textId="5D7F76FB" w:rsidR="00305526" w:rsidRDefault="00305526" w:rsidP="00305526"/>
    <w:p w14:paraId="7E0466A1" w14:textId="77777777" w:rsidR="00305526" w:rsidRDefault="00305526" w:rsidP="00305526"/>
    <w:sectPr w:rsidR="00305526" w:rsidSect="0097717A">
      <w:headerReference w:type="default" r:id="rId9"/>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B9177" w14:textId="77777777" w:rsidR="00BB14E3" w:rsidRDefault="00BB14E3">
      <w:pPr>
        <w:spacing w:after="0" w:line="240" w:lineRule="auto"/>
      </w:pPr>
      <w:r>
        <w:separator/>
      </w:r>
    </w:p>
  </w:endnote>
  <w:endnote w:type="continuationSeparator" w:id="0">
    <w:p w14:paraId="205EC8C9" w14:textId="77777777" w:rsidR="00BB14E3" w:rsidRDefault="00BB1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CC18F" w14:textId="77777777" w:rsidR="00BB14E3" w:rsidRDefault="00BB14E3">
      <w:pPr>
        <w:pStyle w:val="GenStyleDefPar"/>
      </w:pPr>
      <w:r>
        <w:separator/>
      </w:r>
    </w:p>
  </w:footnote>
  <w:footnote w:type="continuationSeparator" w:id="0">
    <w:p w14:paraId="1CC27ABF" w14:textId="77777777" w:rsidR="00BB14E3" w:rsidRDefault="00BB14E3">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EE29B" w14:textId="77777777" w:rsidR="00051688" w:rsidRDefault="00051688">
    <w:pPr>
      <w:pStyle w:val="Zhlav"/>
    </w:pPr>
    <w:r>
      <w:rPr>
        <w:noProof/>
        <w:lang w:eastAsia="cs-CZ"/>
      </w:rPr>
      <mc:AlternateContent>
        <mc:Choice Requires="wps">
          <w:drawing>
            <wp:inline distT="0" distB="0" distL="0" distR="0" wp14:anchorId="4001CED5" wp14:editId="20688B43">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1969A920"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VIE9QIFZWViBN&#10;U01UIEFuZ2w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5N0YxMTc0MDcy&#10;MDY4MTE4QzE0RjA3QjQwMkRFRTkwPC9zdEV2dDppbnN0YW5jZUlEPgogICAgICAgICAgICAgICAg&#10;ICA8c3RFdnQ6d2hlbj4yMDEyLTA5LTAzVDIwOjI4OjMzKzAy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pGRjdGMTE3NDA3MjA2ODExODhDNkYyRTVDNDYzRkM3Nzwvc3RFdnQ6aW5zdGFuY2VJ&#10;RD4KICAgICAgICAgICAgICAgICAgPHN0RXZ0OndoZW4+MjAxNi0wMS0yMVQxMjozMTo0N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jM2N0M5QzJGNjkyMDY4MTE4OEM2&#10;RjJFNUM0NjNGQzc3PC9zdEV2dDppbnN0YW5jZUlEPgogICAgICAgICAgICAgICAgICA8c3RFdnQ6&#10;d2hlbj4yMDE2LTAxLTIxVDEyOjQxOjEwKzAxOjAwPC9zdEV2dDp3aGVuPgogICAgICAgICAgICAg&#10;ICAgICA8c3RFdnQ6c29mdHdhcmVBZ2VudD5BZG9iZSBJbGx1c3RyYXRvciBDUzUuM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RkE3RjExNzQwNzIwNjgxMTg4QzZDNzAyOTkxNzBBNjY8L3N0RXZ0Omluc3RhbmNl&#10;SUQ+CiAgICAgICAgICAgICAgICAgIDxzdEV2dDp3aGVuPjIwMTYtMDQtMDdUMjI6MTQ6MjcrMDI6&#10;MDA8L3N0RXZ0OndoZW4+CiAgICAgICAgICAgICAgICAgIDxzdEV2dDpzb2Z0d2FyZUFnZW50PkFk&#10;b2JlIElsbHVzdHJhdG9yIENTNS4x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wZGY9Imh0dHA6Ly9ucy5hZG9iZS5jb20vcGRmLzEuMy8iPgog&#10;ICAgICAgICA8cGRmOlByb2R1Y2VyPkFkb2JlIFBERiBsaWJyYXJ5IDkuOTA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AVoG&#10;Fw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og/803/ALdw/Nv/AMVr7X/95Wv9yB7U&#10;f9PK2P8A6Wdv/wBXB0DPcT/lRd2/54Jv+OHr5Yvvq51zu697917r3v3Xuve/de697917r3v3Xuve&#10;/de697917r3v3Xuve/de697917r3v3Xuve/de697917r3v3Xuve/de697917r3v3Xuve/de69791&#10;7r3v3Xuve/de697917r3v3Xuve/de697917r3v3Xuve/de697917r3v3Xuve/de697917r7GXvjH&#10;11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" stroked="f">
              <v:fill r:id="rId2" o:title="" recolor="t" rotate="t" type="frame"/>
              <w10:anchorlock/>
            </v:rect>
          </w:pict>
        </mc:Fallback>
      </mc:AlternateContent>
    </w:r>
  </w:p>
  <w:p w14:paraId="3A181A11" w14:textId="77777777" w:rsidR="00051688" w:rsidRPr="00051688" w:rsidRDefault="00051688" w:rsidP="00051688">
    <w:pPr>
      <w:rPr>
        <w:sz w:val="20"/>
        <w:szCs w:val="20"/>
      </w:rPr>
    </w:pPr>
    <w:r>
      <w:rPr>
        <w:sz w:val="20"/>
        <w:szCs w:val="20"/>
      </w:rPr>
      <w:t xml:space="preserve">           </w:t>
    </w:r>
  </w:p>
  <w:p w14:paraId="49ACDC23" w14:textId="77777777" w:rsidR="00051688" w:rsidRDefault="0005168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254"/>
    <w:rsid w:val="00051688"/>
    <w:rsid w:val="000A6164"/>
    <w:rsid w:val="0019545E"/>
    <w:rsid w:val="001B517B"/>
    <w:rsid w:val="00305526"/>
    <w:rsid w:val="003F1B75"/>
    <w:rsid w:val="006B0786"/>
    <w:rsid w:val="007233C6"/>
    <w:rsid w:val="00867946"/>
    <w:rsid w:val="008C7C3F"/>
    <w:rsid w:val="00902986"/>
    <w:rsid w:val="0097717A"/>
    <w:rsid w:val="009B4626"/>
    <w:rsid w:val="009E7FBF"/>
    <w:rsid w:val="00B619EB"/>
    <w:rsid w:val="00BB14E3"/>
    <w:rsid w:val="00BC102E"/>
    <w:rsid w:val="00BC4EBA"/>
    <w:rsid w:val="00C35254"/>
    <w:rsid w:val="00D57658"/>
    <w:rsid w:val="00DB68A2"/>
    <w:rsid w:val="00E41B29"/>
    <w:rsid w:val="00ED2FC8"/>
    <w:rsid w:val="00EF2BAF"/>
    <w:rsid w:val="00F67EE0"/>
    <w:rsid w:val="00FF2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0A922"/>
  <w15:docId w15:val="{7B5BC407-7213-4F0F-A0E1-E5FDC330E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nadpis">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Default">
    <w:name w:val="Default"/>
    <w:rsid w:val="0086794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hAnsi="Arial" w:cs="Arial"/>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4.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761</Words>
  <Characters>4492</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Petra Cejkova</cp:lastModifiedBy>
  <cp:revision>3</cp:revision>
  <cp:lastPrinted>2018-11-01T15:38:00Z</cp:lastPrinted>
  <dcterms:created xsi:type="dcterms:W3CDTF">2022-04-28T11:55:00Z</dcterms:created>
  <dcterms:modified xsi:type="dcterms:W3CDTF">2022-04-28T11:56:00Z</dcterms:modified>
</cp:coreProperties>
</file>