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77FE" w14:textId="5F6BC0F5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  </w:t>
      </w:r>
      <w:r>
        <w:rPr>
          <w:rFonts w:eastAsia="Times New Roman"/>
          <w:sz w:val="32"/>
          <w:szCs w:val="32"/>
        </w:rPr>
        <w:t xml:space="preserve">        4</w:t>
      </w:r>
      <w:r w:rsidRPr="00FD37DE">
        <w:rPr>
          <w:rFonts w:eastAsia="Times New Roman"/>
          <w:sz w:val="32"/>
          <w:szCs w:val="32"/>
        </w:rPr>
        <w:t>. PRACOVNÍ LIST – PRO SAMOSTUDIUM</w:t>
      </w:r>
    </w:p>
    <w:p w14:paraId="3D344C9A" w14:textId="69719AD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     </w:t>
      </w:r>
      <w:r>
        <w:rPr>
          <w:rFonts w:eastAsia="Times New Roman"/>
          <w:sz w:val="32"/>
          <w:szCs w:val="32"/>
        </w:rPr>
        <w:t xml:space="preserve">      Dýchací systém, </w:t>
      </w:r>
      <w:proofErr w:type="spellStart"/>
      <w:r>
        <w:rPr>
          <w:rFonts w:eastAsia="Times New Roman"/>
          <w:sz w:val="32"/>
          <w:szCs w:val="32"/>
        </w:rPr>
        <w:t>kardio</w:t>
      </w:r>
      <w:proofErr w:type="spellEnd"/>
      <w:r>
        <w:rPr>
          <w:rFonts w:eastAsia="Times New Roman"/>
          <w:sz w:val="32"/>
          <w:szCs w:val="32"/>
        </w:rPr>
        <w:t xml:space="preserve"> systém, GIT</w:t>
      </w:r>
    </w:p>
    <w:p w14:paraId="1A6B7734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                      </w:t>
      </w:r>
    </w:p>
    <w:p w14:paraId="27C8D5C4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</w:p>
    <w:p w14:paraId="5EBD8BCE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>Jméno, příjmení:</w:t>
      </w:r>
    </w:p>
    <w:p w14:paraId="28A9423E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>e-mail:</w:t>
      </w:r>
    </w:p>
    <w:p w14:paraId="24658866" w14:textId="464E0AEA" w:rsidR="00C35254" w:rsidRDefault="00C35254"/>
    <w:p w14:paraId="3B05808F" w14:textId="4EBB77FA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Vyjmenuj specifika při zajištění, monitorování a péči o dýchací systém u obézních pacientů.</w:t>
      </w:r>
    </w:p>
    <w:p w14:paraId="08F6993A" w14:textId="55CB7EA7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C6A1B5" w14:textId="181ECA18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03BBEE7" w14:textId="04EF79D4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216FA9" w14:textId="44E589B5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4E0C4D0" w14:textId="333CBF25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C7DB566" w14:textId="79DBB8F4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D5371E8" w14:textId="61296350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D3D03A" w14:textId="7B0494DA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CF6F65" w14:textId="3A0E31E8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D9D625A" w14:textId="2F133AAA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Vysvětli a popiš termín spánková apnoe.</w:t>
      </w:r>
    </w:p>
    <w:p w14:paraId="0FBE5F75" w14:textId="741BE3AE" w:rsidR="00FD37DE" w:rsidRDefault="00FD37DE" w:rsidP="00FD37DE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FA9008" w14:textId="659FF04E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Vyjmenuj specifika při </w:t>
      </w:r>
      <w:proofErr w:type="spellStart"/>
      <w:r>
        <w:rPr>
          <w:sz w:val="28"/>
          <w:szCs w:val="28"/>
        </w:rPr>
        <w:t>ošeetřovatelské</w:t>
      </w:r>
      <w:proofErr w:type="spellEnd"/>
      <w:r>
        <w:rPr>
          <w:sz w:val="28"/>
          <w:szCs w:val="28"/>
        </w:rPr>
        <w:t xml:space="preserve"> péči o oběhový systém obézních pacientů.</w:t>
      </w:r>
    </w:p>
    <w:p w14:paraId="43D2C497" w14:textId="625C48FE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691C75" w14:textId="524B438E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6B7A26" w14:textId="70C516F0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40DF264" w14:textId="719360A2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DEF0855" w14:textId="531ED590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60F3E5A1" w14:textId="00CF14B3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359BC32" w14:textId="368BD38B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3F5D81" w14:textId="6BB4217A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753C87" w14:textId="4A374E27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BDF8A6" w14:textId="57E2D814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Vyjmenuj specifika při ošetřovatelské péče o GIT u obézních pacientů.</w:t>
      </w:r>
    </w:p>
    <w:p w14:paraId="348854C7" w14:textId="725F5655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E7FE0DB" w14:textId="6E184B80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154DEF" w14:textId="0E55116F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08A9408" w14:textId="205CBBB0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99003E" w14:textId="45DBB545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C601CB" w14:textId="433F74DA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72A031" w14:textId="60E91AD7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B798EC" w14:textId="1BE6A145" w:rsid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C59819" w14:textId="77777777" w:rsidR="00FD37DE" w:rsidRPr="00FD37DE" w:rsidRDefault="00FD37DE" w:rsidP="00FD37DE">
      <w:pPr>
        <w:pStyle w:val="ListParagraph"/>
        <w:numPr>
          <w:ilvl w:val="0"/>
          <w:numId w:val="3"/>
        </w:numPr>
        <w:rPr>
          <w:sz w:val="28"/>
          <w:szCs w:val="28"/>
        </w:rPr>
      </w:pPr>
    </w:p>
    <w:p w14:paraId="662E7C35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D7D59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40239801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DE37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61EA7254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31B7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3DE248B9" wp14:editId="2D0CB1FB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5F3C29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287B2B4C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838D914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441BE"/>
    <w:multiLevelType w:val="hybridMultilevel"/>
    <w:tmpl w:val="1F648C42"/>
    <w:lvl w:ilvl="0" w:tplc="9F6C5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966198"/>
    <w:multiLevelType w:val="hybridMultilevel"/>
    <w:tmpl w:val="D542F16A"/>
    <w:lvl w:ilvl="0" w:tplc="63041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33104"/>
    <w:multiLevelType w:val="hybridMultilevel"/>
    <w:tmpl w:val="B4BE5764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45980505">
    <w:abstractNumId w:val="1"/>
  </w:num>
  <w:num w:numId="2" w16cid:durableId="154878858">
    <w:abstractNumId w:val="0"/>
  </w:num>
  <w:num w:numId="3" w16cid:durableId="1731996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34720"/>
    <w:rsid w:val="00817C39"/>
    <w:rsid w:val="00942174"/>
    <w:rsid w:val="0097717A"/>
    <w:rsid w:val="00B619EB"/>
    <w:rsid w:val="00BC102E"/>
    <w:rsid w:val="00C35254"/>
    <w:rsid w:val="00D57658"/>
    <w:rsid w:val="00EA74A4"/>
    <w:rsid w:val="00ED2FC8"/>
    <w:rsid w:val="00FD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973887"/>
  <w15:docId w15:val="{76CA0001-1B91-435F-B79A-260684D7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2</cp:revision>
  <cp:lastPrinted>2018-11-01T15:38:00Z</cp:lastPrinted>
  <dcterms:created xsi:type="dcterms:W3CDTF">2022-08-27T15:14:00Z</dcterms:created>
  <dcterms:modified xsi:type="dcterms:W3CDTF">2022-08-27T15:14:00Z</dcterms:modified>
</cp:coreProperties>
</file>