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color w:val="4472C4" w:themeColor="accent1"/>
        </w:rPr>
        <w:id w:val="965319353"/>
        <w:docPartObj>
          <w:docPartGallery w:val="Cover Pages"/>
          <w:docPartUnique/>
        </w:docPartObj>
      </w:sdtPr>
      <w:sdtEndPr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sdtEndPr>
      <w:sdtContent>
        <w:p w14:paraId="07FCA417" w14:textId="77777777" w:rsidR="008D2403" w:rsidRDefault="008D2403" w:rsidP="008D2403">
          <w:pPr>
            <w:pStyle w:val="Bezmezer"/>
            <w:spacing w:before="1540" w:after="240"/>
            <w:ind w:left="-1134" w:right="-1134"/>
            <w:jc w:val="center"/>
            <w:rPr>
              <w:color w:val="4472C4" w:themeColor="accent1"/>
            </w:rPr>
          </w:pPr>
        </w:p>
        <w:p w14:paraId="5C58086D" w14:textId="56B20F2A" w:rsidR="008D2403" w:rsidRDefault="008D2403" w:rsidP="008D2403">
          <w:pPr>
            <w:pStyle w:val="Bezmezer"/>
            <w:spacing w:before="1540" w:after="240"/>
            <w:ind w:left="-1134" w:right="-1134"/>
            <w:jc w:val="center"/>
            <w:rPr>
              <w:color w:val="4472C4" w:themeColor="accent1"/>
            </w:rPr>
          </w:pPr>
          <w:r>
            <w:rPr>
              <w:noProof/>
              <w:color w:val="4472C4" w:themeColor="accent1"/>
            </w:rPr>
            <w:drawing>
              <wp:inline distT="0" distB="0" distL="0" distR="0" wp14:anchorId="7266C2E3" wp14:editId="78E6C8DF">
                <wp:extent cx="7113084" cy="3086100"/>
                <wp:effectExtent l="0" t="0" r="0" b="0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ázek 1"/>
                        <pic:cNvPicPr/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19778" cy="30890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3894B17D" w14:textId="65C798FA" w:rsidR="008D2403" w:rsidRDefault="008D2403">
          <w:pPr>
            <w:rPr>
              <w:rFonts w:ascii="Times New Roman" w:hAnsi="Times New Roman" w:cs="Times New Roman"/>
              <w:b/>
              <w:color w:val="FF0000"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color w:val="FF0000"/>
              <w:sz w:val="24"/>
              <w:szCs w:val="24"/>
            </w:rPr>
            <w:br w:type="page"/>
          </w:r>
        </w:p>
      </w:sdtContent>
    </w:sdt>
    <w:p w14:paraId="401099CB" w14:textId="46F4CE21" w:rsidR="001324F0" w:rsidRPr="005A3326" w:rsidRDefault="001324F0" w:rsidP="001324F0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A3326"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>Materiál č. 6</w:t>
      </w:r>
    </w:p>
    <w:p w14:paraId="57E8DC62" w14:textId="77777777" w:rsidR="001324F0" w:rsidRPr="005A3326" w:rsidRDefault="001324F0" w:rsidP="001324F0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A3326">
        <w:rPr>
          <w:rFonts w:ascii="Times New Roman" w:hAnsi="Times New Roman" w:cs="Times New Roman"/>
          <w:b/>
          <w:color w:val="FF0000"/>
          <w:sz w:val="24"/>
          <w:szCs w:val="24"/>
        </w:rPr>
        <w:t>Zadání pro studenty:</w:t>
      </w:r>
    </w:p>
    <w:p w14:paraId="1B5B7B10" w14:textId="77777777" w:rsidR="001324F0" w:rsidRPr="005A3326" w:rsidRDefault="001324F0" w:rsidP="001324F0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A3326">
        <w:rPr>
          <w:rFonts w:ascii="Times New Roman" w:hAnsi="Times New Roman" w:cs="Times New Roman"/>
          <w:color w:val="FF0000"/>
          <w:sz w:val="24"/>
          <w:szCs w:val="24"/>
        </w:rPr>
        <w:t>1) Analyzujte a posuďte předloženou didaktickou aktivitu pro žáky ZŠ na základě metodiky pro tvorbu a hodnocení úloh.</w:t>
      </w:r>
    </w:p>
    <w:p w14:paraId="1F8CD807" w14:textId="77777777" w:rsidR="001324F0" w:rsidRPr="005A3326" w:rsidRDefault="001324F0" w:rsidP="001324F0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A3326">
        <w:rPr>
          <w:rFonts w:ascii="Times New Roman" w:hAnsi="Times New Roman" w:cs="Times New Roman"/>
          <w:color w:val="FF0000"/>
          <w:sz w:val="24"/>
          <w:szCs w:val="24"/>
        </w:rPr>
        <w:t>2) Na základě zkušenosti z pedagogické praxe reflektujte efektivitu předložených úloh dle metodiky:</w:t>
      </w:r>
    </w:p>
    <w:p w14:paraId="79483565" w14:textId="77777777" w:rsidR="001324F0" w:rsidRPr="005A3326" w:rsidRDefault="001324F0" w:rsidP="001324F0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2354E03" w14:textId="77777777" w:rsidR="001324F0" w:rsidRPr="005A3326" w:rsidRDefault="001324F0" w:rsidP="001324F0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A3326">
        <w:rPr>
          <w:rFonts w:ascii="Times New Roman" w:hAnsi="Times New Roman" w:cs="Times New Roman"/>
          <w:color w:val="FF0000"/>
          <w:sz w:val="24"/>
          <w:szCs w:val="24"/>
        </w:rPr>
        <w:t>Zadání pro žáky ZŠ:</w:t>
      </w:r>
    </w:p>
    <w:p w14:paraId="31FEBFB4" w14:textId="77777777" w:rsidR="001324F0" w:rsidRPr="005A3326" w:rsidRDefault="001324F0" w:rsidP="001324F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0D2479" w14:textId="77777777" w:rsidR="001324F0" w:rsidRPr="005A3326" w:rsidRDefault="001324F0" w:rsidP="001324F0">
      <w:pPr>
        <w:spacing w:after="144"/>
        <w:jc w:val="both"/>
        <w:rPr>
          <w:rFonts w:ascii="Times New Roman" w:hAnsi="Times New Roman" w:cs="Times New Roman"/>
        </w:rPr>
      </w:pPr>
      <w:r w:rsidRPr="005A3326">
        <w:rPr>
          <w:rFonts w:ascii="Times New Roman" w:eastAsia="Times New Roman" w:hAnsi="Times New Roman" w:cs="Times New Roman"/>
          <w:b/>
          <w:sz w:val="24"/>
        </w:rPr>
        <w:t xml:space="preserve">Genesis – </w:t>
      </w:r>
      <w:r w:rsidRPr="005A3326">
        <w:rPr>
          <w:rFonts w:ascii="Times New Roman" w:eastAsia="Times New Roman" w:hAnsi="Times New Roman" w:cs="Times New Roman"/>
          <w:b/>
        </w:rPr>
        <w:t xml:space="preserve">Příběh nebe a země </w:t>
      </w:r>
    </w:p>
    <w:p w14:paraId="343D05C2" w14:textId="77777777" w:rsidR="001324F0" w:rsidRPr="00B066F9" w:rsidRDefault="001324F0" w:rsidP="001324F0">
      <w:pPr>
        <w:jc w:val="both"/>
        <w:rPr>
          <w:rFonts w:ascii="Times New Roman" w:hAnsi="Times New Roman" w:cs="Times New Roman"/>
          <w:i/>
        </w:rPr>
      </w:pPr>
      <w:r w:rsidRPr="00B066F9">
        <w:rPr>
          <w:rFonts w:ascii="Times New Roman" w:hAnsi="Times New Roman" w:cs="Times New Roman"/>
          <w:i/>
        </w:rPr>
        <w:t xml:space="preserve">Na počátku stvořil Bůh nebe a zemi. </w:t>
      </w:r>
    </w:p>
    <w:p w14:paraId="2412A81D" w14:textId="77777777" w:rsidR="001324F0" w:rsidRPr="00B066F9" w:rsidRDefault="001324F0" w:rsidP="001324F0">
      <w:pPr>
        <w:ind w:left="-5"/>
        <w:jc w:val="both"/>
        <w:rPr>
          <w:rFonts w:ascii="Times New Roman" w:hAnsi="Times New Roman" w:cs="Times New Roman"/>
          <w:i/>
        </w:rPr>
      </w:pPr>
      <w:r w:rsidRPr="00B066F9">
        <w:rPr>
          <w:rFonts w:ascii="Times New Roman" w:hAnsi="Times New Roman" w:cs="Times New Roman"/>
          <w:i/>
        </w:rPr>
        <w:t xml:space="preserve">Země byla pustá a prázdná a nad propastnou tůní byla tma. Ale nad vodami vznášel se duch Boží. </w:t>
      </w:r>
    </w:p>
    <w:p w14:paraId="7AC822B2" w14:textId="77777777" w:rsidR="001324F0" w:rsidRPr="00B066F9" w:rsidRDefault="001324F0" w:rsidP="001324F0">
      <w:pPr>
        <w:ind w:left="-5"/>
        <w:jc w:val="both"/>
        <w:rPr>
          <w:rFonts w:ascii="Times New Roman" w:hAnsi="Times New Roman" w:cs="Times New Roman"/>
          <w:i/>
        </w:rPr>
      </w:pPr>
      <w:r w:rsidRPr="00B066F9">
        <w:rPr>
          <w:rFonts w:ascii="Times New Roman" w:hAnsi="Times New Roman" w:cs="Times New Roman"/>
          <w:i/>
        </w:rPr>
        <w:t xml:space="preserve">I řekl Bůh: "Buď světlo!" A bylo světlo. </w:t>
      </w:r>
    </w:p>
    <w:p w14:paraId="6AE7EF69" w14:textId="77777777" w:rsidR="001324F0" w:rsidRPr="00B066F9" w:rsidRDefault="001324F0" w:rsidP="001324F0">
      <w:pPr>
        <w:ind w:left="-5"/>
        <w:jc w:val="both"/>
        <w:rPr>
          <w:rFonts w:ascii="Times New Roman" w:hAnsi="Times New Roman" w:cs="Times New Roman"/>
          <w:i/>
        </w:rPr>
      </w:pPr>
      <w:r w:rsidRPr="00B066F9">
        <w:rPr>
          <w:rFonts w:ascii="Times New Roman" w:hAnsi="Times New Roman" w:cs="Times New Roman"/>
          <w:i/>
        </w:rPr>
        <w:t xml:space="preserve">Viděl, že světlo je dobré, a oddělil světlo od tmy. </w:t>
      </w:r>
    </w:p>
    <w:p w14:paraId="5ED88CF3" w14:textId="77777777" w:rsidR="001324F0" w:rsidRPr="00B066F9" w:rsidRDefault="001324F0" w:rsidP="001324F0">
      <w:pPr>
        <w:ind w:left="-15" w:right="1486" w:firstLine="708"/>
        <w:jc w:val="both"/>
        <w:rPr>
          <w:rFonts w:ascii="Times New Roman" w:hAnsi="Times New Roman" w:cs="Times New Roman"/>
          <w:i/>
        </w:rPr>
      </w:pPr>
      <w:r w:rsidRPr="00B066F9">
        <w:rPr>
          <w:rFonts w:ascii="Times New Roman" w:hAnsi="Times New Roman" w:cs="Times New Roman"/>
          <w:i/>
        </w:rPr>
        <w:t xml:space="preserve">Světlo nazval Bůh dnem a tmu nazval nocí. Byl večer a bylo jitro, den první. I řekl Bůh: "Buď klenba uprostřed vod a odděluj vody od vod!" </w:t>
      </w:r>
    </w:p>
    <w:p w14:paraId="34A41F38" w14:textId="77777777" w:rsidR="001324F0" w:rsidRPr="00B066F9" w:rsidRDefault="001324F0" w:rsidP="001324F0">
      <w:pPr>
        <w:ind w:left="-5"/>
        <w:jc w:val="both"/>
        <w:rPr>
          <w:rFonts w:ascii="Times New Roman" w:hAnsi="Times New Roman" w:cs="Times New Roman"/>
          <w:i/>
        </w:rPr>
      </w:pPr>
      <w:r w:rsidRPr="00B066F9">
        <w:rPr>
          <w:rFonts w:ascii="Times New Roman" w:hAnsi="Times New Roman" w:cs="Times New Roman"/>
          <w:i/>
        </w:rPr>
        <w:t xml:space="preserve">Učinil klenbu a oddělil vody pod klenbou od vod nad klenbou. A stalo se tak. </w:t>
      </w:r>
    </w:p>
    <w:p w14:paraId="174E7220" w14:textId="77777777" w:rsidR="001324F0" w:rsidRPr="00B066F9" w:rsidRDefault="001324F0" w:rsidP="001324F0">
      <w:pPr>
        <w:ind w:left="-5"/>
        <w:jc w:val="both"/>
        <w:rPr>
          <w:rFonts w:ascii="Times New Roman" w:hAnsi="Times New Roman" w:cs="Times New Roman"/>
          <w:i/>
        </w:rPr>
      </w:pPr>
      <w:r w:rsidRPr="00B066F9">
        <w:rPr>
          <w:rFonts w:ascii="Times New Roman" w:hAnsi="Times New Roman" w:cs="Times New Roman"/>
          <w:i/>
        </w:rPr>
        <w:t xml:space="preserve">Klenbu nazval Bůh nebem. Byl večer a bylo jitro, den druhý. </w:t>
      </w:r>
    </w:p>
    <w:p w14:paraId="377CF3BE" w14:textId="77777777" w:rsidR="001324F0" w:rsidRPr="00B066F9" w:rsidRDefault="001324F0" w:rsidP="001324F0">
      <w:pPr>
        <w:jc w:val="both"/>
        <w:rPr>
          <w:rFonts w:ascii="Times New Roman" w:hAnsi="Times New Roman" w:cs="Times New Roman"/>
          <w:i/>
        </w:rPr>
      </w:pPr>
      <w:r w:rsidRPr="00B066F9">
        <w:rPr>
          <w:rFonts w:ascii="Times New Roman" w:hAnsi="Times New Roman" w:cs="Times New Roman"/>
          <w:i/>
        </w:rPr>
        <w:t xml:space="preserve">I řekl Bůh: "Nahromaďte se vody pod nebem na jedno místo a ukaž se souš!" A stalo se tak. </w:t>
      </w:r>
    </w:p>
    <w:p w14:paraId="4F9F89C1" w14:textId="77777777" w:rsidR="001324F0" w:rsidRPr="00B066F9" w:rsidRDefault="001324F0" w:rsidP="001324F0">
      <w:pPr>
        <w:spacing w:after="0"/>
        <w:ind w:left="-5"/>
        <w:jc w:val="both"/>
        <w:rPr>
          <w:rFonts w:ascii="Times New Roman" w:hAnsi="Times New Roman" w:cs="Times New Roman"/>
          <w:i/>
        </w:rPr>
      </w:pPr>
      <w:r w:rsidRPr="00B066F9">
        <w:rPr>
          <w:rFonts w:ascii="Times New Roman" w:hAnsi="Times New Roman" w:cs="Times New Roman"/>
          <w:i/>
        </w:rPr>
        <w:t xml:space="preserve">Souš nazval Bůh zemí a nahromaděné vody nazval moři. Viděl, že to je dobré. </w:t>
      </w:r>
    </w:p>
    <w:p w14:paraId="367480C3" w14:textId="77777777" w:rsidR="001324F0" w:rsidRPr="00B066F9" w:rsidRDefault="001324F0" w:rsidP="001324F0">
      <w:pPr>
        <w:ind w:left="-5"/>
        <w:jc w:val="both"/>
        <w:rPr>
          <w:rFonts w:ascii="Times New Roman" w:hAnsi="Times New Roman" w:cs="Times New Roman"/>
          <w:i/>
        </w:rPr>
      </w:pPr>
      <w:r w:rsidRPr="00B066F9">
        <w:rPr>
          <w:rFonts w:ascii="Times New Roman" w:hAnsi="Times New Roman" w:cs="Times New Roman"/>
          <w:i/>
        </w:rPr>
        <w:t xml:space="preserve">Bůh také řekl: "Zazelenej se země zelení: bylinami, které se rozmnožují semeny, a ovocným stromovím rozmanitého druhu, které na zemi ponese plody se semeny!" A stalo se tak. </w:t>
      </w:r>
    </w:p>
    <w:p w14:paraId="2E7C95E7" w14:textId="77777777" w:rsidR="001324F0" w:rsidRPr="00B066F9" w:rsidRDefault="001324F0" w:rsidP="001324F0">
      <w:pPr>
        <w:ind w:left="-5"/>
        <w:jc w:val="both"/>
        <w:rPr>
          <w:rFonts w:ascii="Times New Roman" w:hAnsi="Times New Roman" w:cs="Times New Roman"/>
          <w:i/>
        </w:rPr>
      </w:pPr>
      <w:r w:rsidRPr="00B066F9">
        <w:rPr>
          <w:rFonts w:ascii="Times New Roman" w:hAnsi="Times New Roman" w:cs="Times New Roman"/>
          <w:i/>
        </w:rPr>
        <w:t xml:space="preserve">Země vydala zeleň: rozmanité druhy bylin, které se rozmnožují semeny, a rozmanité druhy stromoví, které nese plody se semeny. Bůh viděl, že to je dobré. </w:t>
      </w:r>
    </w:p>
    <w:p w14:paraId="7C8F8952" w14:textId="77777777" w:rsidR="001324F0" w:rsidRPr="00B066F9" w:rsidRDefault="001324F0" w:rsidP="001324F0">
      <w:pPr>
        <w:spacing w:after="0"/>
        <w:ind w:left="-5"/>
        <w:jc w:val="both"/>
        <w:rPr>
          <w:rFonts w:ascii="Times New Roman" w:hAnsi="Times New Roman" w:cs="Times New Roman"/>
          <w:i/>
        </w:rPr>
      </w:pPr>
      <w:r w:rsidRPr="00B066F9">
        <w:rPr>
          <w:rFonts w:ascii="Times New Roman" w:hAnsi="Times New Roman" w:cs="Times New Roman"/>
          <w:i/>
        </w:rPr>
        <w:t xml:space="preserve">Byl večer a bylo jitro, den třetí. </w:t>
      </w:r>
    </w:p>
    <w:p w14:paraId="2993F6CB" w14:textId="77777777" w:rsidR="001324F0" w:rsidRPr="00B066F9" w:rsidRDefault="001324F0" w:rsidP="001324F0">
      <w:pPr>
        <w:ind w:left="-15" w:firstLine="708"/>
        <w:jc w:val="both"/>
        <w:rPr>
          <w:rFonts w:ascii="Times New Roman" w:hAnsi="Times New Roman" w:cs="Times New Roman"/>
          <w:i/>
        </w:rPr>
      </w:pPr>
      <w:r w:rsidRPr="00B066F9">
        <w:rPr>
          <w:rFonts w:ascii="Times New Roman" w:hAnsi="Times New Roman" w:cs="Times New Roman"/>
          <w:i/>
        </w:rPr>
        <w:t xml:space="preserve">I řekl Bůh: "Buďte světla na nebeské klenbě, aby oddělovala den od noci! Budou na znamení časů, dnů a let. </w:t>
      </w:r>
    </w:p>
    <w:p w14:paraId="2C6F81B8" w14:textId="77777777" w:rsidR="001324F0" w:rsidRPr="00B066F9" w:rsidRDefault="001324F0" w:rsidP="001324F0">
      <w:pPr>
        <w:spacing w:after="0"/>
        <w:ind w:left="-5"/>
        <w:jc w:val="both"/>
        <w:rPr>
          <w:rFonts w:ascii="Times New Roman" w:hAnsi="Times New Roman" w:cs="Times New Roman"/>
          <w:i/>
        </w:rPr>
      </w:pPr>
      <w:r w:rsidRPr="00B066F9">
        <w:rPr>
          <w:rFonts w:ascii="Times New Roman" w:hAnsi="Times New Roman" w:cs="Times New Roman"/>
          <w:i/>
        </w:rPr>
        <w:t xml:space="preserve">Ta světla ať jsou na nebeské klenbě, aby svítila nad zemí." A stalo se tak. </w:t>
      </w:r>
    </w:p>
    <w:p w14:paraId="4CD03D9E" w14:textId="77777777" w:rsidR="001324F0" w:rsidRPr="00B066F9" w:rsidRDefault="001324F0" w:rsidP="001324F0">
      <w:pPr>
        <w:ind w:left="-5"/>
        <w:jc w:val="both"/>
        <w:rPr>
          <w:rFonts w:ascii="Times New Roman" w:hAnsi="Times New Roman" w:cs="Times New Roman"/>
          <w:i/>
        </w:rPr>
      </w:pPr>
      <w:r w:rsidRPr="00B066F9">
        <w:rPr>
          <w:rFonts w:ascii="Times New Roman" w:hAnsi="Times New Roman" w:cs="Times New Roman"/>
          <w:i/>
        </w:rPr>
        <w:t xml:space="preserve">Učinil tedy Bůh dvě veliká světla: větší světlo, aby vládlo ve dne, a menší světlo, aby vládlo v noci; učinil i hvězdy. </w:t>
      </w:r>
    </w:p>
    <w:p w14:paraId="6BD8C511" w14:textId="77777777" w:rsidR="001324F0" w:rsidRPr="00B066F9" w:rsidRDefault="001324F0" w:rsidP="001324F0">
      <w:pPr>
        <w:ind w:left="-5" w:right="2397"/>
        <w:jc w:val="both"/>
        <w:rPr>
          <w:rFonts w:ascii="Times New Roman" w:hAnsi="Times New Roman" w:cs="Times New Roman"/>
          <w:i/>
        </w:rPr>
      </w:pPr>
      <w:r w:rsidRPr="00B066F9">
        <w:rPr>
          <w:rFonts w:ascii="Times New Roman" w:hAnsi="Times New Roman" w:cs="Times New Roman"/>
          <w:i/>
        </w:rPr>
        <w:t xml:space="preserve">Bůh je umístil na nebeskou klenbu, aby svítila nad zemí, aby vládla ve dne a v noci a oddělovala světlo od tmy. Viděl, že to je dobré. </w:t>
      </w:r>
    </w:p>
    <w:p w14:paraId="760D01E0" w14:textId="77777777" w:rsidR="001324F0" w:rsidRPr="00B066F9" w:rsidRDefault="001324F0" w:rsidP="001324F0">
      <w:pPr>
        <w:spacing w:after="0"/>
        <w:ind w:left="-5"/>
        <w:jc w:val="both"/>
        <w:rPr>
          <w:rFonts w:ascii="Times New Roman" w:hAnsi="Times New Roman" w:cs="Times New Roman"/>
          <w:i/>
        </w:rPr>
      </w:pPr>
      <w:r w:rsidRPr="00B066F9">
        <w:rPr>
          <w:rFonts w:ascii="Times New Roman" w:hAnsi="Times New Roman" w:cs="Times New Roman"/>
          <w:i/>
        </w:rPr>
        <w:t xml:space="preserve">Byl večer a bylo jitro, den čtvrtý. </w:t>
      </w:r>
    </w:p>
    <w:p w14:paraId="6C0DF35F" w14:textId="77777777" w:rsidR="001324F0" w:rsidRPr="00B066F9" w:rsidRDefault="001324F0" w:rsidP="001324F0">
      <w:pPr>
        <w:spacing w:after="0"/>
        <w:ind w:left="-15" w:firstLine="708"/>
        <w:jc w:val="both"/>
        <w:rPr>
          <w:rFonts w:ascii="Times New Roman" w:hAnsi="Times New Roman" w:cs="Times New Roman"/>
          <w:i/>
        </w:rPr>
      </w:pPr>
      <w:r w:rsidRPr="00B066F9">
        <w:rPr>
          <w:rFonts w:ascii="Times New Roman" w:hAnsi="Times New Roman" w:cs="Times New Roman"/>
          <w:i/>
        </w:rPr>
        <w:t xml:space="preserve">I řekl Bůh: "Hemžete se vody živočišnou havětí a létavci létejte nad zemí pod nebeskou klenbou!" </w:t>
      </w:r>
    </w:p>
    <w:p w14:paraId="6E3E6D3C" w14:textId="77777777" w:rsidR="001324F0" w:rsidRPr="00B066F9" w:rsidRDefault="001324F0" w:rsidP="001324F0">
      <w:pPr>
        <w:ind w:left="-5"/>
        <w:jc w:val="both"/>
        <w:rPr>
          <w:rFonts w:ascii="Times New Roman" w:hAnsi="Times New Roman" w:cs="Times New Roman"/>
          <w:i/>
        </w:rPr>
      </w:pPr>
      <w:r w:rsidRPr="00B066F9">
        <w:rPr>
          <w:rFonts w:ascii="Times New Roman" w:hAnsi="Times New Roman" w:cs="Times New Roman"/>
          <w:i/>
        </w:rPr>
        <w:t xml:space="preserve">I stvořil Bůh veliké netvory a rozmanité druhy všelijakých hbitých živočichů, jimiž se zahemžily vody, stvořil i rozmanité druhy všelijakých okřídlených létavců. Viděl, že to je dobré. </w:t>
      </w:r>
    </w:p>
    <w:p w14:paraId="6BF17C06" w14:textId="77777777" w:rsidR="001324F0" w:rsidRPr="00B066F9" w:rsidRDefault="001324F0" w:rsidP="001324F0">
      <w:pPr>
        <w:ind w:left="-5"/>
        <w:jc w:val="both"/>
        <w:rPr>
          <w:rFonts w:ascii="Times New Roman" w:hAnsi="Times New Roman" w:cs="Times New Roman"/>
          <w:i/>
        </w:rPr>
      </w:pPr>
      <w:r w:rsidRPr="00B066F9">
        <w:rPr>
          <w:rFonts w:ascii="Times New Roman" w:hAnsi="Times New Roman" w:cs="Times New Roman"/>
          <w:i/>
        </w:rPr>
        <w:lastRenderedPageBreak/>
        <w:t xml:space="preserve">A Bůh jim požehnal: "Ploďte a množte se a naplňte vody v mořích. Létavci, nechť se rozmnoží na zemi." Byl večer a bylo jitro, den pátý. </w:t>
      </w:r>
    </w:p>
    <w:p w14:paraId="2A2FDB4E" w14:textId="77777777" w:rsidR="001324F0" w:rsidRPr="00B066F9" w:rsidRDefault="001324F0" w:rsidP="001324F0">
      <w:pPr>
        <w:ind w:left="-15" w:firstLine="708"/>
        <w:jc w:val="both"/>
        <w:rPr>
          <w:rFonts w:ascii="Times New Roman" w:hAnsi="Times New Roman" w:cs="Times New Roman"/>
          <w:i/>
        </w:rPr>
      </w:pPr>
      <w:r w:rsidRPr="00B066F9">
        <w:rPr>
          <w:rFonts w:ascii="Times New Roman" w:hAnsi="Times New Roman" w:cs="Times New Roman"/>
          <w:i/>
        </w:rPr>
        <w:t xml:space="preserve">I řekl Bůh: "Vydej země rozmanité druhy živočichů, dobytek, plazy a rozmanité druhy zemské zvěře!" A stalo se tak. </w:t>
      </w:r>
    </w:p>
    <w:p w14:paraId="08FD132F" w14:textId="77777777" w:rsidR="001324F0" w:rsidRPr="00B066F9" w:rsidRDefault="001324F0" w:rsidP="001324F0">
      <w:pPr>
        <w:ind w:left="-5"/>
        <w:jc w:val="both"/>
        <w:rPr>
          <w:rFonts w:ascii="Times New Roman" w:hAnsi="Times New Roman" w:cs="Times New Roman"/>
          <w:i/>
        </w:rPr>
      </w:pPr>
      <w:r w:rsidRPr="00B066F9">
        <w:rPr>
          <w:rFonts w:ascii="Times New Roman" w:hAnsi="Times New Roman" w:cs="Times New Roman"/>
          <w:i/>
        </w:rPr>
        <w:t xml:space="preserve">Bůh učinil rozmanité druhy zemské zvěře i rozmanité druhy dobytka a rozmanité druhy všelijakých </w:t>
      </w:r>
      <w:proofErr w:type="spellStart"/>
      <w:r w:rsidRPr="00B066F9">
        <w:rPr>
          <w:rFonts w:ascii="Times New Roman" w:hAnsi="Times New Roman" w:cs="Times New Roman"/>
          <w:i/>
        </w:rPr>
        <w:t>zeměplazů</w:t>
      </w:r>
      <w:proofErr w:type="spellEnd"/>
      <w:r w:rsidRPr="00B066F9">
        <w:rPr>
          <w:rFonts w:ascii="Times New Roman" w:hAnsi="Times New Roman" w:cs="Times New Roman"/>
          <w:i/>
        </w:rPr>
        <w:t xml:space="preserve">. Viděl, že to je dobré. </w:t>
      </w:r>
    </w:p>
    <w:p w14:paraId="6FD5AF5D" w14:textId="77777777" w:rsidR="001324F0" w:rsidRPr="00B066F9" w:rsidRDefault="001324F0" w:rsidP="001324F0">
      <w:pPr>
        <w:spacing w:after="0"/>
        <w:ind w:left="-5"/>
        <w:jc w:val="both"/>
        <w:rPr>
          <w:rFonts w:ascii="Times New Roman" w:hAnsi="Times New Roman" w:cs="Times New Roman"/>
          <w:i/>
        </w:rPr>
      </w:pPr>
      <w:r w:rsidRPr="00B066F9">
        <w:rPr>
          <w:rFonts w:ascii="Times New Roman" w:hAnsi="Times New Roman" w:cs="Times New Roman"/>
          <w:i/>
        </w:rPr>
        <w:t xml:space="preserve">I řekl Bůh: "Učiňme člověka, aby byl naším obrazem podle naší podoby. Ať lidé panují nad mořskými rybami a nad nebeským ptactvem, nad zvířaty a nad celou zemí i nad každým plazem plazícím se po zemi." </w:t>
      </w:r>
    </w:p>
    <w:p w14:paraId="73B572F3" w14:textId="77777777" w:rsidR="001324F0" w:rsidRPr="00B066F9" w:rsidRDefault="001324F0" w:rsidP="001324F0">
      <w:pPr>
        <w:ind w:left="-5"/>
        <w:jc w:val="both"/>
        <w:rPr>
          <w:rFonts w:ascii="Times New Roman" w:hAnsi="Times New Roman" w:cs="Times New Roman"/>
          <w:i/>
        </w:rPr>
      </w:pPr>
      <w:r w:rsidRPr="00B066F9">
        <w:rPr>
          <w:rFonts w:ascii="Times New Roman" w:hAnsi="Times New Roman" w:cs="Times New Roman"/>
          <w:i/>
        </w:rPr>
        <w:t xml:space="preserve">Bůh stvořil člověka, aby byl jeho obrazem, stvořil ho, aby byl obrazem Božím, jako muže a ženu je stvořil. </w:t>
      </w:r>
    </w:p>
    <w:p w14:paraId="1307D156" w14:textId="77777777" w:rsidR="001324F0" w:rsidRPr="00B066F9" w:rsidRDefault="001324F0" w:rsidP="001324F0">
      <w:pPr>
        <w:ind w:left="-5"/>
        <w:jc w:val="both"/>
        <w:rPr>
          <w:rFonts w:ascii="Times New Roman" w:hAnsi="Times New Roman" w:cs="Times New Roman"/>
          <w:i/>
        </w:rPr>
      </w:pPr>
      <w:r w:rsidRPr="00B066F9">
        <w:rPr>
          <w:rFonts w:ascii="Times New Roman" w:hAnsi="Times New Roman" w:cs="Times New Roman"/>
          <w:i/>
        </w:rPr>
        <w:t xml:space="preserve">A Bůh jim požehnal a řekl jim: "Ploďte a množte se a naplňte zemi. Podmaňte ji a panujte nad mořskými rybami, nad nebeským ptactvem, nade vším živým, co se na zemi hýbe." </w:t>
      </w:r>
    </w:p>
    <w:p w14:paraId="2DF689DD" w14:textId="77777777" w:rsidR="001324F0" w:rsidRPr="00B066F9" w:rsidRDefault="001324F0" w:rsidP="001324F0">
      <w:pPr>
        <w:ind w:left="-5"/>
        <w:jc w:val="both"/>
        <w:rPr>
          <w:rFonts w:ascii="Times New Roman" w:hAnsi="Times New Roman" w:cs="Times New Roman"/>
          <w:i/>
        </w:rPr>
      </w:pPr>
      <w:r w:rsidRPr="00B066F9">
        <w:rPr>
          <w:rFonts w:ascii="Times New Roman" w:hAnsi="Times New Roman" w:cs="Times New Roman"/>
          <w:i/>
        </w:rPr>
        <w:t xml:space="preserve">Bůh také řekl: "Hle, dal jsem vám na celé zemi každou bylinu nesoucí semena i každý strom, na němž rostou plody se semeny. To budete mít za pokrm. </w:t>
      </w:r>
    </w:p>
    <w:p w14:paraId="6613B0E9" w14:textId="77777777" w:rsidR="001324F0" w:rsidRPr="00B066F9" w:rsidRDefault="001324F0" w:rsidP="001324F0">
      <w:pPr>
        <w:ind w:left="-5"/>
        <w:jc w:val="both"/>
        <w:rPr>
          <w:rFonts w:ascii="Times New Roman" w:hAnsi="Times New Roman" w:cs="Times New Roman"/>
          <w:i/>
        </w:rPr>
      </w:pPr>
      <w:r w:rsidRPr="00B066F9">
        <w:rPr>
          <w:rFonts w:ascii="Times New Roman" w:hAnsi="Times New Roman" w:cs="Times New Roman"/>
          <w:i/>
        </w:rPr>
        <w:t xml:space="preserve">Veškeré zemské zvěři i všemu nebeskému ptactvu a všemu, co se plazí po zemi, v čem je živá duše, dal jsem za pokrm veškerou zelenou bylinu." A stalo se tak. </w:t>
      </w:r>
    </w:p>
    <w:p w14:paraId="1C76BB61" w14:textId="77777777" w:rsidR="001324F0" w:rsidRPr="00B066F9" w:rsidRDefault="001324F0" w:rsidP="001324F0">
      <w:pPr>
        <w:ind w:left="-5"/>
        <w:jc w:val="both"/>
        <w:rPr>
          <w:rFonts w:ascii="Times New Roman" w:hAnsi="Times New Roman" w:cs="Times New Roman"/>
          <w:i/>
        </w:rPr>
      </w:pPr>
      <w:r w:rsidRPr="00B066F9">
        <w:rPr>
          <w:rFonts w:ascii="Times New Roman" w:hAnsi="Times New Roman" w:cs="Times New Roman"/>
          <w:i/>
        </w:rPr>
        <w:t xml:space="preserve">Bůh viděl, že všechno, co učinil, je velmi dobré. Byl večer a bylo jitro, den šestý. </w:t>
      </w:r>
    </w:p>
    <w:p w14:paraId="11FF3ED3" w14:textId="77777777" w:rsidR="001324F0" w:rsidRPr="00B066F9" w:rsidRDefault="001324F0" w:rsidP="001324F0">
      <w:pPr>
        <w:jc w:val="both"/>
        <w:rPr>
          <w:rFonts w:ascii="Times New Roman" w:hAnsi="Times New Roman" w:cs="Times New Roman"/>
          <w:i/>
        </w:rPr>
      </w:pPr>
      <w:r w:rsidRPr="00B066F9">
        <w:rPr>
          <w:rFonts w:ascii="Times New Roman" w:hAnsi="Times New Roman" w:cs="Times New Roman"/>
          <w:i/>
        </w:rPr>
        <w:t xml:space="preserve">Tak byla dokončena nebesa i země se všemi svými zástupy. </w:t>
      </w:r>
    </w:p>
    <w:p w14:paraId="0819DC2E" w14:textId="77777777" w:rsidR="001324F0" w:rsidRPr="00B066F9" w:rsidRDefault="001324F0" w:rsidP="001324F0">
      <w:pPr>
        <w:ind w:left="-5"/>
        <w:jc w:val="both"/>
        <w:rPr>
          <w:rFonts w:ascii="Times New Roman" w:hAnsi="Times New Roman" w:cs="Times New Roman"/>
          <w:i/>
        </w:rPr>
      </w:pPr>
      <w:r w:rsidRPr="00B066F9">
        <w:rPr>
          <w:rFonts w:ascii="Times New Roman" w:hAnsi="Times New Roman" w:cs="Times New Roman"/>
          <w:i/>
        </w:rPr>
        <w:t xml:space="preserve">Sedmého dne dokončil Bůh své dílo, které konal; sedmého dne přestal konat veškeré své dílo. </w:t>
      </w:r>
    </w:p>
    <w:p w14:paraId="632074AD" w14:textId="77777777" w:rsidR="001324F0" w:rsidRPr="00B066F9" w:rsidRDefault="001324F0" w:rsidP="001324F0">
      <w:pPr>
        <w:ind w:left="-5"/>
        <w:jc w:val="both"/>
        <w:rPr>
          <w:rFonts w:ascii="Times New Roman" w:hAnsi="Times New Roman" w:cs="Times New Roman"/>
          <w:i/>
        </w:rPr>
      </w:pPr>
      <w:r w:rsidRPr="00B066F9">
        <w:rPr>
          <w:rFonts w:ascii="Times New Roman" w:hAnsi="Times New Roman" w:cs="Times New Roman"/>
          <w:i/>
        </w:rPr>
        <w:t xml:space="preserve">A Bůh požehnal a posvětil sedmý den, neboť v něm přestal konat veškeré své stvořitelské dílo. </w:t>
      </w:r>
    </w:p>
    <w:p w14:paraId="6F28F1E1" w14:textId="77777777" w:rsidR="001324F0" w:rsidRPr="00B066F9" w:rsidRDefault="001324F0" w:rsidP="001324F0">
      <w:pPr>
        <w:ind w:left="-5"/>
        <w:jc w:val="both"/>
        <w:rPr>
          <w:rFonts w:ascii="Times New Roman" w:hAnsi="Times New Roman" w:cs="Times New Roman"/>
          <w:i/>
        </w:rPr>
      </w:pPr>
      <w:r w:rsidRPr="00B066F9">
        <w:rPr>
          <w:rFonts w:ascii="Times New Roman" w:hAnsi="Times New Roman" w:cs="Times New Roman"/>
          <w:i/>
        </w:rPr>
        <w:t>Toto je rodopis nebe a země, jak byly stvořeny.</w:t>
      </w:r>
      <w:r w:rsidRPr="00B066F9">
        <w:rPr>
          <w:rFonts w:ascii="Times New Roman" w:eastAsia="Times New Roman" w:hAnsi="Times New Roman" w:cs="Times New Roman"/>
          <w:b/>
          <w:i/>
        </w:rPr>
        <w:t xml:space="preserve"> </w:t>
      </w:r>
    </w:p>
    <w:p w14:paraId="10D42733" w14:textId="77777777" w:rsidR="001324F0" w:rsidRPr="005A3326" w:rsidRDefault="001324F0" w:rsidP="001324F0">
      <w:pPr>
        <w:spacing w:after="195"/>
        <w:ind w:left="-5"/>
        <w:jc w:val="both"/>
        <w:rPr>
          <w:rFonts w:ascii="Times New Roman" w:hAnsi="Times New Roman" w:cs="Times New Roman"/>
        </w:rPr>
      </w:pPr>
      <w:r w:rsidRPr="005A3326">
        <w:rPr>
          <w:rFonts w:ascii="Times New Roman" w:eastAsia="Times New Roman" w:hAnsi="Times New Roman" w:cs="Times New Roman"/>
          <w:b/>
          <w:i/>
        </w:rPr>
        <w:t xml:space="preserve">Odpověz na otázky týkající se textu: </w:t>
      </w:r>
    </w:p>
    <w:p w14:paraId="35F076B7" w14:textId="77777777" w:rsidR="001324F0" w:rsidRPr="005A3326" w:rsidRDefault="001324F0" w:rsidP="001324F0">
      <w:pPr>
        <w:numPr>
          <w:ilvl w:val="0"/>
          <w:numId w:val="1"/>
        </w:numPr>
        <w:spacing w:after="29" w:line="267" w:lineRule="auto"/>
        <w:ind w:firstLine="360"/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Kolikátého dne Bůh dokončil své dílo? </w:t>
      </w:r>
      <w:r w:rsidRPr="005A3326">
        <w:rPr>
          <w:rFonts w:ascii="Times New Roman" w:eastAsia="Times New Roman" w:hAnsi="Times New Roman" w:cs="Times New Roman"/>
          <w:i/>
        </w:rPr>
        <w:t>(7. den)</w:t>
      </w:r>
      <w:r w:rsidRPr="005A3326">
        <w:rPr>
          <w:rFonts w:ascii="Times New Roman" w:hAnsi="Times New Roman" w:cs="Times New Roman"/>
        </w:rPr>
        <w:t xml:space="preserve"> </w:t>
      </w:r>
    </w:p>
    <w:p w14:paraId="6507243E" w14:textId="77777777" w:rsidR="001324F0" w:rsidRPr="005A3326" w:rsidRDefault="001324F0" w:rsidP="001324F0">
      <w:pPr>
        <w:numPr>
          <w:ilvl w:val="0"/>
          <w:numId w:val="1"/>
        </w:numPr>
        <w:spacing w:after="29" w:line="267" w:lineRule="auto"/>
        <w:ind w:firstLine="360"/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Který den Bůh stvořil člověka? </w:t>
      </w:r>
      <w:r w:rsidRPr="005A3326">
        <w:rPr>
          <w:rFonts w:ascii="Times New Roman" w:eastAsia="Times New Roman" w:hAnsi="Times New Roman" w:cs="Times New Roman"/>
          <w:i/>
        </w:rPr>
        <w:t>(6. den)</w:t>
      </w:r>
      <w:r w:rsidRPr="005A3326">
        <w:rPr>
          <w:rFonts w:ascii="Times New Roman" w:hAnsi="Times New Roman" w:cs="Times New Roman"/>
        </w:rPr>
        <w:t xml:space="preserve"> </w:t>
      </w:r>
    </w:p>
    <w:p w14:paraId="5E064F97" w14:textId="77777777" w:rsidR="001324F0" w:rsidRPr="005A3326" w:rsidRDefault="001324F0" w:rsidP="001324F0">
      <w:pPr>
        <w:numPr>
          <w:ilvl w:val="0"/>
          <w:numId w:val="1"/>
        </w:numPr>
        <w:spacing w:after="37" w:line="258" w:lineRule="auto"/>
        <w:ind w:firstLine="360"/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Co dělal Bůh sedmý den? </w:t>
      </w:r>
      <w:r w:rsidRPr="005A3326">
        <w:rPr>
          <w:rFonts w:ascii="Times New Roman" w:eastAsia="Times New Roman" w:hAnsi="Times New Roman" w:cs="Times New Roman"/>
          <w:i/>
        </w:rPr>
        <w:t>(dokončil své stvořitelské dílo a odpočíval)</w:t>
      </w:r>
      <w:r w:rsidRPr="005A3326">
        <w:rPr>
          <w:rFonts w:ascii="Times New Roman" w:hAnsi="Times New Roman" w:cs="Times New Roman"/>
        </w:rPr>
        <w:t xml:space="preserve"> </w:t>
      </w:r>
    </w:p>
    <w:p w14:paraId="3328315E" w14:textId="77777777" w:rsidR="001324F0" w:rsidRPr="005A3326" w:rsidRDefault="001324F0" w:rsidP="001324F0">
      <w:pPr>
        <w:numPr>
          <w:ilvl w:val="0"/>
          <w:numId w:val="1"/>
        </w:numPr>
        <w:spacing w:after="29" w:line="267" w:lineRule="auto"/>
        <w:ind w:firstLine="360"/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Co Bůh stvořil první den? </w:t>
      </w:r>
      <w:r w:rsidRPr="005A3326">
        <w:rPr>
          <w:rFonts w:ascii="Times New Roman" w:eastAsia="Times New Roman" w:hAnsi="Times New Roman" w:cs="Times New Roman"/>
          <w:i/>
        </w:rPr>
        <w:t>(nebe a zemi)</w:t>
      </w:r>
      <w:r w:rsidRPr="005A3326">
        <w:rPr>
          <w:rFonts w:ascii="Times New Roman" w:hAnsi="Times New Roman" w:cs="Times New Roman"/>
        </w:rPr>
        <w:t xml:space="preserve"> </w:t>
      </w:r>
    </w:p>
    <w:p w14:paraId="27FAB100" w14:textId="77777777" w:rsidR="001324F0" w:rsidRPr="005A3326" w:rsidRDefault="001324F0" w:rsidP="001324F0">
      <w:pPr>
        <w:numPr>
          <w:ilvl w:val="0"/>
          <w:numId w:val="1"/>
        </w:numPr>
        <w:spacing w:after="29" w:line="430" w:lineRule="auto"/>
        <w:ind w:firstLine="360"/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Když bůh stvořil moře a souš, co na souši začalo růst? </w:t>
      </w:r>
      <w:r w:rsidRPr="005A3326">
        <w:rPr>
          <w:rFonts w:ascii="Times New Roman" w:eastAsia="Times New Roman" w:hAnsi="Times New Roman" w:cs="Times New Roman"/>
          <w:i/>
        </w:rPr>
        <w:t>(Rostliny a stromy)</w:t>
      </w:r>
      <w:r w:rsidRPr="005A3326">
        <w:rPr>
          <w:rFonts w:ascii="Times New Roman" w:hAnsi="Times New Roman" w:cs="Times New Roman"/>
        </w:rPr>
        <w:t xml:space="preserve"> </w:t>
      </w:r>
      <w:r w:rsidRPr="005A3326">
        <w:rPr>
          <w:rFonts w:ascii="Times New Roman" w:eastAsia="Times New Roman" w:hAnsi="Times New Roman" w:cs="Times New Roman"/>
          <w:b/>
          <w:i/>
        </w:rPr>
        <w:t xml:space="preserve">Dodatkové otázky, které v textu nenajdeme: </w:t>
      </w:r>
    </w:p>
    <w:p w14:paraId="57651C46" w14:textId="77777777" w:rsidR="001324F0" w:rsidRPr="005A3326" w:rsidRDefault="001324F0" w:rsidP="001324F0">
      <w:pPr>
        <w:numPr>
          <w:ilvl w:val="0"/>
          <w:numId w:val="2"/>
        </w:numPr>
        <w:spacing w:after="29" w:line="267" w:lineRule="auto"/>
        <w:ind w:hanging="360"/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Bůh stvořil člověka (muže). Víš, jaké mu dal jméno? </w:t>
      </w:r>
      <w:r w:rsidRPr="005A3326">
        <w:rPr>
          <w:rFonts w:ascii="Times New Roman" w:eastAsia="Times New Roman" w:hAnsi="Times New Roman" w:cs="Times New Roman"/>
          <w:i/>
        </w:rPr>
        <w:t>(Adam)</w:t>
      </w:r>
      <w:r w:rsidRPr="005A3326">
        <w:rPr>
          <w:rFonts w:ascii="Times New Roman" w:hAnsi="Times New Roman" w:cs="Times New Roman"/>
        </w:rPr>
        <w:t xml:space="preserve"> </w:t>
      </w:r>
    </w:p>
    <w:p w14:paraId="5CFA8A03" w14:textId="77777777" w:rsidR="001324F0" w:rsidRPr="005A3326" w:rsidRDefault="001324F0" w:rsidP="001324F0">
      <w:pPr>
        <w:numPr>
          <w:ilvl w:val="0"/>
          <w:numId w:val="2"/>
        </w:numPr>
        <w:spacing w:after="29" w:line="267" w:lineRule="auto"/>
        <w:ind w:hanging="360"/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Jak se jmenovala žena tohoto muže? </w:t>
      </w:r>
      <w:r w:rsidRPr="005A3326">
        <w:rPr>
          <w:rFonts w:ascii="Times New Roman" w:eastAsia="Times New Roman" w:hAnsi="Times New Roman" w:cs="Times New Roman"/>
          <w:i/>
        </w:rPr>
        <w:t>(Eva)</w:t>
      </w:r>
      <w:r w:rsidRPr="005A3326">
        <w:rPr>
          <w:rFonts w:ascii="Times New Roman" w:hAnsi="Times New Roman" w:cs="Times New Roman"/>
        </w:rPr>
        <w:t xml:space="preserve"> </w:t>
      </w:r>
    </w:p>
    <w:p w14:paraId="128D741A" w14:textId="77777777" w:rsidR="001324F0" w:rsidRPr="005A3326" w:rsidRDefault="001324F0" w:rsidP="001324F0">
      <w:pPr>
        <w:numPr>
          <w:ilvl w:val="0"/>
          <w:numId w:val="2"/>
        </w:numPr>
        <w:spacing w:after="29" w:line="267" w:lineRule="auto"/>
        <w:ind w:hanging="360"/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Jak byla žena stvořena? </w:t>
      </w:r>
      <w:r w:rsidRPr="005A3326">
        <w:rPr>
          <w:rFonts w:ascii="Times New Roman" w:eastAsia="Times New Roman" w:hAnsi="Times New Roman" w:cs="Times New Roman"/>
          <w:i/>
        </w:rPr>
        <w:t>(z Adamova žebra)</w:t>
      </w:r>
      <w:r w:rsidRPr="005A3326">
        <w:rPr>
          <w:rFonts w:ascii="Times New Roman" w:hAnsi="Times New Roman" w:cs="Times New Roman"/>
        </w:rPr>
        <w:t xml:space="preserve"> </w:t>
      </w:r>
    </w:p>
    <w:p w14:paraId="57ABC935" w14:textId="77777777" w:rsidR="001324F0" w:rsidRPr="005A3326" w:rsidRDefault="001324F0" w:rsidP="001324F0">
      <w:pPr>
        <w:numPr>
          <w:ilvl w:val="0"/>
          <w:numId w:val="2"/>
        </w:numPr>
        <w:spacing w:after="29" w:line="267" w:lineRule="auto"/>
        <w:ind w:hanging="360"/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Muž i žena byly za trest vyhnáni. Odkud byli vyhnáni? </w:t>
      </w:r>
      <w:r w:rsidRPr="005A3326">
        <w:rPr>
          <w:rFonts w:ascii="Times New Roman" w:eastAsia="Times New Roman" w:hAnsi="Times New Roman" w:cs="Times New Roman"/>
          <w:i/>
        </w:rPr>
        <w:t>(z ráje)</w:t>
      </w:r>
      <w:r w:rsidRPr="005A3326">
        <w:rPr>
          <w:rFonts w:ascii="Times New Roman" w:hAnsi="Times New Roman" w:cs="Times New Roman"/>
        </w:rPr>
        <w:t xml:space="preserve"> </w:t>
      </w:r>
    </w:p>
    <w:p w14:paraId="7452E632" w14:textId="77777777" w:rsidR="001324F0" w:rsidRPr="005A3326" w:rsidRDefault="001324F0" w:rsidP="001324F0">
      <w:pPr>
        <w:numPr>
          <w:ilvl w:val="0"/>
          <w:numId w:val="2"/>
        </w:numPr>
        <w:spacing w:after="195" w:line="267" w:lineRule="auto"/>
        <w:ind w:hanging="360"/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Byli lidé po jejich stvoření oblečení? (</w:t>
      </w:r>
      <w:r w:rsidRPr="005A3326">
        <w:rPr>
          <w:rFonts w:ascii="Times New Roman" w:eastAsia="Times New Roman" w:hAnsi="Times New Roman" w:cs="Times New Roman"/>
          <w:i/>
        </w:rPr>
        <w:t>ne, byli nazí)</w:t>
      </w:r>
      <w:r w:rsidRPr="005A3326">
        <w:rPr>
          <w:rFonts w:ascii="Times New Roman" w:hAnsi="Times New Roman" w:cs="Times New Roman"/>
        </w:rPr>
        <w:t xml:space="preserve"> </w:t>
      </w:r>
    </w:p>
    <w:p w14:paraId="2B55F43E" w14:textId="77777777" w:rsidR="001324F0" w:rsidRPr="005A3326" w:rsidRDefault="001324F0" w:rsidP="001324F0">
      <w:pPr>
        <w:spacing w:after="158"/>
        <w:ind w:left="-5"/>
        <w:jc w:val="both"/>
        <w:rPr>
          <w:rFonts w:ascii="Times New Roman" w:hAnsi="Times New Roman" w:cs="Times New Roman"/>
        </w:rPr>
      </w:pPr>
      <w:r w:rsidRPr="005A3326">
        <w:rPr>
          <w:rFonts w:ascii="Times New Roman" w:eastAsia="Times New Roman" w:hAnsi="Times New Roman" w:cs="Times New Roman"/>
          <w:b/>
          <w:i/>
        </w:rPr>
        <w:t xml:space="preserve">Popiš sedm dní stvoření světa, každý den jednou větou. </w:t>
      </w:r>
    </w:p>
    <w:p w14:paraId="1B87AD8A" w14:textId="77777777" w:rsidR="001324F0" w:rsidRPr="005A3326" w:rsidRDefault="001324F0" w:rsidP="001324F0">
      <w:pPr>
        <w:spacing w:after="37" w:line="258" w:lineRule="auto"/>
        <w:ind w:left="-5"/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59264" behindDoc="0" locked="0" layoutInCell="1" allowOverlap="0" wp14:anchorId="5313E55A" wp14:editId="3D528B0E">
            <wp:simplePos x="0" y="0"/>
            <wp:positionH relativeFrom="column">
              <wp:posOffset>3516325</wp:posOffset>
            </wp:positionH>
            <wp:positionV relativeFrom="paragraph">
              <wp:posOffset>-60508</wp:posOffset>
            </wp:positionV>
            <wp:extent cx="2328546" cy="1767205"/>
            <wp:effectExtent l="0" t="0" r="0" b="0"/>
            <wp:wrapSquare wrapText="bothSides"/>
            <wp:docPr id="379" name="Picture 3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" name="Picture 37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28546" cy="1767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A3326">
        <w:rPr>
          <w:rFonts w:ascii="Times New Roman" w:eastAsia="Times New Roman" w:hAnsi="Times New Roman" w:cs="Times New Roman"/>
          <w:i/>
        </w:rPr>
        <w:t xml:space="preserve">(1. den Bůh stvořil nebe a zemi. „Budiž světlo.“ Tmu nazval nocí a světlo dnem. </w:t>
      </w:r>
    </w:p>
    <w:p w14:paraId="3F1957C2" w14:textId="77777777" w:rsidR="001324F0" w:rsidRPr="005A3326" w:rsidRDefault="001324F0" w:rsidP="001324F0">
      <w:pPr>
        <w:numPr>
          <w:ilvl w:val="0"/>
          <w:numId w:val="3"/>
        </w:numPr>
        <w:spacing w:after="1" w:line="258" w:lineRule="auto"/>
        <w:ind w:hanging="221"/>
        <w:jc w:val="both"/>
        <w:rPr>
          <w:rFonts w:ascii="Times New Roman" w:hAnsi="Times New Roman" w:cs="Times New Roman"/>
        </w:rPr>
      </w:pPr>
      <w:r w:rsidRPr="005A3326">
        <w:rPr>
          <w:rFonts w:ascii="Times New Roman" w:eastAsia="Times New Roman" w:hAnsi="Times New Roman" w:cs="Times New Roman"/>
          <w:i/>
        </w:rPr>
        <w:t xml:space="preserve">den Bůh stvořil oblohu.  </w:t>
      </w:r>
    </w:p>
    <w:p w14:paraId="4A487209" w14:textId="77777777" w:rsidR="001324F0" w:rsidRPr="005A3326" w:rsidRDefault="001324F0" w:rsidP="001324F0">
      <w:pPr>
        <w:numPr>
          <w:ilvl w:val="0"/>
          <w:numId w:val="3"/>
        </w:numPr>
        <w:spacing w:after="37" w:line="258" w:lineRule="auto"/>
        <w:ind w:hanging="221"/>
        <w:jc w:val="both"/>
        <w:rPr>
          <w:rFonts w:ascii="Times New Roman" w:hAnsi="Times New Roman" w:cs="Times New Roman"/>
        </w:rPr>
      </w:pPr>
      <w:r w:rsidRPr="005A3326">
        <w:rPr>
          <w:rFonts w:ascii="Times New Roman" w:eastAsia="Times New Roman" w:hAnsi="Times New Roman" w:cs="Times New Roman"/>
          <w:i/>
        </w:rPr>
        <w:t xml:space="preserve">den Bůh stvořil moře a souš, na které začaly růst rostliny a stromy.  </w:t>
      </w:r>
    </w:p>
    <w:p w14:paraId="584BA4D3" w14:textId="77777777" w:rsidR="001324F0" w:rsidRPr="005A3326" w:rsidRDefault="001324F0" w:rsidP="001324F0">
      <w:pPr>
        <w:numPr>
          <w:ilvl w:val="0"/>
          <w:numId w:val="3"/>
        </w:numPr>
        <w:spacing w:after="37" w:line="258" w:lineRule="auto"/>
        <w:ind w:hanging="221"/>
        <w:jc w:val="both"/>
        <w:rPr>
          <w:rFonts w:ascii="Times New Roman" w:hAnsi="Times New Roman" w:cs="Times New Roman"/>
        </w:rPr>
      </w:pPr>
      <w:r w:rsidRPr="005A3326">
        <w:rPr>
          <w:rFonts w:ascii="Times New Roman" w:eastAsia="Times New Roman" w:hAnsi="Times New Roman" w:cs="Times New Roman"/>
          <w:i/>
        </w:rPr>
        <w:t xml:space="preserve">den Bůh stvořil slunce, měsíc a hvězdy.  </w:t>
      </w:r>
    </w:p>
    <w:p w14:paraId="68FF1F85" w14:textId="77777777" w:rsidR="001324F0" w:rsidRPr="005A3326" w:rsidRDefault="001324F0" w:rsidP="001324F0">
      <w:pPr>
        <w:numPr>
          <w:ilvl w:val="0"/>
          <w:numId w:val="3"/>
        </w:numPr>
        <w:spacing w:after="1" w:line="258" w:lineRule="auto"/>
        <w:ind w:hanging="221"/>
        <w:jc w:val="both"/>
        <w:rPr>
          <w:rFonts w:ascii="Times New Roman" w:hAnsi="Times New Roman" w:cs="Times New Roman"/>
        </w:rPr>
      </w:pPr>
      <w:r w:rsidRPr="005A3326">
        <w:rPr>
          <w:rFonts w:ascii="Times New Roman" w:eastAsia="Times New Roman" w:hAnsi="Times New Roman" w:cs="Times New Roman"/>
          <w:i/>
        </w:rPr>
        <w:t xml:space="preserve">den Bůh stvořil ptactvo a vodní živočichy.  </w:t>
      </w:r>
    </w:p>
    <w:p w14:paraId="1E692E99" w14:textId="77777777" w:rsidR="001324F0" w:rsidRPr="005A3326" w:rsidRDefault="001324F0" w:rsidP="001324F0">
      <w:pPr>
        <w:numPr>
          <w:ilvl w:val="0"/>
          <w:numId w:val="3"/>
        </w:numPr>
        <w:spacing w:after="37" w:line="258" w:lineRule="auto"/>
        <w:ind w:hanging="221"/>
        <w:jc w:val="both"/>
        <w:rPr>
          <w:rFonts w:ascii="Times New Roman" w:hAnsi="Times New Roman" w:cs="Times New Roman"/>
        </w:rPr>
      </w:pPr>
      <w:r w:rsidRPr="005A3326">
        <w:rPr>
          <w:rFonts w:ascii="Times New Roman" w:eastAsia="Times New Roman" w:hAnsi="Times New Roman" w:cs="Times New Roman"/>
          <w:i/>
        </w:rPr>
        <w:t xml:space="preserve">den Bůh stvořil suchozemská zvířata. Nakonec stvořil člověka.  </w:t>
      </w:r>
    </w:p>
    <w:p w14:paraId="442D7208" w14:textId="77777777" w:rsidR="001324F0" w:rsidRPr="005A3326" w:rsidRDefault="001324F0" w:rsidP="001324F0">
      <w:pPr>
        <w:numPr>
          <w:ilvl w:val="0"/>
          <w:numId w:val="3"/>
        </w:numPr>
        <w:spacing w:after="1" w:line="258" w:lineRule="auto"/>
        <w:ind w:hanging="221"/>
        <w:jc w:val="both"/>
        <w:rPr>
          <w:rFonts w:ascii="Times New Roman" w:hAnsi="Times New Roman" w:cs="Times New Roman"/>
        </w:rPr>
      </w:pPr>
      <w:r w:rsidRPr="005A3326">
        <w:rPr>
          <w:rFonts w:ascii="Times New Roman" w:eastAsia="Times New Roman" w:hAnsi="Times New Roman" w:cs="Times New Roman"/>
          <w:i/>
        </w:rPr>
        <w:t>den Bůh požehnal a posvětil tento den a pak odpočíval)</w:t>
      </w:r>
      <w:r w:rsidRPr="005A3326">
        <w:rPr>
          <w:rFonts w:ascii="Times New Roman" w:eastAsia="Times New Roman" w:hAnsi="Times New Roman" w:cs="Times New Roman"/>
          <w:b/>
          <w:i/>
        </w:rPr>
        <w:t xml:space="preserve">  </w:t>
      </w:r>
    </w:p>
    <w:p w14:paraId="1E7C7D91" w14:textId="77777777" w:rsidR="001324F0" w:rsidRPr="005A3326" w:rsidRDefault="001324F0" w:rsidP="001324F0">
      <w:pPr>
        <w:spacing w:after="193"/>
        <w:jc w:val="both"/>
        <w:rPr>
          <w:rFonts w:ascii="Times New Roman" w:hAnsi="Times New Roman" w:cs="Times New Roman"/>
        </w:rPr>
      </w:pPr>
      <w:r w:rsidRPr="005A3326">
        <w:rPr>
          <w:rFonts w:ascii="Times New Roman" w:eastAsia="Times New Roman" w:hAnsi="Times New Roman" w:cs="Times New Roman"/>
          <w:b/>
          <w:i/>
        </w:rPr>
        <w:t xml:space="preserve"> </w:t>
      </w:r>
    </w:p>
    <w:p w14:paraId="28E9E34B" w14:textId="77777777" w:rsidR="001324F0" w:rsidRPr="005A3326" w:rsidRDefault="001324F0" w:rsidP="001324F0">
      <w:pPr>
        <w:spacing w:after="0" w:line="444" w:lineRule="auto"/>
        <w:ind w:left="-5"/>
        <w:jc w:val="both"/>
        <w:rPr>
          <w:rFonts w:ascii="Times New Roman" w:hAnsi="Times New Roman" w:cs="Times New Roman"/>
        </w:rPr>
      </w:pPr>
      <w:r w:rsidRPr="005A3326">
        <w:rPr>
          <w:rFonts w:ascii="Times New Roman" w:eastAsia="Times New Roman" w:hAnsi="Times New Roman" w:cs="Times New Roman"/>
          <w:b/>
          <w:i/>
        </w:rPr>
        <w:t xml:space="preserve">Domácí úkol: </w:t>
      </w:r>
      <w:r w:rsidRPr="005A3326">
        <w:rPr>
          <w:rFonts w:ascii="Times New Roman" w:hAnsi="Times New Roman" w:cs="Times New Roman"/>
        </w:rPr>
        <w:t xml:space="preserve">Podívej se na pohádku – </w:t>
      </w:r>
      <w:r w:rsidRPr="005A3326">
        <w:rPr>
          <w:rFonts w:ascii="Times New Roman" w:eastAsia="Times New Roman" w:hAnsi="Times New Roman" w:cs="Times New Roman"/>
          <w:b/>
        </w:rPr>
        <w:t>Stvoření světa</w:t>
      </w:r>
      <w:r w:rsidRPr="005A3326">
        <w:rPr>
          <w:rFonts w:ascii="Times New Roman" w:hAnsi="Times New Roman" w:cs="Times New Roman"/>
        </w:rPr>
        <w:t xml:space="preserve">. (Česko-francouzský animovaný snímek z roku 1957, vypráví </w:t>
      </w:r>
    </w:p>
    <w:p w14:paraId="2FC16FE4" w14:textId="77777777" w:rsidR="001324F0" w:rsidRPr="005A3326" w:rsidRDefault="001324F0" w:rsidP="001324F0">
      <w:pPr>
        <w:spacing w:after="121" w:line="294" w:lineRule="auto"/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Jan Werich </w:t>
      </w:r>
      <w:hyperlink r:id="rId9">
        <w:r w:rsidRPr="005A3326">
          <w:rPr>
            <w:rFonts w:ascii="Times New Roman" w:eastAsia="Times New Roman" w:hAnsi="Times New Roman" w:cs="Times New Roman"/>
            <w:b/>
            <w:color w:val="0563C1"/>
            <w:u w:val="single" w:color="0563C1"/>
          </w:rPr>
          <w:t>https://www.youtube.com/watch?v=NBD1JJ3M7m0</w:t>
        </w:r>
      </w:hyperlink>
      <w:hyperlink r:id="rId10">
        <w:r w:rsidRPr="005A3326">
          <w:rPr>
            <w:rFonts w:ascii="Times New Roman" w:hAnsi="Times New Roman" w:cs="Times New Roman"/>
            <w:color w:val="0563C1"/>
            <w:u w:val="single" w:color="0563C1"/>
          </w:rPr>
          <w:t xml:space="preserve"> </w:t>
        </w:r>
      </w:hyperlink>
      <w:r w:rsidRPr="005A3326">
        <w:rPr>
          <w:rFonts w:ascii="Times New Roman" w:hAnsi="Times New Roman" w:cs="Times New Roman"/>
          <w:u w:val="single" w:color="000000"/>
        </w:rPr>
        <w:t xml:space="preserve">(1h 20min), dívej se </w:t>
      </w:r>
      <w:proofErr w:type="gramStart"/>
      <w:r w:rsidRPr="005A3326">
        <w:rPr>
          <w:rFonts w:ascii="Times New Roman" w:hAnsi="Times New Roman" w:cs="Times New Roman"/>
          <w:u w:val="single" w:color="000000"/>
        </w:rPr>
        <w:t>pozorně</w:t>
      </w:r>
      <w:r w:rsidRPr="005A3326">
        <w:rPr>
          <w:rFonts w:ascii="Times New Roman" w:hAnsi="Times New Roman" w:cs="Times New Roman"/>
        </w:rPr>
        <w:t xml:space="preserve">  </w:t>
      </w:r>
      <w:r w:rsidRPr="005A3326">
        <w:rPr>
          <w:rFonts w:ascii="Times New Roman" w:hAnsi="Times New Roman" w:cs="Times New Roman"/>
          <w:u w:val="single" w:color="000000"/>
        </w:rPr>
        <w:t>a</w:t>
      </w:r>
      <w:proofErr w:type="gramEnd"/>
      <w:r w:rsidRPr="005A3326">
        <w:rPr>
          <w:rFonts w:ascii="Times New Roman" w:hAnsi="Times New Roman" w:cs="Times New Roman"/>
          <w:u w:val="single" w:color="000000"/>
        </w:rPr>
        <w:t xml:space="preserve"> vyplň otázky níže.</w:t>
      </w:r>
      <w:r w:rsidRPr="005A3326">
        <w:rPr>
          <w:rFonts w:ascii="Times New Roman" w:hAnsi="Times New Roman" w:cs="Times New Roman"/>
        </w:rPr>
        <w:t xml:space="preserve"> </w:t>
      </w:r>
    </w:p>
    <w:p w14:paraId="2AEE47C9" w14:textId="77777777" w:rsidR="001324F0" w:rsidRPr="005A3326" w:rsidRDefault="001324F0" w:rsidP="001324F0">
      <w:pPr>
        <w:spacing w:after="198"/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 </w:t>
      </w:r>
    </w:p>
    <w:p w14:paraId="1244A837" w14:textId="77777777" w:rsidR="001324F0" w:rsidRPr="005A3326" w:rsidRDefault="001324F0" w:rsidP="001324F0">
      <w:pPr>
        <w:numPr>
          <w:ilvl w:val="1"/>
          <w:numId w:val="3"/>
        </w:numPr>
        <w:spacing w:after="29" w:line="267" w:lineRule="auto"/>
        <w:ind w:hanging="168"/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0" wp14:anchorId="22AD7E5D" wp14:editId="74D58D4C">
            <wp:simplePos x="0" y="0"/>
            <wp:positionH relativeFrom="column">
              <wp:posOffset>38430</wp:posOffset>
            </wp:positionH>
            <wp:positionV relativeFrom="paragraph">
              <wp:posOffset>-74779</wp:posOffset>
            </wp:positionV>
            <wp:extent cx="2435225" cy="1874521"/>
            <wp:effectExtent l="0" t="0" r="0" b="0"/>
            <wp:wrapSquare wrapText="bothSides"/>
            <wp:docPr id="381" name="Picture 3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" name="Picture 38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35225" cy="18745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A3326">
        <w:rPr>
          <w:rFonts w:ascii="Times New Roman" w:hAnsi="Times New Roman" w:cs="Times New Roman"/>
        </w:rPr>
        <w:t xml:space="preserve">Kromě Boha v pohádce vystupují další postavy, které? </w:t>
      </w:r>
    </w:p>
    <w:p w14:paraId="6EF5F050" w14:textId="77777777" w:rsidR="001324F0" w:rsidRPr="005A3326" w:rsidRDefault="001324F0" w:rsidP="001324F0">
      <w:pPr>
        <w:spacing w:after="37" w:line="258" w:lineRule="auto"/>
        <w:ind w:left="-5"/>
        <w:jc w:val="both"/>
        <w:rPr>
          <w:rFonts w:ascii="Times New Roman" w:hAnsi="Times New Roman" w:cs="Times New Roman"/>
        </w:rPr>
      </w:pPr>
      <w:r w:rsidRPr="005A3326">
        <w:rPr>
          <w:rFonts w:ascii="Times New Roman" w:eastAsia="Times New Roman" w:hAnsi="Times New Roman" w:cs="Times New Roman"/>
          <w:i/>
        </w:rPr>
        <w:t xml:space="preserve">(andělíčci, čert, čertíci, Adam a Eva) </w:t>
      </w:r>
    </w:p>
    <w:p w14:paraId="6C111EF3" w14:textId="77777777" w:rsidR="001324F0" w:rsidRPr="005A3326" w:rsidRDefault="001324F0" w:rsidP="001324F0">
      <w:pPr>
        <w:numPr>
          <w:ilvl w:val="1"/>
          <w:numId w:val="3"/>
        </w:numPr>
        <w:spacing w:after="29" w:line="267" w:lineRule="auto"/>
        <w:ind w:hanging="168"/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Jaká zvířátka vystupují v pohádce? (min. 5 zvířátek)</w:t>
      </w:r>
      <w:r w:rsidRPr="005A3326">
        <w:rPr>
          <w:rFonts w:ascii="Times New Roman" w:eastAsia="Times New Roman" w:hAnsi="Times New Roman" w:cs="Times New Roman"/>
          <w:i/>
        </w:rPr>
        <w:t xml:space="preserve"> </w:t>
      </w:r>
    </w:p>
    <w:p w14:paraId="67DD5413" w14:textId="77777777" w:rsidR="001324F0" w:rsidRPr="005A3326" w:rsidRDefault="001324F0" w:rsidP="001324F0">
      <w:pPr>
        <w:spacing w:after="37" w:line="258" w:lineRule="auto"/>
        <w:ind w:left="-5"/>
        <w:jc w:val="both"/>
        <w:rPr>
          <w:rFonts w:ascii="Times New Roman" w:hAnsi="Times New Roman" w:cs="Times New Roman"/>
        </w:rPr>
      </w:pPr>
      <w:r w:rsidRPr="005A3326">
        <w:rPr>
          <w:rFonts w:ascii="Times New Roman" w:eastAsia="Times New Roman" w:hAnsi="Times New Roman" w:cs="Times New Roman"/>
          <w:i/>
        </w:rPr>
        <w:t xml:space="preserve">(slon, lev, tučňák, klokan, čáp a další) </w:t>
      </w:r>
    </w:p>
    <w:p w14:paraId="30EF4A39" w14:textId="77777777" w:rsidR="001324F0" w:rsidRPr="005A3326" w:rsidRDefault="001324F0" w:rsidP="001324F0">
      <w:pPr>
        <w:numPr>
          <w:ilvl w:val="1"/>
          <w:numId w:val="3"/>
        </w:numPr>
        <w:spacing w:after="29" w:line="267" w:lineRule="auto"/>
        <w:ind w:hanging="168"/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>Ke kostře člověka chtěj čert přidělat ještě 2 další části, které to byly? (</w:t>
      </w:r>
      <w:r w:rsidRPr="005A3326">
        <w:rPr>
          <w:rFonts w:ascii="Times New Roman" w:eastAsia="Times New Roman" w:hAnsi="Times New Roman" w:cs="Times New Roman"/>
          <w:i/>
        </w:rPr>
        <w:t xml:space="preserve">Ocas a rohy) </w:t>
      </w:r>
    </w:p>
    <w:p w14:paraId="66FF4712" w14:textId="77777777" w:rsidR="001324F0" w:rsidRPr="005A3326" w:rsidRDefault="001324F0" w:rsidP="001324F0">
      <w:pPr>
        <w:numPr>
          <w:ilvl w:val="1"/>
          <w:numId w:val="3"/>
        </w:numPr>
        <w:spacing w:after="29" w:line="267" w:lineRule="auto"/>
        <w:ind w:hanging="168"/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Která část pohádky se ti líbila nejvíce? Svou odpověď zdůvodni (minimálně 5 vět.)  </w:t>
      </w:r>
    </w:p>
    <w:p w14:paraId="6A5659A0" w14:textId="77777777" w:rsidR="001324F0" w:rsidRPr="005A3326" w:rsidRDefault="001324F0" w:rsidP="001324F0">
      <w:pPr>
        <w:numPr>
          <w:ilvl w:val="1"/>
          <w:numId w:val="3"/>
        </w:numPr>
        <w:spacing w:after="29" w:line="267" w:lineRule="auto"/>
        <w:ind w:hanging="168"/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</w:rPr>
        <w:t xml:space="preserve">Nakresli, jak podle Tebe vypadá ráj, jak si ho představuješ. </w:t>
      </w:r>
      <w:r w:rsidRPr="005A3326">
        <w:rPr>
          <w:rFonts w:ascii="Segoe UI Emoji" w:eastAsia="Segoe UI Emoji" w:hAnsi="Segoe UI Emoji" w:cs="Segoe UI Emoji"/>
        </w:rPr>
        <w:t>😊</w:t>
      </w:r>
      <w:r w:rsidRPr="005A3326">
        <w:rPr>
          <w:rFonts w:ascii="Times New Roman" w:eastAsia="Times New Roman" w:hAnsi="Times New Roman" w:cs="Times New Roman"/>
          <w:i/>
        </w:rPr>
        <w:t xml:space="preserve"> </w:t>
      </w:r>
    </w:p>
    <w:p w14:paraId="0DB93209" w14:textId="77777777" w:rsidR="001324F0" w:rsidRPr="005A3326" w:rsidRDefault="001324F0" w:rsidP="001324F0">
      <w:pPr>
        <w:jc w:val="both"/>
        <w:rPr>
          <w:rFonts w:ascii="Times New Roman" w:hAnsi="Times New Roman" w:cs="Times New Roman"/>
        </w:rPr>
      </w:pPr>
    </w:p>
    <w:p w14:paraId="14C12DC2" w14:textId="77777777" w:rsidR="001324F0" w:rsidRPr="005A3326" w:rsidRDefault="001324F0" w:rsidP="001324F0">
      <w:pPr>
        <w:jc w:val="both"/>
        <w:rPr>
          <w:rFonts w:ascii="Times New Roman" w:hAnsi="Times New Roman" w:cs="Times New Roman"/>
        </w:rPr>
      </w:pPr>
    </w:p>
    <w:p w14:paraId="52051E94" w14:textId="77777777" w:rsidR="001324F0" w:rsidRPr="005A3326" w:rsidRDefault="001324F0" w:rsidP="001324F0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A3326">
        <w:rPr>
          <w:rFonts w:ascii="Times New Roman" w:hAnsi="Times New Roman" w:cs="Times New Roman"/>
          <w:b/>
          <w:color w:val="FF0000"/>
          <w:sz w:val="24"/>
          <w:szCs w:val="24"/>
        </w:rPr>
        <w:t>Způsob ověření evaluační aktivity:</w:t>
      </w:r>
    </w:p>
    <w:p w14:paraId="2972E8F6" w14:textId="77777777" w:rsidR="001324F0" w:rsidRPr="005A3326" w:rsidRDefault="001324F0" w:rsidP="001324F0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A3326">
        <w:rPr>
          <w:rFonts w:ascii="Times New Roman" w:hAnsi="Times New Roman" w:cs="Times New Roman"/>
          <w:color w:val="FF0000"/>
          <w:sz w:val="24"/>
          <w:szCs w:val="24"/>
        </w:rPr>
        <w:t>Teamová diskuse studentů asistovaná a mentorovaná didaktičkou ve výuce předmětu v letním semestru 2020/2021.</w:t>
      </w:r>
    </w:p>
    <w:p w14:paraId="385FED00" w14:textId="77777777" w:rsidR="009431A4" w:rsidRDefault="009431A4"/>
    <w:sectPr w:rsidR="009431A4" w:rsidSect="008D2403">
      <w:footerReference w:type="default" r:id="rId12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885EA" w14:textId="77777777" w:rsidR="00921FD7" w:rsidRDefault="00921FD7" w:rsidP="0017772E">
      <w:pPr>
        <w:spacing w:after="0" w:line="240" w:lineRule="auto"/>
      </w:pPr>
      <w:r>
        <w:separator/>
      </w:r>
    </w:p>
  </w:endnote>
  <w:endnote w:type="continuationSeparator" w:id="0">
    <w:p w14:paraId="45B23892" w14:textId="77777777" w:rsidR="00921FD7" w:rsidRDefault="00921FD7" w:rsidP="00177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94366458"/>
      <w:docPartObj>
        <w:docPartGallery w:val="Page Numbers (Bottom of Page)"/>
        <w:docPartUnique/>
      </w:docPartObj>
    </w:sdtPr>
    <w:sdtContent>
      <w:p w14:paraId="49350C27" w14:textId="1A95264C" w:rsidR="0017772E" w:rsidRDefault="0017772E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/3</w:t>
        </w:r>
      </w:p>
    </w:sdtContent>
  </w:sdt>
  <w:p w14:paraId="397C7863" w14:textId="77777777" w:rsidR="0017772E" w:rsidRDefault="0017772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0C5139" w14:textId="77777777" w:rsidR="00921FD7" w:rsidRDefault="00921FD7" w:rsidP="0017772E">
      <w:pPr>
        <w:spacing w:after="0" w:line="240" w:lineRule="auto"/>
      </w:pPr>
      <w:r>
        <w:separator/>
      </w:r>
    </w:p>
  </w:footnote>
  <w:footnote w:type="continuationSeparator" w:id="0">
    <w:p w14:paraId="4AB3D680" w14:textId="77777777" w:rsidR="00921FD7" w:rsidRDefault="00921FD7" w:rsidP="001777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CE101A"/>
    <w:multiLevelType w:val="hybridMultilevel"/>
    <w:tmpl w:val="E42C3156"/>
    <w:lvl w:ilvl="0" w:tplc="40FEAAB8">
      <w:start w:val="2"/>
      <w:numFmt w:val="decimal"/>
      <w:lvlText w:val="%1."/>
      <w:lvlJc w:val="left"/>
      <w:pPr>
        <w:ind w:left="22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0523FE4">
      <w:start w:val="1"/>
      <w:numFmt w:val="decimal"/>
      <w:lvlText w:val="%2."/>
      <w:lvlJc w:val="left"/>
      <w:pPr>
        <w:ind w:left="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C44342">
      <w:start w:val="1"/>
      <w:numFmt w:val="lowerRoman"/>
      <w:lvlText w:val="%3"/>
      <w:lvlJc w:val="left"/>
      <w:pPr>
        <w:ind w:left="5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56E168">
      <w:start w:val="1"/>
      <w:numFmt w:val="decimal"/>
      <w:lvlText w:val="%4"/>
      <w:lvlJc w:val="left"/>
      <w:pPr>
        <w:ind w:left="5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7DA7472">
      <w:start w:val="1"/>
      <w:numFmt w:val="lowerLetter"/>
      <w:lvlText w:val="%5"/>
      <w:lvlJc w:val="left"/>
      <w:pPr>
        <w:ind w:left="6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9AE315E">
      <w:start w:val="1"/>
      <w:numFmt w:val="lowerRoman"/>
      <w:lvlText w:val="%6"/>
      <w:lvlJc w:val="left"/>
      <w:pPr>
        <w:ind w:left="7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3441CA8">
      <w:start w:val="1"/>
      <w:numFmt w:val="decimal"/>
      <w:lvlText w:val="%7"/>
      <w:lvlJc w:val="left"/>
      <w:pPr>
        <w:ind w:left="8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84342A">
      <w:start w:val="1"/>
      <w:numFmt w:val="lowerLetter"/>
      <w:lvlText w:val="%8"/>
      <w:lvlJc w:val="left"/>
      <w:pPr>
        <w:ind w:left="8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E4C14F6">
      <w:start w:val="1"/>
      <w:numFmt w:val="lowerRoman"/>
      <w:lvlText w:val="%9"/>
      <w:lvlJc w:val="left"/>
      <w:pPr>
        <w:ind w:left="9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7E36C9A"/>
    <w:multiLevelType w:val="hybridMultilevel"/>
    <w:tmpl w:val="269C883E"/>
    <w:lvl w:ilvl="0" w:tplc="23AA7B42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F6C9C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232320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A86E08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3148EB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20B04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E0027A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6C40F0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DE06A2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3573AC0"/>
    <w:multiLevelType w:val="hybridMultilevel"/>
    <w:tmpl w:val="539CFE3E"/>
    <w:lvl w:ilvl="0" w:tplc="209207C6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33C8A5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963C7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BA474A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383F3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9D6F63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3D2C16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DE66FC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2C84BA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37769889">
    <w:abstractNumId w:val="1"/>
  </w:num>
  <w:num w:numId="2" w16cid:durableId="1176385782">
    <w:abstractNumId w:val="2"/>
  </w:num>
  <w:num w:numId="3" w16cid:durableId="663973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4F0"/>
    <w:rsid w:val="001324F0"/>
    <w:rsid w:val="0017772E"/>
    <w:rsid w:val="008D2403"/>
    <w:rsid w:val="00921FD7"/>
    <w:rsid w:val="00943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49EF7"/>
  <w15:chartTrackingRefBased/>
  <w15:docId w15:val="{464F124B-90E6-4F08-95F9-973412920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324F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777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7772E"/>
  </w:style>
  <w:style w:type="paragraph" w:styleId="Zpat">
    <w:name w:val="footer"/>
    <w:basedOn w:val="Normln"/>
    <w:link w:val="ZpatChar"/>
    <w:uiPriority w:val="99"/>
    <w:unhideWhenUsed/>
    <w:rsid w:val="001777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7772E"/>
  </w:style>
  <w:style w:type="paragraph" w:styleId="Bezmezer">
    <w:name w:val="No Spacing"/>
    <w:link w:val="BezmezerChar"/>
    <w:uiPriority w:val="1"/>
    <w:qFormat/>
    <w:rsid w:val="008D2403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8D2403"/>
    <w:rPr>
      <w:rFonts w:eastAsiaTheme="minorEastAsia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0" Type="http://schemas.openxmlformats.org/officeDocument/2006/relationships/hyperlink" Target="https://www.youtube.com/watch?v=NBD1JJ3M7m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NBD1JJ3M7m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819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Naděžda Morávková</dc:creator>
  <cp:keywords/>
  <dc:description/>
  <cp:lastModifiedBy>Jana Műllerová</cp:lastModifiedBy>
  <cp:revision>2</cp:revision>
  <dcterms:created xsi:type="dcterms:W3CDTF">2022-12-17T20:49:00Z</dcterms:created>
  <dcterms:modified xsi:type="dcterms:W3CDTF">2022-12-17T20:49:00Z</dcterms:modified>
</cp:coreProperties>
</file>