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A404" w14:textId="77777777" w:rsidR="00123567" w:rsidRPr="00624C85" w:rsidRDefault="00123567" w:rsidP="00E93DF7">
      <w:pPr>
        <w:pStyle w:val="Odstavecseseznamem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624C85">
        <w:rPr>
          <w:rFonts w:ascii="Times New Roman" w:hAnsi="Times New Roman" w:cs="Times New Roman"/>
          <w:b/>
          <w:sz w:val="28"/>
          <w:szCs w:val="28"/>
        </w:rPr>
        <w:t>Určete mluvnické kategorie následujících určitých slovesných tvarů.</w:t>
      </w:r>
    </w:p>
    <w:p w14:paraId="75EAFF92" w14:textId="77777777" w:rsidR="00123567" w:rsidRPr="00624C85" w:rsidRDefault="00DB4CAA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byli byste umyti – VF</w:t>
      </w:r>
    </w:p>
    <w:p w14:paraId="535B873D" w14:textId="77777777" w:rsidR="00680C0D" w:rsidRPr="00624C85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přeskočíš</w:t>
      </w:r>
      <w:r w:rsidR="00680C0D" w:rsidRPr="00624C85">
        <w:rPr>
          <w:rFonts w:ascii="Times New Roman" w:hAnsi="Times New Roman" w:cs="Times New Roman"/>
          <w:sz w:val="28"/>
          <w:szCs w:val="28"/>
        </w:rPr>
        <w:t xml:space="preserve"> – VF</w:t>
      </w:r>
    </w:p>
    <w:p w14:paraId="79600B18" w14:textId="77777777" w:rsidR="00680C0D" w:rsidRPr="00624C85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bude uloženo</w:t>
      </w:r>
      <w:r w:rsidR="00680C0D" w:rsidRPr="00624C85">
        <w:rPr>
          <w:rFonts w:ascii="Times New Roman" w:hAnsi="Times New Roman" w:cs="Times New Roman"/>
          <w:sz w:val="28"/>
          <w:szCs w:val="28"/>
        </w:rPr>
        <w:t xml:space="preserve"> – VF</w:t>
      </w:r>
    </w:p>
    <w:p w14:paraId="7496930C" w14:textId="77777777" w:rsidR="00680C0D" w:rsidRPr="00624C85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oznamme – VF</w:t>
      </w:r>
    </w:p>
    <w:p w14:paraId="4F9432F6" w14:textId="77777777" w:rsidR="00680C0D" w:rsidRPr="00624C85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bylo by bývalo rozhodnuto – VF</w:t>
      </w:r>
    </w:p>
    <w:p w14:paraId="0373EE19" w14:textId="77777777" w:rsidR="00680C0D" w:rsidRPr="00624C85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zastoupíte</w:t>
      </w:r>
      <w:r w:rsidR="00680C0D" w:rsidRPr="00624C85">
        <w:rPr>
          <w:rFonts w:ascii="Times New Roman" w:hAnsi="Times New Roman" w:cs="Times New Roman"/>
          <w:sz w:val="28"/>
          <w:szCs w:val="28"/>
        </w:rPr>
        <w:t xml:space="preserve"> – VF</w:t>
      </w:r>
    </w:p>
    <w:p w14:paraId="1181E9AF" w14:textId="77777777" w:rsidR="00680C0D" w:rsidRPr="00624C85" w:rsidRDefault="004F1D6C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byly by </w:t>
      </w:r>
      <w:r w:rsidR="00680C0D" w:rsidRPr="00624C85">
        <w:rPr>
          <w:rFonts w:ascii="Times New Roman" w:hAnsi="Times New Roman" w:cs="Times New Roman"/>
          <w:sz w:val="28"/>
          <w:szCs w:val="28"/>
        </w:rPr>
        <w:t>vyskočily – VF</w:t>
      </w:r>
    </w:p>
    <w:p w14:paraId="3FEEA5AE" w14:textId="77777777" w:rsidR="00680C0D" w:rsidRPr="00624C85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buď pozdraven – VF</w:t>
      </w:r>
    </w:p>
    <w:p w14:paraId="4156EC83" w14:textId="77777777" w:rsidR="00680C0D" w:rsidRPr="00624C85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půjde – VF</w:t>
      </w:r>
    </w:p>
    <w:p w14:paraId="3EBC316F" w14:textId="77777777" w:rsidR="00680C0D" w:rsidRPr="00624C85" w:rsidRDefault="00680C0D" w:rsidP="00680C0D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byla by vytvořena – VF</w:t>
      </w:r>
    </w:p>
    <w:p w14:paraId="54C152FA" w14:textId="77777777" w:rsidR="00680C0D" w:rsidRPr="00624C85" w:rsidRDefault="00680C0D">
      <w:pPr>
        <w:rPr>
          <w:rFonts w:ascii="Times New Roman" w:hAnsi="Times New Roman" w:cs="Times New Roman"/>
          <w:sz w:val="28"/>
          <w:szCs w:val="28"/>
        </w:rPr>
      </w:pPr>
    </w:p>
    <w:p w14:paraId="179930FE" w14:textId="77777777" w:rsidR="00E93DF7" w:rsidRPr="00624C85" w:rsidRDefault="00E93DF7" w:rsidP="00E93DF7">
      <w:pPr>
        <w:pStyle w:val="Odstavecseseznamem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624C85">
        <w:rPr>
          <w:rFonts w:ascii="Times New Roman" w:hAnsi="Times New Roman" w:cs="Times New Roman"/>
          <w:b/>
          <w:sz w:val="28"/>
          <w:szCs w:val="28"/>
        </w:rPr>
        <w:t>Utvořte tvary podle zadání.</w:t>
      </w:r>
    </w:p>
    <w:p w14:paraId="6AF93086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vysílat   - příčestí trpné,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jedn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>. č.</w:t>
      </w:r>
      <w:proofErr w:type="gramStart"/>
      <w:r w:rsidRPr="00624C85">
        <w:rPr>
          <w:rFonts w:ascii="Times New Roman" w:hAnsi="Times New Roman" w:cs="Times New Roman"/>
          <w:sz w:val="28"/>
          <w:szCs w:val="28"/>
        </w:rPr>
        <w:t>,  žen.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C783FB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hrát – příčestí </w:t>
      </w:r>
      <w:proofErr w:type="gramStart"/>
      <w:r w:rsidRPr="00624C85">
        <w:rPr>
          <w:rFonts w:ascii="Times New Roman" w:hAnsi="Times New Roman" w:cs="Times New Roman"/>
          <w:sz w:val="28"/>
          <w:szCs w:val="28"/>
        </w:rPr>
        <w:t>činné,  mn.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č., střed.                                                    </w:t>
      </w:r>
    </w:p>
    <w:p w14:paraId="251F2567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4C85">
        <w:rPr>
          <w:rFonts w:ascii="Times New Roman" w:hAnsi="Times New Roman" w:cs="Times New Roman"/>
          <w:sz w:val="28"/>
          <w:szCs w:val="28"/>
        </w:rPr>
        <w:t>soudit  -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infinitiv trpný rod, množ, č., muž. živ.                                </w:t>
      </w:r>
    </w:p>
    <w:p w14:paraId="36EAA594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smát se – 2. os.,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jedn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číslo, oznam.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min. čas, činný rod, muž.   </w:t>
      </w:r>
    </w:p>
    <w:p w14:paraId="62DEEB57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4C85">
        <w:rPr>
          <w:rFonts w:ascii="Times New Roman" w:hAnsi="Times New Roman" w:cs="Times New Roman"/>
          <w:sz w:val="28"/>
          <w:szCs w:val="28"/>
        </w:rPr>
        <w:t>nést  -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2. os.,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jedn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číslo, oznam.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bud. čas, činný rod                    </w:t>
      </w:r>
    </w:p>
    <w:p w14:paraId="1CF75AE0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vozit - 1. os., množ. č., oznam.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bud. čas, činný rod                    </w:t>
      </w:r>
    </w:p>
    <w:p w14:paraId="5865F6ED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(chybně: povezeme – to je od infinitivu vozit)</w:t>
      </w:r>
    </w:p>
    <w:p w14:paraId="5ABEBABD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jít </w:t>
      </w:r>
      <w:proofErr w:type="gramStart"/>
      <w:r w:rsidRPr="00624C85">
        <w:rPr>
          <w:rFonts w:ascii="Times New Roman" w:hAnsi="Times New Roman" w:cs="Times New Roman"/>
          <w:sz w:val="28"/>
          <w:szCs w:val="28"/>
        </w:rPr>
        <w:t>-  3.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os., množ. č., oznam.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bud. čas, činný rod                        </w:t>
      </w:r>
    </w:p>
    <w:p w14:paraId="620EB9ED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lastRenderedPageBreak/>
        <w:t xml:space="preserve">chodit - 1. os.,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jedn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č., oznam.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bud. čas, činný rod                    </w:t>
      </w:r>
    </w:p>
    <w:p w14:paraId="69FFAE0F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překonat – 3. os., množ. č.,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ozn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min. čas, trp. rod, střed.     </w:t>
      </w:r>
    </w:p>
    <w:p w14:paraId="10C5640C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omámit – 1. os., množ. č., rozkaz.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činný rod                               </w:t>
      </w:r>
    </w:p>
    <w:p w14:paraId="7F9BD7BA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rozjet se – 2. os.,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jedn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č., podmiň.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24C85">
        <w:rPr>
          <w:rFonts w:ascii="Times New Roman" w:hAnsi="Times New Roman" w:cs="Times New Roman"/>
          <w:sz w:val="28"/>
          <w:szCs w:val="28"/>
        </w:rPr>
        <w:t>minulý,  činný</w:t>
      </w:r>
      <w:proofErr w:type="gramEnd"/>
      <w:r w:rsidRPr="00624C85">
        <w:rPr>
          <w:rFonts w:ascii="Times New Roman" w:hAnsi="Times New Roman" w:cs="Times New Roman"/>
          <w:sz w:val="28"/>
          <w:szCs w:val="28"/>
        </w:rPr>
        <w:t xml:space="preserve"> rod, muž.</w:t>
      </w:r>
    </w:p>
    <w:p w14:paraId="18B003B1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zajímat se – 1 os., množ. č.,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podm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přít., činný rod, muž. živ.   </w:t>
      </w:r>
    </w:p>
    <w:p w14:paraId="338A605D" w14:textId="77777777" w:rsidR="00E93DF7" w:rsidRPr="00624C85" w:rsidRDefault="00E93DF7" w:rsidP="00E93D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nosit – 2. os., množ. č.,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podm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., minulý, trpný rod, muž. živ.   </w:t>
      </w:r>
    </w:p>
    <w:p w14:paraId="5E9F9910" w14:textId="77777777" w:rsidR="00E93DF7" w:rsidRPr="00624C85" w:rsidRDefault="00E93DF7" w:rsidP="005318C3">
      <w:pPr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začít – 1. os., množ. č.,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podm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4C85">
        <w:rPr>
          <w:rFonts w:ascii="Times New Roman" w:hAnsi="Times New Roman" w:cs="Times New Roman"/>
          <w:sz w:val="28"/>
          <w:szCs w:val="28"/>
        </w:rPr>
        <w:t>zp</w:t>
      </w:r>
      <w:proofErr w:type="spellEnd"/>
      <w:r w:rsidRPr="00624C85">
        <w:rPr>
          <w:rFonts w:ascii="Times New Roman" w:hAnsi="Times New Roman" w:cs="Times New Roman"/>
          <w:sz w:val="28"/>
          <w:szCs w:val="28"/>
        </w:rPr>
        <w:t xml:space="preserve">. přítomný, trpný rod, žen.          </w:t>
      </w:r>
    </w:p>
    <w:p w14:paraId="2BBFED61" w14:textId="77777777" w:rsidR="00E93DF7" w:rsidRPr="00624C85" w:rsidRDefault="00E93DF7" w:rsidP="005318C3">
      <w:pPr>
        <w:rPr>
          <w:rFonts w:ascii="Times New Roman" w:hAnsi="Times New Roman" w:cs="Times New Roman"/>
          <w:b/>
          <w:sz w:val="28"/>
          <w:szCs w:val="28"/>
        </w:rPr>
      </w:pPr>
    </w:p>
    <w:p w14:paraId="7D0271A9" w14:textId="77777777" w:rsidR="00E55229" w:rsidRPr="00624C85" w:rsidRDefault="00E12307" w:rsidP="00E93DF7">
      <w:pPr>
        <w:pStyle w:val="Odstavecseseznamem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624C85">
        <w:rPr>
          <w:rFonts w:ascii="Times New Roman" w:hAnsi="Times New Roman" w:cs="Times New Roman"/>
          <w:b/>
          <w:sz w:val="28"/>
          <w:szCs w:val="28"/>
        </w:rPr>
        <w:t>Určete vid u sloves:</w:t>
      </w:r>
    </w:p>
    <w:p w14:paraId="61CF4EE9" w14:textId="77777777" w:rsidR="00E12307" w:rsidRPr="00624C85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ztvárnit – </w:t>
      </w:r>
    </w:p>
    <w:p w14:paraId="69133DD9" w14:textId="77777777" w:rsidR="00E12307" w:rsidRPr="00624C85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šedivět –</w:t>
      </w:r>
    </w:p>
    <w:p w14:paraId="22389BAE" w14:textId="77777777" w:rsidR="00E12307" w:rsidRPr="00624C85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>vyvolávat –</w:t>
      </w:r>
    </w:p>
    <w:p w14:paraId="70B920A0" w14:textId="77777777" w:rsidR="00E12307" w:rsidRPr="00624C85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zabít – </w:t>
      </w:r>
    </w:p>
    <w:p w14:paraId="09257FBB" w14:textId="77777777" w:rsidR="00E12307" w:rsidRPr="00624C85" w:rsidRDefault="00E12307" w:rsidP="00E1230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4C85">
        <w:rPr>
          <w:rFonts w:ascii="Times New Roman" w:hAnsi="Times New Roman" w:cs="Times New Roman"/>
          <w:sz w:val="28"/>
          <w:szCs w:val="28"/>
        </w:rPr>
        <w:t xml:space="preserve">vystoupit - </w:t>
      </w:r>
    </w:p>
    <w:p w14:paraId="7EA1E818" w14:textId="77777777" w:rsidR="00E12307" w:rsidRPr="00624C85" w:rsidRDefault="00E12307" w:rsidP="005318C3">
      <w:pPr>
        <w:rPr>
          <w:rFonts w:ascii="Times New Roman" w:hAnsi="Times New Roman" w:cs="Times New Roman"/>
          <w:sz w:val="28"/>
          <w:szCs w:val="28"/>
        </w:rPr>
      </w:pPr>
    </w:p>
    <w:p w14:paraId="2451E5A5" w14:textId="77777777" w:rsidR="00204E6E" w:rsidRPr="00624C85" w:rsidRDefault="00204E6E" w:rsidP="005318C3">
      <w:pPr>
        <w:rPr>
          <w:rFonts w:ascii="Times New Roman" w:hAnsi="Times New Roman" w:cs="Times New Roman"/>
          <w:sz w:val="28"/>
          <w:szCs w:val="28"/>
        </w:rPr>
      </w:pPr>
    </w:p>
    <w:p w14:paraId="74E3A768" w14:textId="77777777" w:rsidR="00BE21B9" w:rsidRPr="00624C85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5C9A3106" w14:textId="77777777" w:rsidR="00BE21B9" w:rsidRPr="00624C85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225790EB" w14:textId="77777777" w:rsidR="00BE21B9" w:rsidRPr="00624C85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145F43C4" w14:textId="77777777" w:rsidR="00BE21B9" w:rsidRPr="00624C85" w:rsidRDefault="00BE21B9" w:rsidP="005318C3">
      <w:pPr>
        <w:rPr>
          <w:rFonts w:ascii="Times New Roman" w:hAnsi="Times New Roman" w:cs="Times New Roman"/>
          <w:sz w:val="28"/>
          <w:szCs w:val="28"/>
        </w:rPr>
      </w:pPr>
    </w:p>
    <w:p w14:paraId="25B7791E" w14:textId="77777777" w:rsidR="005318C3" w:rsidRPr="00624C85" w:rsidRDefault="005318C3" w:rsidP="005318C3">
      <w:pPr>
        <w:rPr>
          <w:rFonts w:ascii="Times New Roman" w:hAnsi="Times New Roman" w:cs="Times New Roman"/>
          <w:sz w:val="28"/>
          <w:szCs w:val="28"/>
        </w:rPr>
      </w:pPr>
    </w:p>
    <w:p w14:paraId="4724C5C5" w14:textId="77777777" w:rsidR="005318C3" w:rsidRPr="00624C85" w:rsidRDefault="005318C3">
      <w:pPr>
        <w:rPr>
          <w:rFonts w:ascii="Times New Roman" w:hAnsi="Times New Roman" w:cs="Times New Roman"/>
          <w:sz w:val="28"/>
          <w:szCs w:val="28"/>
        </w:rPr>
      </w:pPr>
    </w:p>
    <w:sectPr w:rsidR="005318C3" w:rsidRPr="00624C85" w:rsidSect="00E56C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F304E" w14:textId="77777777" w:rsidR="00090C7C" w:rsidRDefault="00090C7C" w:rsidP="00624C85">
      <w:pPr>
        <w:spacing w:after="0" w:line="240" w:lineRule="auto"/>
      </w:pPr>
      <w:r>
        <w:separator/>
      </w:r>
    </w:p>
  </w:endnote>
  <w:endnote w:type="continuationSeparator" w:id="0">
    <w:p w14:paraId="6DFCDA33" w14:textId="77777777" w:rsidR="00090C7C" w:rsidRDefault="00090C7C" w:rsidP="00624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2933854"/>
      <w:docPartObj>
        <w:docPartGallery w:val="Page Numbers (Bottom of Page)"/>
        <w:docPartUnique/>
      </w:docPartObj>
    </w:sdtPr>
    <w:sdtContent>
      <w:p w14:paraId="61F86410" w14:textId="77777777" w:rsidR="00624C85" w:rsidRDefault="00624C8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239408" w14:textId="77777777" w:rsidR="00624C85" w:rsidRDefault="00624C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7365A" w14:textId="77777777" w:rsidR="00090C7C" w:rsidRDefault="00090C7C" w:rsidP="00624C85">
      <w:pPr>
        <w:spacing w:after="0" w:line="240" w:lineRule="auto"/>
      </w:pPr>
      <w:r>
        <w:separator/>
      </w:r>
    </w:p>
  </w:footnote>
  <w:footnote w:type="continuationSeparator" w:id="0">
    <w:p w14:paraId="455AF836" w14:textId="77777777" w:rsidR="00090C7C" w:rsidRDefault="00090C7C" w:rsidP="00624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05B5E" w14:textId="77777777" w:rsidR="004E3B5B" w:rsidRPr="00FD0CC7" w:rsidRDefault="004E3B5B" w:rsidP="004E3B5B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  <w:r>
      <w:tab/>
    </w:r>
  </w:p>
  <w:p w14:paraId="1BFDDB19" w14:textId="77777777" w:rsidR="004E3B5B" w:rsidRPr="00FD0CC7" w:rsidRDefault="004E3B5B" w:rsidP="004E3B5B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74CB1F87" w14:textId="77777777" w:rsidR="004E3B5B" w:rsidRPr="00FD0CC7" w:rsidRDefault="004E3B5B" w:rsidP="004E3B5B">
    <w:pPr>
      <w:spacing w:after="0" w:line="240" w:lineRule="auto"/>
      <w:jc w:val="center"/>
      <w:rPr>
        <w:rFonts w:eastAsia="Times New Roman" w:cs="Times New Roman"/>
        <w:b/>
        <w:bCs/>
        <w:szCs w:val="24"/>
      </w:rPr>
    </w:pPr>
  </w:p>
  <w:p w14:paraId="2F8568E4" w14:textId="77777777" w:rsidR="004E3B5B" w:rsidRDefault="004E3B5B" w:rsidP="004E3B5B">
    <w:pPr>
      <w:spacing w:after="0" w:line="240" w:lineRule="auto"/>
      <w:jc w:val="center"/>
      <w:rPr>
        <w:rFonts w:ascii="Arial" w:eastAsia="Times New Roman" w:hAnsi="Arial" w:cs="Arial"/>
        <w:sz w:val="20"/>
        <w:szCs w:val="20"/>
      </w:rPr>
    </w:pPr>
    <w:r w:rsidRPr="009F398A">
      <w:rPr>
        <w:noProof/>
      </w:rPr>
      <w:drawing>
        <wp:anchor distT="0" distB="0" distL="114300" distR="114300" simplePos="0" relativeHeight="251659264" behindDoc="1" locked="0" layoutInCell="1" allowOverlap="1" wp14:anchorId="25E34BBC" wp14:editId="1BDD2631">
          <wp:simplePos x="0" y="0"/>
          <wp:positionH relativeFrom="column">
            <wp:posOffset>948055</wp:posOffset>
          </wp:positionH>
          <wp:positionV relativeFrom="paragraph">
            <wp:posOffset>-288290</wp:posOffset>
          </wp:positionV>
          <wp:extent cx="3990975" cy="889000"/>
          <wp:effectExtent l="19050" t="0" r="9525" b="0"/>
          <wp:wrapTopAndBottom/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link_OP_VVV_hor_cb_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C15CD91" w14:textId="77777777" w:rsidR="004E3B5B" w:rsidRDefault="004E3B5B" w:rsidP="004E3B5B">
    <w:pPr>
      <w:pStyle w:val="Nadpis2"/>
      <w:shd w:val="clear" w:color="auto" w:fill="FFFFFF"/>
      <w:spacing w:before="0"/>
      <w:jc w:val="center"/>
      <w:rPr>
        <w:rStyle w:val="Siln"/>
        <w:rFonts w:ascii="Helvetica" w:hAnsi="Helvetica" w:cs="Helvetica"/>
        <w:b/>
        <w:bCs/>
        <w:color w:val="333333"/>
      </w:rPr>
    </w:pPr>
    <w:r>
      <w:rPr>
        <w:rFonts w:ascii="Helvetica" w:hAnsi="Helvetica" w:cs="Helvetica"/>
        <w:color w:val="333333"/>
      </w:rPr>
      <w:t>Projekt </w:t>
    </w:r>
    <w:r>
      <w:rPr>
        <w:rStyle w:val="Siln"/>
        <w:rFonts w:ascii="Helvetica" w:hAnsi="Helvetica" w:cs="Helvetica"/>
        <w:color w:val="333333"/>
      </w:rPr>
      <w:t xml:space="preserve">Internacionalizace, spolupráce, inovace, reflexe a evaluace </w:t>
    </w:r>
  </w:p>
  <w:p w14:paraId="5B7C0C3D" w14:textId="77777777" w:rsidR="004E3B5B" w:rsidRDefault="004E3B5B" w:rsidP="004E3B5B">
    <w:pPr>
      <w:pStyle w:val="Nadpis2"/>
      <w:shd w:val="clear" w:color="auto" w:fill="FFFFFF"/>
      <w:spacing w:before="0"/>
      <w:jc w:val="center"/>
      <w:rPr>
        <w:rFonts w:ascii="Helvetica" w:hAnsi="Helvetica" w:cs="Helvetica"/>
        <w:color w:val="333333"/>
      </w:rPr>
    </w:pPr>
    <w:r>
      <w:rPr>
        <w:rStyle w:val="Siln"/>
        <w:rFonts w:ascii="Helvetica" w:hAnsi="Helvetica" w:cs="Helvetica"/>
        <w:color w:val="333333"/>
      </w:rPr>
      <w:t xml:space="preserve">v přípravě budoucích </w:t>
    </w:r>
    <w:proofErr w:type="gramStart"/>
    <w:r>
      <w:rPr>
        <w:rStyle w:val="Siln"/>
        <w:rFonts w:ascii="Helvetica" w:hAnsi="Helvetica" w:cs="Helvetica"/>
        <w:color w:val="333333"/>
      </w:rPr>
      <w:t>učitelů - INSPIRE</w:t>
    </w:r>
    <w:proofErr w:type="gramEnd"/>
  </w:p>
  <w:p w14:paraId="40EE74D3" w14:textId="77777777" w:rsidR="004E3B5B" w:rsidRDefault="004E3B5B" w:rsidP="004E3B5B">
    <w:pPr>
      <w:pStyle w:val="has-text-align-center"/>
      <w:shd w:val="clear" w:color="auto" w:fill="FFFFFF"/>
      <w:spacing w:before="0" w:beforeAutospacing="0"/>
      <w:jc w:val="center"/>
      <w:rPr>
        <w:rFonts w:ascii="Helvetica" w:hAnsi="Helvetica" w:cs="Helvetica"/>
        <w:color w:val="777777"/>
        <w:sz w:val="14"/>
        <w:szCs w:val="14"/>
      </w:rPr>
    </w:pPr>
    <w:r>
      <w:rPr>
        <w:rFonts w:ascii="Helvetica" w:hAnsi="Helvetica" w:cs="Helvetica"/>
        <w:color w:val="777777"/>
        <w:sz w:val="14"/>
        <w:szCs w:val="14"/>
      </w:rPr>
      <w:t>Registrační číslo: CZ.02.3.68/0.0/0.0/19_068/0015764</w:t>
    </w:r>
  </w:p>
  <w:p w14:paraId="1FA1BEEF" w14:textId="17049560" w:rsidR="00624C85" w:rsidRDefault="00624C85" w:rsidP="004E3B5B">
    <w:pPr>
      <w:pStyle w:val="Zhlav"/>
      <w:tabs>
        <w:tab w:val="clear" w:pos="4536"/>
        <w:tab w:val="clear" w:pos="9072"/>
        <w:tab w:val="left" w:pos="30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14F5"/>
    <w:multiLevelType w:val="hybridMultilevel"/>
    <w:tmpl w:val="7CC4D1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755FF"/>
    <w:multiLevelType w:val="hybridMultilevel"/>
    <w:tmpl w:val="BC523D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8090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344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67"/>
    <w:rsid w:val="00090C7C"/>
    <w:rsid w:val="00123567"/>
    <w:rsid w:val="00204E6E"/>
    <w:rsid w:val="004E3B5B"/>
    <w:rsid w:val="004F1D6C"/>
    <w:rsid w:val="004F2A0D"/>
    <w:rsid w:val="005318C3"/>
    <w:rsid w:val="00624C85"/>
    <w:rsid w:val="00680C0D"/>
    <w:rsid w:val="008004CD"/>
    <w:rsid w:val="00A7706A"/>
    <w:rsid w:val="00A8246E"/>
    <w:rsid w:val="00AA783D"/>
    <w:rsid w:val="00B37300"/>
    <w:rsid w:val="00BE21B9"/>
    <w:rsid w:val="00DB4CAA"/>
    <w:rsid w:val="00E12307"/>
    <w:rsid w:val="00E55229"/>
    <w:rsid w:val="00E56CF8"/>
    <w:rsid w:val="00E93DF7"/>
    <w:rsid w:val="00F0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690AC"/>
  <w15:docId w15:val="{D6FDE080-C42C-48CB-8545-C338A59C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6CF8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E3B5B"/>
    <w:pPr>
      <w:keepNext/>
      <w:keepLines/>
      <w:spacing w:before="120" w:after="120"/>
      <w:jc w:val="both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3DF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24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4C85"/>
  </w:style>
  <w:style w:type="paragraph" w:styleId="Zpat">
    <w:name w:val="footer"/>
    <w:basedOn w:val="Normln"/>
    <w:link w:val="ZpatChar"/>
    <w:uiPriority w:val="99"/>
    <w:unhideWhenUsed/>
    <w:rsid w:val="00624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4C85"/>
  </w:style>
  <w:style w:type="character" w:customStyle="1" w:styleId="Nadpis2Char">
    <w:name w:val="Nadpis 2 Char"/>
    <w:basedOn w:val="Standardnpsmoodstavce"/>
    <w:link w:val="Nadpis2"/>
    <w:uiPriority w:val="9"/>
    <w:rsid w:val="004E3B5B"/>
    <w:rPr>
      <w:rFonts w:ascii="Times New Roman" w:eastAsiaTheme="majorEastAsia" w:hAnsi="Times New Roman" w:cstheme="majorBidi"/>
      <w:b/>
      <w:bCs/>
      <w:color w:val="4F81BD" w:themeColor="accent1"/>
      <w:sz w:val="26"/>
      <w:szCs w:val="26"/>
      <w:lang w:eastAsia="cs-CZ"/>
    </w:rPr>
  </w:style>
  <w:style w:type="character" w:styleId="Siln">
    <w:name w:val="Strong"/>
    <w:basedOn w:val="Standardnpsmoodstavce"/>
    <w:uiPriority w:val="22"/>
    <w:qFormat/>
    <w:rsid w:val="004E3B5B"/>
    <w:rPr>
      <w:b/>
      <w:bCs/>
    </w:rPr>
  </w:style>
  <w:style w:type="paragraph" w:customStyle="1" w:styleId="has-text-align-center">
    <w:name w:val="has-text-align-center"/>
    <w:basedOn w:val="Normln"/>
    <w:rsid w:val="004E3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vejvod</dc:creator>
  <cp:lastModifiedBy>Jan Topinka</cp:lastModifiedBy>
  <cp:revision>3</cp:revision>
  <dcterms:created xsi:type="dcterms:W3CDTF">2022-09-23T10:02:00Z</dcterms:created>
  <dcterms:modified xsi:type="dcterms:W3CDTF">2022-09-29T08:54:00Z</dcterms:modified>
</cp:coreProperties>
</file>