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29619" w14:textId="77777777" w:rsidR="00123567" w:rsidRPr="00110267" w:rsidRDefault="009B7A8F" w:rsidP="009B7A8F">
      <w:pPr>
        <w:pStyle w:val="Odstavecseseznamem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1102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3567" w:rsidRPr="00110267">
        <w:rPr>
          <w:rFonts w:ascii="Times New Roman" w:hAnsi="Times New Roman" w:cs="Times New Roman"/>
          <w:b/>
          <w:sz w:val="28"/>
          <w:szCs w:val="28"/>
        </w:rPr>
        <w:t>Určete mluvnické kategorie následujících určitých slovesných tvarů.</w:t>
      </w:r>
    </w:p>
    <w:p w14:paraId="6E2532F1" w14:textId="77777777" w:rsidR="00123567" w:rsidRPr="00110267" w:rsidRDefault="00DB4CAA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byli byste umyti – VF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 2., množ. č., podm. zp. Přítomný, trpný rod, vid dokonavý, muž. živ.</w:t>
      </w:r>
    </w:p>
    <w:p w14:paraId="24203D1E" w14:textId="77777777" w:rsidR="00680C0D" w:rsidRPr="00110267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přeskočíš</w:t>
      </w:r>
      <w:r w:rsidR="00680C0D" w:rsidRPr="00110267">
        <w:rPr>
          <w:rFonts w:ascii="Times New Roman" w:hAnsi="Times New Roman" w:cs="Times New Roman"/>
          <w:sz w:val="28"/>
          <w:szCs w:val="28"/>
        </w:rPr>
        <w:t xml:space="preserve"> – VF</w:t>
      </w:r>
      <w:r w:rsidR="00177D70" w:rsidRPr="00110267">
        <w:rPr>
          <w:rFonts w:ascii="Times New Roman" w:hAnsi="Times New Roman" w:cs="Times New Roman"/>
          <w:sz w:val="28"/>
          <w:szCs w:val="28"/>
        </w:rPr>
        <w:t xml:space="preserve"> 2.</w:t>
      </w:r>
      <w:r w:rsidR="0056765C" w:rsidRPr="00110267">
        <w:rPr>
          <w:rFonts w:ascii="Times New Roman" w:hAnsi="Times New Roman" w:cs="Times New Roman"/>
          <w:sz w:val="28"/>
          <w:szCs w:val="28"/>
        </w:rPr>
        <w:t>, jedn. č., oznam. zp., bud. čas, činný rod, dok. vid.</w:t>
      </w:r>
      <w:r w:rsidR="00177D70" w:rsidRPr="00110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55B3A" w14:textId="77777777" w:rsidR="00680C0D" w:rsidRPr="00110267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bude uloženo</w:t>
      </w:r>
      <w:r w:rsidR="00680C0D" w:rsidRPr="00110267">
        <w:rPr>
          <w:rFonts w:ascii="Times New Roman" w:hAnsi="Times New Roman" w:cs="Times New Roman"/>
          <w:sz w:val="28"/>
          <w:szCs w:val="28"/>
        </w:rPr>
        <w:t xml:space="preserve"> – VF</w:t>
      </w:r>
      <w:r w:rsidR="00177D70" w:rsidRPr="00110267">
        <w:rPr>
          <w:rFonts w:ascii="Times New Roman" w:hAnsi="Times New Roman" w:cs="Times New Roman"/>
          <w:sz w:val="28"/>
          <w:szCs w:val="28"/>
        </w:rPr>
        <w:t xml:space="preserve"> 3.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, jedn. č., oznam. zp., bud. čas, trpný rod, dok. vid, střed.  </w:t>
      </w:r>
    </w:p>
    <w:p w14:paraId="2B1983CF" w14:textId="77777777" w:rsidR="00680C0D" w:rsidRPr="00110267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oznamme – VF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 1., množ. č., rozkaz. zp., ---, činný rod, dok. vid. </w:t>
      </w:r>
    </w:p>
    <w:p w14:paraId="0CE25779" w14:textId="77777777" w:rsidR="00680C0D" w:rsidRPr="00110267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bylo by bývalo rozhodnuto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 3.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, jedn. č., podm. zp., minulý, trpný rod, dok. vid, střed.  </w:t>
      </w:r>
    </w:p>
    <w:p w14:paraId="62426411" w14:textId="77777777" w:rsidR="00680C0D" w:rsidRPr="00110267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zastoupíte</w:t>
      </w:r>
      <w:r w:rsidR="00680C0D" w:rsidRPr="00110267">
        <w:rPr>
          <w:rFonts w:ascii="Times New Roman" w:hAnsi="Times New Roman" w:cs="Times New Roman"/>
          <w:sz w:val="28"/>
          <w:szCs w:val="28"/>
        </w:rPr>
        <w:t xml:space="preserve">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2.</w:t>
      </w:r>
      <w:r w:rsidR="0056765C" w:rsidRPr="00110267">
        <w:rPr>
          <w:rFonts w:ascii="Times New Roman" w:hAnsi="Times New Roman" w:cs="Times New Roman"/>
          <w:sz w:val="28"/>
          <w:szCs w:val="28"/>
        </w:rPr>
        <w:t>, množ. č., oznam. zp., bud., činný rod, dok. vid</w:t>
      </w:r>
      <w:r w:rsidR="00AE4ADC" w:rsidRPr="00110267">
        <w:rPr>
          <w:rFonts w:ascii="Times New Roman" w:hAnsi="Times New Roman" w:cs="Times New Roman"/>
          <w:sz w:val="28"/>
          <w:szCs w:val="28"/>
        </w:rPr>
        <w:t>.</w:t>
      </w:r>
    </w:p>
    <w:p w14:paraId="2805D956" w14:textId="77777777" w:rsidR="00AE4ADC" w:rsidRPr="00110267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byly by </w:t>
      </w:r>
      <w:r w:rsidR="00680C0D" w:rsidRPr="00110267">
        <w:rPr>
          <w:rFonts w:ascii="Times New Roman" w:hAnsi="Times New Roman" w:cs="Times New Roman"/>
          <w:sz w:val="28"/>
          <w:szCs w:val="28"/>
        </w:rPr>
        <w:t>vyskočily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3.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, množ. č., podm. zp. přítomný, činný rod, dok. Vid, žen. nebo muž. než.  </w:t>
      </w:r>
    </w:p>
    <w:p w14:paraId="036F8712" w14:textId="77777777" w:rsidR="0056765C" w:rsidRPr="00110267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buď pozdraven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2.</w:t>
      </w:r>
      <w:r w:rsidR="0056765C" w:rsidRPr="00110267">
        <w:rPr>
          <w:rFonts w:ascii="Times New Roman" w:hAnsi="Times New Roman" w:cs="Times New Roman"/>
          <w:sz w:val="28"/>
          <w:szCs w:val="28"/>
        </w:rPr>
        <w:t>,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jedn. č., rozkaz. zp., ---- trpný rod, dok. vid, muž.  </w:t>
      </w:r>
    </w:p>
    <w:p w14:paraId="689D744F" w14:textId="77777777" w:rsidR="00680C0D" w:rsidRPr="00110267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půjde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3. sg. ind. fut. akt. ipf. </w:t>
      </w:r>
    </w:p>
    <w:p w14:paraId="7B83F26E" w14:textId="77777777" w:rsidR="00680C0D" w:rsidRPr="00110267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byla by vytvořena – VF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3.</w:t>
      </w:r>
      <w:r w:rsidR="0056765C" w:rsidRPr="00110267">
        <w:rPr>
          <w:rFonts w:ascii="Times New Roman" w:hAnsi="Times New Roman" w:cs="Times New Roman"/>
          <w:sz w:val="28"/>
          <w:szCs w:val="28"/>
        </w:rPr>
        <w:t xml:space="preserve">, jedn. č., podm. zp. přítomný, trpný rod, žen.     nebo 3., množ. č., podm. přítomný, trpný rod, střed. </w:t>
      </w:r>
    </w:p>
    <w:p w14:paraId="0FF87035" w14:textId="77777777" w:rsidR="00680C0D" w:rsidRPr="00110267" w:rsidRDefault="00680C0D">
      <w:pPr>
        <w:rPr>
          <w:rFonts w:ascii="Times New Roman" w:hAnsi="Times New Roman" w:cs="Times New Roman"/>
          <w:sz w:val="28"/>
          <w:szCs w:val="28"/>
        </w:rPr>
      </w:pPr>
    </w:p>
    <w:p w14:paraId="48F559AD" w14:textId="77777777" w:rsidR="00123567" w:rsidRPr="00110267" w:rsidRDefault="00123567" w:rsidP="009B7A8F">
      <w:pPr>
        <w:pStyle w:val="Odstavecseseznamem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110267">
        <w:rPr>
          <w:rFonts w:ascii="Times New Roman" w:hAnsi="Times New Roman" w:cs="Times New Roman"/>
          <w:b/>
          <w:sz w:val="28"/>
          <w:szCs w:val="28"/>
        </w:rPr>
        <w:t>Utvořte tvary podle zadání.</w:t>
      </w:r>
    </w:p>
    <w:p w14:paraId="077E1313" w14:textId="77777777" w:rsidR="009B7A8F" w:rsidRPr="00110267" w:rsidRDefault="00204E6E" w:rsidP="009B7A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vysílat</w:t>
      </w:r>
      <w:r w:rsidR="002D409E" w:rsidRPr="00110267">
        <w:rPr>
          <w:rFonts w:ascii="Times New Roman" w:hAnsi="Times New Roman" w:cs="Times New Roman"/>
          <w:sz w:val="28"/>
          <w:szCs w:val="28"/>
        </w:rPr>
        <w:t xml:space="preserve">   - příčestí trpné, jedn. č.,  žen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.      </w:t>
      </w:r>
      <w:r w:rsidR="00680C0D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   </w:t>
      </w:r>
      <w:r w:rsidR="002D409E" w:rsidRPr="00110267">
        <w:rPr>
          <w:rFonts w:ascii="Times New Roman" w:hAnsi="Times New Roman" w:cs="Times New Roman"/>
          <w:sz w:val="28"/>
          <w:szCs w:val="28"/>
        </w:rPr>
        <w:t xml:space="preserve">  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vysílána    </w:t>
      </w:r>
    </w:p>
    <w:p w14:paraId="0AAE6F7C" w14:textId="77777777" w:rsidR="00680C0D" w:rsidRPr="00110267" w:rsidRDefault="00AE4ADC" w:rsidP="009B7A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(chybný tvar vyslána je od vyslat)  </w:t>
      </w:r>
    </w:p>
    <w:p w14:paraId="60F7A8A2" w14:textId="77777777" w:rsidR="00A8246E" w:rsidRPr="00110267" w:rsidRDefault="002D409E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hrát – příčestí činné,  mn. č., střed.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E4ADC" w:rsidRPr="00110267">
        <w:rPr>
          <w:rFonts w:ascii="Times New Roman" w:hAnsi="Times New Roman" w:cs="Times New Roman"/>
          <w:sz w:val="28"/>
          <w:szCs w:val="28"/>
        </w:rPr>
        <w:t>hrála</w:t>
      </w:r>
    </w:p>
    <w:p w14:paraId="180D3EB9" w14:textId="77777777" w:rsidR="00A8246E" w:rsidRPr="00110267" w:rsidRDefault="00AE4ADC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lastRenderedPageBreak/>
        <w:t xml:space="preserve">soudit  - infinitiv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trpný rod, množ, č., muž. živ. </w:t>
      </w:r>
      <w:r w:rsidRPr="00110267">
        <w:rPr>
          <w:rFonts w:ascii="Times New Roman" w:hAnsi="Times New Roman" w:cs="Times New Roman"/>
          <w:sz w:val="28"/>
          <w:szCs w:val="28"/>
        </w:rPr>
        <w:t xml:space="preserve"> 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10267">
        <w:rPr>
          <w:rFonts w:ascii="Times New Roman" w:hAnsi="Times New Roman" w:cs="Times New Roman"/>
          <w:sz w:val="28"/>
          <w:szCs w:val="28"/>
        </w:rPr>
        <w:t>být souzeni</w:t>
      </w:r>
    </w:p>
    <w:p w14:paraId="4F2BF9F3" w14:textId="77777777" w:rsidR="00BE21B9" w:rsidRPr="00110267" w:rsidRDefault="00BE21B9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smát se – 2. os.</w:t>
      </w:r>
      <w:r w:rsidR="009B7A8F" w:rsidRPr="00110267">
        <w:rPr>
          <w:rFonts w:ascii="Times New Roman" w:hAnsi="Times New Roman" w:cs="Times New Roman"/>
          <w:sz w:val="28"/>
          <w:szCs w:val="28"/>
        </w:rPr>
        <w:t>,</w:t>
      </w:r>
      <w:r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jedn. číslo, oznam. zp., min. čas, činný rod, muž.  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692825" w:rsidRPr="00110267">
        <w:rPr>
          <w:rFonts w:ascii="Times New Roman" w:hAnsi="Times New Roman" w:cs="Times New Roman"/>
          <w:sz w:val="28"/>
          <w:szCs w:val="28"/>
        </w:rPr>
        <w:t>smál ses</w:t>
      </w:r>
      <w:r w:rsidR="00AE4ADC" w:rsidRPr="001102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6520C8B3" w14:textId="77777777" w:rsidR="009B7A8F" w:rsidRPr="00110267" w:rsidRDefault="00680C0D" w:rsidP="009B7A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nést  - 2</w:t>
      </w:r>
      <w:r w:rsidR="005318C3" w:rsidRPr="00110267">
        <w:rPr>
          <w:rFonts w:ascii="Times New Roman" w:hAnsi="Times New Roman" w:cs="Times New Roman"/>
          <w:sz w:val="28"/>
          <w:szCs w:val="28"/>
        </w:rPr>
        <w:t>. os.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, jedn. číslo, oznam. zp., bud. čas, činný rod                  </w:t>
      </w:r>
      <w:r w:rsidR="00692825" w:rsidRPr="00110267">
        <w:rPr>
          <w:rFonts w:ascii="Times New Roman" w:hAnsi="Times New Roman" w:cs="Times New Roman"/>
          <w:sz w:val="28"/>
          <w:szCs w:val="28"/>
        </w:rPr>
        <w:t xml:space="preserve">poneseš  </w:t>
      </w:r>
    </w:p>
    <w:p w14:paraId="35C06AAC" w14:textId="77777777" w:rsidR="00680C0D" w:rsidRPr="00110267" w:rsidRDefault="00692825" w:rsidP="009B7A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(chybně: budeš nosit – to  je od infinitivu nosit)</w:t>
      </w:r>
    </w:p>
    <w:p w14:paraId="31C914B0" w14:textId="77777777" w:rsidR="009B7A8F" w:rsidRPr="00110267" w:rsidRDefault="005318C3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vozit - 1. os.</w:t>
      </w:r>
      <w:r w:rsidR="009B7A8F" w:rsidRPr="00110267">
        <w:rPr>
          <w:rFonts w:ascii="Times New Roman" w:hAnsi="Times New Roman" w:cs="Times New Roman"/>
          <w:sz w:val="28"/>
          <w:szCs w:val="28"/>
        </w:rPr>
        <w:t>, množ. č., oznam. zp., bud. čas, činný rod</w:t>
      </w:r>
      <w:r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92825" w:rsidRPr="00110267">
        <w:rPr>
          <w:rFonts w:ascii="Times New Roman" w:hAnsi="Times New Roman" w:cs="Times New Roman"/>
          <w:sz w:val="28"/>
          <w:szCs w:val="28"/>
        </w:rPr>
        <w:t xml:space="preserve">budeme vozit  </w:t>
      </w:r>
    </w:p>
    <w:p w14:paraId="0A2B735D" w14:textId="77777777" w:rsidR="005318C3" w:rsidRPr="00110267" w:rsidRDefault="00692825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(chybně: povezeme – to je od infinitivu vozit)</w:t>
      </w:r>
    </w:p>
    <w:p w14:paraId="3FF57EF1" w14:textId="77777777" w:rsidR="005318C3" w:rsidRPr="00110267" w:rsidRDefault="005318C3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jít -  3. os.</w:t>
      </w:r>
      <w:r w:rsidR="009B7A8F" w:rsidRPr="00110267">
        <w:rPr>
          <w:rFonts w:ascii="Times New Roman" w:hAnsi="Times New Roman" w:cs="Times New Roman"/>
          <w:sz w:val="28"/>
          <w:szCs w:val="28"/>
        </w:rPr>
        <w:t>, množ. č., oznam. zp., bud. čas, činný rod</w:t>
      </w:r>
      <w:r w:rsidR="003E0D56" w:rsidRPr="00110267">
        <w:rPr>
          <w:rFonts w:ascii="Times New Roman" w:hAnsi="Times New Roman" w:cs="Times New Roman"/>
          <w:sz w:val="28"/>
          <w:szCs w:val="28"/>
        </w:rPr>
        <w:t xml:space="preserve">                        půjdou</w:t>
      </w:r>
    </w:p>
    <w:p w14:paraId="4813BA51" w14:textId="77777777" w:rsidR="00692825" w:rsidRPr="00110267" w:rsidRDefault="005318C3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chodit - 1. os.</w:t>
      </w:r>
      <w:r w:rsidR="009B7A8F" w:rsidRPr="00110267">
        <w:rPr>
          <w:rFonts w:ascii="Times New Roman" w:hAnsi="Times New Roman" w:cs="Times New Roman"/>
          <w:sz w:val="28"/>
          <w:szCs w:val="28"/>
        </w:rPr>
        <w:t>, jedn. č., oznam. zp., bud. čas, činný rod</w:t>
      </w:r>
      <w:r w:rsidR="00692825" w:rsidRPr="0011026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</w:t>
      </w:r>
      <w:r w:rsidR="00692825" w:rsidRPr="00110267">
        <w:rPr>
          <w:rFonts w:ascii="Times New Roman" w:hAnsi="Times New Roman" w:cs="Times New Roman"/>
          <w:sz w:val="28"/>
          <w:szCs w:val="28"/>
        </w:rPr>
        <w:t xml:space="preserve">budu chodit </w:t>
      </w:r>
    </w:p>
    <w:p w14:paraId="37DF9C4E" w14:textId="77777777" w:rsidR="00A8246E" w:rsidRPr="00110267" w:rsidRDefault="00A8246E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překonat – 3. os.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, množ. č., ozn. zp., min. čas, trp. rod, střed.    </w:t>
      </w:r>
      <w:r w:rsidR="003E0D56" w:rsidRPr="00110267">
        <w:rPr>
          <w:rFonts w:ascii="Times New Roman" w:hAnsi="Times New Roman" w:cs="Times New Roman"/>
          <w:sz w:val="28"/>
          <w:szCs w:val="28"/>
        </w:rPr>
        <w:t xml:space="preserve"> byla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překonána</w:t>
      </w:r>
    </w:p>
    <w:p w14:paraId="187C1EE0" w14:textId="77777777" w:rsidR="00A8246E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omámit – 1. os.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, množ. č., rozkaz. </w:t>
      </w:r>
      <w:r w:rsidR="009260A8" w:rsidRPr="00110267">
        <w:rPr>
          <w:rFonts w:ascii="Times New Roman" w:hAnsi="Times New Roman" w:cs="Times New Roman"/>
          <w:sz w:val="28"/>
          <w:szCs w:val="28"/>
        </w:rPr>
        <w:t>z</w:t>
      </w:r>
      <w:r w:rsidR="009B7A8F" w:rsidRPr="00110267">
        <w:rPr>
          <w:rFonts w:ascii="Times New Roman" w:hAnsi="Times New Roman" w:cs="Times New Roman"/>
          <w:sz w:val="28"/>
          <w:szCs w:val="28"/>
        </w:rPr>
        <w:t>p., činný rod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9260A8" w:rsidRPr="0011026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omamme </w:t>
      </w:r>
    </w:p>
    <w:p w14:paraId="6CB9363D" w14:textId="77777777" w:rsidR="009260A8" w:rsidRPr="00110267" w:rsidRDefault="009260A8" w:rsidP="009260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rozjet se – 2. os., jedn. č., podmiň. zp. minulý,  činný rod, muž.</w:t>
      </w:r>
    </w:p>
    <w:p w14:paraId="1862AB36" w14:textId="77777777" w:rsidR="009260A8" w:rsidRPr="00110267" w:rsidRDefault="00BE21B9" w:rsidP="009260A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(jsou tři možnosti)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 byl by ses rozjel, byl by ses býval rozjel, býval by ses rozjel </w:t>
      </w:r>
      <w:r w:rsidR="009260A8" w:rsidRPr="00110267">
        <w:rPr>
          <w:rFonts w:ascii="Times New Roman" w:hAnsi="Times New Roman" w:cs="Times New Roman"/>
          <w:sz w:val="28"/>
          <w:szCs w:val="28"/>
        </w:rPr>
        <w:t xml:space="preserve">zajímat se – 1 os., množ. č., podm. zp. přít., činný rod, muž. živ.   </w:t>
      </w:r>
    </w:p>
    <w:p w14:paraId="1C4F0392" w14:textId="77777777" w:rsidR="00BE21B9" w:rsidRPr="00110267" w:rsidRDefault="009260A8" w:rsidP="009260A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zajímali bychom se                 </w:t>
      </w:r>
    </w:p>
    <w:p w14:paraId="1E48C06C" w14:textId="77777777" w:rsidR="009260A8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nosit – 2. os.</w:t>
      </w:r>
      <w:r w:rsidR="009260A8" w:rsidRPr="00110267">
        <w:rPr>
          <w:rFonts w:ascii="Times New Roman" w:hAnsi="Times New Roman" w:cs="Times New Roman"/>
          <w:sz w:val="28"/>
          <w:szCs w:val="28"/>
        </w:rPr>
        <w:t xml:space="preserve">, množ. č., podm. zp., minulý, trpný rod, muž. živ. </w:t>
      </w:r>
      <w:r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9260A8" w:rsidRPr="001102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0AB48A" w14:textId="77777777" w:rsidR="00BE21B9" w:rsidRPr="00110267" w:rsidRDefault="009260A8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1026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 </w:t>
      </w:r>
      <w:r w:rsidRPr="00110267">
        <w:rPr>
          <w:rFonts w:ascii="Times New Roman" w:hAnsi="Times New Roman" w:cs="Times New Roman"/>
          <w:sz w:val="28"/>
          <w:szCs w:val="28"/>
        </w:rPr>
        <w:t xml:space="preserve"> </w:t>
      </w:r>
      <w:r w:rsidR="00702D12" w:rsidRPr="00110267">
        <w:rPr>
          <w:rFonts w:ascii="Times New Roman" w:hAnsi="Times New Roman" w:cs="Times New Roman"/>
          <w:sz w:val="28"/>
          <w:szCs w:val="28"/>
        </w:rPr>
        <w:t>byli byste bývali nošeni</w:t>
      </w:r>
    </w:p>
    <w:p w14:paraId="7DBD1302" w14:textId="77777777" w:rsidR="00BE21B9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začít –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1.</w:t>
      </w:r>
      <w:r w:rsidRPr="00110267">
        <w:rPr>
          <w:rFonts w:ascii="Times New Roman" w:hAnsi="Times New Roman" w:cs="Times New Roman"/>
          <w:sz w:val="28"/>
          <w:szCs w:val="28"/>
        </w:rPr>
        <w:t xml:space="preserve"> os.</w:t>
      </w:r>
      <w:r w:rsidR="00A35376" w:rsidRPr="00110267">
        <w:rPr>
          <w:rFonts w:ascii="Times New Roman" w:hAnsi="Times New Roman" w:cs="Times New Roman"/>
          <w:sz w:val="28"/>
          <w:szCs w:val="28"/>
        </w:rPr>
        <w:t>, množ. č., podm. z</w:t>
      </w:r>
      <w:r w:rsidR="009260A8" w:rsidRPr="00110267">
        <w:rPr>
          <w:rFonts w:ascii="Times New Roman" w:hAnsi="Times New Roman" w:cs="Times New Roman"/>
          <w:sz w:val="28"/>
          <w:szCs w:val="28"/>
        </w:rPr>
        <w:t xml:space="preserve">p. přítomný, trpný rod, žen.   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   začaly bychom</w:t>
      </w:r>
    </w:p>
    <w:p w14:paraId="598F1DC0" w14:textId="77777777" w:rsidR="00702D12" w:rsidRPr="00110267" w:rsidRDefault="00702D12" w:rsidP="005318C3">
      <w:pPr>
        <w:rPr>
          <w:rFonts w:ascii="Times New Roman" w:hAnsi="Times New Roman" w:cs="Times New Roman"/>
          <w:b/>
          <w:sz w:val="28"/>
          <w:szCs w:val="28"/>
        </w:rPr>
      </w:pPr>
    </w:p>
    <w:p w14:paraId="6275297D" w14:textId="77777777" w:rsidR="00E55229" w:rsidRPr="00110267" w:rsidRDefault="00E12307" w:rsidP="009B7A8F">
      <w:pPr>
        <w:pStyle w:val="Odstavecseseznamem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110267">
        <w:rPr>
          <w:rFonts w:ascii="Times New Roman" w:hAnsi="Times New Roman" w:cs="Times New Roman"/>
          <w:b/>
          <w:sz w:val="28"/>
          <w:szCs w:val="28"/>
        </w:rPr>
        <w:t>Určete vid u sloves:</w:t>
      </w:r>
    </w:p>
    <w:p w14:paraId="43C578FA" w14:textId="77777777" w:rsidR="00E12307" w:rsidRPr="00110267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ztvárnit –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dokonavý vid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(ztvárním stále  - nelze užít)</w:t>
      </w:r>
    </w:p>
    <w:p w14:paraId="09BEDD20" w14:textId="77777777" w:rsidR="00702D12" w:rsidRPr="00110267" w:rsidRDefault="00702D12" w:rsidP="00E123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35C0FB" w14:textId="77777777" w:rsidR="00E12307" w:rsidRPr="00110267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šedivět –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   nedokonavý vid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(šedivím stále, budu šedivět)</w:t>
      </w:r>
    </w:p>
    <w:p w14:paraId="7B394B66" w14:textId="77777777" w:rsidR="00702D12" w:rsidRPr="00110267" w:rsidRDefault="00702D12" w:rsidP="00E123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0E8FC0" w14:textId="77777777" w:rsidR="00E12307" w:rsidRPr="00110267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>vyvolávat –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nedokonavý vid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(vyvolávám stále,  budu vyvolávat )</w:t>
      </w:r>
    </w:p>
    <w:p w14:paraId="29AD90CB" w14:textId="77777777" w:rsidR="00702D12" w:rsidRPr="00110267" w:rsidRDefault="00702D12" w:rsidP="00E123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987FA3" w14:textId="77777777" w:rsidR="00E12307" w:rsidRPr="00110267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zabít – </w:t>
      </w:r>
      <w:r w:rsidR="00702D12" w:rsidRPr="00110267">
        <w:rPr>
          <w:rFonts w:ascii="Times New Roman" w:hAnsi="Times New Roman" w:cs="Times New Roman"/>
          <w:sz w:val="28"/>
          <w:szCs w:val="28"/>
        </w:rPr>
        <w:t xml:space="preserve">    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 dokonavý vid   </w:t>
      </w:r>
      <w:r w:rsidR="00702D12" w:rsidRPr="00110267">
        <w:rPr>
          <w:rFonts w:ascii="Times New Roman" w:hAnsi="Times New Roman" w:cs="Times New Roman"/>
          <w:sz w:val="28"/>
          <w:szCs w:val="28"/>
        </w:rPr>
        <w:t>(zabiju stále – nelze užít)</w:t>
      </w:r>
    </w:p>
    <w:p w14:paraId="2F65330F" w14:textId="77777777" w:rsidR="00702D12" w:rsidRPr="00110267" w:rsidRDefault="00702D12" w:rsidP="00E123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648BAF" w14:textId="77777777" w:rsidR="00E12307" w:rsidRPr="00110267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0267">
        <w:rPr>
          <w:rFonts w:ascii="Times New Roman" w:hAnsi="Times New Roman" w:cs="Times New Roman"/>
          <w:sz w:val="28"/>
          <w:szCs w:val="28"/>
        </w:rPr>
        <w:t xml:space="preserve">vystoupit - </w:t>
      </w:r>
      <w:r w:rsidR="009B7A8F" w:rsidRPr="00110267">
        <w:rPr>
          <w:rFonts w:ascii="Times New Roman" w:hAnsi="Times New Roman" w:cs="Times New Roman"/>
          <w:sz w:val="28"/>
          <w:szCs w:val="28"/>
        </w:rPr>
        <w:t xml:space="preserve">   dokonavý vid   </w:t>
      </w:r>
      <w:r w:rsidR="00702D12" w:rsidRPr="00110267">
        <w:rPr>
          <w:rFonts w:ascii="Times New Roman" w:hAnsi="Times New Roman" w:cs="Times New Roman"/>
          <w:sz w:val="28"/>
          <w:szCs w:val="28"/>
        </w:rPr>
        <w:t>(vystoupím stále – nelze užít)</w:t>
      </w:r>
    </w:p>
    <w:p w14:paraId="244FA320" w14:textId="77777777" w:rsidR="00E12307" w:rsidRPr="00110267" w:rsidRDefault="00E12307" w:rsidP="005318C3">
      <w:pPr>
        <w:rPr>
          <w:rFonts w:ascii="Times New Roman" w:hAnsi="Times New Roman" w:cs="Times New Roman"/>
          <w:sz w:val="28"/>
          <w:szCs w:val="28"/>
        </w:rPr>
      </w:pPr>
    </w:p>
    <w:p w14:paraId="1E31C158" w14:textId="77777777" w:rsidR="00204E6E" w:rsidRPr="00110267" w:rsidRDefault="00204E6E" w:rsidP="005318C3">
      <w:pPr>
        <w:rPr>
          <w:rFonts w:ascii="Times New Roman" w:hAnsi="Times New Roman" w:cs="Times New Roman"/>
          <w:sz w:val="28"/>
          <w:szCs w:val="28"/>
        </w:rPr>
      </w:pPr>
    </w:p>
    <w:p w14:paraId="75D301B7" w14:textId="77777777" w:rsidR="00BE21B9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3AF5C4E3" w14:textId="77777777" w:rsidR="00BE21B9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018F189A" w14:textId="77777777" w:rsidR="00BE21B9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69AF8124" w14:textId="77777777" w:rsidR="00BE21B9" w:rsidRPr="00110267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0CFA40F0" w14:textId="77777777" w:rsidR="005318C3" w:rsidRPr="00110267" w:rsidRDefault="005318C3" w:rsidP="005318C3">
      <w:pPr>
        <w:rPr>
          <w:rFonts w:ascii="Times New Roman" w:hAnsi="Times New Roman" w:cs="Times New Roman"/>
          <w:sz w:val="28"/>
          <w:szCs w:val="28"/>
        </w:rPr>
      </w:pPr>
    </w:p>
    <w:p w14:paraId="7799E39E" w14:textId="77777777" w:rsidR="005318C3" w:rsidRPr="00110267" w:rsidRDefault="005318C3">
      <w:pPr>
        <w:rPr>
          <w:rFonts w:ascii="Times New Roman" w:hAnsi="Times New Roman" w:cs="Times New Roman"/>
          <w:sz w:val="28"/>
          <w:szCs w:val="28"/>
        </w:rPr>
      </w:pPr>
    </w:p>
    <w:sectPr w:rsidR="005318C3" w:rsidRPr="00110267" w:rsidSect="00E56C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DCE7E" w14:textId="77777777" w:rsidR="003C05ED" w:rsidRDefault="003C05ED" w:rsidP="00110267">
      <w:pPr>
        <w:spacing w:after="0" w:line="240" w:lineRule="auto"/>
      </w:pPr>
      <w:r>
        <w:separator/>
      </w:r>
    </w:p>
  </w:endnote>
  <w:endnote w:type="continuationSeparator" w:id="0">
    <w:p w14:paraId="5C467DF2" w14:textId="77777777" w:rsidR="003C05ED" w:rsidRDefault="003C05ED" w:rsidP="00110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264179"/>
      <w:docPartObj>
        <w:docPartGallery w:val="Page Numbers (Bottom of Page)"/>
        <w:docPartUnique/>
      </w:docPartObj>
    </w:sdtPr>
    <w:sdtContent>
      <w:p w14:paraId="5F21FB74" w14:textId="77777777" w:rsidR="00110267" w:rsidRDefault="0011026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B87146" w14:textId="77777777" w:rsidR="00110267" w:rsidRDefault="001102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B226B" w14:textId="77777777" w:rsidR="003C05ED" w:rsidRDefault="003C05ED" w:rsidP="00110267">
      <w:pPr>
        <w:spacing w:after="0" w:line="240" w:lineRule="auto"/>
      </w:pPr>
      <w:r>
        <w:separator/>
      </w:r>
    </w:p>
  </w:footnote>
  <w:footnote w:type="continuationSeparator" w:id="0">
    <w:p w14:paraId="237579FB" w14:textId="77777777" w:rsidR="003C05ED" w:rsidRDefault="003C05ED" w:rsidP="00110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9CF13" w14:textId="77777777" w:rsidR="002457B5" w:rsidRPr="00FD0CC7" w:rsidRDefault="002457B5" w:rsidP="002457B5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4789FB19" w14:textId="77777777" w:rsidR="002457B5" w:rsidRPr="00FD0CC7" w:rsidRDefault="002457B5" w:rsidP="002457B5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1372B6D7" w14:textId="77777777" w:rsidR="002457B5" w:rsidRPr="00FD0CC7" w:rsidRDefault="002457B5" w:rsidP="002457B5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32DD17E5" w14:textId="77777777" w:rsidR="002457B5" w:rsidRDefault="002457B5" w:rsidP="002457B5">
    <w:pPr>
      <w:spacing w:after="0" w:line="240" w:lineRule="auto"/>
      <w:jc w:val="center"/>
      <w:rPr>
        <w:rFonts w:ascii="Arial" w:eastAsia="Times New Roman" w:hAnsi="Arial" w:cs="Arial"/>
        <w:sz w:val="20"/>
        <w:szCs w:val="20"/>
      </w:rPr>
    </w:pPr>
    <w:r w:rsidRPr="009F398A">
      <w:rPr>
        <w:noProof/>
      </w:rPr>
      <w:drawing>
        <wp:anchor distT="0" distB="0" distL="114300" distR="114300" simplePos="0" relativeHeight="251659264" behindDoc="1" locked="0" layoutInCell="1" allowOverlap="1" wp14:anchorId="7CC4C3D1" wp14:editId="23992B14">
          <wp:simplePos x="0" y="0"/>
          <wp:positionH relativeFrom="column">
            <wp:posOffset>948055</wp:posOffset>
          </wp:positionH>
          <wp:positionV relativeFrom="paragraph">
            <wp:posOffset>-288290</wp:posOffset>
          </wp:positionV>
          <wp:extent cx="3990975" cy="889000"/>
          <wp:effectExtent l="19050" t="0" r="9525" b="0"/>
          <wp:wrapTopAndBottom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nk_OP_VVV_hor_cb_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EA7219" w14:textId="77777777" w:rsidR="002457B5" w:rsidRDefault="002457B5" w:rsidP="002457B5">
    <w:pPr>
      <w:pStyle w:val="Nadpis2"/>
      <w:shd w:val="clear" w:color="auto" w:fill="FFFFFF"/>
      <w:spacing w:before="0"/>
      <w:jc w:val="center"/>
      <w:rPr>
        <w:rStyle w:val="Siln"/>
        <w:rFonts w:ascii="Helvetica" w:hAnsi="Helvetica" w:cs="Helvetica"/>
        <w:b/>
        <w:bCs/>
        <w:color w:val="333333"/>
      </w:rPr>
    </w:pPr>
    <w:r>
      <w:rPr>
        <w:rFonts w:ascii="Helvetica" w:hAnsi="Helvetica" w:cs="Helvetica"/>
        <w:color w:val="333333"/>
      </w:rPr>
      <w:t>Projekt </w:t>
    </w:r>
    <w:r>
      <w:rPr>
        <w:rStyle w:val="Siln"/>
        <w:rFonts w:ascii="Helvetica" w:hAnsi="Helvetica" w:cs="Helvetica"/>
        <w:color w:val="333333"/>
      </w:rPr>
      <w:t xml:space="preserve">Internacionalizace, spolupráce, inovace, reflexe a evaluace </w:t>
    </w:r>
  </w:p>
  <w:p w14:paraId="4B2814FA" w14:textId="77777777" w:rsidR="002457B5" w:rsidRDefault="002457B5" w:rsidP="002457B5">
    <w:pPr>
      <w:pStyle w:val="Nadpis2"/>
      <w:shd w:val="clear" w:color="auto" w:fill="FFFFFF"/>
      <w:spacing w:before="0"/>
      <w:jc w:val="center"/>
      <w:rPr>
        <w:rFonts w:ascii="Helvetica" w:hAnsi="Helvetica" w:cs="Helvetica"/>
        <w:color w:val="333333"/>
      </w:rPr>
    </w:pPr>
    <w:r>
      <w:rPr>
        <w:rStyle w:val="Siln"/>
        <w:rFonts w:ascii="Helvetica" w:hAnsi="Helvetica" w:cs="Helvetica"/>
        <w:color w:val="333333"/>
      </w:rPr>
      <w:t>v přípravě budoucích učitelů - INSPIRE</w:t>
    </w:r>
  </w:p>
  <w:p w14:paraId="5BB9AA3D" w14:textId="77777777" w:rsidR="002457B5" w:rsidRDefault="002457B5" w:rsidP="002457B5">
    <w:pPr>
      <w:pStyle w:val="has-text-align-center"/>
      <w:shd w:val="clear" w:color="auto" w:fill="FFFFFF"/>
      <w:spacing w:before="0" w:beforeAutospacing="0"/>
      <w:jc w:val="center"/>
      <w:rPr>
        <w:rFonts w:ascii="Helvetica" w:hAnsi="Helvetica" w:cs="Helvetica"/>
        <w:color w:val="777777"/>
        <w:sz w:val="14"/>
        <w:szCs w:val="14"/>
      </w:rPr>
    </w:pPr>
    <w:r>
      <w:rPr>
        <w:rFonts w:ascii="Helvetica" w:hAnsi="Helvetica" w:cs="Helvetica"/>
        <w:color w:val="777777"/>
        <w:sz w:val="14"/>
        <w:szCs w:val="14"/>
      </w:rPr>
      <w:t>Registrační číslo: CZ.02.3.68/0.0/0.0/19_068/0015764</w:t>
    </w:r>
  </w:p>
  <w:p w14:paraId="63526019" w14:textId="77777777" w:rsidR="00110267" w:rsidRDefault="0011026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755FF"/>
    <w:multiLevelType w:val="hybridMultilevel"/>
    <w:tmpl w:val="BC523D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47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67"/>
    <w:rsid w:val="00110267"/>
    <w:rsid w:val="00123567"/>
    <w:rsid w:val="00167380"/>
    <w:rsid w:val="00177D70"/>
    <w:rsid w:val="00204E6E"/>
    <w:rsid w:val="002457B5"/>
    <w:rsid w:val="002D409E"/>
    <w:rsid w:val="003C05ED"/>
    <w:rsid w:val="003E0D56"/>
    <w:rsid w:val="004F1D6C"/>
    <w:rsid w:val="005318C3"/>
    <w:rsid w:val="0056765C"/>
    <w:rsid w:val="00680C0D"/>
    <w:rsid w:val="00692825"/>
    <w:rsid w:val="00702D12"/>
    <w:rsid w:val="007C10DF"/>
    <w:rsid w:val="009260A8"/>
    <w:rsid w:val="009B7A8F"/>
    <w:rsid w:val="009E0C03"/>
    <w:rsid w:val="009E24EF"/>
    <w:rsid w:val="00A35376"/>
    <w:rsid w:val="00A8246E"/>
    <w:rsid w:val="00AE4ADC"/>
    <w:rsid w:val="00AF3093"/>
    <w:rsid w:val="00B37300"/>
    <w:rsid w:val="00BE21B9"/>
    <w:rsid w:val="00DB4CAA"/>
    <w:rsid w:val="00E12307"/>
    <w:rsid w:val="00E55229"/>
    <w:rsid w:val="00E5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7E35"/>
  <w15:docId w15:val="{D6FDE080-C42C-48CB-8545-C338A59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CF8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57B5"/>
    <w:pPr>
      <w:keepNext/>
      <w:keepLines/>
      <w:spacing w:before="120" w:after="120"/>
      <w:jc w:val="both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B7A8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10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267"/>
  </w:style>
  <w:style w:type="paragraph" w:styleId="Zpat">
    <w:name w:val="footer"/>
    <w:basedOn w:val="Normln"/>
    <w:link w:val="ZpatChar"/>
    <w:uiPriority w:val="99"/>
    <w:unhideWhenUsed/>
    <w:rsid w:val="00110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267"/>
  </w:style>
  <w:style w:type="character" w:customStyle="1" w:styleId="Nadpis2Char">
    <w:name w:val="Nadpis 2 Char"/>
    <w:basedOn w:val="Standardnpsmoodstavce"/>
    <w:link w:val="Nadpis2"/>
    <w:uiPriority w:val="9"/>
    <w:rsid w:val="002457B5"/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styleId="Siln">
    <w:name w:val="Strong"/>
    <w:basedOn w:val="Standardnpsmoodstavce"/>
    <w:uiPriority w:val="22"/>
    <w:qFormat/>
    <w:rsid w:val="002457B5"/>
    <w:rPr>
      <w:b/>
      <w:bCs/>
    </w:rPr>
  </w:style>
  <w:style w:type="paragraph" w:customStyle="1" w:styleId="has-text-align-center">
    <w:name w:val="has-text-align-center"/>
    <w:basedOn w:val="Normln"/>
    <w:rsid w:val="00245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vejvod</dc:creator>
  <cp:lastModifiedBy>Jan Topinka</cp:lastModifiedBy>
  <cp:revision>3</cp:revision>
  <dcterms:created xsi:type="dcterms:W3CDTF">2022-09-23T10:03:00Z</dcterms:created>
  <dcterms:modified xsi:type="dcterms:W3CDTF">2022-09-29T08:54:00Z</dcterms:modified>
</cp:coreProperties>
</file>