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8DAE" w14:textId="51CFD62E" w:rsidR="00800368" w:rsidRDefault="00800368">
      <w:pPr>
        <w:rPr>
          <w:b/>
          <w:i/>
          <w:sz w:val="32"/>
          <w:szCs w:val="32"/>
        </w:rPr>
      </w:pPr>
      <w:r>
        <w:rPr>
          <w:noProof/>
        </w:rPr>
        <w:drawing>
          <wp:inline distT="0" distB="0" distL="0" distR="0" wp14:anchorId="2D588F22" wp14:editId="0BEC9A97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br/>
      </w:r>
    </w:p>
    <w:p w14:paraId="0D327236" w14:textId="77777777" w:rsidR="00800368" w:rsidRDefault="00800368">
      <w:pPr>
        <w:rPr>
          <w:b/>
          <w:i/>
          <w:sz w:val="32"/>
          <w:szCs w:val="32"/>
        </w:rPr>
      </w:pPr>
    </w:p>
    <w:p w14:paraId="4F0E6A34" w14:textId="2EB9139E" w:rsidR="005517F3" w:rsidRDefault="00332919">
      <w:pPr>
        <w:rPr>
          <w:b/>
          <w:i/>
          <w:sz w:val="32"/>
          <w:szCs w:val="32"/>
        </w:rPr>
      </w:pPr>
      <w:r w:rsidRPr="00332919">
        <w:rPr>
          <w:b/>
          <w:i/>
          <w:sz w:val="32"/>
          <w:szCs w:val="32"/>
        </w:rPr>
        <w:t xml:space="preserve">Úkol pro seminář: </w:t>
      </w:r>
    </w:p>
    <w:p w14:paraId="770D2CCC" w14:textId="77777777" w:rsidR="00332919" w:rsidRDefault="00332919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Instrukce: </w:t>
      </w:r>
      <w:r>
        <w:rPr>
          <w:sz w:val="28"/>
          <w:szCs w:val="28"/>
        </w:rPr>
        <w:t xml:space="preserve">Na základě vybrané virtuální hospitace (viz kapitola 1 a 2) zhodnoťte osobnost učitele z pohledu následujících oblastí: </w:t>
      </w:r>
    </w:p>
    <w:p w14:paraId="4F7C7B21" w14:textId="77777777" w:rsidR="00332919" w:rsidRDefault="00332919" w:rsidP="003329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Osobnostní vlastnosti (dominance x </w:t>
      </w:r>
      <w:proofErr w:type="spellStart"/>
      <w:r>
        <w:rPr>
          <w:sz w:val="28"/>
          <w:szCs w:val="28"/>
        </w:rPr>
        <w:t>submisivita</w:t>
      </w:r>
      <w:proofErr w:type="spellEnd"/>
      <w:r>
        <w:rPr>
          <w:sz w:val="28"/>
          <w:szCs w:val="28"/>
        </w:rPr>
        <w:t xml:space="preserve">; extraverze x introverze; temperament atd.). </w:t>
      </w:r>
    </w:p>
    <w:p w14:paraId="758C85EA" w14:textId="77777777" w:rsidR="00332919" w:rsidRPr="00332919" w:rsidRDefault="00332919" w:rsidP="003329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Typ učitele (</w:t>
      </w:r>
      <w:proofErr w:type="spellStart"/>
      <w:r>
        <w:rPr>
          <w:sz w:val="28"/>
          <w:szCs w:val="28"/>
        </w:rPr>
        <w:t>paidotrop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logotrop</w:t>
      </w:r>
      <w:proofErr w:type="spellEnd"/>
      <w:r>
        <w:rPr>
          <w:sz w:val="28"/>
          <w:szCs w:val="28"/>
        </w:rPr>
        <w:t xml:space="preserve">; autoritativní x demokratický x </w:t>
      </w:r>
      <w:r w:rsidR="00B05368">
        <w:rPr>
          <w:sz w:val="28"/>
          <w:szCs w:val="28"/>
        </w:rPr>
        <w:t xml:space="preserve">liberální; tvořivý x konzervativní atd.). </w:t>
      </w:r>
    </w:p>
    <w:sectPr w:rsidR="00332919" w:rsidRPr="0033291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0A749" w14:textId="77777777" w:rsidR="00CF72DF" w:rsidRDefault="00CF72DF" w:rsidP="00800368">
      <w:pPr>
        <w:spacing w:after="0" w:line="240" w:lineRule="auto"/>
      </w:pPr>
      <w:r>
        <w:separator/>
      </w:r>
    </w:p>
  </w:endnote>
  <w:endnote w:type="continuationSeparator" w:id="0">
    <w:p w14:paraId="6A8E18FD" w14:textId="77777777" w:rsidR="00CF72DF" w:rsidRDefault="00CF72DF" w:rsidP="0080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696873"/>
      <w:docPartObj>
        <w:docPartGallery w:val="Page Numbers (Bottom of Page)"/>
        <w:docPartUnique/>
      </w:docPartObj>
    </w:sdtPr>
    <w:sdtContent>
      <w:p w14:paraId="552266FC" w14:textId="59111E95" w:rsidR="00800368" w:rsidRDefault="0080036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16D047" w14:textId="77777777" w:rsidR="00800368" w:rsidRDefault="008003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0455B" w14:textId="77777777" w:rsidR="00CF72DF" w:rsidRDefault="00CF72DF" w:rsidP="00800368">
      <w:pPr>
        <w:spacing w:after="0" w:line="240" w:lineRule="auto"/>
      </w:pPr>
      <w:r>
        <w:separator/>
      </w:r>
    </w:p>
  </w:footnote>
  <w:footnote w:type="continuationSeparator" w:id="0">
    <w:p w14:paraId="1137314E" w14:textId="77777777" w:rsidR="00CF72DF" w:rsidRDefault="00CF72DF" w:rsidP="0080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5281F"/>
    <w:multiLevelType w:val="hybridMultilevel"/>
    <w:tmpl w:val="CBB0BB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D05A5"/>
    <w:multiLevelType w:val="hybridMultilevel"/>
    <w:tmpl w:val="5AB06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97341">
    <w:abstractNumId w:val="1"/>
  </w:num>
  <w:num w:numId="2" w16cid:durableId="866481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19"/>
    <w:rsid w:val="00332919"/>
    <w:rsid w:val="005517F3"/>
    <w:rsid w:val="00800368"/>
    <w:rsid w:val="00B05368"/>
    <w:rsid w:val="00C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B94B"/>
  <w15:chartTrackingRefBased/>
  <w15:docId w15:val="{53013EE3-0675-461E-AECE-D8D158FEE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3291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00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0368"/>
  </w:style>
  <w:style w:type="paragraph" w:styleId="Zpat">
    <w:name w:val="footer"/>
    <w:basedOn w:val="Normln"/>
    <w:link w:val="ZpatChar"/>
    <w:uiPriority w:val="99"/>
    <w:unhideWhenUsed/>
    <w:rsid w:val="00800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0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2021-07-14T19:53:00Z</dcterms:created>
  <dcterms:modified xsi:type="dcterms:W3CDTF">2022-10-23T08:27:00Z</dcterms:modified>
</cp:coreProperties>
</file>