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23F7" w14:textId="26E7E308" w:rsidR="0013211B" w:rsidRDefault="0013211B">
      <w:pPr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28FD809A" wp14:editId="404B6122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C7BC5" w14:textId="77777777" w:rsidR="0013211B" w:rsidRDefault="0013211B">
      <w:pPr>
        <w:rPr>
          <w:b/>
          <w:i/>
          <w:sz w:val="28"/>
          <w:szCs w:val="28"/>
        </w:rPr>
      </w:pPr>
    </w:p>
    <w:p w14:paraId="5F388F87" w14:textId="07476C90" w:rsidR="00740B24" w:rsidRDefault="00DC26D5">
      <w:pPr>
        <w:rPr>
          <w:b/>
          <w:i/>
          <w:sz w:val="28"/>
          <w:szCs w:val="28"/>
        </w:rPr>
      </w:pPr>
      <w:r w:rsidRPr="00DC26D5">
        <w:rPr>
          <w:b/>
          <w:i/>
          <w:sz w:val="28"/>
          <w:szCs w:val="28"/>
        </w:rPr>
        <w:t xml:space="preserve">Úkol pro seminář – cvičení k zamyšlení </w:t>
      </w:r>
    </w:p>
    <w:p w14:paraId="17E7045D" w14:textId="77777777" w:rsidR="00DC26D5" w:rsidRDefault="00DC26D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Zhodnocení metodické příručky </w:t>
      </w:r>
    </w:p>
    <w:p w14:paraId="149F20DB" w14:textId="77777777" w:rsidR="00DC26D5" w:rsidRDefault="00DC26D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Instrukce: </w:t>
      </w:r>
    </w:p>
    <w:p w14:paraId="37BC2675" w14:textId="77777777" w:rsidR="00DC26D5" w:rsidRDefault="00DC26D5">
      <w:pPr>
        <w:rPr>
          <w:sz w:val="28"/>
          <w:szCs w:val="28"/>
        </w:rPr>
      </w:pPr>
      <w:r>
        <w:rPr>
          <w:sz w:val="28"/>
          <w:szCs w:val="28"/>
        </w:rPr>
        <w:t xml:space="preserve">Prostudujte metodickou příručku sexuální výchova. Zhodnoťte její význam pro výuku výchovy ke zdraví podle následujících kritérií: rozsah tématu ve vztahu věku žáků, struktura textu, relevantnost informací, společenské vlivy – právo rodičů na sexuální výchovu vlastních dětí, víra, postoje a hodnoty společnosti atd. </w:t>
      </w:r>
    </w:p>
    <w:p w14:paraId="481C397C" w14:textId="77777777" w:rsidR="00DC26D5" w:rsidRPr="00DC26D5" w:rsidRDefault="00DC26D5">
      <w:pPr>
        <w:rPr>
          <w:b/>
          <w:i/>
          <w:sz w:val="28"/>
          <w:szCs w:val="28"/>
        </w:rPr>
      </w:pPr>
      <w:r w:rsidRPr="00DC26D5">
        <w:rPr>
          <w:b/>
          <w:i/>
          <w:sz w:val="28"/>
          <w:szCs w:val="28"/>
        </w:rPr>
        <w:t xml:space="preserve">Řešení: </w:t>
      </w:r>
    </w:p>
    <w:sectPr w:rsidR="00DC26D5" w:rsidRPr="00DC26D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1A855" w14:textId="77777777" w:rsidR="00E73A5F" w:rsidRDefault="00E73A5F" w:rsidP="0013211B">
      <w:pPr>
        <w:spacing w:after="0" w:line="240" w:lineRule="auto"/>
      </w:pPr>
      <w:r>
        <w:separator/>
      </w:r>
    </w:p>
  </w:endnote>
  <w:endnote w:type="continuationSeparator" w:id="0">
    <w:p w14:paraId="3174566A" w14:textId="77777777" w:rsidR="00E73A5F" w:rsidRDefault="00E73A5F" w:rsidP="0013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908446"/>
      <w:docPartObj>
        <w:docPartGallery w:val="Page Numbers (Bottom of Page)"/>
        <w:docPartUnique/>
      </w:docPartObj>
    </w:sdtPr>
    <w:sdtContent>
      <w:p w14:paraId="2368ED3F" w14:textId="56FD9ABC" w:rsidR="0013211B" w:rsidRDefault="0013211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5DD98D" w14:textId="77777777" w:rsidR="0013211B" w:rsidRDefault="001321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0E1B7" w14:textId="77777777" w:rsidR="00E73A5F" w:rsidRDefault="00E73A5F" w:rsidP="0013211B">
      <w:pPr>
        <w:spacing w:after="0" w:line="240" w:lineRule="auto"/>
      </w:pPr>
      <w:r>
        <w:separator/>
      </w:r>
    </w:p>
  </w:footnote>
  <w:footnote w:type="continuationSeparator" w:id="0">
    <w:p w14:paraId="6BE62800" w14:textId="77777777" w:rsidR="00E73A5F" w:rsidRDefault="00E73A5F" w:rsidP="00132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D5"/>
    <w:rsid w:val="0013211B"/>
    <w:rsid w:val="00740B24"/>
    <w:rsid w:val="00DC26D5"/>
    <w:rsid w:val="00E7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DF0A2"/>
  <w15:chartTrackingRefBased/>
  <w15:docId w15:val="{B89735D7-09C9-49E0-B3DA-0B9BFA7C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211B"/>
  </w:style>
  <w:style w:type="paragraph" w:styleId="Zpat">
    <w:name w:val="footer"/>
    <w:basedOn w:val="Normln"/>
    <w:link w:val="ZpatChar"/>
    <w:uiPriority w:val="99"/>
    <w:unhideWhenUsed/>
    <w:rsid w:val="0013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2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2021-08-06T03:34:00Z</dcterms:created>
  <dcterms:modified xsi:type="dcterms:W3CDTF">2022-10-23T08:31:00Z</dcterms:modified>
</cp:coreProperties>
</file>