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58D56" w14:textId="77777777" w:rsidR="00D9403C" w:rsidRDefault="00D9403C" w:rsidP="00604EEB">
      <w:pPr>
        <w:ind w:firstLine="708"/>
        <w:rPr>
          <w:b/>
          <w:bCs/>
          <w:sz w:val="36"/>
          <w:szCs w:val="36"/>
        </w:rPr>
      </w:pPr>
      <w:r w:rsidRPr="00762982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9FD464E" wp14:editId="147EF33C">
            <wp:simplePos x="0" y="0"/>
            <wp:positionH relativeFrom="column">
              <wp:posOffset>-4445</wp:posOffset>
            </wp:positionH>
            <wp:positionV relativeFrom="paragraph">
              <wp:posOffset>-195580</wp:posOffset>
            </wp:positionV>
            <wp:extent cx="1357630" cy="1323975"/>
            <wp:effectExtent l="19050" t="0" r="0" b="0"/>
            <wp:wrapThrough wrapText="bothSides">
              <wp:wrapPolygon edited="0">
                <wp:start x="-303" y="0"/>
                <wp:lineTo x="-303" y="21445"/>
                <wp:lineTo x="21519" y="21445"/>
                <wp:lineTo x="21519" y="0"/>
                <wp:lineTo x="-303" y="0"/>
              </wp:wrapPolygon>
            </wp:wrapThrough>
            <wp:docPr id="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ZČ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Západočeská univerzita v Plzni</w:t>
      </w:r>
    </w:p>
    <w:p w14:paraId="5A5BECDD" w14:textId="77777777" w:rsidR="00D9403C" w:rsidRDefault="00D9403C" w:rsidP="00604EEB">
      <w:pPr>
        <w:ind w:left="3540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Fakulta pedagogická</w:t>
      </w:r>
    </w:p>
    <w:p w14:paraId="139AC536" w14:textId="77777777" w:rsidR="00D9403C" w:rsidRDefault="00CA2EDA" w:rsidP="00CA2EDA">
      <w:pPr>
        <w:ind w:left="4247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KMT</w:t>
      </w:r>
    </w:p>
    <w:p w14:paraId="338C63D0" w14:textId="77777777" w:rsidR="00D9403C" w:rsidRDefault="00D9403C" w:rsidP="00D9403C">
      <w:pPr>
        <w:ind w:left="709" w:firstLine="709"/>
        <w:jc w:val="center"/>
        <w:rPr>
          <w:b/>
          <w:bCs/>
          <w:sz w:val="28"/>
          <w:szCs w:val="28"/>
        </w:rPr>
      </w:pPr>
    </w:p>
    <w:p w14:paraId="2BDDE912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7B432E74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5B5A0CF4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28AFCD60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7B66A274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2B734064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7F7A06BA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07611BF0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33797E29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56E9B8AB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5F5E66CA" w14:textId="77777777" w:rsidR="00D9403C" w:rsidRDefault="00D9403C" w:rsidP="00D9403C">
      <w:pPr>
        <w:jc w:val="center"/>
        <w:rPr>
          <w:b/>
          <w:bCs/>
          <w:sz w:val="36"/>
          <w:szCs w:val="36"/>
        </w:rPr>
      </w:pPr>
    </w:p>
    <w:p w14:paraId="439A3816" w14:textId="77777777" w:rsidR="00D9403C" w:rsidRDefault="00CA2EDA" w:rsidP="00D9403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Vzorová hodina</w:t>
      </w:r>
    </w:p>
    <w:p w14:paraId="0E6682A1" w14:textId="77777777" w:rsidR="000422DD" w:rsidRDefault="00CA2EDA" w:rsidP="00D9403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Didaktika fyziky 2</w:t>
      </w:r>
      <w:r w:rsidR="00D9403C">
        <w:rPr>
          <w:b/>
          <w:bCs/>
          <w:sz w:val="36"/>
          <w:szCs w:val="36"/>
        </w:rPr>
        <w:t xml:space="preserve"> ZŠ</w:t>
      </w:r>
    </w:p>
    <w:p w14:paraId="0DAE1DC7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6BB9131D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361F25BD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63F79435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2BFD9936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3AEB6BEF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749875F4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17F21272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3CBA5C2E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546F3676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49894055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3175D333" w14:textId="77777777" w:rsidR="000422DD" w:rsidRDefault="000422DD" w:rsidP="00D9403C">
      <w:pPr>
        <w:jc w:val="center"/>
        <w:rPr>
          <w:b/>
          <w:bCs/>
          <w:sz w:val="36"/>
          <w:szCs w:val="36"/>
        </w:rPr>
      </w:pPr>
    </w:p>
    <w:p w14:paraId="10340899" w14:textId="77777777" w:rsidR="000422DD" w:rsidRDefault="000422DD" w:rsidP="000422DD">
      <w:pPr>
        <w:rPr>
          <w:bCs/>
          <w:szCs w:val="36"/>
        </w:rPr>
      </w:pPr>
    </w:p>
    <w:p w14:paraId="373A8A7B" w14:textId="77777777" w:rsidR="000422DD" w:rsidRDefault="000422DD" w:rsidP="000422DD">
      <w:pPr>
        <w:rPr>
          <w:bCs/>
          <w:szCs w:val="36"/>
        </w:rPr>
      </w:pPr>
    </w:p>
    <w:p w14:paraId="5BDF73AA" w14:textId="77777777" w:rsidR="000422DD" w:rsidRDefault="000422DD" w:rsidP="000422DD">
      <w:pPr>
        <w:rPr>
          <w:bCs/>
          <w:szCs w:val="36"/>
        </w:rPr>
      </w:pPr>
    </w:p>
    <w:p w14:paraId="26651893" w14:textId="77777777" w:rsidR="000422DD" w:rsidRDefault="000422DD" w:rsidP="000422DD">
      <w:pPr>
        <w:rPr>
          <w:bCs/>
          <w:szCs w:val="36"/>
        </w:rPr>
      </w:pPr>
    </w:p>
    <w:p w14:paraId="0F6C94C0" w14:textId="77777777" w:rsidR="000422DD" w:rsidRDefault="000422DD" w:rsidP="000422DD">
      <w:pPr>
        <w:rPr>
          <w:bCs/>
          <w:szCs w:val="36"/>
        </w:rPr>
      </w:pPr>
      <w:r>
        <w:rPr>
          <w:bCs/>
          <w:szCs w:val="36"/>
        </w:rPr>
        <w:t xml:space="preserve">Jméno: Dominik </w:t>
      </w:r>
      <w:proofErr w:type="spellStart"/>
      <w:r>
        <w:rPr>
          <w:bCs/>
          <w:szCs w:val="36"/>
        </w:rPr>
        <w:t>Chejlava</w:t>
      </w:r>
      <w:proofErr w:type="spellEnd"/>
    </w:p>
    <w:p w14:paraId="539338F4" w14:textId="77777777" w:rsidR="000422DD" w:rsidRDefault="000422DD" w:rsidP="000422DD">
      <w:pPr>
        <w:rPr>
          <w:bCs/>
          <w:szCs w:val="36"/>
        </w:rPr>
      </w:pPr>
      <w:r>
        <w:rPr>
          <w:bCs/>
          <w:szCs w:val="36"/>
        </w:rPr>
        <w:t>Učitelství pro ZŠ</w:t>
      </w:r>
    </w:p>
    <w:p w14:paraId="51FCD31D" w14:textId="77777777" w:rsidR="000422DD" w:rsidRDefault="000422DD" w:rsidP="000422DD">
      <w:pPr>
        <w:rPr>
          <w:bCs/>
          <w:szCs w:val="36"/>
        </w:rPr>
      </w:pPr>
      <w:r>
        <w:rPr>
          <w:bCs/>
          <w:szCs w:val="36"/>
        </w:rPr>
        <w:t xml:space="preserve">Oborová kombinace: </w:t>
      </w:r>
      <w:proofErr w:type="spellStart"/>
      <w:r>
        <w:rPr>
          <w:bCs/>
          <w:szCs w:val="36"/>
        </w:rPr>
        <w:t>Ma</w:t>
      </w:r>
      <w:proofErr w:type="spellEnd"/>
      <w:r>
        <w:rPr>
          <w:bCs/>
          <w:szCs w:val="36"/>
        </w:rPr>
        <w:t>-Fy</w:t>
      </w:r>
    </w:p>
    <w:p w14:paraId="6B3BDDA5" w14:textId="77777777" w:rsidR="00D9403C" w:rsidRPr="000422DD" w:rsidRDefault="000422DD" w:rsidP="000422DD">
      <w:pPr>
        <w:rPr>
          <w:bCs/>
          <w:szCs w:val="36"/>
        </w:rPr>
      </w:pPr>
      <w:r>
        <w:rPr>
          <w:bCs/>
          <w:szCs w:val="36"/>
        </w:rPr>
        <w:t>R</w:t>
      </w:r>
      <w:r w:rsidRPr="000422DD">
        <w:rPr>
          <w:bCs/>
          <w:szCs w:val="36"/>
        </w:rPr>
        <w:t>očník</w:t>
      </w:r>
      <w:r w:rsidR="00CA2EDA">
        <w:rPr>
          <w:bCs/>
          <w:szCs w:val="36"/>
        </w:rPr>
        <w:t>: 2</w:t>
      </w:r>
      <w:r>
        <w:rPr>
          <w:bCs/>
          <w:szCs w:val="36"/>
        </w:rPr>
        <w:t>.</w:t>
      </w:r>
      <w:r w:rsidR="00D9403C" w:rsidRPr="000422DD">
        <w:rPr>
          <w:b/>
          <w:bCs/>
          <w:sz w:val="36"/>
          <w:szCs w:val="36"/>
        </w:rPr>
        <w:t xml:space="preserve"> </w:t>
      </w:r>
      <w:r w:rsidRPr="000422DD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="00604EEB">
        <w:rPr>
          <w:b/>
          <w:bCs/>
          <w:sz w:val="36"/>
          <w:szCs w:val="36"/>
        </w:rPr>
        <w:tab/>
      </w:r>
      <w:r w:rsidR="00604EEB">
        <w:rPr>
          <w:b/>
          <w:bCs/>
          <w:sz w:val="36"/>
          <w:szCs w:val="36"/>
        </w:rPr>
        <w:tab/>
      </w:r>
      <w:r w:rsidRPr="000422DD">
        <w:rPr>
          <w:b/>
          <w:bCs/>
          <w:sz w:val="36"/>
          <w:szCs w:val="36"/>
        </w:rPr>
        <w:tab/>
      </w:r>
      <w:r w:rsidRPr="000422DD">
        <w:rPr>
          <w:bCs/>
          <w:szCs w:val="36"/>
        </w:rPr>
        <w:t>Datum:</w:t>
      </w:r>
      <w:r w:rsidR="00CA2EDA">
        <w:rPr>
          <w:bCs/>
          <w:szCs w:val="36"/>
        </w:rPr>
        <w:t xml:space="preserve"> 20</w:t>
      </w:r>
      <w:r w:rsidR="00C51B06">
        <w:rPr>
          <w:bCs/>
          <w:szCs w:val="36"/>
        </w:rPr>
        <w:t>. 1</w:t>
      </w:r>
      <w:r w:rsidR="00CA2EDA">
        <w:rPr>
          <w:bCs/>
          <w:szCs w:val="36"/>
        </w:rPr>
        <w:t>2</w:t>
      </w:r>
      <w:r w:rsidR="00C51B06">
        <w:rPr>
          <w:bCs/>
          <w:szCs w:val="36"/>
        </w:rPr>
        <w:t xml:space="preserve">. 2021 </w:t>
      </w:r>
    </w:p>
    <w:sdt>
      <w:sdtPr>
        <w:rPr>
          <w:rFonts w:ascii="Times New Roman" w:eastAsia="Arial Unicode MS" w:hAnsi="Times New Roman" w:cs="Times New Roman"/>
          <w:b w:val="0"/>
          <w:bCs w:val="0"/>
          <w:color w:val="auto"/>
          <w:kern w:val="1"/>
          <w:sz w:val="24"/>
          <w:szCs w:val="24"/>
          <w:lang w:eastAsia="cs-CZ"/>
        </w:rPr>
        <w:id w:val="62651516"/>
        <w:docPartObj>
          <w:docPartGallery w:val="Table of Contents"/>
          <w:docPartUnique/>
        </w:docPartObj>
      </w:sdtPr>
      <w:sdtContent>
        <w:p w14:paraId="72B2E22C" w14:textId="77777777" w:rsidR="00604EEB" w:rsidRDefault="00604EEB">
          <w:pPr>
            <w:pStyle w:val="Nadpisobsahu"/>
          </w:pPr>
          <w:r>
            <w:t>Obsah</w:t>
          </w:r>
        </w:p>
        <w:p w14:paraId="539BAD17" w14:textId="77777777" w:rsidR="00E22FB6" w:rsidRPr="00E22FB6" w:rsidRDefault="00E22FB6" w:rsidP="00E22FB6">
          <w:pPr>
            <w:rPr>
              <w:lang w:eastAsia="en-US"/>
            </w:rPr>
          </w:pPr>
        </w:p>
        <w:p w14:paraId="164C35FB" w14:textId="77777777" w:rsidR="00C66079" w:rsidRDefault="00F534D3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r>
            <w:fldChar w:fldCharType="begin"/>
          </w:r>
          <w:r w:rsidR="00604EEB">
            <w:instrText xml:space="preserve"> TOC \o "1-3" \h \z \u </w:instrText>
          </w:r>
          <w:r>
            <w:fldChar w:fldCharType="separate"/>
          </w:r>
          <w:hyperlink w:anchor="_Toc90899267" w:history="1">
            <w:r w:rsidR="00C66079" w:rsidRPr="00766A23">
              <w:rPr>
                <w:rStyle w:val="Hypertextovodkaz"/>
                <w:noProof/>
              </w:rPr>
              <w:t>1.</w:t>
            </w:r>
            <w:r w:rsidR="00C66079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C66079" w:rsidRPr="00766A23">
              <w:rPr>
                <w:rStyle w:val="Hypertextovodkaz"/>
                <w:noProof/>
              </w:rPr>
              <w:t>Úvod</w:t>
            </w:r>
            <w:r w:rsidR="00C66079">
              <w:rPr>
                <w:noProof/>
                <w:webHidden/>
              </w:rPr>
              <w:tab/>
            </w:r>
            <w:r w:rsidR="00C66079">
              <w:rPr>
                <w:noProof/>
                <w:webHidden/>
              </w:rPr>
              <w:fldChar w:fldCharType="begin"/>
            </w:r>
            <w:r w:rsidR="00C66079">
              <w:rPr>
                <w:noProof/>
                <w:webHidden/>
              </w:rPr>
              <w:instrText xml:space="preserve"> PAGEREF _Toc90899267 \h </w:instrText>
            </w:r>
            <w:r w:rsidR="00C66079">
              <w:rPr>
                <w:noProof/>
                <w:webHidden/>
              </w:rPr>
            </w:r>
            <w:r w:rsidR="00C66079">
              <w:rPr>
                <w:noProof/>
                <w:webHidden/>
              </w:rPr>
              <w:fldChar w:fldCharType="separate"/>
            </w:r>
            <w:r w:rsidR="00C66079">
              <w:rPr>
                <w:noProof/>
                <w:webHidden/>
              </w:rPr>
              <w:t>3</w:t>
            </w:r>
            <w:r w:rsidR="00C66079">
              <w:rPr>
                <w:noProof/>
                <w:webHidden/>
              </w:rPr>
              <w:fldChar w:fldCharType="end"/>
            </w:r>
          </w:hyperlink>
        </w:p>
        <w:p w14:paraId="04BFA3DF" w14:textId="77777777" w:rsidR="00C66079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90899268" w:history="1">
            <w:r w:rsidR="00C66079" w:rsidRPr="00766A23">
              <w:rPr>
                <w:rStyle w:val="Hypertextovodkaz"/>
                <w:noProof/>
              </w:rPr>
              <w:t>2.</w:t>
            </w:r>
            <w:r w:rsidR="00C66079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C66079" w:rsidRPr="00766A23">
              <w:rPr>
                <w:rStyle w:val="Hypertextovodkaz"/>
                <w:noProof/>
              </w:rPr>
              <w:t>Didaktická transformace vzdělávacího obsahu</w:t>
            </w:r>
            <w:r w:rsidR="00C66079">
              <w:rPr>
                <w:noProof/>
                <w:webHidden/>
              </w:rPr>
              <w:tab/>
            </w:r>
            <w:r w:rsidR="00C66079">
              <w:rPr>
                <w:noProof/>
                <w:webHidden/>
              </w:rPr>
              <w:fldChar w:fldCharType="begin"/>
            </w:r>
            <w:r w:rsidR="00C66079">
              <w:rPr>
                <w:noProof/>
                <w:webHidden/>
              </w:rPr>
              <w:instrText xml:space="preserve"> PAGEREF _Toc90899268 \h </w:instrText>
            </w:r>
            <w:r w:rsidR="00C66079">
              <w:rPr>
                <w:noProof/>
                <w:webHidden/>
              </w:rPr>
            </w:r>
            <w:r w:rsidR="00C66079">
              <w:rPr>
                <w:noProof/>
                <w:webHidden/>
              </w:rPr>
              <w:fldChar w:fldCharType="separate"/>
            </w:r>
            <w:r w:rsidR="00C66079">
              <w:rPr>
                <w:noProof/>
                <w:webHidden/>
              </w:rPr>
              <w:t>4</w:t>
            </w:r>
            <w:r w:rsidR="00C66079">
              <w:rPr>
                <w:noProof/>
                <w:webHidden/>
              </w:rPr>
              <w:fldChar w:fldCharType="end"/>
            </w:r>
          </w:hyperlink>
        </w:p>
        <w:p w14:paraId="46FE52A4" w14:textId="77777777" w:rsidR="00C66079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90899269" w:history="1">
            <w:r w:rsidR="00C66079" w:rsidRPr="00766A23">
              <w:rPr>
                <w:rStyle w:val="Hypertextovodkaz"/>
                <w:noProof/>
              </w:rPr>
              <w:t>2.1</w:t>
            </w:r>
            <w:r w:rsidR="00C66079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C66079" w:rsidRPr="00766A23">
              <w:rPr>
                <w:rStyle w:val="Hypertextovodkaz"/>
                <w:noProof/>
              </w:rPr>
              <w:t>Plán výuky 1 vyučovací hodiny</w:t>
            </w:r>
            <w:r w:rsidR="00C66079">
              <w:rPr>
                <w:noProof/>
                <w:webHidden/>
              </w:rPr>
              <w:tab/>
            </w:r>
            <w:r w:rsidR="00C66079">
              <w:rPr>
                <w:noProof/>
                <w:webHidden/>
              </w:rPr>
              <w:fldChar w:fldCharType="begin"/>
            </w:r>
            <w:r w:rsidR="00C66079">
              <w:rPr>
                <w:noProof/>
                <w:webHidden/>
              </w:rPr>
              <w:instrText xml:space="preserve"> PAGEREF _Toc90899269 \h </w:instrText>
            </w:r>
            <w:r w:rsidR="00C66079">
              <w:rPr>
                <w:noProof/>
                <w:webHidden/>
              </w:rPr>
            </w:r>
            <w:r w:rsidR="00C66079">
              <w:rPr>
                <w:noProof/>
                <w:webHidden/>
              </w:rPr>
              <w:fldChar w:fldCharType="separate"/>
            </w:r>
            <w:r w:rsidR="00C66079">
              <w:rPr>
                <w:noProof/>
                <w:webHidden/>
              </w:rPr>
              <w:t>4</w:t>
            </w:r>
            <w:r w:rsidR="00C66079">
              <w:rPr>
                <w:noProof/>
                <w:webHidden/>
              </w:rPr>
              <w:fldChar w:fldCharType="end"/>
            </w:r>
          </w:hyperlink>
        </w:p>
        <w:p w14:paraId="25B53300" w14:textId="77777777" w:rsidR="00C66079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90899270" w:history="1">
            <w:r w:rsidR="00C66079" w:rsidRPr="00766A23">
              <w:rPr>
                <w:rStyle w:val="Hypertextovodkaz"/>
                <w:noProof/>
              </w:rPr>
              <w:t>2.2</w:t>
            </w:r>
            <w:r w:rsidR="00C66079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C66079" w:rsidRPr="00766A23">
              <w:rPr>
                <w:rStyle w:val="Hypertextovodkaz"/>
                <w:noProof/>
              </w:rPr>
              <w:t>Rozvíjené klíčové kompetence</w:t>
            </w:r>
            <w:r w:rsidR="00C66079">
              <w:rPr>
                <w:noProof/>
                <w:webHidden/>
              </w:rPr>
              <w:tab/>
            </w:r>
            <w:r w:rsidR="00C66079">
              <w:rPr>
                <w:noProof/>
                <w:webHidden/>
              </w:rPr>
              <w:fldChar w:fldCharType="begin"/>
            </w:r>
            <w:r w:rsidR="00C66079">
              <w:rPr>
                <w:noProof/>
                <w:webHidden/>
              </w:rPr>
              <w:instrText xml:space="preserve"> PAGEREF _Toc90899270 \h </w:instrText>
            </w:r>
            <w:r w:rsidR="00C66079">
              <w:rPr>
                <w:noProof/>
                <w:webHidden/>
              </w:rPr>
            </w:r>
            <w:r w:rsidR="00C66079">
              <w:rPr>
                <w:noProof/>
                <w:webHidden/>
              </w:rPr>
              <w:fldChar w:fldCharType="separate"/>
            </w:r>
            <w:r w:rsidR="00C66079">
              <w:rPr>
                <w:noProof/>
                <w:webHidden/>
              </w:rPr>
              <w:t>6</w:t>
            </w:r>
            <w:r w:rsidR="00C66079">
              <w:rPr>
                <w:noProof/>
                <w:webHidden/>
              </w:rPr>
              <w:fldChar w:fldCharType="end"/>
            </w:r>
          </w:hyperlink>
        </w:p>
        <w:p w14:paraId="33723D2D" w14:textId="77777777" w:rsidR="00C66079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90899271" w:history="1">
            <w:r w:rsidR="00C66079" w:rsidRPr="00766A23">
              <w:rPr>
                <w:rStyle w:val="Hypertextovodkaz"/>
                <w:noProof/>
              </w:rPr>
              <w:t>2.3</w:t>
            </w:r>
            <w:r w:rsidR="00C66079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</w:rPr>
              <w:tab/>
            </w:r>
            <w:r w:rsidR="00C66079" w:rsidRPr="00766A23">
              <w:rPr>
                <w:rStyle w:val="Hypertextovodkaz"/>
                <w:noProof/>
              </w:rPr>
              <w:t>Distanční výuka</w:t>
            </w:r>
            <w:r w:rsidR="00C66079">
              <w:rPr>
                <w:noProof/>
                <w:webHidden/>
              </w:rPr>
              <w:tab/>
            </w:r>
            <w:r w:rsidR="00C66079">
              <w:rPr>
                <w:noProof/>
                <w:webHidden/>
              </w:rPr>
              <w:fldChar w:fldCharType="begin"/>
            </w:r>
            <w:r w:rsidR="00C66079">
              <w:rPr>
                <w:noProof/>
                <w:webHidden/>
              </w:rPr>
              <w:instrText xml:space="preserve"> PAGEREF _Toc90899271 \h </w:instrText>
            </w:r>
            <w:r w:rsidR="00C66079">
              <w:rPr>
                <w:noProof/>
                <w:webHidden/>
              </w:rPr>
            </w:r>
            <w:r w:rsidR="00C66079">
              <w:rPr>
                <w:noProof/>
                <w:webHidden/>
              </w:rPr>
              <w:fldChar w:fldCharType="separate"/>
            </w:r>
            <w:r w:rsidR="00C66079">
              <w:rPr>
                <w:noProof/>
                <w:webHidden/>
              </w:rPr>
              <w:t>7</w:t>
            </w:r>
            <w:r w:rsidR="00C66079">
              <w:rPr>
                <w:noProof/>
                <w:webHidden/>
              </w:rPr>
              <w:fldChar w:fldCharType="end"/>
            </w:r>
          </w:hyperlink>
        </w:p>
        <w:p w14:paraId="40A1A756" w14:textId="77777777" w:rsidR="00604EEB" w:rsidRDefault="00F534D3">
          <w:r>
            <w:fldChar w:fldCharType="end"/>
          </w:r>
        </w:p>
      </w:sdtContent>
    </w:sdt>
    <w:p w14:paraId="149D6CBB" w14:textId="77777777" w:rsidR="00604EEB" w:rsidRPr="00604EEB" w:rsidRDefault="00604EEB" w:rsidP="00604EEB"/>
    <w:p w14:paraId="7660F748" w14:textId="77777777" w:rsidR="00D9403C" w:rsidRDefault="00D9403C" w:rsidP="00D9403C">
      <w:pPr>
        <w:ind w:left="709" w:firstLine="709"/>
        <w:jc w:val="center"/>
        <w:rPr>
          <w:b/>
          <w:bCs/>
          <w:sz w:val="28"/>
          <w:szCs w:val="28"/>
        </w:rPr>
      </w:pPr>
    </w:p>
    <w:p w14:paraId="00FB6B96" w14:textId="77777777" w:rsidR="000422DD" w:rsidRDefault="000422DD"/>
    <w:p w14:paraId="485B18A8" w14:textId="77777777" w:rsidR="000422DD" w:rsidRDefault="000422DD">
      <w:pPr>
        <w:widowControl/>
        <w:suppressAutoHyphens w:val="0"/>
        <w:spacing w:after="200" w:line="276" w:lineRule="auto"/>
      </w:pPr>
      <w:r>
        <w:br w:type="page"/>
      </w:r>
    </w:p>
    <w:p w14:paraId="69CDC397" w14:textId="77777777" w:rsidR="009E1D0E" w:rsidRDefault="000422DD" w:rsidP="001F1534">
      <w:pPr>
        <w:pStyle w:val="Nadpis1"/>
        <w:numPr>
          <w:ilvl w:val="0"/>
          <w:numId w:val="1"/>
        </w:numPr>
        <w:spacing w:line="360" w:lineRule="auto"/>
      </w:pPr>
      <w:bookmarkStart w:id="0" w:name="_Toc90899267"/>
      <w:r>
        <w:lastRenderedPageBreak/>
        <w:t>Úvod</w:t>
      </w:r>
      <w:bookmarkEnd w:id="0"/>
    </w:p>
    <w:p w14:paraId="15D56601" w14:textId="77777777" w:rsidR="00604EEB" w:rsidRPr="00604EEB" w:rsidRDefault="00604EEB" w:rsidP="00604EEB"/>
    <w:p w14:paraId="36B6E84A" w14:textId="77777777" w:rsidR="001371AE" w:rsidRPr="001371AE" w:rsidRDefault="00E146D7" w:rsidP="00043F69">
      <w:pPr>
        <w:spacing w:line="360" w:lineRule="auto"/>
        <w:ind w:firstLine="360"/>
      </w:pPr>
      <w:r>
        <w:t xml:space="preserve">Jako vzorovou hodinu jsem si zvolil </w:t>
      </w:r>
      <w:r w:rsidR="00057219">
        <w:t>výu</w:t>
      </w:r>
      <w:r w:rsidR="00104D16">
        <w:t>kovou hodinu astronomie, konkrétně t</w:t>
      </w:r>
      <w:r w:rsidR="001F1534">
        <w:t>ělesa s</w:t>
      </w:r>
      <w:r w:rsidR="00057219">
        <w:t xml:space="preserve">luneční soustavy. Astronomie se vyučuje na základní škole v devátém ročníku. V každém tematickém plánu se vyskytuje vždy jako poslední téma, které se má probírat na konci školního roku. </w:t>
      </w:r>
      <w:r w:rsidR="00296259">
        <w:t>Obecně je známo, že se z časových důvodů na toto téma nikdy nedostane nebo se probírá pouze okrajově. Myslím si, že</w:t>
      </w:r>
      <w:r w:rsidR="00104D16">
        <w:t xml:space="preserve"> se jedná o velice zajímavou kapitolu fyziky</w:t>
      </w:r>
      <w:r w:rsidR="00296259">
        <w:t>,</w:t>
      </w:r>
      <w:r w:rsidR="00104D16">
        <w:t xml:space="preserve"> proto by</w:t>
      </w:r>
      <w:r w:rsidR="00296259">
        <w:t xml:space="preserve"> měl</w:t>
      </w:r>
      <w:r w:rsidR="00104D16">
        <w:t>a být každému</w:t>
      </w:r>
      <w:r w:rsidR="00296259">
        <w:t xml:space="preserve"> žák</w:t>
      </w:r>
      <w:r w:rsidR="00104D16">
        <w:t>ovi</w:t>
      </w:r>
      <w:r w:rsidR="00296259">
        <w:t xml:space="preserve"> </w:t>
      </w:r>
      <w:r w:rsidR="00104D16">
        <w:t>představena</w:t>
      </w:r>
      <w:r w:rsidR="00296259">
        <w:t xml:space="preserve">. </w:t>
      </w:r>
      <w:r w:rsidR="006761E4">
        <w:t>Toto téma je zároveň vhodné, aby se žáci seznámili s programem Stellarium.</w:t>
      </w:r>
    </w:p>
    <w:p w14:paraId="21FA3401" w14:textId="77777777" w:rsidR="00451818" w:rsidRDefault="00451818">
      <w:pPr>
        <w:widowControl/>
        <w:suppressAutoHyphens w:val="0"/>
        <w:spacing w:after="200" w:line="276" w:lineRule="auto"/>
        <w:sectPr w:rsidR="00451818" w:rsidSect="001E09B7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6A9CB07" w14:textId="77777777" w:rsidR="000422DD" w:rsidRDefault="00CD02AB" w:rsidP="00716A88">
      <w:pPr>
        <w:pStyle w:val="Nadpis1"/>
        <w:numPr>
          <w:ilvl w:val="0"/>
          <w:numId w:val="1"/>
        </w:numPr>
      </w:pPr>
      <w:bookmarkStart w:id="1" w:name="_Toc90899268"/>
      <w:r>
        <w:lastRenderedPageBreak/>
        <w:t>Didaktická transformace vzdělávacího obsahu</w:t>
      </w:r>
      <w:bookmarkEnd w:id="1"/>
    </w:p>
    <w:p w14:paraId="0ADE9C05" w14:textId="77777777" w:rsidR="00604EEB" w:rsidRPr="00604EEB" w:rsidRDefault="00604EEB" w:rsidP="00604EEB"/>
    <w:p w14:paraId="19142271" w14:textId="77777777" w:rsidR="00754126" w:rsidRDefault="00754126" w:rsidP="00754126">
      <w:pPr>
        <w:pStyle w:val="Nadpis2"/>
        <w:numPr>
          <w:ilvl w:val="1"/>
          <w:numId w:val="1"/>
        </w:numPr>
      </w:pPr>
      <w:bookmarkStart w:id="2" w:name="_Toc90899269"/>
      <w:r>
        <w:t>Plán výuky 1 vyučovací hodiny</w:t>
      </w:r>
      <w:bookmarkEnd w:id="2"/>
    </w:p>
    <w:p w14:paraId="347A0C7D" w14:textId="77777777" w:rsidR="002866DF" w:rsidRDefault="002866DF" w:rsidP="008234CA">
      <w:pPr>
        <w:spacing w:line="360" w:lineRule="auto"/>
      </w:pPr>
      <w:r>
        <w:t>Tematický celek: Země a vesmír</w:t>
      </w:r>
    </w:p>
    <w:p w14:paraId="493DDD2B" w14:textId="77777777" w:rsidR="002866DF" w:rsidRDefault="002866DF" w:rsidP="008234CA">
      <w:pPr>
        <w:spacing w:line="360" w:lineRule="auto"/>
      </w:pPr>
      <w:r>
        <w:t>Téma: Tělesa sluneční soustavy</w:t>
      </w:r>
    </w:p>
    <w:p w14:paraId="655A9894" w14:textId="77777777" w:rsidR="002866DF" w:rsidRDefault="002866DF" w:rsidP="008234CA">
      <w:pPr>
        <w:spacing w:line="360" w:lineRule="auto"/>
      </w:pPr>
      <w:r>
        <w:t>Ročník: 9. ročník ZŠ</w:t>
      </w:r>
    </w:p>
    <w:p w14:paraId="5F9C5D6D" w14:textId="77777777" w:rsidR="002866DF" w:rsidRDefault="002866DF" w:rsidP="008234CA">
      <w:pPr>
        <w:spacing w:line="360" w:lineRule="auto"/>
      </w:pPr>
    </w:p>
    <w:p w14:paraId="0CB8FB83" w14:textId="77777777" w:rsidR="00315BE6" w:rsidRDefault="00315BE6" w:rsidP="004E011E">
      <w:pPr>
        <w:tabs>
          <w:tab w:val="left" w:pos="2385"/>
        </w:tabs>
        <w:spacing w:line="360" w:lineRule="auto"/>
        <w:rPr>
          <w:b/>
          <w:u w:val="single"/>
        </w:rPr>
      </w:pPr>
      <w:r w:rsidRPr="00315BE6">
        <w:rPr>
          <w:b/>
          <w:u w:val="single"/>
        </w:rPr>
        <w:t>Očekávaný výstup</w:t>
      </w:r>
    </w:p>
    <w:p w14:paraId="2F958D0F" w14:textId="77777777" w:rsidR="00315BE6" w:rsidRPr="00315BE6" w:rsidRDefault="005F2F2E" w:rsidP="004E011E">
      <w:pPr>
        <w:tabs>
          <w:tab w:val="left" w:pos="2385"/>
        </w:tabs>
        <w:spacing w:line="360" w:lineRule="auto"/>
      </w:pPr>
      <w:r>
        <w:t>Žák vyjmenuje</w:t>
      </w:r>
      <w:r w:rsidR="004E011E">
        <w:t xml:space="preserve"> planety a významná tělesa sluneční soustavy.</w:t>
      </w:r>
    </w:p>
    <w:p w14:paraId="17514255" w14:textId="77777777" w:rsidR="00754126" w:rsidRDefault="00754126" w:rsidP="008234CA">
      <w:pPr>
        <w:spacing w:line="360" w:lineRule="auto"/>
        <w:rPr>
          <w:b/>
          <w:u w:val="single"/>
        </w:rPr>
      </w:pPr>
    </w:p>
    <w:p w14:paraId="236A6E1A" w14:textId="77777777" w:rsidR="008B4405" w:rsidRPr="00315BE6" w:rsidRDefault="008B4405" w:rsidP="008234CA">
      <w:pPr>
        <w:spacing w:line="360" w:lineRule="auto"/>
        <w:rPr>
          <w:b/>
          <w:u w:val="single"/>
        </w:rPr>
      </w:pPr>
      <w:r w:rsidRPr="00315BE6">
        <w:rPr>
          <w:b/>
          <w:u w:val="single"/>
        </w:rPr>
        <w:t>Úvod hodiny</w:t>
      </w:r>
    </w:p>
    <w:p w14:paraId="450EB044" w14:textId="77777777" w:rsidR="002866DF" w:rsidRDefault="008B4405" w:rsidP="008234CA">
      <w:pPr>
        <w:spacing w:line="360" w:lineRule="auto"/>
      </w:pPr>
      <w:r>
        <w:t>5 minut</w:t>
      </w:r>
    </w:p>
    <w:p w14:paraId="5F8CEBDB" w14:textId="77777777" w:rsidR="008234CA" w:rsidRDefault="008B4405" w:rsidP="008234CA">
      <w:pPr>
        <w:spacing w:line="360" w:lineRule="auto"/>
        <w:rPr>
          <w:b/>
        </w:rPr>
      </w:pPr>
      <w:r w:rsidRPr="008B4405">
        <w:rPr>
          <w:b/>
        </w:rPr>
        <w:t>Obsah:</w:t>
      </w:r>
    </w:p>
    <w:p w14:paraId="3C411184" w14:textId="77777777" w:rsidR="008B4405" w:rsidRDefault="008B4405" w:rsidP="008234CA">
      <w:pPr>
        <w:spacing w:line="360" w:lineRule="auto"/>
      </w:pPr>
      <w:r>
        <w:t xml:space="preserve"> zahájení hodiny</w:t>
      </w:r>
    </w:p>
    <w:p w14:paraId="2749D071" w14:textId="77777777" w:rsidR="008234CA" w:rsidRDefault="008B4405" w:rsidP="008234CA">
      <w:pPr>
        <w:spacing w:line="360" w:lineRule="auto"/>
      </w:pPr>
      <w:r w:rsidRPr="008B4405">
        <w:rPr>
          <w:b/>
        </w:rPr>
        <w:t>Činnost:</w:t>
      </w:r>
      <w:r>
        <w:t xml:space="preserve"> </w:t>
      </w:r>
    </w:p>
    <w:p w14:paraId="55CE5092" w14:textId="77777777" w:rsidR="008B4405" w:rsidRDefault="008B4405" w:rsidP="008234CA">
      <w:pPr>
        <w:spacing w:line="360" w:lineRule="auto"/>
      </w:pPr>
      <w:r>
        <w:t>Společné opakování a připomenutí poznatků o gravitačním poli (6. třída) a gravitačních silách (7. třída).</w:t>
      </w:r>
    </w:p>
    <w:p w14:paraId="66F5E2DA" w14:textId="77777777" w:rsidR="008B4405" w:rsidRDefault="008B4405" w:rsidP="008234CA">
      <w:pPr>
        <w:spacing w:line="360" w:lineRule="auto"/>
      </w:pPr>
      <w:r>
        <w:t>„Co víte o gravitačním poli těles?“</w:t>
      </w:r>
    </w:p>
    <w:p w14:paraId="020CC208" w14:textId="77777777" w:rsidR="008B4405" w:rsidRDefault="008B4405" w:rsidP="008234CA">
      <w:pPr>
        <w:spacing w:line="360" w:lineRule="auto"/>
      </w:pPr>
      <w:r>
        <w:t>„Jak znázorňujeme gravitační pole?“</w:t>
      </w:r>
    </w:p>
    <w:p w14:paraId="3E7C518C" w14:textId="77777777" w:rsidR="008B4405" w:rsidRDefault="008B4405" w:rsidP="008234CA">
      <w:pPr>
        <w:spacing w:line="360" w:lineRule="auto"/>
      </w:pPr>
      <w:r>
        <w:t>Společný úvod do astronomie a astrofyziky.</w:t>
      </w:r>
    </w:p>
    <w:p w14:paraId="42513AE2" w14:textId="77777777" w:rsidR="008B4405" w:rsidRDefault="008B4405" w:rsidP="008234CA">
      <w:pPr>
        <w:spacing w:line="360" w:lineRule="auto"/>
      </w:pPr>
      <w:r>
        <w:t>„Víte, jak se jmenuje naše nejbližší hvězda?“</w:t>
      </w:r>
    </w:p>
    <w:p w14:paraId="414CC479" w14:textId="77777777" w:rsidR="008B4405" w:rsidRDefault="008B4405" w:rsidP="008234CA">
      <w:pPr>
        <w:spacing w:line="360" w:lineRule="auto"/>
      </w:pPr>
      <w:r>
        <w:t>„Co si představíte pod pojmem sluneční soustava?“</w:t>
      </w:r>
    </w:p>
    <w:p w14:paraId="391A1DAA" w14:textId="77777777" w:rsidR="008B4405" w:rsidRPr="00B872D8" w:rsidRDefault="008B4405" w:rsidP="008234CA">
      <w:pPr>
        <w:spacing w:line="360" w:lineRule="auto"/>
        <w:rPr>
          <w:b/>
        </w:rPr>
      </w:pPr>
      <w:r>
        <w:rPr>
          <w:b/>
        </w:rPr>
        <w:t>Cíl:</w:t>
      </w:r>
      <w:r w:rsidR="00B872D8">
        <w:rPr>
          <w:b/>
        </w:rPr>
        <w:t xml:space="preserve"> </w:t>
      </w:r>
      <w:r w:rsidR="004E011E">
        <w:t>Žák vysvětlí pojem gravitační pole a gravitační síla</w:t>
      </w:r>
      <w:r w:rsidR="00CC227E">
        <w:t>.</w:t>
      </w:r>
    </w:p>
    <w:p w14:paraId="39F0D614" w14:textId="77777777" w:rsidR="00F06199" w:rsidRDefault="00F06199" w:rsidP="008234CA">
      <w:pPr>
        <w:spacing w:line="360" w:lineRule="auto"/>
        <w:rPr>
          <w:b/>
        </w:rPr>
      </w:pPr>
      <w:r>
        <w:rPr>
          <w:b/>
        </w:rPr>
        <w:t>Metoda:</w:t>
      </w:r>
    </w:p>
    <w:p w14:paraId="67519681" w14:textId="77777777" w:rsidR="00F06199" w:rsidRDefault="00F72340" w:rsidP="008234CA">
      <w:pPr>
        <w:spacing w:line="360" w:lineRule="auto"/>
      </w:pPr>
      <w:r>
        <w:t>aktivní práce žáků (aktivizující)</w:t>
      </w:r>
      <w:r w:rsidR="00F85184">
        <w:t xml:space="preserve"> - </w:t>
      </w:r>
      <w:r>
        <w:t>brainstorming</w:t>
      </w:r>
    </w:p>
    <w:p w14:paraId="4007B984" w14:textId="77777777" w:rsidR="00F72340" w:rsidRDefault="00F72340" w:rsidP="008234CA">
      <w:pPr>
        <w:spacing w:line="360" w:lineRule="auto"/>
      </w:pPr>
      <w:r>
        <w:t xml:space="preserve">v případě potřeby metoda slovní </w:t>
      </w:r>
      <w:r w:rsidR="00082FB1">
        <w:t>–</w:t>
      </w:r>
      <w:r>
        <w:t xml:space="preserve"> vysvětlení</w:t>
      </w:r>
      <w:r w:rsidR="00FA7CF9">
        <w:t>, výklad</w:t>
      </w:r>
    </w:p>
    <w:p w14:paraId="0364D0F4" w14:textId="77777777" w:rsidR="00082FB1" w:rsidRPr="00082FB1" w:rsidRDefault="00082FB1" w:rsidP="008234CA">
      <w:pPr>
        <w:spacing w:line="360" w:lineRule="auto"/>
      </w:pPr>
      <w:r w:rsidRPr="00082FB1">
        <w:rPr>
          <w:b/>
        </w:rPr>
        <w:t>Organizační forma:</w:t>
      </w:r>
      <w:r>
        <w:rPr>
          <w:b/>
        </w:rPr>
        <w:t xml:space="preserve"> </w:t>
      </w:r>
      <w:r>
        <w:t>hromadná výuka</w:t>
      </w:r>
    </w:p>
    <w:p w14:paraId="4DB0C581" w14:textId="77777777" w:rsidR="00754126" w:rsidRDefault="00754126" w:rsidP="008234CA">
      <w:pPr>
        <w:spacing w:line="360" w:lineRule="auto"/>
        <w:rPr>
          <w:b/>
          <w:u w:val="single"/>
        </w:rPr>
      </w:pPr>
    </w:p>
    <w:p w14:paraId="1195CDCB" w14:textId="77777777" w:rsidR="008B4405" w:rsidRPr="00315BE6" w:rsidRDefault="006F09C6" w:rsidP="008234CA">
      <w:pPr>
        <w:spacing w:line="360" w:lineRule="auto"/>
        <w:rPr>
          <w:b/>
          <w:u w:val="single"/>
        </w:rPr>
      </w:pPr>
      <w:r w:rsidRPr="00315BE6">
        <w:rPr>
          <w:b/>
          <w:u w:val="single"/>
        </w:rPr>
        <w:t>Hlavní část hodiny</w:t>
      </w:r>
    </w:p>
    <w:p w14:paraId="3B0495C0" w14:textId="77777777" w:rsidR="006F09C6" w:rsidRDefault="006F09C6" w:rsidP="008234CA">
      <w:pPr>
        <w:spacing w:line="360" w:lineRule="auto"/>
      </w:pPr>
      <w:r>
        <w:t>35 minut</w:t>
      </w:r>
    </w:p>
    <w:p w14:paraId="39F1B8A6" w14:textId="77777777" w:rsidR="008234CA" w:rsidRDefault="006F09C6" w:rsidP="008234CA">
      <w:pPr>
        <w:spacing w:line="360" w:lineRule="auto"/>
        <w:rPr>
          <w:b/>
        </w:rPr>
      </w:pPr>
      <w:r>
        <w:rPr>
          <w:b/>
        </w:rPr>
        <w:t xml:space="preserve">Obsah: </w:t>
      </w:r>
    </w:p>
    <w:p w14:paraId="0945803D" w14:textId="77777777" w:rsidR="006F09C6" w:rsidRDefault="006F09C6" w:rsidP="008234CA">
      <w:pPr>
        <w:spacing w:line="360" w:lineRule="auto"/>
      </w:pPr>
      <w:r>
        <w:t>sluneční soustava</w:t>
      </w:r>
    </w:p>
    <w:p w14:paraId="4A556606" w14:textId="77777777" w:rsidR="006F09C6" w:rsidRDefault="006F09C6" w:rsidP="008234CA">
      <w:pPr>
        <w:spacing w:line="360" w:lineRule="auto"/>
      </w:pPr>
      <w:r>
        <w:rPr>
          <w:b/>
        </w:rPr>
        <w:t>Činnost:</w:t>
      </w:r>
      <w:r>
        <w:t xml:space="preserve"> </w:t>
      </w:r>
    </w:p>
    <w:p w14:paraId="4937C10E" w14:textId="77777777" w:rsidR="006F09C6" w:rsidRDefault="006F09C6" w:rsidP="008234CA">
      <w:pPr>
        <w:pStyle w:val="Odstavecseseznamem"/>
        <w:numPr>
          <w:ilvl w:val="0"/>
          <w:numId w:val="5"/>
        </w:numPr>
        <w:spacing w:line="360" w:lineRule="auto"/>
      </w:pPr>
      <w:r>
        <w:lastRenderedPageBreak/>
        <w:t xml:space="preserve">Jednotky (5 minut): </w:t>
      </w:r>
    </w:p>
    <w:p w14:paraId="7AF61DDC" w14:textId="77777777" w:rsidR="006F09C6" w:rsidRDefault="006F09C6" w:rsidP="008234CA">
      <w:pPr>
        <w:pStyle w:val="Odstavecseseznamem"/>
        <w:spacing w:line="360" w:lineRule="auto"/>
      </w:pPr>
      <w:r>
        <w:t>astronomická jednotka, světelný rok, parsec</w:t>
      </w:r>
    </w:p>
    <w:p w14:paraId="4EE470B7" w14:textId="77777777" w:rsidR="006F09C6" w:rsidRDefault="006F09C6" w:rsidP="008234CA">
      <w:pPr>
        <w:pStyle w:val="Odstavecseseznamem"/>
        <w:spacing w:line="360" w:lineRule="auto"/>
      </w:pPr>
      <w:r>
        <w:t>„Věděli byste kolik kilometrů nebo metrů má světelný rok?“</w:t>
      </w:r>
    </w:p>
    <w:p w14:paraId="2CC4F69F" w14:textId="77777777" w:rsidR="006F09C6" w:rsidRDefault="006F09C6" w:rsidP="008234CA">
      <w:pPr>
        <w:pStyle w:val="Odstavecseseznamem"/>
        <w:spacing w:line="360" w:lineRule="auto"/>
      </w:pPr>
      <w:r>
        <w:t>„Spočítejte velikost světelného roku.“</w:t>
      </w:r>
    </w:p>
    <w:p w14:paraId="1B35F8F2" w14:textId="77777777" w:rsidR="00310311" w:rsidRDefault="003766C3" w:rsidP="00B872D8">
      <w:pPr>
        <w:spacing w:line="360" w:lineRule="auto"/>
        <w:ind w:firstLine="708"/>
      </w:pPr>
      <w:r w:rsidRPr="003766C3">
        <w:rPr>
          <w:b/>
        </w:rPr>
        <w:t>Cíl:</w:t>
      </w:r>
      <w:r w:rsidR="00B872D8">
        <w:rPr>
          <w:b/>
        </w:rPr>
        <w:t xml:space="preserve"> </w:t>
      </w:r>
      <w:r w:rsidR="00F72340">
        <w:t>Žák</w:t>
      </w:r>
      <w:r w:rsidR="006F09C6">
        <w:t xml:space="preserve"> za pomoci vzorečku </w:t>
      </w:r>
      <w:r w:rsidR="006F09C6" w:rsidRPr="003766C3">
        <w:rPr>
          <w:i/>
        </w:rPr>
        <w:t>s = v.t</w:t>
      </w:r>
      <w:r w:rsidR="00F72340">
        <w:t xml:space="preserve"> vypočte</w:t>
      </w:r>
      <w:r w:rsidR="006F09C6">
        <w:t xml:space="preserve"> velikost jednotky světelný rok.</w:t>
      </w:r>
    </w:p>
    <w:p w14:paraId="009C24D3" w14:textId="77777777" w:rsidR="00082FB1" w:rsidRPr="00082FB1" w:rsidRDefault="00082FB1" w:rsidP="00082FB1">
      <w:pPr>
        <w:pStyle w:val="Odstavecseseznamem"/>
        <w:spacing w:line="360" w:lineRule="auto"/>
      </w:pPr>
      <w:r>
        <w:rPr>
          <w:b/>
        </w:rPr>
        <w:t xml:space="preserve">Organizační forma: </w:t>
      </w:r>
      <w:r>
        <w:t>samostatná práce žáků</w:t>
      </w:r>
    </w:p>
    <w:p w14:paraId="013D5C04" w14:textId="77777777" w:rsidR="006F09C6" w:rsidRDefault="006F09C6" w:rsidP="00082FB1">
      <w:pPr>
        <w:spacing w:line="360" w:lineRule="auto"/>
        <w:ind w:left="708" w:firstLine="45"/>
      </w:pPr>
      <w:r>
        <w:t xml:space="preserve">Za </w:t>
      </w:r>
      <w:r w:rsidRPr="00082FB1">
        <w:rPr>
          <w:i/>
        </w:rPr>
        <w:t>t</w:t>
      </w:r>
      <w:r>
        <w:t xml:space="preserve"> dosadí délku jednoho roku v sekundách: 365*12*60*60 = 31 536 000 s a za </w:t>
      </w:r>
      <w:r w:rsidRPr="00082FB1">
        <w:rPr>
          <w:i/>
        </w:rPr>
        <w:t>v</w:t>
      </w:r>
      <w:r>
        <w:t xml:space="preserve"> dosadí rychlost světla </w:t>
      </w:r>
      <m:oMath>
        <m:r>
          <w:rPr>
            <w:rFonts w:ascii="Cambria Math" w:hAnsi="Cambria Math"/>
          </w:rPr>
          <m:t xml:space="preserve">3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s</m:t>
            </m:r>
          </m:den>
        </m:f>
      </m:oMath>
      <w:r>
        <w:t xml:space="preserve">. </w:t>
      </w:r>
    </w:p>
    <w:p w14:paraId="29FFC31F" w14:textId="77777777" w:rsidR="006F09C6" w:rsidRDefault="006F09C6" w:rsidP="008234CA">
      <w:pPr>
        <w:pStyle w:val="Odstavecseseznamem"/>
        <w:spacing w:line="360" w:lineRule="auto"/>
      </w:pPr>
      <m:oMath>
        <m:r>
          <w:rPr>
            <w:rFonts w:ascii="Cambria Math" w:hAnsi="Cambria Math"/>
          </w:rPr>
          <m:t xml:space="preserve">s=3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 xml:space="preserve"> ∙31536000=9,46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 xml:space="preserve">15 </m:t>
            </m:r>
          </m:sup>
        </m:sSup>
        <m:r>
          <w:rPr>
            <w:rFonts w:ascii="Cambria Math" w:hAnsi="Cambria Math"/>
          </w:rPr>
          <m:t xml:space="preserve">m=9,46 ∙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 xml:space="preserve"> km</m:t>
        </m:r>
      </m:oMath>
      <w:r>
        <w:t xml:space="preserve"> </w:t>
      </w:r>
    </w:p>
    <w:p w14:paraId="53ED4E0B" w14:textId="77777777" w:rsidR="006F09C6" w:rsidRDefault="006F09C6" w:rsidP="008234CA">
      <w:pPr>
        <w:pStyle w:val="Odstavecseseznamem"/>
        <w:numPr>
          <w:ilvl w:val="0"/>
          <w:numId w:val="5"/>
        </w:numPr>
        <w:spacing w:line="360" w:lineRule="auto"/>
      </w:pPr>
      <w:r>
        <w:t xml:space="preserve">Gravitační působení (10 minut): </w:t>
      </w:r>
    </w:p>
    <w:p w14:paraId="51D7DC04" w14:textId="77777777" w:rsidR="006F09C6" w:rsidRDefault="006F09C6" w:rsidP="008234CA">
      <w:pPr>
        <w:pStyle w:val="Odstavecseseznamem"/>
        <w:spacing w:line="360" w:lineRule="auto"/>
      </w:pPr>
      <w:r>
        <w:t>„Víte, jaké je nejhmotnější těleso sluneční soustavy?“</w:t>
      </w:r>
    </w:p>
    <w:p w14:paraId="612069B5" w14:textId="77777777" w:rsidR="003766C3" w:rsidRDefault="00766D11" w:rsidP="003766C3">
      <w:pPr>
        <w:pStyle w:val="Odstavecseseznamem"/>
        <w:spacing w:line="360" w:lineRule="auto"/>
      </w:pPr>
      <w:r>
        <w:t>Žákům bude ukázaná prezentace s porovnáním velikostí těles sluneční soustavy</w:t>
      </w:r>
      <w:r w:rsidR="003766C3">
        <w:t xml:space="preserve"> a gravitačním poli Slunce</w:t>
      </w:r>
      <w:r>
        <w:t>.</w:t>
      </w:r>
    </w:p>
    <w:p w14:paraId="33841FF1" w14:textId="77777777" w:rsidR="006F09C6" w:rsidRDefault="003766C3" w:rsidP="00B872D8">
      <w:pPr>
        <w:pStyle w:val="Odstavecseseznamem"/>
        <w:spacing w:line="360" w:lineRule="auto"/>
      </w:pPr>
      <w:r w:rsidRPr="003766C3">
        <w:rPr>
          <w:b/>
        </w:rPr>
        <w:t>Cíl:</w:t>
      </w:r>
      <w:r w:rsidR="00766D11">
        <w:t xml:space="preserve"> </w:t>
      </w:r>
      <w:r w:rsidR="00075D49">
        <w:t xml:space="preserve">Žák </w:t>
      </w:r>
      <w:r w:rsidR="00F1765D">
        <w:t>vyjádří svými slovy, jak je možné, že</w:t>
      </w:r>
      <w:r w:rsidR="00766D11">
        <w:t xml:space="preserve"> drží Slunce všechna tělesa ve svém gravitačním poli.</w:t>
      </w:r>
    </w:p>
    <w:p w14:paraId="6ECA3C8F" w14:textId="77777777" w:rsidR="00082FB1" w:rsidRPr="00082FB1" w:rsidRDefault="00082FB1" w:rsidP="00B872D8">
      <w:pPr>
        <w:pStyle w:val="Odstavecseseznamem"/>
        <w:spacing w:line="360" w:lineRule="auto"/>
      </w:pPr>
      <w:r>
        <w:rPr>
          <w:b/>
        </w:rPr>
        <w:t>Organizační forma:</w:t>
      </w:r>
      <w:r>
        <w:t xml:space="preserve"> hromadná výuka</w:t>
      </w:r>
    </w:p>
    <w:p w14:paraId="5F823C3F" w14:textId="77777777" w:rsidR="00766D11" w:rsidRDefault="00766D11" w:rsidP="008234CA">
      <w:pPr>
        <w:pStyle w:val="Odstavecseseznamem"/>
        <w:numPr>
          <w:ilvl w:val="0"/>
          <w:numId w:val="5"/>
        </w:numPr>
        <w:spacing w:line="360" w:lineRule="auto"/>
      </w:pPr>
      <w:r>
        <w:t>Sluneční soustava (15 minut):</w:t>
      </w:r>
    </w:p>
    <w:p w14:paraId="224E384C" w14:textId="77777777" w:rsidR="00766D11" w:rsidRDefault="00766D11" w:rsidP="008234CA">
      <w:pPr>
        <w:pStyle w:val="Odstavecseseznamem"/>
        <w:spacing w:line="360" w:lineRule="auto"/>
      </w:pPr>
      <w:r>
        <w:t>„Vyjmenujte planety naší sluneční soustavy.“</w:t>
      </w:r>
    </w:p>
    <w:p w14:paraId="2DD2754E" w14:textId="77777777" w:rsidR="00766D11" w:rsidRDefault="00766D11" w:rsidP="008234CA">
      <w:pPr>
        <w:pStyle w:val="Odstavecseseznamem"/>
        <w:spacing w:line="360" w:lineRule="auto"/>
      </w:pPr>
      <w:r>
        <w:t>„Které planety jsou terestrické a které plyn</w:t>
      </w:r>
      <w:r w:rsidR="00604EEB">
        <w:t>n</w:t>
      </w:r>
      <w:r>
        <w:t>é?“</w:t>
      </w:r>
    </w:p>
    <w:p w14:paraId="7DEB05ED" w14:textId="77777777" w:rsidR="003766C3" w:rsidRDefault="00075D49" w:rsidP="003766C3">
      <w:pPr>
        <w:pStyle w:val="Odstavecseseznamem"/>
        <w:spacing w:line="360" w:lineRule="auto"/>
      </w:pPr>
      <w:r>
        <w:t xml:space="preserve">Učitel žákům vyloží definici hvězdy a planety. </w:t>
      </w:r>
      <w:r w:rsidR="00766D11">
        <w:t>Za pomoci prezentace budou</w:t>
      </w:r>
      <w:r w:rsidR="00F80DFB">
        <w:t xml:space="preserve"> vyloženy informace o jednotlivých planetách</w:t>
      </w:r>
      <w:r w:rsidR="00766D11">
        <w:t xml:space="preserve"> a</w:t>
      </w:r>
      <w:r w:rsidR="00F80DFB">
        <w:t xml:space="preserve"> trpasličích planetách </w:t>
      </w:r>
      <w:r w:rsidR="00F1765D">
        <w:t>a</w:t>
      </w:r>
      <w:r w:rsidR="00F80DFB">
        <w:t xml:space="preserve"> tyto planety budou</w:t>
      </w:r>
      <w:r w:rsidR="00F1765D">
        <w:t xml:space="preserve"> </w:t>
      </w:r>
      <w:r>
        <w:t xml:space="preserve">v </w:t>
      </w:r>
      <w:r w:rsidR="00F1765D">
        <w:t xml:space="preserve">programu </w:t>
      </w:r>
      <w:proofErr w:type="spellStart"/>
      <w:r w:rsidR="00F1765D">
        <w:t>Stellarium</w:t>
      </w:r>
      <w:proofErr w:type="spellEnd"/>
      <w:r w:rsidR="00F1765D">
        <w:t xml:space="preserve"> </w:t>
      </w:r>
      <w:r w:rsidR="00766D11">
        <w:t>vyhledávány na noční obloze.</w:t>
      </w:r>
    </w:p>
    <w:p w14:paraId="3C4F5813" w14:textId="77777777" w:rsidR="003766C3" w:rsidRDefault="003766C3" w:rsidP="00B872D8">
      <w:pPr>
        <w:pStyle w:val="Odstavecseseznamem"/>
        <w:spacing w:line="360" w:lineRule="auto"/>
      </w:pPr>
      <w:r w:rsidRPr="003766C3">
        <w:rPr>
          <w:b/>
        </w:rPr>
        <w:t>Cíl:</w:t>
      </w:r>
      <w:r>
        <w:t xml:space="preserve"> Žák vysvětlí</w:t>
      </w:r>
      <w:r w:rsidRPr="003D6274">
        <w:t xml:space="preserve"> definice planety, hvězdy a trpasličí planety.</w:t>
      </w:r>
      <w:r>
        <w:t xml:space="preserve"> Žák uvede důvody vyškrtnutí Pluta jako planety.</w:t>
      </w:r>
    </w:p>
    <w:p w14:paraId="4AF297DC" w14:textId="77777777" w:rsidR="00082FB1" w:rsidRPr="00082FB1" w:rsidRDefault="00082FB1" w:rsidP="00B872D8">
      <w:pPr>
        <w:pStyle w:val="Odstavecseseznamem"/>
        <w:spacing w:line="360" w:lineRule="auto"/>
      </w:pPr>
      <w:r>
        <w:rPr>
          <w:b/>
        </w:rPr>
        <w:t xml:space="preserve">Organizační forma: </w:t>
      </w:r>
      <w:r>
        <w:t>hromadná výuka</w:t>
      </w:r>
    </w:p>
    <w:p w14:paraId="57B8AD49" w14:textId="77777777" w:rsidR="00766D11" w:rsidRDefault="00766D11" w:rsidP="008234CA">
      <w:pPr>
        <w:pStyle w:val="Odstavecseseznamem"/>
        <w:numPr>
          <w:ilvl w:val="0"/>
          <w:numId w:val="5"/>
        </w:numPr>
        <w:spacing w:line="360" w:lineRule="auto"/>
      </w:pPr>
      <w:r>
        <w:t>Procvičení nových pojmů (5 minut):</w:t>
      </w:r>
    </w:p>
    <w:p w14:paraId="62DCA59B" w14:textId="77777777" w:rsidR="00766D11" w:rsidRDefault="00766D11" w:rsidP="008234CA">
      <w:pPr>
        <w:pStyle w:val="Odstavecseseznamem"/>
        <w:spacing w:line="360" w:lineRule="auto"/>
      </w:pPr>
      <w:r>
        <w:t>„Jedna astr</w:t>
      </w:r>
      <w:r w:rsidR="00604EEB">
        <w:t xml:space="preserve">onomická jednotka je </w:t>
      </w:r>
      <w:proofErr w:type="gramStart"/>
      <w:r w:rsidR="00604EEB">
        <w:t>vzdálenost</w:t>
      </w:r>
      <w:proofErr w:type="gramEnd"/>
      <w:r>
        <w:t xml:space="preserve"> kterých dvou těles?</w:t>
      </w:r>
      <w:r w:rsidR="0018554E">
        <w:t>“</w:t>
      </w:r>
    </w:p>
    <w:p w14:paraId="45CA0E37" w14:textId="77777777" w:rsidR="00766D11" w:rsidRDefault="00766D11" w:rsidP="008234CA">
      <w:pPr>
        <w:pStyle w:val="Odstavecseseznamem"/>
        <w:spacing w:line="360" w:lineRule="auto"/>
      </w:pPr>
      <w:r>
        <w:t>„Uspořádejte planety podle velikosti.“</w:t>
      </w:r>
    </w:p>
    <w:p w14:paraId="739024D3" w14:textId="77777777" w:rsidR="00766D11" w:rsidRDefault="00766D11" w:rsidP="008234CA">
      <w:pPr>
        <w:spacing w:line="360" w:lineRule="auto"/>
      </w:pPr>
      <w:r>
        <w:tab/>
        <w:t>„Vysvětlete zdánlivý pohyb Slunce po oboze.“</w:t>
      </w:r>
    </w:p>
    <w:p w14:paraId="7BE1B27A" w14:textId="77777777" w:rsidR="00766D11" w:rsidRDefault="003766C3" w:rsidP="00082FB1">
      <w:pPr>
        <w:spacing w:line="360" w:lineRule="auto"/>
        <w:ind w:left="708"/>
      </w:pPr>
      <w:r w:rsidRPr="003766C3">
        <w:rPr>
          <w:b/>
        </w:rPr>
        <w:t>Cíl:</w:t>
      </w:r>
      <w:r w:rsidR="00B872D8">
        <w:t xml:space="preserve"> </w:t>
      </w:r>
      <w:r w:rsidR="00877496">
        <w:t>Žák vyjmenuje tělesa sluneční soustavy, jejichž vzdálenost je právě jedna astronomická jednotka.</w:t>
      </w:r>
      <w:r>
        <w:t xml:space="preserve"> Žák porovná velikosti</w:t>
      </w:r>
      <w:r w:rsidR="00877496">
        <w:t xml:space="preserve"> planet</w:t>
      </w:r>
      <w:r>
        <w:t>. Žák vysvětlí</w:t>
      </w:r>
      <w:r w:rsidR="00DF2C7F">
        <w:t xml:space="preserve"> vlastními slovy</w:t>
      </w:r>
      <w:r>
        <w:t xml:space="preserve"> zdánlivý pohyb Slunce po obloze.</w:t>
      </w:r>
    </w:p>
    <w:p w14:paraId="1C88EE08" w14:textId="77777777" w:rsidR="00754126" w:rsidRPr="00754126" w:rsidRDefault="00754126" w:rsidP="00082FB1">
      <w:pPr>
        <w:spacing w:line="360" w:lineRule="auto"/>
        <w:ind w:left="708"/>
      </w:pPr>
      <w:r>
        <w:rPr>
          <w:b/>
        </w:rPr>
        <w:t xml:space="preserve">Organizační forma: </w:t>
      </w:r>
      <w:r>
        <w:t>hromadná výuka</w:t>
      </w:r>
    </w:p>
    <w:p w14:paraId="4C205830" w14:textId="77777777" w:rsidR="00F06199" w:rsidRPr="00F06199" w:rsidRDefault="00766D11" w:rsidP="008234CA">
      <w:pPr>
        <w:spacing w:line="360" w:lineRule="auto"/>
        <w:rPr>
          <w:b/>
        </w:rPr>
      </w:pPr>
      <w:r>
        <w:rPr>
          <w:b/>
        </w:rPr>
        <w:lastRenderedPageBreak/>
        <w:t>Metoda:</w:t>
      </w:r>
    </w:p>
    <w:p w14:paraId="0FE3F485" w14:textId="77777777" w:rsidR="003766C3" w:rsidRDefault="003766C3" w:rsidP="008234CA">
      <w:pPr>
        <w:spacing w:line="360" w:lineRule="auto"/>
      </w:pPr>
      <w:r>
        <w:t>I:</w:t>
      </w:r>
      <w:r w:rsidR="00310311">
        <w:t xml:space="preserve"> </w:t>
      </w:r>
      <w:r w:rsidR="00F85184">
        <w:t>autodidaktická (sebevzdělávání, sebeučení)</w:t>
      </w:r>
      <w:r w:rsidR="00310311">
        <w:t xml:space="preserve"> – vypočtení nové </w:t>
      </w:r>
      <w:r w:rsidR="004A35E9">
        <w:t>fyzikální jednotky svě</w:t>
      </w:r>
      <w:r w:rsidR="00310311">
        <w:t>telný rok</w:t>
      </w:r>
    </w:p>
    <w:p w14:paraId="372845F1" w14:textId="77777777" w:rsidR="003766C3" w:rsidRDefault="003766C3" w:rsidP="008234CA">
      <w:pPr>
        <w:spacing w:line="360" w:lineRule="auto"/>
      </w:pPr>
      <w:r>
        <w:t>II:</w:t>
      </w:r>
      <w:r w:rsidR="00082FB1">
        <w:t xml:space="preserve"> slovní monologická – </w:t>
      </w:r>
      <w:r w:rsidR="00F85184">
        <w:t>výklad</w:t>
      </w:r>
      <w:r w:rsidR="00082FB1">
        <w:t xml:space="preserve"> </w:t>
      </w:r>
    </w:p>
    <w:p w14:paraId="1F100E29" w14:textId="77777777" w:rsidR="008234CA" w:rsidRPr="003766C3" w:rsidRDefault="003766C3" w:rsidP="008234CA">
      <w:pPr>
        <w:spacing w:line="360" w:lineRule="auto"/>
      </w:pPr>
      <w:r>
        <w:t>III:</w:t>
      </w:r>
      <w:r w:rsidR="004A35E9">
        <w:t xml:space="preserve"> slov</w:t>
      </w:r>
      <w:r w:rsidR="00F85184">
        <w:t>ní monologická – výklad; názorně demonstrační – předvádění</w:t>
      </w:r>
    </w:p>
    <w:p w14:paraId="45FC0C0B" w14:textId="77777777" w:rsidR="008234CA" w:rsidRDefault="003766C3" w:rsidP="008234CA">
      <w:pPr>
        <w:spacing w:line="360" w:lineRule="auto"/>
      </w:pPr>
      <w:r w:rsidRPr="003766C3">
        <w:t>IV:</w:t>
      </w:r>
      <w:r w:rsidR="00F85184">
        <w:t xml:space="preserve"> opakování probraného učiva – ústní reprodukce, rozhovor</w:t>
      </w:r>
    </w:p>
    <w:p w14:paraId="7166D0F8" w14:textId="77777777" w:rsidR="008234CA" w:rsidRDefault="008234CA" w:rsidP="008234CA">
      <w:pPr>
        <w:spacing w:line="360" w:lineRule="auto"/>
        <w:rPr>
          <w:b/>
        </w:rPr>
      </w:pPr>
      <w:r>
        <w:rPr>
          <w:b/>
        </w:rPr>
        <w:t>Pomůcky:</w:t>
      </w:r>
    </w:p>
    <w:p w14:paraId="106BA52B" w14:textId="77777777" w:rsidR="008234CA" w:rsidRDefault="008234CA" w:rsidP="008234CA">
      <w:pPr>
        <w:spacing w:line="360" w:lineRule="auto"/>
      </w:pPr>
      <w:r>
        <w:t>Tabule, modely, PC, program Stellarium, sešit, psací potřeby</w:t>
      </w:r>
    </w:p>
    <w:p w14:paraId="0CAC2BD4" w14:textId="77777777" w:rsidR="00F85184" w:rsidRDefault="00F85184" w:rsidP="008234CA">
      <w:pPr>
        <w:spacing w:line="360" w:lineRule="auto"/>
        <w:rPr>
          <w:b/>
          <w:u w:val="single"/>
        </w:rPr>
      </w:pPr>
    </w:p>
    <w:p w14:paraId="441A2940" w14:textId="77777777" w:rsidR="008234CA" w:rsidRPr="00315BE6" w:rsidRDefault="008234CA" w:rsidP="008234CA">
      <w:pPr>
        <w:spacing w:line="360" w:lineRule="auto"/>
        <w:rPr>
          <w:b/>
          <w:u w:val="single"/>
        </w:rPr>
      </w:pPr>
      <w:r w:rsidRPr="00315BE6">
        <w:rPr>
          <w:b/>
          <w:u w:val="single"/>
        </w:rPr>
        <w:t>Závěr hodiny</w:t>
      </w:r>
    </w:p>
    <w:p w14:paraId="3AAD4FCC" w14:textId="77777777" w:rsidR="008234CA" w:rsidRDefault="008234CA" w:rsidP="008234CA">
      <w:pPr>
        <w:spacing w:line="360" w:lineRule="auto"/>
      </w:pPr>
      <w:r>
        <w:t xml:space="preserve">5 minut </w:t>
      </w:r>
    </w:p>
    <w:p w14:paraId="25DB0CE5" w14:textId="77777777" w:rsidR="008234CA" w:rsidRDefault="008234CA" w:rsidP="008234CA">
      <w:pPr>
        <w:spacing w:line="360" w:lineRule="auto"/>
      </w:pPr>
      <w:r>
        <w:rPr>
          <w:b/>
        </w:rPr>
        <w:t xml:space="preserve">Obsah: </w:t>
      </w:r>
    </w:p>
    <w:p w14:paraId="5F8A611D" w14:textId="77777777" w:rsidR="008234CA" w:rsidRDefault="008234CA" w:rsidP="008234CA">
      <w:pPr>
        <w:spacing w:line="360" w:lineRule="auto"/>
      </w:pPr>
      <w:r>
        <w:t>Shrnutí,</w:t>
      </w:r>
      <w:r w:rsidR="00F85184">
        <w:t xml:space="preserve"> reflexe,</w:t>
      </w:r>
      <w:r>
        <w:t xml:space="preserve"> prostor pro diskusi</w:t>
      </w:r>
    </w:p>
    <w:p w14:paraId="5ABC9104" w14:textId="77777777" w:rsidR="008234CA" w:rsidRDefault="008234CA" w:rsidP="008234CA">
      <w:pPr>
        <w:spacing w:line="360" w:lineRule="auto"/>
        <w:rPr>
          <w:b/>
        </w:rPr>
      </w:pPr>
      <w:r>
        <w:rPr>
          <w:b/>
        </w:rPr>
        <w:t xml:space="preserve">Činnost: </w:t>
      </w:r>
    </w:p>
    <w:p w14:paraId="0F142D7C" w14:textId="77777777" w:rsidR="008234CA" w:rsidRDefault="008234CA" w:rsidP="008234CA">
      <w:pPr>
        <w:spacing w:line="360" w:lineRule="auto"/>
      </w:pPr>
      <w:r>
        <w:t>„Co jste se dnes dozvěděli?“</w:t>
      </w:r>
    </w:p>
    <w:p w14:paraId="14219829" w14:textId="77777777" w:rsidR="008234CA" w:rsidRDefault="00F85184" w:rsidP="008234CA">
      <w:pPr>
        <w:spacing w:line="360" w:lineRule="auto"/>
      </w:pPr>
      <w:r>
        <w:t>„Zamyslete se a řekněte, co si odnášíte z dnešní hodiny a jaké pojmy zvládnete vysvětlit.“</w:t>
      </w:r>
    </w:p>
    <w:p w14:paraId="67D71384" w14:textId="77777777" w:rsidR="00F85184" w:rsidRDefault="00F85184" w:rsidP="008234CA">
      <w:pPr>
        <w:spacing w:line="360" w:lineRule="auto"/>
      </w:pPr>
      <w:r>
        <w:t>„</w:t>
      </w:r>
      <w:r w:rsidR="005F182C">
        <w:t>Uveďte jednu činnost/aktivitu, k</w:t>
      </w:r>
      <w:r w:rsidR="00082FB1">
        <w:t>terá vás v dnešní hodině bavila, a řekněte proč.</w:t>
      </w:r>
      <w:r w:rsidR="005F182C">
        <w:t>“</w:t>
      </w:r>
    </w:p>
    <w:p w14:paraId="411498C1" w14:textId="77777777" w:rsidR="009A65F6" w:rsidRDefault="009A65F6" w:rsidP="008234CA">
      <w:pPr>
        <w:spacing w:line="360" w:lineRule="auto"/>
      </w:pPr>
      <w:r>
        <w:t>Žák dostane prostor k otázkám.</w:t>
      </w:r>
    </w:p>
    <w:p w14:paraId="4E34E9DF" w14:textId="77777777" w:rsidR="009A65F6" w:rsidRPr="00754126" w:rsidRDefault="008234CA" w:rsidP="008234CA">
      <w:pPr>
        <w:spacing w:line="360" w:lineRule="auto"/>
        <w:rPr>
          <w:b/>
        </w:rPr>
      </w:pPr>
      <w:r>
        <w:rPr>
          <w:b/>
        </w:rPr>
        <w:t>Cíl:</w:t>
      </w:r>
      <w:r w:rsidR="00754126">
        <w:rPr>
          <w:b/>
        </w:rPr>
        <w:t xml:space="preserve"> </w:t>
      </w:r>
      <w:r w:rsidR="005F182C">
        <w:t>Žák zhodnotí to, co se naučil během hodiny, a reflektuje vyučovací metody použité v hodině.</w:t>
      </w:r>
    </w:p>
    <w:p w14:paraId="5EFCEDF8" w14:textId="77777777" w:rsidR="00754126" w:rsidRDefault="00754126" w:rsidP="008234CA">
      <w:pPr>
        <w:spacing w:line="360" w:lineRule="auto"/>
      </w:pPr>
      <w:r>
        <w:rPr>
          <w:b/>
        </w:rPr>
        <w:t xml:space="preserve">Organizační forma: </w:t>
      </w:r>
      <w:r w:rsidR="000A1345">
        <w:t>hromadná výuka</w:t>
      </w:r>
    </w:p>
    <w:p w14:paraId="28423AC2" w14:textId="77777777" w:rsidR="009A65F6" w:rsidRPr="000A1345" w:rsidRDefault="009A65F6" w:rsidP="008234CA">
      <w:pPr>
        <w:spacing w:line="360" w:lineRule="auto"/>
      </w:pPr>
      <w:r>
        <w:rPr>
          <w:b/>
        </w:rPr>
        <w:t xml:space="preserve">Metoda: </w:t>
      </w:r>
    </w:p>
    <w:p w14:paraId="0FD4DB07" w14:textId="77777777" w:rsidR="00B7651D" w:rsidRDefault="005F182C" w:rsidP="008234CA">
      <w:pPr>
        <w:spacing w:line="360" w:lineRule="auto"/>
      </w:pPr>
      <w:r>
        <w:t xml:space="preserve">Diagnostická </w:t>
      </w:r>
      <w:r w:rsidR="00754126">
        <w:t>–</w:t>
      </w:r>
      <w:r>
        <w:t xml:space="preserve"> hodnocení</w:t>
      </w:r>
    </w:p>
    <w:p w14:paraId="73E35802" w14:textId="77777777" w:rsidR="005D082E" w:rsidRDefault="00B13C0B" w:rsidP="00754126">
      <w:pPr>
        <w:pStyle w:val="Nadpis2"/>
        <w:numPr>
          <w:ilvl w:val="1"/>
          <w:numId w:val="1"/>
        </w:numPr>
      </w:pPr>
      <w:bookmarkStart w:id="3" w:name="_Toc90899270"/>
      <w:r>
        <w:t>Rozvíjené k</w:t>
      </w:r>
      <w:r w:rsidR="005D082E">
        <w:t>líčové kompetence</w:t>
      </w:r>
      <w:bookmarkEnd w:id="3"/>
    </w:p>
    <w:p w14:paraId="73B434F7" w14:textId="77777777" w:rsidR="00754126" w:rsidRPr="00754126" w:rsidRDefault="00754126" w:rsidP="00754126"/>
    <w:p w14:paraId="6360EBD4" w14:textId="77777777" w:rsidR="00B13C0B" w:rsidRDefault="00B13C0B" w:rsidP="00B13C0B">
      <w:pPr>
        <w:spacing w:after="200" w:line="360" w:lineRule="auto"/>
      </w:pPr>
      <w:r w:rsidRPr="00680C28">
        <w:rPr>
          <w:u w:val="single"/>
        </w:rPr>
        <w:t>kompetence k učení:</w:t>
      </w:r>
      <w:r>
        <w:t xml:space="preserve"> Žáci operují s obecně užívanými termíny (světelný rok, Slunce, hvězda, planeta, …).</w:t>
      </w:r>
    </w:p>
    <w:p w14:paraId="184406D9" w14:textId="77777777" w:rsidR="00B13C0B" w:rsidRDefault="00B13C0B" w:rsidP="00B13C0B">
      <w:pPr>
        <w:spacing w:after="200" w:line="360" w:lineRule="auto"/>
      </w:pPr>
      <w:r w:rsidRPr="00680C28">
        <w:rPr>
          <w:u w:val="single"/>
        </w:rPr>
        <w:t>kompetence k řešení problémů:</w:t>
      </w:r>
      <w:r>
        <w:t xml:space="preserve"> Žáci užívají při řešení problému</w:t>
      </w:r>
      <w:r w:rsidR="00680C28">
        <w:t xml:space="preserve"> postupy</w:t>
      </w:r>
      <w:r>
        <w:t xml:space="preserve"> logické (Slunce – největší hmotnost </w:t>
      </w:r>
      <w:r>
        <w:rPr>
          <w:rFonts w:ascii="Calibri" w:hAnsi="Calibri" w:cs="Calibri"/>
        </w:rPr>
        <w:t>→</w:t>
      </w:r>
      <w:r>
        <w:t xml:space="preserve"> nevětší gravitační síla</w:t>
      </w:r>
      <w:r w:rsidR="00680C28">
        <w:t xml:space="preserve">) a matematické (před výpočtem – převod na základní jednotky </w:t>
      </w:r>
      <w:r w:rsidR="00680C28">
        <w:rPr>
          <w:rFonts w:ascii="Calibri" w:hAnsi="Calibri" w:cs="Calibri"/>
        </w:rPr>
        <w:t>→</w:t>
      </w:r>
      <w:r w:rsidR="00680C28">
        <w:t xml:space="preserve"> dosazení do vzorce).</w:t>
      </w:r>
    </w:p>
    <w:p w14:paraId="04C77CB7" w14:textId="77777777" w:rsidR="00B13C0B" w:rsidRPr="00680C28" w:rsidRDefault="00B13C0B" w:rsidP="00B13C0B">
      <w:pPr>
        <w:spacing w:after="200" w:line="360" w:lineRule="auto"/>
      </w:pPr>
      <w:r w:rsidRPr="00680C28">
        <w:rPr>
          <w:u w:val="single"/>
        </w:rPr>
        <w:t>kompetence komunikativní:</w:t>
      </w:r>
      <w:r w:rsidR="00680C28">
        <w:t xml:space="preserve"> Žáci se účinně zapojují do diskuze při pokládání otázek (Jaké máme …, Které znáte …, Umíte vyjmenovat …) a zároveň naslouchají promluvám ostatních </w:t>
      </w:r>
      <w:r w:rsidR="00074261">
        <w:t>spolužáků.</w:t>
      </w:r>
    </w:p>
    <w:p w14:paraId="74082FB3" w14:textId="77777777" w:rsidR="00074261" w:rsidRDefault="00B13C0B" w:rsidP="00B13C0B">
      <w:pPr>
        <w:spacing w:after="200" w:line="360" w:lineRule="auto"/>
      </w:pPr>
      <w:r w:rsidRPr="00074261">
        <w:rPr>
          <w:u w:val="single"/>
        </w:rPr>
        <w:lastRenderedPageBreak/>
        <w:t>kompetence sociální a personální</w:t>
      </w:r>
      <w:r w:rsidR="00074261" w:rsidRPr="00074261">
        <w:rPr>
          <w:u w:val="single"/>
        </w:rPr>
        <w:t>:</w:t>
      </w:r>
      <w:r w:rsidR="00074261">
        <w:t xml:space="preserve"> Žáci se pomocí úcty a naslouchání k vyjádření druhých podílejí na vytváření příjemné atmosféry.</w:t>
      </w:r>
    </w:p>
    <w:p w14:paraId="791AE135" w14:textId="77777777" w:rsidR="00B13C0B" w:rsidRDefault="00B13C0B" w:rsidP="00B13C0B">
      <w:pPr>
        <w:spacing w:after="200" w:line="360" w:lineRule="auto"/>
      </w:pPr>
      <w:r w:rsidRPr="00074261">
        <w:rPr>
          <w:u w:val="single"/>
        </w:rPr>
        <w:t>kompetence pracovní:</w:t>
      </w:r>
      <w:r>
        <w:t xml:space="preserve"> </w:t>
      </w:r>
      <w:r w:rsidR="00074261">
        <w:t>Žáci při vyplňování pracovního listu dodržují jasně předem daná pravidla a užívají znalosti získané během hodiny.</w:t>
      </w:r>
    </w:p>
    <w:p w14:paraId="173E9FC6" w14:textId="77777777" w:rsidR="00B7651D" w:rsidRDefault="00B7651D" w:rsidP="00754126">
      <w:pPr>
        <w:pStyle w:val="Nadpis2"/>
        <w:numPr>
          <w:ilvl w:val="1"/>
          <w:numId w:val="1"/>
        </w:numPr>
      </w:pPr>
      <w:bookmarkStart w:id="4" w:name="_Toc90899271"/>
      <w:r>
        <w:t>Distanční výuka</w:t>
      </w:r>
      <w:bookmarkEnd w:id="4"/>
    </w:p>
    <w:p w14:paraId="58842999" w14:textId="77777777" w:rsidR="000A1345" w:rsidRPr="000A1345" w:rsidRDefault="000A1345" w:rsidP="000A1345"/>
    <w:p w14:paraId="613CB509" w14:textId="77777777" w:rsidR="00995358" w:rsidRDefault="003A2D0B" w:rsidP="00043F69">
      <w:pPr>
        <w:spacing w:line="360" w:lineRule="auto"/>
        <w:ind w:firstLine="360"/>
      </w:pPr>
      <w:r>
        <w:t xml:space="preserve">Hodina by mohla bez větších obtíží být využita i při distanční výuce. Výuka by proběhla pomocí užívání jedné z platforem (MS Teams, Zoom, Google Meet, …). </w:t>
      </w:r>
    </w:p>
    <w:p w14:paraId="70FA0E08" w14:textId="77777777" w:rsidR="00995358" w:rsidRDefault="003A2D0B" w:rsidP="00043F69">
      <w:pPr>
        <w:spacing w:line="360" w:lineRule="auto"/>
        <w:ind w:firstLine="360"/>
      </w:pPr>
      <w:r>
        <w:t>Úvodní společné opakování by proběhlo ústně jako při kontaktní výuce. Žáci by se za pomoci symbolu hlásili o</w:t>
      </w:r>
      <w:r w:rsidR="00043F69">
        <w:t xml:space="preserve"> slovo nebo by byli vyvolávání. </w:t>
      </w:r>
      <w:r>
        <w:t>Při práci s jednotkami by byla využ</w:t>
      </w:r>
      <w:r w:rsidR="00043F69">
        <w:t xml:space="preserve">ívána sdílená tabule </w:t>
      </w:r>
      <w:proofErr w:type="spellStart"/>
      <w:r w:rsidR="00043F69">
        <w:t>collboard</w:t>
      </w:r>
      <w:proofErr w:type="spellEnd"/>
      <w:r w:rsidR="00043F69">
        <w:t xml:space="preserve">. </w:t>
      </w:r>
      <w:r>
        <w:t xml:space="preserve">Zbytek výkladu by probíhal za pomoci sdílené obrazovky s prezentací a animacemi. </w:t>
      </w:r>
    </w:p>
    <w:p w14:paraId="43F93B19" w14:textId="77777777" w:rsidR="00393CBF" w:rsidRDefault="003A2D0B" w:rsidP="00043F69">
      <w:pPr>
        <w:spacing w:line="360" w:lineRule="auto"/>
        <w:ind w:firstLine="360"/>
      </w:pPr>
      <w:r>
        <w:t>Pracov</w:t>
      </w:r>
      <w:r w:rsidR="00511E3C">
        <w:t xml:space="preserve">ní list by </w:t>
      </w:r>
      <w:r>
        <w:t>byl zaslán předem, aby měli žáci dostatek času si ho vytisknout, popřípadě stáhnout do svého počítače (nebo notebo</w:t>
      </w:r>
      <w:r w:rsidR="00511E3C">
        <w:t>oku), aby ho mohli vyplňovat pří</w:t>
      </w:r>
      <w:r>
        <w:t>mo v zařízení.</w:t>
      </w:r>
      <w:r w:rsidR="00995358">
        <w:t xml:space="preserve"> </w:t>
      </w:r>
    </w:p>
    <w:p w14:paraId="4B5D0107" w14:textId="77777777" w:rsidR="00CB2671" w:rsidRPr="000422DD" w:rsidRDefault="00CB2671" w:rsidP="00E146D7">
      <w:pPr>
        <w:widowControl/>
        <w:suppressAutoHyphens w:val="0"/>
        <w:spacing w:after="200" w:line="276" w:lineRule="auto"/>
      </w:pPr>
    </w:p>
    <w:sectPr w:rsidR="00CB2671" w:rsidRPr="000422DD" w:rsidSect="001E09B7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4C3D3" w14:textId="77777777" w:rsidR="00A24244" w:rsidRDefault="00A24244" w:rsidP="001E09B7">
      <w:r>
        <w:separator/>
      </w:r>
    </w:p>
  </w:endnote>
  <w:endnote w:type="continuationSeparator" w:id="0">
    <w:p w14:paraId="556658FF" w14:textId="77777777" w:rsidR="00A24244" w:rsidRDefault="00A24244" w:rsidP="001E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878522"/>
      <w:docPartObj>
        <w:docPartGallery w:val="Page Numbers (Bottom of Page)"/>
        <w:docPartUnique/>
      </w:docPartObj>
    </w:sdtPr>
    <w:sdtContent>
      <w:p w14:paraId="0212073B" w14:textId="22E75FF2" w:rsidR="001E09B7" w:rsidRDefault="001E09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D7CE4C" w14:textId="3EEC8534" w:rsidR="001E09B7" w:rsidRDefault="001E09B7" w:rsidP="001E09B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B2706" w14:textId="77777777" w:rsidR="00A24244" w:rsidRDefault="00A24244" w:rsidP="001E09B7">
      <w:r>
        <w:separator/>
      </w:r>
    </w:p>
  </w:footnote>
  <w:footnote w:type="continuationSeparator" w:id="0">
    <w:p w14:paraId="7B90AC25" w14:textId="77777777" w:rsidR="00A24244" w:rsidRDefault="00A24244" w:rsidP="001E0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C2DBF"/>
    <w:multiLevelType w:val="hybridMultilevel"/>
    <w:tmpl w:val="E8442B58"/>
    <w:lvl w:ilvl="0" w:tplc="D98C8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65EFD"/>
    <w:multiLevelType w:val="hybridMultilevel"/>
    <w:tmpl w:val="558087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87F26"/>
    <w:multiLevelType w:val="multilevel"/>
    <w:tmpl w:val="F8E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00F34E5"/>
    <w:multiLevelType w:val="multilevel"/>
    <w:tmpl w:val="F8E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5EFF3200"/>
    <w:multiLevelType w:val="hybridMultilevel"/>
    <w:tmpl w:val="6DDC1AA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7957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762723066">
    <w:abstractNumId w:val="3"/>
  </w:num>
  <w:num w:numId="2" w16cid:durableId="1692411549">
    <w:abstractNumId w:val="1"/>
  </w:num>
  <w:num w:numId="3" w16cid:durableId="1951818938">
    <w:abstractNumId w:val="0"/>
  </w:num>
  <w:num w:numId="4" w16cid:durableId="456073905">
    <w:abstractNumId w:val="5"/>
  </w:num>
  <w:num w:numId="5" w16cid:durableId="581372495">
    <w:abstractNumId w:val="4"/>
  </w:num>
  <w:num w:numId="6" w16cid:durableId="1790539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311"/>
    <w:rsid w:val="00022983"/>
    <w:rsid w:val="000422DD"/>
    <w:rsid w:val="00043F69"/>
    <w:rsid w:val="00057219"/>
    <w:rsid w:val="00074261"/>
    <w:rsid w:val="00075D49"/>
    <w:rsid w:val="00082FB1"/>
    <w:rsid w:val="00094B9E"/>
    <w:rsid w:val="000A1345"/>
    <w:rsid w:val="000B2299"/>
    <w:rsid w:val="00104D16"/>
    <w:rsid w:val="001371AE"/>
    <w:rsid w:val="00137266"/>
    <w:rsid w:val="0015485F"/>
    <w:rsid w:val="00174309"/>
    <w:rsid w:val="0018554E"/>
    <w:rsid w:val="001E09B7"/>
    <w:rsid w:val="001E256A"/>
    <w:rsid w:val="001F1534"/>
    <w:rsid w:val="00267CE6"/>
    <w:rsid w:val="00281DF8"/>
    <w:rsid w:val="002866DF"/>
    <w:rsid w:val="00296259"/>
    <w:rsid w:val="002E5615"/>
    <w:rsid w:val="002F58DD"/>
    <w:rsid w:val="00310311"/>
    <w:rsid w:val="00313EE4"/>
    <w:rsid w:val="00315BE6"/>
    <w:rsid w:val="00344A4E"/>
    <w:rsid w:val="003766C3"/>
    <w:rsid w:val="00393CBF"/>
    <w:rsid w:val="003A2D0B"/>
    <w:rsid w:val="003D6274"/>
    <w:rsid w:val="003E53AE"/>
    <w:rsid w:val="00451818"/>
    <w:rsid w:val="004A35E9"/>
    <w:rsid w:val="004E011E"/>
    <w:rsid w:val="0051076F"/>
    <w:rsid w:val="00511E3C"/>
    <w:rsid w:val="00514311"/>
    <w:rsid w:val="00526E12"/>
    <w:rsid w:val="005C3CB6"/>
    <w:rsid w:val="005D082E"/>
    <w:rsid w:val="005E16C6"/>
    <w:rsid w:val="005F0D40"/>
    <w:rsid w:val="005F182C"/>
    <w:rsid w:val="005F2F2E"/>
    <w:rsid w:val="00604EEB"/>
    <w:rsid w:val="00611044"/>
    <w:rsid w:val="006761E4"/>
    <w:rsid w:val="00680C28"/>
    <w:rsid w:val="006F09C6"/>
    <w:rsid w:val="00716A88"/>
    <w:rsid w:val="00754126"/>
    <w:rsid w:val="00766D11"/>
    <w:rsid w:val="00767DC5"/>
    <w:rsid w:val="008234CA"/>
    <w:rsid w:val="00852771"/>
    <w:rsid w:val="00877496"/>
    <w:rsid w:val="008B4405"/>
    <w:rsid w:val="008C0C10"/>
    <w:rsid w:val="008E57BA"/>
    <w:rsid w:val="00944E41"/>
    <w:rsid w:val="00963640"/>
    <w:rsid w:val="00995358"/>
    <w:rsid w:val="00995451"/>
    <w:rsid w:val="00997C72"/>
    <w:rsid w:val="009A65F6"/>
    <w:rsid w:val="009E1D0E"/>
    <w:rsid w:val="009E7890"/>
    <w:rsid w:val="00A24244"/>
    <w:rsid w:val="00A7534D"/>
    <w:rsid w:val="00AC16DB"/>
    <w:rsid w:val="00AC72AC"/>
    <w:rsid w:val="00AF39F6"/>
    <w:rsid w:val="00B06DEA"/>
    <w:rsid w:val="00B13C0B"/>
    <w:rsid w:val="00B45895"/>
    <w:rsid w:val="00B7651D"/>
    <w:rsid w:val="00B872D8"/>
    <w:rsid w:val="00BA6C10"/>
    <w:rsid w:val="00BC44AE"/>
    <w:rsid w:val="00BE1950"/>
    <w:rsid w:val="00C51B06"/>
    <w:rsid w:val="00C66079"/>
    <w:rsid w:val="00CA2EDA"/>
    <w:rsid w:val="00CB0DD4"/>
    <w:rsid w:val="00CB2671"/>
    <w:rsid w:val="00CC227E"/>
    <w:rsid w:val="00CD02AB"/>
    <w:rsid w:val="00CD2999"/>
    <w:rsid w:val="00CF1491"/>
    <w:rsid w:val="00D9403C"/>
    <w:rsid w:val="00DA3F33"/>
    <w:rsid w:val="00DF2C7F"/>
    <w:rsid w:val="00E146D7"/>
    <w:rsid w:val="00E22FB6"/>
    <w:rsid w:val="00E37C8B"/>
    <w:rsid w:val="00E8042D"/>
    <w:rsid w:val="00E8681E"/>
    <w:rsid w:val="00F06199"/>
    <w:rsid w:val="00F1765D"/>
    <w:rsid w:val="00F4275A"/>
    <w:rsid w:val="00F534D3"/>
    <w:rsid w:val="00F72340"/>
    <w:rsid w:val="00F80DFB"/>
    <w:rsid w:val="00F81AC1"/>
    <w:rsid w:val="00F85184"/>
    <w:rsid w:val="00FA7CF9"/>
    <w:rsid w:val="00FE5B67"/>
    <w:rsid w:val="00F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A546C"/>
  <w15:docId w15:val="{D72FD14F-1CDD-4316-8468-6E6F60DD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403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422DD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422DD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02AB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02AB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02AB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02AB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02AB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02AB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02AB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2D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0422DD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0422DD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02A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02AB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02AB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02AB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02AB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02AB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02AB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2298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7D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DC5"/>
    <w:rPr>
      <w:rFonts w:ascii="Tahoma" w:eastAsia="Arial Unicode MS" w:hAnsi="Tahoma" w:cs="Tahoma"/>
      <w:kern w:val="1"/>
      <w:sz w:val="16"/>
      <w:szCs w:val="16"/>
      <w:lang w:eastAsia="cs-CZ"/>
    </w:rPr>
  </w:style>
  <w:style w:type="character" w:styleId="Zstupntext">
    <w:name w:val="Placeholder Text"/>
    <w:basedOn w:val="Standardnpsmoodstavce"/>
    <w:uiPriority w:val="99"/>
    <w:semiHidden/>
    <w:rsid w:val="006F09C6"/>
    <w:rPr>
      <w:color w:val="80808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04EEB"/>
    <w:pPr>
      <w:widowControl/>
      <w:numPr>
        <w:numId w:val="0"/>
      </w:numPr>
      <w:suppressAutoHyphens w:val="0"/>
      <w:spacing w:line="276" w:lineRule="auto"/>
      <w:outlineLvl w:val="9"/>
    </w:pPr>
    <w:rPr>
      <w:kern w:val="0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604EEB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604EEB"/>
    <w:pPr>
      <w:spacing w:after="100"/>
      <w:ind w:left="240"/>
    </w:pPr>
  </w:style>
  <w:style w:type="character" w:styleId="Sledovanodkaz">
    <w:name w:val="FollowedHyperlink"/>
    <w:basedOn w:val="Standardnpsmoodstavce"/>
    <w:uiPriority w:val="99"/>
    <w:semiHidden/>
    <w:unhideWhenUsed/>
    <w:rsid w:val="00944E41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E09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E09B7"/>
    <w:rPr>
      <w:rFonts w:ascii="Times New Roman" w:eastAsia="Arial Unicode MS" w:hAnsi="Times New Roman" w:cs="Times New Roman"/>
      <w:kern w:val="1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E09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E09B7"/>
    <w:rPr>
      <w:rFonts w:ascii="Times New Roman" w:eastAsia="Arial Unicode MS" w:hAnsi="Times New Roman" w:cs="Times New Roman"/>
      <w:kern w:val="1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F4029-4576-4824-BE28-AF922283C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883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Jana Műllerová</cp:lastModifiedBy>
  <cp:revision>2</cp:revision>
  <dcterms:created xsi:type="dcterms:W3CDTF">2022-10-31T15:45:00Z</dcterms:created>
  <dcterms:modified xsi:type="dcterms:W3CDTF">2022-10-31T15:45:00Z</dcterms:modified>
</cp:coreProperties>
</file>