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6C8DA" w14:textId="3B73FD63" w:rsidR="007736F4" w:rsidRDefault="007736F4" w:rsidP="000677C8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>
        <w:rPr>
          <w:noProof/>
        </w:rPr>
        <w:drawing>
          <wp:inline distT="0" distB="0" distL="0" distR="0" wp14:anchorId="6BCC901C" wp14:editId="4E8F6AE4">
            <wp:extent cx="6645910" cy="364236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EFC6" w14:textId="5F820AD7" w:rsidR="001F101F" w:rsidRPr="00CD2E45" w:rsidRDefault="001F101F" w:rsidP="000677C8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CD2E45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CD2E45" w:rsidRPr="00CD2E45">
        <w:rPr>
          <w:i/>
          <w:sz w:val="40"/>
          <w:szCs w:val="40"/>
          <w:u w:val="single"/>
        </w:rPr>
        <w:t>DI1SŠ(6)</w:t>
      </w:r>
      <w:r w:rsidRPr="00CD2E45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4035461D" w14:textId="77777777" w:rsidR="001F101F" w:rsidRPr="001F101F" w:rsidRDefault="001F101F" w:rsidP="001F101F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lang w:val="cs-CZ"/>
        </w:rPr>
      </w:pPr>
      <w:r w:rsidRPr="001F101F">
        <w:rPr>
          <w:rFonts w:asciiTheme="minorHAnsi" w:hAnsiTheme="minorHAnsi" w:cstheme="minorHAnsi"/>
          <w:lang w:val="cs-CZ"/>
        </w:rPr>
        <w:t>zadání</w:t>
      </w:r>
    </w:p>
    <w:p w14:paraId="73BEB1C6" w14:textId="77777777" w:rsidR="001F101F" w:rsidRPr="004567B2" w:rsidRDefault="001F101F" w:rsidP="001F101F">
      <w:pPr>
        <w:tabs>
          <w:tab w:val="left" w:pos="567"/>
        </w:tabs>
        <w:ind w:left="567" w:hanging="567"/>
        <w:rPr>
          <w:rFonts w:asciiTheme="minorHAnsi" w:hAnsiTheme="minorHAnsi" w:cstheme="minorHAnsi"/>
          <w:sz w:val="16"/>
          <w:szCs w:val="16"/>
          <w:lang w:val="cs-CZ"/>
        </w:rPr>
      </w:pPr>
    </w:p>
    <w:p w14:paraId="7A39B271" w14:textId="08221E10" w:rsidR="00D67059" w:rsidRPr="00E859FA" w:rsidRDefault="009E7829" w:rsidP="00D67059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Úkoly pro žáky – vyhledejte </w:t>
      </w:r>
      <w:r w:rsidR="00291FDF" w:rsidRPr="00E859FA">
        <w:rPr>
          <w:rFonts w:asciiTheme="minorHAnsi" w:hAnsiTheme="minorHAnsi" w:cstheme="minorHAnsi"/>
          <w:sz w:val="20"/>
          <w:szCs w:val="20"/>
          <w:lang w:val="cs-CZ"/>
        </w:rPr>
        <w:t>informace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291FDF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a </w:t>
      </w:r>
      <w:r w:rsidRPr="00030EA2">
        <w:rPr>
          <w:rFonts w:asciiTheme="minorHAnsi" w:hAnsiTheme="minorHAnsi" w:cstheme="minorHAnsi"/>
          <w:sz w:val="20"/>
          <w:szCs w:val="20"/>
          <w:lang w:val="cs-CZ"/>
        </w:rPr>
        <w:t xml:space="preserve">vyberte </w:t>
      </w:r>
      <w:r w:rsidR="00543DD7" w:rsidRPr="00030EA2">
        <w:rPr>
          <w:rFonts w:asciiTheme="minorHAnsi" w:hAnsiTheme="minorHAnsi" w:cstheme="minorHAnsi"/>
          <w:b/>
          <w:sz w:val="20"/>
          <w:szCs w:val="20"/>
          <w:lang w:val="cs-CZ"/>
        </w:rPr>
        <w:t>nespráv</w:t>
      </w:r>
      <w:r w:rsidRPr="00030EA2">
        <w:rPr>
          <w:rFonts w:asciiTheme="minorHAnsi" w:hAnsiTheme="minorHAnsi" w:cstheme="minorHAnsi"/>
          <w:b/>
          <w:sz w:val="20"/>
          <w:szCs w:val="20"/>
          <w:lang w:val="cs-CZ"/>
        </w:rPr>
        <w:t>ná</w:t>
      </w:r>
      <w:r w:rsidR="00543DD7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tvrzení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19D60DD9" w14:textId="424ABB21" w:rsidR="00543DD7" w:rsidRPr="00E859FA" w:rsidRDefault="00543DD7" w:rsidP="00543DD7">
      <w:pPr>
        <w:pStyle w:val="Odstavecseseznamem"/>
        <w:numPr>
          <w:ilvl w:val="0"/>
          <w:numId w:val="4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Oxidy kovů obvykle reagují s kyselinami za uvolnění vodíku</w:t>
      </w:r>
    </w:p>
    <w:p w14:paraId="267DC712" w14:textId="63F6E67C" w:rsidR="00543DD7" w:rsidRPr="00E859FA" w:rsidRDefault="00543DD7" w:rsidP="00543DD7">
      <w:pPr>
        <w:pStyle w:val="Odstavecseseznamem"/>
        <w:numPr>
          <w:ilvl w:val="0"/>
          <w:numId w:val="4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Oxidy nekovů reagují obvykle s vodou za vzniku kyseliny</w:t>
      </w:r>
    </w:p>
    <w:p w14:paraId="19260E14" w14:textId="69707176" w:rsidR="00543DD7" w:rsidRPr="00E859FA" w:rsidRDefault="00C515C0" w:rsidP="00543DD7">
      <w:pPr>
        <w:pStyle w:val="Odstavecseseznamem"/>
        <w:numPr>
          <w:ilvl w:val="0"/>
          <w:numId w:val="4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Sulfidy s-prvků jsou většinou ve vodě rozpustné</w:t>
      </w:r>
    </w:p>
    <w:p w14:paraId="19BDB1A8" w14:textId="1ED8D58C" w:rsidR="00C515C0" w:rsidRPr="00E859FA" w:rsidRDefault="00C515C0" w:rsidP="00543DD7">
      <w:pPr>
        <w:pStyle w:val="Odstavecseseznamem"/>
        <w:numPr>
          <w:ilvl w:val="0"/>
          <w:numId w:val="4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Z oxidů kovů se obvykle oxidací vyrábějí samotné kovy</w:t>
      </w:r>
    </w:p>
    <w:p w14:paraId="57D5759A" w14:textId="77777777" w:rsidR="00632F94" w:rsidRPr="00E859FA" w:rsidRDefault="00632F94" w:rsidP="00632F9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3B0A299D" w14:textId="44FA53C7" w:rsidR="00BB0928" w:rsidRPr="00E859FA" w:rsidRDefault="001B7139" w:rsidP="00543DD7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Co „drží atomy v molekule“:</w:t>
      </w:r>
    </w:p>
    <w:p w14:paraId="4AAD9570" w14:textId="79F1749C" w:rsidR="001B7139" w:rsidRPr="00E859FA" w:rsidRDefault="001B7139" w:rsidP="00EE0020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Disociační energie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b) elektronová afinita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c) vazebná energie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d) energie kinetická</w:t>
      </w:r>
    </w:p>
    <w:p w14:paraId="3F8ACB7F" w14:textId="77777777" w:rsidR="001B7139" w:rsidRPr="00E859FA" w:rsidRDefault="001B7139" w:rsidP="001B7139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590A31BA" w14:textId="7B32DD1B" w:rsidR="0058121B" w:rsidRPr="00E859FA" w:rsidRDefault="00790357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Pro správné a logické odvozování vzorců je důležité, aby žáci zvládli zásady doplňování oxidačních čísel. Proto bychom měli procvičovat jejich správné doplňování. Např. „Vyberte z předložených příkladů ty, kde </w:t>
      </w:r>
      <w:r w:rsidRPr="00030EA2">
        <w:rPr>
          <w:rFonts w:asciiTheme="minorHAnsi" w:hAnsiTheme="minorHAnsi" w:cstheme="minorHAnsi"/>
          <w:b/>
          <w:sz w:val="20"/>
          <w:szCs w:val="20"/>
          <w:lang w:val="cs-CZ"/>
        </w:rPr>
        <w:t>najdete chybu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ve správnosti určení oxidačního čísla prvku:</w:t>
      </w:r>
    </w:p>
    <w:p w14:paraId="69594F17" w14:textId="18FA2F41" w:rsidR="00790357" w:rsidRPr="00E859FA" w:rsidRDefault="00790357" w:rsidP="00790357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K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, O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-II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,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Ca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II</w:t>
      </w:r>
      <w:proofErr w:type="spellEnd"/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ab/>
      </w:r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>b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) H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, F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,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Be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II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Na</w:t>
      </w:r>
      <w:r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,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Mg</w:t>
      </w:r>
      <w:r w:rsidR="00EE0020"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proofErr w:type="spellEnd"/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>, O</w:t>
      </w:r>
      <w:r w:rsidR="00EE0020"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-II</w:t>
      </w:r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E859FA">
        <w:rPr>
          <w:rFonts w:asciiTheme="minorHAnsi" w:hAnsiTheme="minorHAnsi" w:cstheme="minorHAnsi"/>
          <w:sz w:val="20"/>
          <w:szCs w:val="20"/>
          <w:lang w:val="cs-CZ"/>
        </w:rPr>
        <w:t>d</w:t>
      </w:r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) </w:t>
      </w:r>
      <w:proofErr w:type="spellStart"/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>Li</w:t>
      </w:r>
      <w:r w:rsidR="00EE0020"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  <w:proofErr w:type="spellEnd"/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, </w:t>
      </w:r>
      <w:proofErr w:type="spellStart"/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>Ba</w:t>
      </w:r>
      <w:r w:rsidR="00EE0020"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II</w:t>
      </w:r>
      <w:proofErr w:type="spellEnd"/>
      <w:r w:rsidR="00EE0020" w:rsidRPr="00E859FA">
        <w:rPr>
          <w:rFonts w:asciiTheme="minorHAnsi" w:hAnsiTheme="minorHAnsi" w:cstheme="minorHAnsi"/>
          <w:sz w:val="20"/>
          <w:szCs w:val="20"/>
          <w:lang w:val="cs-CZ"/>
        </w:rPr>
        <w:t>, H</w:t>
      </w:r>
      <w:r w:rsidR="00EE0020" w:rsidRPr="00E859F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I</w:t>
      </w:r>
    </w:p>
    <w:p w14:paraId="330D6B7D" w14:textId="77777777" w:rsidR="00632F94" w:rsidRPr="00E859FA" w:rsidRDefault="00632F94" w:rsidP="00632F9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52C43216" w14:textId="4DEF4E10" w:rsidR="00790357" w:rsidRPr="00E859FA" w:rsidRDefault="004A3AFF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Ž</w:t>
      </w:r>
      <w:r w:rsidR="00171A81" w:rsidRPr="00E859FA">
        <w:rPr>
          <w:rFonts w:asciiTheme="minorHAnsi" w:hAnsiTheme="minorHAnsi" w:cstheme="minorHAnsi"/>
          <w:sz w:val="20"/>
          <w:szCs w:val="20"/>
          <w:lang w:val="cs-CZ"/>
        </w:rPr>
        <w:t>áci zpočátku často také chybují v pořadí značek prvků v sestaveném vzorci. K procvičení této problematiky mohou směřovat úkoly tohoto typu – „Vyberte nesprávně zapsaný vzorec, opravte ho a ke všem vzorcům přiřaďte správný název“:</w:t>
      </w:r>
    </w:p>
    <w:p w14:paraId="7092A1F0" w14:textId="2292A64F" w:rsidR="00171A81" w:rsidRPr="00E859FA" w:rsidRDefault="00171A81" w:rsidP="00171A81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CaF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  </w:t>
      </w:r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e)   chlorid </w:t>
      </w:r>
      <w:proofErr w:type="spellStart"/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>teluričitý</w:t>
      </w:r>
      <w:proofErr w:type="spellEnd"/>
    </w:p>
    <w:p w14:paraId="274BA178" w14:textId="49C5C2C8" w:rsidR="00171A81" w:rsidRPr="00E859FA" w:rsidRDefault="00171A81" w:rsidP="00171A81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S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Sn</w:t>
      </w:r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CF7D77" w:rsidRPr="00E859FA">
        <w:rPr>
          <w:rFonts w:asciiTheme="minorHAnsi" w:hAnsiTheme="minorHAnsi" w:cstheme="minorHAnsi"/>
          <w:sz w:val="20"/>
          <w:szCs w:val="20"/>
          <w:lang w:val="cs-CZ"/>
        </w:rPr>
        <w:tab/>
        <w:t>f)    fluorid vápenatý</w:t>
      </w:r>
    </w:p>
    <w:p w14:paraId="31DC0F7A" w14:textId="04C9BD92" w:rsidR="00171A81" w:rsidRPr="00E859FA" w:rsidRDefault="00CF7D77" w:rsidP="00171A81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TeCl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g)    oxid hořečnatý</w:t>
      </w:r>
    </w:p>
    <w:p w14:paraId="2BC931CF" w14:textId="63D0CA54" w:rsidR="00CF7D77" w:rsidRPr="00E859FA" w:rsidRDefault="00CF7D77" w:rsidP="00171A81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MgO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h)    sulfid cíničitý</w:t>
      </w:r>
    </w:p>
    <w:p w14:paraId="445B6421" w14:textId="77777777" w:rsidR="00171A81" w:rsidRPr="00E859FA" w:rsidRDefault="00171A81" w:rsidP="00171A8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47318B92" w14:textId="6E3E3B33" w:rsidR="00790357" w:rsidRPr="00E859FA" w:rsidRDefault="00C63550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Při odvozování vzorců a názvů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hydrogensolí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nechme žákům najít a opravit chyby:</w:t>
      </w:r>
    </w:p>
    <w:p w14:paraId="14587AC1" w14:textId="500AC977" w:rsidR="00C63550" w:rsidRPr="00E859FA" w:rsidRDefault="00C63550" w:rsidP="00C63550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NaHNO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          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=           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hydrogendusičnan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sodný</w:t>
      </w:r>
    </w:p>
    <w:p w14:paraId="2703ADB4" w14:textId="77777777" w:rsidR="0058796A" w:rsidRPr="00E859FA" w:rsidRDefault="00C63550" w:rsidP="00C63550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KHS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=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hydrogensulfid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draselný</w:t>
      </w:r>
    </w:p>
    <w:p w14:paraId="73B0509C" w14:textId="77777777" w:rsidR="0058796A" w:rsidRPr="00E859FA" w:rsidRDefault="0058796A" w:rsidP="00C63550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Ca(HCO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)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=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hydrogenuhličitan vápenatý</w:t>
      </w:r>
    </w:p>
    <w:p w14:paraId="64720784" w14:textId="44CACB34" w:rsidR="00C63550" w:rsidRPr="00E859FA" w:rsidRDefault="0058796A" w:rsidP="00C63550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NH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Cl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= 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Tetrahydrogenchlorid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dusičný</w:t>
      </w:r>
      <w:r w:rsidR="00C63550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 </w:t>
      </w:r>
      <w:r w:rsidR="00C63550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677D954C" w14:textId="77E4C9D0" w:rsidR="00822337" w:rsidRDefault="00822337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br w:type="page"/>
      </w:r>
    </w:p>
    <w:p w14:paraId="72B93BA1" w14:textId="1C304D7E" w:rsidR="00790357" w:rsidRPr="00E859FA" w:rsidRDefault="00A32C24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lastRenderedPageBreak/>
        <w:t>Při odvozování vzorců kyslíkatých kyselin nechme žáky přiřadit ke vzorci správný název:</w:t>
      </w:r>
    </w:p>
    <w:p w14:paraId="43DFCBD9" w14:textId="1681F766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H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ClO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h)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chloristá</w:t>
      </w:r>
    </w:p>
    <w:p w14:paraId="5448FDB3" w14:textId="11947639" w:rsidR="00D747A1" w:rsidRPr="00E859FA" w:rsidRDefault="00A32C24" w:rsidP="00D747A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HCl</w:t>
      </w:r>
      <w:proofErr w:type="spellEnd"/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i)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chlorečná</w:t>
      </w:r>
    </w:p>
    <w:p w14:paraId="7FD9BD96" w14:textId="03277BE2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HClO</w:t>
      </w:r>
      <w:r w:rsidR="00D747A1"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j)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chloritá</w:t>
      </w:r>
    </w:p>
    <w:p w14:paraId="7D07E89B" w14:textId="07788DC4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HClO</w:t>
      </w:r>
      <w:proofErr w:type="spellEnd"/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k) 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chlorná</w:t>
      </w:r>
    </w:p>
    <w:p w14:paraId="64BE8BD9" w14:textId="326CA170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HClO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  <w:r w:rsidR="00D747A1"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l)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chlorovodíková</w:t>
      </w:r>
    </w:p>
    <w:p w14:paraId="0E4413F6" w14:textId="046AEE40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H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ClO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m)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chloričitá</w:t>
      </w:r>
    </w:p>
    <w:p w14:paraId="762783F6" w14:textId="6A11E1B7" w:rsidR="00A32C24" w:rsidRPr="00E859FA" w:rsidRDefault="00A32C24" w:rsidP="00A32C24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HClO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n)</w:t>
      </w:r>
      <w:r w:rsidR="00D747A1" w:rsidRPr="00E859FA">
        <w:rPr>
          <w:rFonts w:asciiTheme="minorHAnsi" w:hAnsiTheme="minorHAnsi" w:cstheme="minorHAnsi"/>
          <w:sz w:val="20"/>
          <w:szCs w:val="20"/>
          <w:lang w:val="cs-CZ"/>
        </w:rPr>
        <w:tab/>
        <w:t>kyselina chlorová</w:t>
      </w:r>
    </w:p>
    <w:p w14:paraId="1507CE2F" w14:textId="77777777" w:rsidR="00632F94" w:rsidRPr="00E859FA" w:rsidRDefault="00632F94" w:rsidP="00632F9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60AF65C3" w14:textId="6E3C73CB" w:rsidR="00A32C24" w:rsidRPr="00E859FA" w:rsidRDefault="00231D8E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Pasujme žáky do hypotetické funkce chemických technologů, aby seřadili železné rudy podle obsahu železa od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nejvvydatnější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po nejchudší:</w:t>
      </w:r>
    </w:p>
    <w:p w14:paraId="2033253D" w14:textId="50324B3E" w:rsidR="00231D8E" w:rsidRPr="00E859FA" w:rsidRDefault="00231D8E" w:rsidP="0018599C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a)   krevel – Fe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hnědel – </w:t>
      </w:r>
      <w:proofErr w:type="spellStart"/>
      <w:r w:rsidRPr="00E859FA">
        <w:rPr>
          <w:rFonts w:asciiTheme="minorHAnsi" w:hAnsiTheme="minorHAnsi" w:cstheme="minorHAnsi"/>
          <w:sz w:val="20"/>
          <w:szCs w:val="20"/>
          <w:lang w:val="cs-CZ"/>
        </w:rPr>
        <w:t>Fe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>(OH)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c) ocelek – FeCO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d) magnetovec Fe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>O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</w:p>
    <w:p w14:paraId="67BA43DE" w14:textId="77777777" w:rsidR="00231D8E" w:rsidRPr="00E859FA" w:rsidRDefault="00231D8E" w:rsidP="00231D8E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677DD05D" w14:textId="322DE2B1" w:rsidR="00A32C24" w:rsidRPr="00E859FA" w:rsidRDefault="00683417" w:rsidP="00B43291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Z nabízených činidel vyberte k jednotlivým sloučeninám chemikálie, pomocí kterých můžeme tuto látku v chemické laboratoři dokázat:</w:t>
      </w:r>
    </w:p>
    <w:p w14:paraId="01562219" w14:textId="478DE3BA" w:rsidR="004D7DBE" w:rsidRPr="00E859FA" w:rsidRDefault="00683417" w:rsidP="00683417">
      <w:pPr>
        <w:pStyle w:val="Odstavecseseznamem"/>
        <w:numPr>
          <w:ilvl w:val="0"/>
          <w:numId w:val="40"/>
        </w:numPr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Oxid uhličitý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 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e)   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roztok AgNO</w:t>
      </w:r>
      <w:r w:rsidR="004D7DBE"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h)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olovnatý papírek</w:t>
      </w:r>
    </w:p>
    <w:p w14:paraId="7B9921F5" w14:textId="4419444A" w:rsidR="004D7DBE" w:rsidRPr="00E859FA" w:rsidRDefault="00683417" w:rsidP="00683417">
      <w:pPr>
        <w:pStyle w:val="Odstavecseseznamem"/>
        <w:numPr>
          <w:ilvl w:val="0"/>
          <w:numId w:val="40"/>
        </w:numPr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sulfid železnatý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f)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15% </w:t>
      </w:r>
      <w:proofErr w:type="spellStart"/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>HCl</w:t>
      </w:r>
      <w:proofErr w:type="spellEnd"/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i)</w:t>
      </w:r>
      <w:r w:rsidR="004D7DBE" w:rsidRPr="00E859FA">
        <w:rPr>
          <w:rFonts w:asciiTheme="minorHAnsi" w:hAnsiTheme="minorHAnsi" w:cstheme="minorHAnsi"/>
          <w:sz w:val="20"/>
          <w:szCs w:val="20"/>
          <w:lang w:val="cs-CZ"/>
        </w:rPr>
        <w:tab/>
        <w:t>vápenná voda</w:t>
      </w:r>
    </w:p>
    <w:p w14:paraId="24D14B09" w14:textId="6493EDA6" w:rsidR="004D7DBE" w:rsidRPr="00E859FA" w:rsidRDefault="004D7DBE" w:rsidP="00683417">
      <w:pPr>
        <w:pStyle w:val="Odstavecseseznamem"/>
        <w:numPr>
          <w:ilvl w:val="0"/>
          <w:numId w:val="40"/>
        </w:numPr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683417" w:rsidRPr="00E859FA">
        <w:rPr>
          <w:rFonts w:asciiTheme="minorHAnsi" w:hAnsiTheme="minorHAnsi" w:cstheme="minorHAnsi"/>
          <w:sz w:val="20"/>
          <w:szCs w:val="20"/>
          <w:lang w:val="cs-CZ"/>
        </w:rPr>
        <w:t>chlorid sodný</w:t>
      </w:r>
      <w:r w:rsidR="0068341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g)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>kusové dřevné uhlí</w:t>
      </w:r>
      <w:r w:rsidR="0068341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683417"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1B83F313" w14:textId="77777777" w:rsidR="00632F94" w:rsidRPr="00E859FA" w:rsidRDefault="004D7DBE" w:rsidP="00683417">
      <w:pPr>
        <w:pStyle w:val="Odstavecseseznamem"/>
        <w:numPr>
          <w:ilvl w:val="0"/>
          <w:numId w:val="40"/>
        </w:numPr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oxid olovnatý</w:t>
      </w:r>
    </w:p>
    <w:p w14:paraId="1818F6DC" w14:textId="3010F15A" w:rsidR="00683417" w:rsidRPr="00E859FA" w:rsidRDefault="00683417" w:rsidP="00632F94">
      <w:pPr>
        <w:pStyle w:val="Odstavecseseznamem"/>
        <w:ind w:left="1080"/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117F4D5E" w14:textId="5BC7D607" w:rsidR="00C515C0" w:rsidRPr="00E859FA" w:rsidRDefault="00C515C0" w:rsidP="00C515C0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Úkoly pro žáky – vyhledejte informace a vyberte správná tvrzení:</w:t>
      </w:r>
    </w:p>
    <w:p w14:paraId="44AEF8FB" w14:textId="77777777" w:rsidR="00632F94" w:rsidRPr="00E859FA" w:rsidRDefault="00632F94" w:rsidP="00632F94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Sulfidy alkalických kovů tvoří hlavní podíl rozpuštěných látek v mořské vodě</w:t>
      </w:r>
    </w:p>
    <w:p w14:paraId="07927D6B" w14:textId="77777777" w:rsidR="00632F94" w:rsidRPr="00E859FA" w:rsidRDefault="00632F94" w:rsidP="00632F94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Oxidy kovů jsou většinou ve vodě rozpustné</w:t>
      </w:r>
    </w:p>
    <w:p w14:paraId="19E2293F" w14:textId="77777777" w:rsidR="00632F94" w:rsidRPr="00E859FA" w:rsidRDefault="00632F94" w:rsidP="00632F94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Oxidy kovů jsou spíše zásadotvorné než kyselinotvorné</w:t>
      </w:r>
    </w:p>
    <w:p w14:paraId="14551248" w14:textId="77777777" w:rsidR="00632F94" w:rsidRPr="00E859FA" w:rsidRDefault="00632F94" w:rsidP="00632F94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V přírodě se nachází řada sulfidů jako nerosty</w:t>
      </w:r>
    </w:p>
    <w:p w14:paraId="0D5EC0B8" w14:textId="77777777" w:rsidR="00632F94" w:rsidRPr="00E859FA" w:rsidRDefault="00632F94" w:rsidP="00632F94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7707BA7F" w14:textId="008C1509" w:rsidR="00632F94" w:rsidRPr="00E859FA" w:rsidRDefault="00461769" w:rsidP="00C515C0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Jako motivaci k dvouprvkovým sloučeninám můžeme uvést, že jedna ze železných rud se nazývá kyz železný. Necháme žákům vyhledat, co je to za nerost a jaké je jeho složení. Pokud by v zadaném čase nebyli úspěšní, dáme jim k výběru nerosty:</w:t>
      </w:r>
    </w:p>
    <w:p w14:paraId="06005EC7" w14:textId="2EF7B771" w:rsidR="00461769" w:rsidRPr="00E859FA" w:rsidRDefault="00461769" w:rsidP="00461769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a)   krevel  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ab/>
        <w:t xml:space="preserve"> </w:t>
      </w:r>
      <w:r w:rsidRPr="00E859F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r w:rsidR="00E82CCF" w:rsidRPr="00E859FA">
        <w:rPr>
          <w:rFonts w:asciiTheme="minorHAnsi" w:hAnsiTheme="minorHAnsi" w:cstheme="minorHAnsi"/>
          <w:sz w:val="20"/>
          <w:szCs w:val="20"/>
          <w:lang w:val="cs-CZ"/>
        </w:rPr>
        <w:t>cinabarit (rumělka)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ocelek  </w:t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59FA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pyrit  </w:t>
      </w:r>
    </w:p>
    <w:p w14:paraId="24E16C62" w14:textId="77777777" w:rsidR="00632F94" w:rsidRPr="00E859FA" w:rsidRDefault="00632F94" w:rsidP="00632F94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45E7FAA3" w14:textId="4AB34FE5" w:rsidR="004567B2" w:rsidRPr="00CD2E45" w:rsidRDefault="004567B2" w:rsidP="000677C8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CD2E45">
        <w:rPr>
          <w:b/>
          <w:bCs/>
          <w:i/>
          <w:iCs/>
          <w:sz w:val="40"/>
          <w:szCs w:val="40"/>
          <w:u w:val="single"/>
          <w:lang w:val="cs-CZ"/>
        </w:rPr>
        <w:t xml:space="preserve">Test </w:t>
      </w:r>
      <w:r w:rsidR="00CD2E45" w:rsidRPr="00CD2E45">
        <w:rPr>
          <w:b/>
          <w:i/>
          <w:sz w:val="40"/>
          <w:szCs w:val="40"/>
          <w:u w:val="single"/>
        </w:rPr>
        <w:t>DI1SŠ(6)</w:t>
      </w:r>
      <w:r w:rsidRPr="00CD2E45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6F871DFF" w14:textId="31EF6377" w:rsidR="004567B2" w:rsidRPr="004567B2" w:rsidRDefault="004567B2" w:rsidP="004567B2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b/>
          <w:bCs/>
          <w:color w:val="FF0000"/>
          <w:lang w:val="cs-CZ"/>
        </w:rPr>
      </w:pPr>
      <w:r w:rsidRPr="004567B2">
        <w:rPr>
          <w:rFonts w:asciiTheme="minorHAnsi" w:hAnsiTheme="minorHAnsi" w:cstheme="minorHAnsi"/>
          <w:b/>
          <w:bCs/>
          <w:color w:val="FF0000"/>
          <w:lang w:val="cs-CZ"/>
        </w:rPr>
        <w:t>řešení</w:t>
      </w:r>
    </w:p>
    <w:p w14:paraId="2D96B739" w14:textId="77777777" w:rsidR="004567B2" w:rsidRPr="00D71FA4" w:rsidRDefault="004567B2" w:rsidP="004567B2">
      <w:pPr>
        <w:tabs>
          <w:tab w:val="left" w:pos="567"/>
        </w:tabs>
        <w:ind w:left="567" w:hanging="567"/>
        <w:rPr>
          <w:rFonts w:asciiTheme="minorHAnsi" w:hAnsiTheme="minorHAnsi" w:cstheme="minorHAnsi"/>
          <w:sz w:val="16"/>
          <w:szCs w:val="16"/>
          <w:lang w:val="cs-CZ"/>
        </w:rPr>
      </w:pPr>
    </w:p>
    <w:p w14:paraId="1B3F2C67" w14:textId="29A5C926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Úkoly pro žáky – vyhledejte informace a vyberte </w:t>
      </w:r>
      <w:r w:rsidRPr="00030EA2">
        <w:rPr>
          <w:rFonts w:asciiTheme="minorHAnsi" w:hAnsiTheme="minorHAnsi" w:cstheme="minorHAnsi"/>
          <w:b/>
          <w:sz w:val="18"/>
          <w:szCs w:val="18"/>
          <w:lang w:val="cs-CZ"/>
        </w:rPr>
        <w:t>nesprávná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tvrzení:</w:t>
      </w:r>
    </w:p>
    <w:p w14:paraId="619719CC" w14:textId="7A3A44C1" w:rsidR="0031514D" w:rsidRPr="00674BEC" w:rsidRDefault="0031514D" w:rsidP="0031514D">
      <w:pPr>
        <w:tabs>
          <w:tab w:val="left" w:pos="567"/>
        </w:tabs>
        <w:ind w:left="564"/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a) </w:t>
      </w:r>
      <w:r w:rsidR="009E7D52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 </w:t>
      </w: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Oxidy kovů obvykle reagují s kyselinami za uvolnění vodíku  /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správně -  Reagují za vzniku vody!</w:t>
      </w:r>
    </w:p>
    <w:p w14:paraId="7CC591A7" w14:textId="00F6097E" w:rsidR="0031514D" w:rsidRPr="00674BEC" w:rsidRDefault="0031514D" w:rsidP="009E7D52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Oxidy nekovů reagují obvykle s vodou za vzniku kyseliny</w:t>
      </w:r>
    </w:p>
    <w:p w14:paraId="4271BF1C" w14:textId="77777777" w:rsidR="0031514D" w:rsidRPr="00674BEC" w:rsidRDefault="0031514D" w:rsidP="009E7D52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Sulfidy s-prvků jsou většinou ve vodě rozpustné</w:t>
      </w:r>
    </w:p>
    <w:p w14:paraId="20BD705D" w14:textId="53DC0EB6" w:rsidR="0031514D" w:rsidRPr="00674BEC" w:rsidRDefault="0031514D" w:rsidP="009E7D52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b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Z oxidů kovů se obvykle </w:t>
      </w:r>
      <w:r w:rsidRPr="00C65F81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oxidací</w:t>
      </w: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vyrábějí samotné kovy </w:t>
      </w: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  <w:t xml:space="preserve">/ 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správně -  Z oxidů kovů se obvykle redukcí vyrábějí samotné kovy</w:t>
      </w:r>
    </w:p>
    <w:p w14:paraId="750B0D05" w14:textId="77777777" w:rsidR="00674BEC" w:rsidRPr="00674BEC" w:rsidRDefault="00674BEC" w:rsidP="00674BEC">
      <w:pPr>
        <w:tabs>
          <w:tab w:val="left" w:pos="567"/>
        </w:tabs>
        <w:rPr>
          <w:rFonts w:asciiTheme="minorHAnsi" w:hAnsiTheme="minorHAnsi" w:cstheme="minorHAnsi"/>
          <w:b/>
          <w:sz w:val="18"/>
          <w:szCs w:val="18"/>
          <w:lang w:val="cs-CZ"/>
        </w:rPr>
      </w:pPr>
    </w:p>
    <w:p w14:paraId="1E8C5570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Co „drží atomy v molekule“:</w:t>
      </w:r>
    </w:p>
    <w:p w14:paraId="08B65F44" w14:textId="5F2B02A2" w:rsidR="0031514D" w:rsidRPr="00674BEC" w:rsidRDefault="009E7D52" w:rsidP="009E7D52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Disociační energie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  <w:t>b) elektronová afinita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c) vazebná energie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E859FA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d) energie kinetická</w:t>
      </w:r>
    </w:p>
    <w:p w14:paraId="5771624F" w14:textId="77777777" w:rsidR="0031514D" w:rsidRPr="00674BEC" w:rsidRDefault="0031514D" w:rsidP="0031514D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18"/>
          <w:szCs w:val="18"/>
          <w:lang w:val="cs-CZ"/>
        </w:rPr>
      </w:pPr>
    </w:p>
    <w:p w14:paraId="33D549CA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Pro správné a logické odvozování vzorců je důležité, aby žáci zvládli zásady doplňování oxidačních čísel. Proto bychom měli procvičovat jejich správné doplňování. Např. „Vyberte z předložených příkladů ty, kde </w:t>
      </w:r>
      <w:r w:rsidRPr="00030EA2">
        <w:rPr>
          <w:rFonts w:asciiTheme="minorHAnsi" w:hAnsiTheme="minorHAnsi" w:cstheme="minorHAnsi"/>
          <w:b/>
          <w:sz w:val="18"/>
          <w:szCs w:val="18"/>
          <w:lang w:val="cs-CZ"/>
        </w:rPr>
        <w:t>najdete chybu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ve správnosti určení oxidačního čísla prvku:</w:t>
      </w:r>
    </w:p>
    <w:p w14:paraId="187CA31A" w14:textId="3B31B346" w:rsidR="0031514D" w:rsidRPr="00674BEC" w:rsidRDefault="009E7D52" w:rsidP="009E7D52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K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I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, O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-II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,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Ca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II</w:t>
      </w:r>
      <w:proofErr w:type="spellEnd"/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ab/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b) H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I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, 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F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perscript"/>
          <w:lang w:val="cs-CZ"/>
        </w:rPr>
        <w:t>-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perscript"/>
          <w:lang w:val="cs-CZ"/>
        </w:rPr>
        <w:t>I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,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</w:t>
      </w:r>
      <w:proofErr w:type="spellStart"/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Be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II</w:t>
      </w:r>
      <w:proofErr w:type="spellEnd"/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c) </w:t>
      </w:r>
      <w:proofErr w:type="spellStart"/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Na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I</w:t>
      </w:r>
      <w:proofErr w:type="spellEnd"/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, </w:t>
      </w:r>
      <w:proofErr w:type="spellStart"/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Mg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perscript"/>
          <w:lang w:val="cs-CZ"/>
        </w:rPr>
        <w:t>I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perscript"/>
          <w:lang w:val="cs-CZ"/>
        </w:rPr>
        <w:t>I</w:t>
      </w:r>
      <w:proofErr w:type="spellEnd"/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,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O</w:t>
      </w:r>
      <w:r w:rsidR="0031514D" w:rsidRPr="00674BEC"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-II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>d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)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Li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I</w:t>
      </w:r>
      <w:proofErr w:type="spellEnd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,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Ba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II</w:t>
      </w:r>
      <w:proofErr w:type="spellEnd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, H</w:t>
      </w:r>
      <w:r w:rsidR="0031514D" w:rsidRPr="00674BEC">
        <w:rPr>
          <w:rFonts w:asciiTheme="minorHAnsi" w:hAnsiTheme="minorHAnsi" w:cstheme="minorHAnsi"/>
          <w:sz w:val="18"/>
          <w:szCs w:val="18"/>
          <w:vertAlign w:val="superscript"/>
          <w:lang w:val="cs-CZ"/>
        </w:rPr>
        <w:t>I</w:t>
      </w:r>
    </w:p>
    <w:p w14:paraId="37936AC0" w14:textId="77777777" w:rsidR="00674BEC" w:rsidRPr="00674BEC" w:rsidRDefault="00674BEC" w:rsidP="009E7D52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</w:p>
    <w:p w14:paraId="0089D253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Žáci zpočátku často také chybují v pořadí značek prvků v sestaveném vzorci. K procvičení této problematiky mohou směřovat úkoly tohoto typu – „Vyberte nesprávně zapsaný vzorec, opravte ho a ke všem vzorcům přiřaďte správný název“:</w:t>
      </w:r>
    </w:p>
    <w:p w14:paraId="42565E45" w14:textId="7560E062" w:rsidR="0031514D" w:rsidRPr="00674BEC" w:rsidRDefault="0048596D" w:rsidP="0048596D">
      <w:pPr>
        <w:tabs>
          <w:tab w:val="left" w:pos="567"/>
        </w:tabs>
        <w:ind w:left="564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a)   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CaF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 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e)   chlorid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teluričitý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        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a)   CaF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2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>fluorid vápenatý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</w:p>
    <w:p w14:paraId="066B45AD" w14:textId="6C295DDB" w:rsidR="0031514D" w:rsidRPr="00674BEC" w:rsidRDefault="0031514D" w:rsidP="0048596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S</w:t>
      </w:r>
      <w:r w:rsidRPr="00674BEC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2</w:t>
      </w: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>Sn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f)    fluorid vápenatý</w:t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b)   SnS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2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>sulfid cíničitý</w:t>
      </w:r>
    </w:p>
    <w:p w14:paraId="5C5CBD29" w14:textId="2B8FD0FD" w:rsidR="0031514D" w:rsidRPr="00674BEC" w:rsidRDefault="0031514D" w:rsidP="0048596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TeCl</w:t>
      </w:r>
      <w:r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g)    oxid hořečnatý</w:t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E859FA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c)    TeCl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4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r w:rsidR="00C65F81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chlorid </w:t>
      </w:r>
      <w:proofErr w:type="spellStart"/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teluričitý</w:t>
      </w:r>
      <w:proofErr w:type="spellEnd"/>
    </w:p>
    <w:p w14:paraId="6CD1BA63" w14:textId="702BAF77" w:rsidR="0031514D" w:rsidRPr="00674BEC" w:rsidRDefault="0031514D" w:rsidP="0048596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proofErr w:type="spellStart"/>
      <w:r w:rsidRPr="00674BEC">
        <w:rPr>
          <w:rFonts w:asciiTheme="minorHAnsi" w:hAnsiTheme="minorHAnsi" w:cstheme="minorHAnsi"/>
          <w:sz w:val="18"/>
          <w:szCs w:val="18"/>
          <w:lang w:val="cs-CZ"/>
        </w:rPr>
        <w:t>MgO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h)    sulfid cíničitý</w:t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d)     </w:t>
      </w:r>
      <w:proofErr w:type="spellStart"/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MgO</w:t>
      </w:r>
      <w:proofErr w:type="spellEnd"/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>oxid hořečnatý</w:t>
      </w:r>
    </w:p>
    <w:p w14:paraId="2D732B68" w14:textId="77777777" w:rsidR="00674BEC" w:rsidRPr="00674BEC" w:rsidRDefault="00674BEC" w:rsidP="00674BEC">
      <w:p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</w:p>
    <w:p w14:paraId="23080A56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Při odvozování vzorců a názvů </w:t>
      </w:r>
      <w:proofErr w:type="spellStart"/>
      <w:r w:rsidRPr="00674BEC">
        <w:rPr>
          <w:rFonts w:asciiTheme="minorHAnsi" w:hAnsiTheme="minorHAnsi" w:cstheme="minorHAnsi"/>
          <w:sz w:val="18"/>
          <w:szCs w:val="18"/>
          <w:lang w:val="cs-CZ"/>
        </w:rPr>
        <w:t>hydrogensolí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nechme žákům najít a opravit chyby:</w:t>
      </w:r>
    </w:p>
    <w:p w14:paraId="6C8FE0CE" w14:textId="673E5A5A" w:rsidR="009E7D52" w:rsidRPr="00674BEC" w:rsidRDefault="0048596D" w:rsidP="0048596D">
      <w:pPr>
        <w:tabs>
          <w:tab w:val="left" w:pos="567"/>
        </w:tabs>
        <w:ind w:left="564"/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a)    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NaHNO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        </w:t>
      </w:r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 xml:space="preserve">=            </w:t>
      </w:r>
      <w:proofErr w:type="spellStart"/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hydrogendusičnan</w:t>
      </w:r>
      <w:proofErr w:type="spellEnd"/>
      <w:r w:rsidR="0031514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sodný</w:t>
      </w:r>
      <w:r w:rsidR="009E7D52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/ SPRÁVNĚ – HNO</w:t>
      </w:r>
      <w:r w:rsidR="009E7D52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="009E7D52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je jednosytná kyselina a nevytváří tedy   </w:t>
      </w:r>
    </w:p>
    <w:p w14:paraId="068144A3" w14:textId="12F92E2D" w:rsidR="0031514D" w:rsidRPr="00674BEC" w:rsidRDefault="009E7D52" w:rsidP="009E7D52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                                       </w:t>
      </w:r>
      <w:proofErr w:type="spellStart"/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hydrogensoli</w:t>
      </w:r>
      <w:proofErr w:type="spellEnd"/>
    </w:p>
    <w:p w14:paraId="2832C7F4" w14:textId="4517F3F5" w:rsidR="0031514D" w:rsidRPr="00674BEC" w:rsidRDefault="0031514D" w:rsidP="0048596D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KHS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=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proofErr w:type="spellStart"/>
      <w:r w:rsidRPr="00674BEC">
        <w:rPr>
          <w:rFonts w:asciiTheme="minorHAnsi" w:hAnsiTheme="minorHAnsi" w:cstheme="minorHAnsi"/>
          <w:sz w:val="18"/>
          <w:szCs w:val="18"/>
          <w:lang w:val="cs-CZ"/>
        </w:rPr>
        <w:t>hydrogensulfid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draselný</w:t>
      </w:r>
    </w:p>
    <w:p w14:paraId="3F2DB1F5" w14:textId="0998A47B" w:rsidR="0031514D" w:rsidRPr="00E859FA" w:rsidRDefault="0031514D" w:rsidP="00E859FA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E859FA">
        <w:rPr>
          <w:rFonts w:asciiTheme="minorHAnsi" w:hAnsiTheme="minorHAnsi" w:cstheme="minorHAnsi"/>
          <w:sz w:val="18"/>
          <w:szCs w:val="18"/>
          <w:lang w:val="cs-CZ"/>
        </w:rPr>
        <w:t>Ca(HCO</w:t>
      </w:r>
      <w:r w:rsidRPr="00E859FA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Pr="00E859FA">
        <w:rPr>
          <w:rFonts w:asciiTheme="minorHAnsi" w:hAnsiTheme="minorHAnsi" w:cstheme="minorHAnsi"/>
          <w:sz w:val="18"/>
          <w:szCs w:val="18"/>
          <w:lang w:val="cs-CZ"/>
        </w:rPr>
        <w:t>)</w:t>
      </w:r>
      <w:r w:rsidRPr="00E859FA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E859FA">
        <w:rPr>
          <w:rFonts w:asciiTheme="minorHAnsi" w:hAnsiTheme="minorHAnsi" w:cstheme="minorHAnsi"/>
          <w:sz w:val="18"/>
          <w:szCs w:val="18"/>
          <w:lang w:val="cs-CZ"/>
        </w:rPr>
        <w:tab/>
        <w:t>=</w:t>
      </w:r>
      <w:r w:rsidRPr="00E859FA">
        <w:rPr>
          <w:rFonts w:asciiTheme="minorHAnsi" w:hAnsiTheme="minorHAnsi" w:cstheme="minorHAnsi"/>
          <w:sz w:val="18"/>
          <w:szCs w:val="18"/>
          <w:lang w:val="cs-CZ"/>
        </w:rPr>
        <w:tab/>
        <w:t>hydrogenuhličitan vápenatý</w:t>
      </w:r>
    </w:p>
    <w:p w14:paraId="5710E76F" w14:textId="55BA2C61" w:rsidR="00822337" w:rsidRDefault="0031514D" w:rsidP="00E859FA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b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NH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4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Cl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 xml:space="preserve">= 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proofErr w:type="spellStart"/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t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etrahydrogenchlorid</w:t>
      </w:r>
      <w:proofErr w:type="spellEnd"/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dusičný</w:t>
      </w:r>
      <w:r w:rsidRPr="00674BEC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/ SPRÁVNĚ – NH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4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Cl</w:t>
      </w:r>
      <w:r w:rsidR="0048596D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  <w:t>chlorid amonný</w:t>
      </w:r>
      <w:r w:rsidRPr="00674BEC">
        <w:rPr>
          <w:rFonts w:asciiTheme="minorHAnsi" w:hAnsiTheme="minorHAnsi" w:cstheme="minorHAnsi"/>
          <w:b/>
          <w:sz w:val="18"/>
          <w:szCs w:val="18"/>
          <w:lang w:val="cs-CZ"/>
        </w:rPr>
        <w:tab/>
      </w:r>
    </w:p>
    <w:p w14:paraId="58B3BE1D" w14:textId="2CCCB837" w:rsidR="00674BEC" w:rsidRPr="00822337" w:rsidRDefault="00822337" w:rsidP="00822337">
      <w:pPr>
        <w:spacing w:after="160" w:line="259" w:lineRule="auto"/>
        <w:rPr>
          <w:rFonts w:asciiTheme="minorHAnsi" w:hAnsiTheme="minorHAnsi" w:cstheme="minorHAnsi"/>
          <w:b/>
          <w:sz w:val="18"/>
          <w:szCs w:val="18"/>
          <w:lang w:val="cs-CZ"/>
        </w:rPr>
      </w:pPr>
      <w:r>
        <w:rPr>
          <w:rFonts w:asciiTheme="minorHAnsi" w:hAnsiTheme="minorHAnsi" w:cstheme="minorHAnsi"/>
          <w:b/>
          <w:sz w:val="18"/>
          <w:szCs w:val="18"/>
          <w:lang w:val="cs-CZ"/>
        </w:rPr>
        <w:br w:type="page"/>
      </w:r>
      <w:bookmarkStart w:id="0" w:name="_GoBack"/>
      <w:bookmarkEnd w:id="0"/>
    </w:p>
    <w:p w14:paraId="0538257A" w14:textId="28A1E763" w:rsidR="0031514D" w:rsidRPr="004247B9" w:rsidRDefault="0031514D" w:rsidP="00A94F84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b/>
          <w:color w:val="00B050"/>
          <w:sz w:val="18"/>
          <w:szCs w:val="18"/>
          <w:lang w:val="cs-CZ"/>
        </w:rPr>
      </w:pPr>
      <w:r w:rsidRPr="004247B9">
        <w:rPr>
          <w:rFonts w:asciiTheme="minorHAnsi" w:hAnsiTheme="minorHAnsi" w:cstheme="minorHAnsi"/>
          <w:sz w:val="18"/>
          <w:szCs w:val="18"/>
          <w:lang w:val="cs-CZ"/>
        </w:rPr>
        <w:lastRenderedPageBreak/>
        <w:t>Při odvozování vzorců kyslíkatých kyselin nechme žáky přiřadit ke vzorci správný název</w:t>
      </w:r>
      <w:r w:rsidR="004247B9" w:rsidRPr="004247B9">
        <w:rPr>
          <w:rFonts w:asciiTheme="minorHAnsi" w:hAnsiTheme="minorHAnsi" w:cstheme="minorHAnsi"/>
          <w:sz w:val="18"/>
          <w:szCs w:val="18"/>
          <w:lang w:val="cs-CZ"/>
        </w:rPr>
        <w:t>:</w:t>
      </w:r>
      <w:r w:rsidR="00C65F81" w:rsidRPr="004247B9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946241" w:rsidRPr="004247B9">
        <w:rPr>
          <w:rFonts w:asciiTheme="minorHAnsi" w:hAnsiTheme="minorHAnsi" w:cstheme="minorHAnsi"/>
          <w:sz w:val="18"/>
          <w:szCs w:val="18"/>
          <w:lang w:val="cs-CZ"/>
        </w:rPr>
        <w:t xml:space="preserve">                                                                                                        </w:t>
      </w:r>
      <w:r w:rsidR="004247B9" w:rsidRPr="004247B9">
        <w:rPr>
          <w:rFonts w:asciiTheme="minorHAnsi" w:hAnsiTheme="minorHAnsi" w:cstheme="minorHAnsi"/>
          <w:sz w:val="18"/>
          <w:szCs w:val="18"/>
          <w:lang w:val="cs-CZ"/>
        </w:rPr>
        <w:t xml:space="preserve">                   </w:t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 xml:space="preserve">      </w:t>
      </w:r>
      <w:r w:rsidR="00946241" w:rsidRPr="004247B9">
        <w:rPr>
          <w:rFonts w:asciiTheme="minorHAnsi" w:hAnsiTheme="minorHAnsi" w:cstheme="minorHAnsi"/>
          <w:sz w:val="18"/>
          <w:szCs w:val="18"/>
          <w:lang w:val="cs-CZ"/>
        </w:rPr>
        <w:t xml:space="preserve">              </w:t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56026AC6" w14:textId="239C5A7A" w:rsidR="0031514D" w:rsidRPr="00674BEC" w:rsidRDefault="00946241" w:rsidP="0048596D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       a)</w:t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  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 </w:t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HCl</w:t>
      </w:r>
      <w:proofErr w:type="spellEnd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(</w:t>
      </w:r>
      <w:r w:rsidR="00A94F84">
        <w:rPr>
          <w:rFonts w:asciiTheme="minorHAnsi" w:hAnsiTheme="minorHAnsi" w:cstheme="minorHAnsi"/>
          <w:color w:val="FF0000"/>
          <w:sz w:val="18"/>
          <w:szCs w:val="18"/>
          <w:lang w:val="cs-CZ"/>
        </w:rPr>
        <w:t>k</w:t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)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ab/>
        <w:t>h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)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  <w:t>kyselina chlorečná</w:t>
      </w:r>
    </w:p>
    <w:p w14:paraId="35C70346" w14:textId="37E91701" w:rsidR="0031514D" w:rsidRPr="00946241" w:rsidRDefault="00946241" w:rsidP="00946241">
      <w:p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                     </w:t>
      </w:r>
      <w:r w:rsidRPr="00946241">
        <w:rPr>
          <w:rFonts w:asciiTheme="minorHAnsi" w:hAnsiTheme="minorHAnsi" w:cstheme="minorHAnsi"/>
          <w:sz w:val="18"/>
          <w:szCs w:val="18"/>
          <w:lang w:val="cs-CZ"/>
        </w:rPr>
        <w:t xml:space="preserve">b)  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  </w:t>
      </w:r>
      <w:r w:rsidR="0031514D" w:rsidRPr="00946241">
        <w:rPr>
          <w:rFonts w:asciiTheme="minorHAnsi" w:hAnsiTheme="minorHAnsi" w:cstheme="minorHAnsi"/>
          <w:sz w:val="18"/>
          <w:szCs w:val="18"/>
          <w:lang w:val="cs-CZ"/>
        </w:rPr>
        <w:t>HClO</w:t>
      </w:r>
      <w:r w:rsidR="0031514D" w:rsidRPr="00946241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="0031514D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 w:rsidRP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(</w:t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h)</w:t>
      </w:r>
      <w:r w:rsidR="0031514D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8596D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ab/>
        <w:t>i</w:t>
      </w:r>
      <w:r w:rsidR="0031514D" w:rsidRPr="00946241">
        <w:rPr>
          <w:rFonts w:asciiTheme="minorHAnsi" w:hAnsiTheme="minorHAnsi" w:cstheme="minorHAnsi"/>
          <w:sz w:val="18"/>
          <w:szCs w:val="18"/>
          <w:lang w:val="cs-CZ"/>
        </w:rPr>
        <w:t>)</w:t>
      </w:r>
      <w:r w:rsidR="0031514D" w:rsidRPr="00946241">
        <w:rPr>
          <w:rFonts w:asciiTheme="minorHAnsi" w:hAnsiTheme="minorHAnsi" w:cstheme="minorHAnsi"/>
          <w:sz w:val="18"/>
          <w:szCs w:val="18"/>
          <w:lang w:val="cs-CZ"/>
        </w:rPr>
        <w:tab/>
        <w:t>kyselina chloritá</w:t>
      </w:r>
    </w:p>
    <w:p w14:paraId="2ED56A00" w14:textId="26015372" w:rsidR="0031514D" w:rsidRPr="00674BEC" w:rsidRDefault="0031514D" w:rsidP="00946241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proofErr w:type="spellStart"/>
      <w:r w:rsidRPr="00674BEC">
        <w:rPr>
          <w:rFonts w:asciiTheme="minorHAnsi" w:hAnsiTheme="minorHAnsi" w:cstheme="minorHAnsi"/>
          <w:sz w:val="18"/>
          <w:szCs w:val="18"/>
          <w:lang w:val="cs-CZ"/>
        </w:rPr>
        <w:t>HClO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 w:rsidRP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(</w:t>
      </w:r>
      <w:r w:rsidR="00A94F84">
        <w:rPr>
          <w:rFonts w:asciiTheme="minorHAnsi" w:hAnsiTheme="minorHAnsi" w:cstheme="minorHAnsi"/>
          <w:color w:val="FF0000"/>
          <w:sz w:val="18"/>
          <w:szCs w:val="18"/>
          <w:lang w:val="cs-CZ"/>
        </w:rPr>
        <w:t>j</w:t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)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18599C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ab/>
        <w:t>j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) 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kyselina chlorná</w:t>
      </w:r>
    </w:p>
    <w:p w14:paraId="3E9E7E48" w14:textId="1E527E31" w:rsidR="0031514D" w:rsidRPr="00946241" w:rsidRDefault="0031514D" w:rsidP="00946241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HClO</w:t>
      </w:r>
      <w:r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  <w:r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ab/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(</w:t>
      </w:r>
      <w:r w:rsidR="00A94F84">
        <w:rPr>
          <w:rFonts w:asciiTheme="minorHAnsi" w:hAnsiTheme="minorHAnsi" w:cstheme="minorHAnsi"/>
          <w:color w:val="FF0000"/>
          <w:sz w:val="18"/>
          <w:szCs w:val="18"/>
          <w:lang w:val="cs-CZ"/>
        </w:rPr>
        <w:t>l</w:t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)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18599C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>k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>)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  <w:t>kyselina chlorovodíková</w:t>
      </w:r>
      <w:r w:rsidR="00946241" w:rsidRPr="00946241">
        <w:rPr>
          <w:rFonts w:asciiTheme="minorHAnsi" w:hAnsiTheme="minorHAnsi" w:cstheme="minorHAnsi"/>
          <w:sz w:val="18"/>
          <w:szCs w:val="18"/>
          <w:lang w:val="cs-CZ"/>
        </w:rPr>
        <w:t xml:space="preserve">             </w:t>
      </w:r>
      <w:r w:rsidR="00E859FA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18599C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946241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</w:p>
    <w:p w14:paraId="0D287267" w14:textId="61A8BC7C" w:rsidR="0048596D" w:rsidRPr="00946241" w:rsidRDefault="0031514D" w:rsidP="00946241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946241">
        <w:rPr>
          <w:rFonts w:asciiTheme="minorHAnsi" w:hAnsiTheme="minorHAnsi" w:cstheme="minorHAnsi"/>
          <w:sz w:val="18"/>
          <w:szCs w:val="18"/>
          <w:lang w:val="cs-CZ"/>
        </w:rPr>
        <w:t>HClO</w:t>
      </w:r>
      <w:r w:rsidRPr="00946241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(</w:t>
      </w:r>
      <w:r w:rsidR="00A94F84">
        <w:rPr>
          <w:rFonts w:asciiTheme="minorHAnsi" w:hAnsiTheme="minorHAnsi" w:cstheme="minorHAnsi"/>
          <w:color w:val="FF0000"/>
          <w:sz w:val="18"/>
          <w:szCs w:val="18"/>
          <w:lang w:val="cs-CZ"/>
        </w:rPr>
        <w:t>i</w:t>
      </w:r>
      <w:r w:rsidR="004247B9">
        <w:rPr>
          <w:rFonts w:asciiTheme="minorHAnsi" w:hAnsiTheme="minorHAnsi" w:cstheme="minorHAnsi"/>
          <w:color w:val="FF0000"/>
          <w:sz w:val="18"/>
          <w:szCs w:val="18"/>
          <w:lang w:val="cs-CZ"/>
        </w:rPr>
        <w:t>)</w:t>
      </w:r>
      <w:r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18599C"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9462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4247B9">
        <w:rPr>
          <w:rFonts w:asciiTheme="minorHAnsi" w:hAnsiTheme="minorHAnsi" w:cstheme="minorHAnsi"/>
          <w:sz w:val="18"/>
          <w:szCs w:val="18"/>
          <w:lang w:val="cs-CZ"/>
        </w:rPr>
        <w:t>l)              kyselina chloristá</w:t>
      </w:r>
    </w:p>
    <w:p w14:paraId="25412400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Pasujme žáky do hypotetické funkce chemických technologů, aby seřadili železné rudy podle obsahu železa od </w:t>
      </w:r>
      <w:proofErr w:type="spellStart"/>
      <w:r w:rsidRPr="00674BEC">
        <w:rPr>
          <w:rFonts w:asciiTheme="minorHAnsi" w:hAnsiTheme="minorHAnsi" w:cstheme="minorHAnsi"/>
          <w:sz w:val="18"/>
          <w:szCs w:val="18"/>
          <w:lang w:val="cs-CZ"/>
        </w:rPr>
        <w:t>nejvvydatnější</w:t>
      </w:r>
      <w:proofErr w:type="spellEnd"/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po nejchudší:</w:t>
      </w:r>
    </w:p>
    <w:p w14:paraId="4F0ED137" w14:textId="1919A807" w:rsidR="0031514D" w:rsidRPr="00674BEC" w:rsidRDefault="0018599C" w:rsidP="0018599C">
      <w:pPr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 xml:space="preserve">      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a)   krevel – Fe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O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  <w:t xml:space="preserve">b) hnědel – </w:t>
      </w:r>
      <w:proofErr w:type="spellStart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Fe</w:t>
      </w:r>
      <w:proofErr w:type="spellEnd"/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(OH)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  <w:t>c) ocelek – FeCO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ab/>
        <w:t>d) magnetovec Fe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="0031514D" w:rsidRPr="00674BEC">
        <w:rPr>
          <w:rFonts w:asciiTheme="minorHAnsi" w:hAnsiTheme="minorHAnsi" w:cstheme="minorHAnsi"/>
          <w:sz w:val="18"/>
          <w:szCs w:val="18"/>
          <w:lang w:val="cs-CZ"/>
        </w:rPr>
        <w:t>O</w:t>
      </w:r>
      <w:r w:rsidR="0031514D"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</w:p>
    <w:p w14:paraId="7CC2B949" w14:textId="77777777" w:rsidR="0018599C" w:rsidRPr="00674BEC" w:rsidRDefault="0018599C" w:rsidP="0018599C">
      <w:pPr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</w:p>
    <w:p w14:paraId="554B2845" w14:textId="2B519D44" w:rsidR="0018599C" w:rsidRPr="00674BEC" w:rsidRDefault="0018599C" w:rsidP="0018599C">
      <w:pPr>
        <w:tabs>
          <w:tab w:val="left" w:pos="567"/>
        </w:tabs>
        <w:ind w:left="360"/>
        <w:rPr>
          <w:rFonts w:asciiTheme="minorHAnsi" w:hAnsiTheme="minorHAnsi" w:cstheme="minorHAnsi"/>
          <w:b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ab/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    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magnetovec Fe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O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4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 xml:space="preserve"> 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= 72,4%   </w:t>
      </w:r>
      <w:r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&gt;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krevel – Fe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2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O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= 70%   &gt;  hnědel – </w:t>
      </w:r>
      <w:proofErr w:type="spellStart"/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Fe</w:t>
      </w:r>
      <w:proofErr w:type="spellEnd"/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(OH)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= 52%   &gt;  ocelek – FeCO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3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= 48,2%</w:t>
      </w:r>
      <w:r w:rsidR="00674BEC" w:rsidRPr="00674BEC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ab/>
      </w:r>
    </w:p>
    <w:p w14:paraId="067D142F" w14:textId="77777777" w:rsidR="0031514D" w:rsidRPr="00674BEC" w:rsidRDefault="0031514D" w:rsidP="0031514D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</w:p>
    <w:p w14:paraId="077C0374" w14:textId="77777777" w:rsidR="0031514D" w:rsidRPr="00674BEC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Z nabízených činidel vyberte k jednotlivým sloučeninám chemikálie, pomocí kterých můžeme tuto látku v chemické laboratoři dokázat:</w:t>
      </w:r>
    </w:p>
    <w:p w14:paraId="5C564329" w14:textId="089B31AE" w:rsidR="00286349" w:rsidRPr="00632F94" w:rsidRDefault="00674BEC" w:rsidP="00674BEC">
      <w:pPr>
        <w:ind w:left="720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a)     </w:t>
      </w:r>
      <w:r w:rsidR="0031514D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Oxid uhličitý</w:t>
      </w:r>
      <w:r w:rsidR="0031514D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ab/>
      </w: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=  </w:t>
      </w:r>
      <w:r w:rsidR="00286349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+</w:t>
      </w: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vápenná voda</w:t>
      </w:r>
      <w:r w:rsidR="0031514D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/ - probublávání CO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2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</w:t>
      </w:r>
      <w:r w:rsidR="0031514D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vápennou vodou vznikne bílý zákal – CaCO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3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, který se po chvíli začne    </w:t>
      </w:r>
    </w:p>
    <w:p w14:paraId="3B9D2B58" w14:textId="13C1B075" w:rsidR="0031514D" w:rsidRPr="00632F94" w:rsidRDefault="00286349" w:rsidP="00674BEC">
      <w:pPr>
        <w:ind w:left="720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                                      vyjasňovat – vznik Ca(HCO</w:t>
      </w:r>
      <w:r w:rsidRPr="00632F94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3</w:t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)</w:t>
      </w:r>
      <w:r w:rsidRPr="00632F94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2</w:t>
      </w:r>
    </w:p>
    <w:p w14:paraId="17949D46" w14:textId="3A9DEF0A" w:rsidR="0031514D" w:rsidRPr="00632F94" w:rsidRDefault="00674BEC" w:rsidP="00674BEC">
      <w:pPr>
        <w:ind w:left="720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b) </w:t>
      </w:r>
      <w:r w:rsidR="0031514D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</w:t>
      </w: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 </w:t>
      </w:r>
      <w:r w:rsidR="0031514D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sulfid železnatý</w:t>
      </w: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 = </w:t>
      </w:r>
      <w:r w:rsidR="00286349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+ </w:t>
      </w:r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15% </w:t>
      </w:r>
      <w:proofErr w:type="spellStart"/>
      <w:r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HC</w:t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l</w:t>
      </w:r>
      <w:proofErr w:type="spellEnd"/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- uvolňuje se sulfan, jenž dokážeme </w:t>
      </w:r>
      <w:r w:rsidR="00C65F81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+</w:t>
      </w:r>
      <w:r w:rsidR="00C65F81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navlhčený</w:t>
      </w:r>
      <w:r w:rsidR="00286349" w:rsidRPr="00632F94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olovnatý papírek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- zčerná</w:t>
      </w:r>
      <w:r w:rsidR="0031514D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="0031514D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</w:p>
    <w:p w14:paraId="3B6232CA" w14:textId="37B943D1" w:rsidR="0031514D" w:rsidRPr="00632F94" w:rsidRDefault="0031514D" w:rsidP="00674BEC">
      <w:pPr>
        <w:pStyle w:val="Odstavecseseznamem"/>
        <w:numPr>
          <w:ilvl w:val="0"/>
          <w:numId w:val="45"/>
        </w:numPr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chlorid sodný</w:t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=</w:t>
      </w:r>
      <w:r w:rsidR="00632F94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+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roztok AgNO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3</w:t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="00632F94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- vznik bílé sraženiny</w:t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="00674BEC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ab/>
      </w:r>
    </w:p>
    <w:p w14:paraId="131635AC" w14:textId="7B021F9E" w:rsidR="00674BEC" w:rsidRPr="00632F94" w:rsidRDefault="0031514D" w:rsidP="00674BEC">
      <w:pPr>
        <w:pStyle w:val="Odstavecseseznamem"/>
        <w:numPr>
          <w:ilvl w:val="0"/>
          <w:numId w:val="45"/>
        </w:numPr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oxid olovnatý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= </w:t>
      </w:r>
      <w:r w:rsidR="00632F94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+ </w:t>
      </w:r>
      <w:r w:rsidR="00286349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>kusové dřevné uhlí</w:t>
      </w:r>
      <w:r w:rsidR="00632F94" w:rsidRPr="00632F94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– žíháním na kusovém uhlí dojde k vyredukování olova – vyredukované olovo píše na papír.</w:t>
      </w:r>
    </w:p>
    <w:p w14:paraId="72831E91" w14:textId="77777777" w:rsidR="00E859FA" w:rsidRPr="00674BEC" w:rsidRDefault="00E859FA" w:rsidP="00674BEC">
      <w:pPr>
        <w:rPr>
          <w:rFonts w:asciiTheme="minorHAnsi" w:hAnsiTheme="minorHAnsi" w:cstheme="minorHAnsi"/>
          <w:sz w:val="18"/>
          <w:szCs w:val="18"/>
          <w:lang w:val="cs-CZ"/>
        </w:rPr>
      </w:pPr>
    </w:p>
    <w:p w14:paraId="4AAB006B" w14:textId="77777777" w:rsidR="0031514D" w:rsidRDefault="0031514D" w:rsidP="0031514D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674BEC">
        <w:rPr>
          <w:rFonts w:asciiTheme="minorHAnsi" w:hAnsiTheme="minorHAnsi" w:cstheme="minorHAnsi"/>
          <w:sz w:val="18"/>
          <w:szCs w:val="18"/>
          <w:lang w:val="cs-CZ"/>
        </w:rPr>
        <w:t>Úkoly pro žáky – vyhledejte informace a vyberte správná tvrzení:</w:t>
      </w:r>
    </w:p>
    <w:p w14:paraId="1D3BD9DF" w14:textId="7172ABE4" w:rsidR="0031514D" w:rsidRPr="00E859FA" w:rsidRDefault="00E859FA" w:rsidP="00E859FA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a)     </w:t>
      </w:r>
      <w:r w:rsidR="0031514D" w:rsidRPr="00E859FA">
        <w:rPr>
          <w:rFonts w:asciiTheme="minorHAnsi" w:hAnsiTheme="minorHAnsi" w:cstheme="minorHAnsi"/>
          <w:sz w:val="18"/>
          <w:szCs w:val="18"/>
          <w:lang w:val="cs-CZ"/>
        </w:rPr>
        <w:t>Sulfidy alkalických kovů tvoří hlavní podíl rozpuštěných látek v mořské vodě</w:t>
      </w:r>
    </w:p>
    <w:p w14:paraId="1C22010D" w14:textId="6B342243" w:rsidR="0031514D" w:rsidRPr="00E859FA" w:rsidRDefault="00E859FA" w:rsidP="00E859FA">
      <w:pPr>
        <w:tabs>
          <w:tab w:val="left" w:pos="567"/>
        </w:tabs>
        <w:ind w:left="564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b)     </w:t>
      </w:r>
      <w:r w:rsidR="0031514D" w:rsidRPr="00E859FA">
        <w:rPr>
          <w:rFonts w:asciiTheme="minorHAnsi" w:hAnsiTheme="minorHAnsi" w:cstheme="minorHAnsi"/>
          <w:sz w:val="18"/>
          <w:szCs w:val="18"/>
          <w:lang w:val="cs-CZ"/>
        </w:rPr>
        <w:t>Oxidy kovů jsou většinou ve vodě rozpustné</w:t>
      </w:r>
    </w:p>
    <w:p w14:paraId="5F8F1CAC" w14:textId="7084D480" w:rsidR="0031514D" w:rsidRPr="00E859FA" w:rsidRDefault="0031514D" w:rsidP="00E859FA">
      <w:pPr>
        <w:pStyle w:val="Odstavecseseznamem"/>
        <w:numPr>
          <w:ilvl w:val="0"/>
          <w:numId w:val="46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E859FA">
        <w:rPr>
          <w:rFonts w:asciiTheme="minorHAnsi" w:hAnsiTheme="minorHAnsi" w:cstheme="minorHAnsi"/>
          <w:color w:val="FF0000"/>
          <w:sz w:val="18"/>
          <w:szCs w:val="18"/>
          <w:lang w:val="cs-CZ"/>
        </w:rPr>
        <w:t>Oxidy kovů jsou spíše zásadotvorné než kyselinotvorné</w:t>
      </w:r>
    </w:p>
    <w:p w14:paraId="104BE13B" w14:textId="0323D436" w:rsidR="0031514D" w:rsidRPr="00E859FA" w:rsidRDefault="0031514D" w:rsidP="00E859FA">
      <w:pPr>
        <w:pStyle w:val="Odstavecseseznamem"/>
        <w:numPr>
          <w:ilvl w:val="0"/>
          <w:numId w:val="46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E859FA">
        <w:rPr>
          <w:rFonts w:asciiTheme="minorHAnsi" w:hAnsiTheme="minorHAnsi" w:cstheme="minorHAnsi"/>
          <w:color w:val="FF0000"/>
          <w:sz w:val="18"/>
          <w:szCs w:val="18"/>
          <w:lang w:val="cs-CZ"/>
        </w:rPr>
        <w:t>V přírodě se nachází řada sulfidů jako nerosty</w:t>
      </w:r>
    </w:p>
    <w:p w14:paraId="583B3593" w14:textId="77777777" w:rsidR="00E859FA" w:rsidRDefault="00E859FA" w:rsidP="00D67059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2B8EC096" w14:textId="2617D6B6" w:rsidR="00E82CCF" w:rsidRPr="00E859FA" w:rsidRDefault="00E82CCF" w:rsidP="00E859FA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E859FA">
        <w:rPr>
          <w:rFonts w:asciiTheme="minorHAnsi" w:hAnsiTheme="minorHAnsi" w:cstheme="minorHAnsi"/>
          <w:sz w:val="20"/>
          <w:szCs w:val="20"/>
          <w:lang w:val="cs-CZ"/>
        </w:rPr>
        <w:t>Jako motivaci k dvouprvkovým sloučeninám můžeme uvést, že jedna ze železných rud se nazývá kyz železný. Necháme žákům vyhledat, co je to za nerost a jaké je jeho složení. Pokud by v zadaném čase nebyli úspěšní, dáme jim k výběru nerosty:</w:t>
      </w:r>
    </w:p>
    <w:p w14:paraId="289DE200" w14:textId="20AEA213" w:rsidR="00EC27AC" w:rsidRPr="00EC27AC" w:rsidRDefault="00E82CCF" w:rsidP="00EC27AC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a)   krevel  - 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>Fe</w:t>
      </w:r>
      <w:r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674BEC">
        <w:rPr>
          <w:rFonts w:asciiTheme="minorHAnsi" w:hAnsiTheme="minorHAnsi" w:cstheme="minorHAnsi"/>
          <w:sz w:val="18"/>
          <w:szCs w:val="18"/>
          <w:lang w:val="cs-CZ"/>
        </w:rPr>
        <w:t>O</w:t>
      </w:r>
      <w:r w:rsidRPr="00674BE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ab/>
        <w:t xml:space="preserve"> 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cinabarit (rumělka)  -  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HgS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r w:rsidRPr="00E82CCF">
        <w:rPr>
          <w:rFonts w:asciiTheme="minorHAnsi" w:hAnsiTheme="minorHAnsi" w:cstheme="minorHAnsi"/>
          <w:sz w:val="20"/>
          <w:szCs w:val="20"/>
          <w:lang w:val="cs-CZ"/>
        </w:rPr>
        <w:t xml:space="preserve">ocelek  </w:t>
      </w:r>
      <w:r w:rsidRPr="00E82CCF">
        <w:rPr>
          <w:rFonts w:asciiTheme="minorHAnsi" w:hAnsiTheme="minorHAnsi" w:cstheme="minorHAnsi"/>
          <w:sz w:val="18"/>
          <w:szCs w:val="18"/>
          <w:lang w:val="cs-CZ"/>
        </w:rPr>
        <w:t>– FeCO</w:t>
      </w:r>
      <w:r w:rsidRPr="00E82CCF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3</w:t>
      </w:r>
      <w:r w:rsidRPr="00E82CCF"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2CCF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d) pyrit</w:t>
      </w:r>
      <w:r w:rsidRPr="00E82CCF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 </w:t>
      </w:r>
      <w:r w:rsidRPr="00E82CCF"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Fe</w:t>
      </w:r>
      <w:r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>S</w:t>
      </w:r>
      <w:r w:rsidRPr="00E82CCF">
        <w:rPr>
          <w:rFonts w:asciiTheme="minorHAnsi" w:hAnsiTheme="minorHAnsi" w:cstheme="minorHAnsi"/>
          <w:b/>
          <w:color w:val="FF0000"/>
          <w:sz w:val="18"/>
          <w:szCs w:val="18"/>
          <w:vertAlign w:val="subscript"/>
          <w:lang w:val="cs-CZ"/>
        </w:rPr>
        <w:t>2</w:t>
      </w:r>
      <w:r>
        <w:rPr>
          <w:rFonts w:asciiTheme="minorHAnsi" w:hAnsiTheme="minorHAnsi" w:cstheme="minorHAnsi"/>
          <w:b/>
          <w:color w:val="FF0000"/>
          <w:sz w:val="18"/>
          <w:szCs w:val="18"/>
          <w:lang w:val="cs-CZ"/>
        </w:rPr>
        <w:t xml:space="preserve"> = kyz železný</w:t>
      </w:r>
    </w:p>
    <w:sectPr w:rsidR="00EC27AC" w:rsidRPr="00EC27AC" w:rsidSect="0010559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8AF1F" w14:textId="77777777" w:rsidR="00BC4F97" w:rsidRDefault="00BC4F97" w:rsidP="00CD33C5">
      <w:r>
        <w:separator/>
      </w:r>
    </w:p>
  </w:endnote>
  <w:endnote w:type="continuationSeparator" w:id="0">
    <w:p w14:paraId="5FBAE2DA" w14:textId="77777777" w:rsidR="00BC4F97" w:rsidRDefault="00BC4F97" w:rsidP="00CD3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90480"/>
      <w:docPartObj>
        <w:docPartGallery w:val="Page Numbers (Bottom of Page)"/>
        <w:docPartUnique/>
      </w:docPartObj>
    </w:sdtPr>
    <w:sdtEndPr/>
    <w:sdtContent>
      <w:p w14:paraId="25F0BE05" w14:textId="2A52004D" w:rsidR="00CD33C5" w:rsidRDefault="00CD33C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E45" w:rsidRPr="00CD2E45">
          <w:rPr>
            <w:noProof/>
            <w:lang w:val="cs-CZ"/>
          </w:rPr>
          <w:t>2</w:t>
        </w:r>
        <w:r>
          <w:fldChar w:fldCharType="end"/>
        </w:r>
      </w:p>
    </w:sdtContent>
  </w:sdt>
  <w:p w14:paraId="63CC0EBC" w14:textId="77777777" w:rsidR="00CD33C5" w:rsidRDefault="00CD33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0D79E" w14:textId="77777777" w:rsidR="00BC4F97" w:rsidRDefault="00BC4F97" w:rsidP="00CD33C5">
      <w:r>
        <w:separator/>
      </w:r>
    </w:p>
  </w:footnote>
  <w:footnote w:type="continuationSeparator" w:id="0">
    <w:p w14:paraId="2EB23871" w14:textId="77777777" w:rsidR="00BC4F97" w:rsidRDefault="00BC4F97" w:rsidP="00CD3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0B6D"/>
    <w:multiLevelType w:val="hybridMultilevel"/>
    <w:tmpl w:val="43AA54DC"/>
    <w:lvl w:ilvl="0" w:tplc="520272C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01B94C0B"/>
    <w:multiLevelType w:val="hybridMultilevel"/>
    <w:tmpl w:val="144AB0D6"/>
    <w:lvl w:ilvl="0" w:tplc="872C3CA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03D6576C"/>
    <w:multiLevelType w:val="hybridMultilevel"/>
    <w:tmpl w:val="EB9AFE8C"/>
    <w:lvl w:ilvl="0" w:tplc="0405000F">
      <w:start w:val="6"/>
      <w:numFmt w:val="decimal"/>
      <w:lvlText w:val="%1."/>
      <w:lvlJc w:val="left"/>
      <w:pPr>
        <w:ind w:left="924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05497A1D"/>
    <w:multiLevelType w:val="hybridMultilevel"/>
    <w:tmpl w:val="7B8883A4"/>
    <w:lvl w:ilvl="0" w:tplc="016CF06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07B43573"/>
    <w:multiLevelType w:val="hybridMultilevel"/>
    <w:tmpl w:val="B352F1D0"/>
    <w:lvl w:ilvl="0" w:tplc="976A571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BB37A63"/>
    <w:multiLevelType w:val="hybridMultilevel"/>
    <w:tmpl w:val="375C14A2"/>
    <w:lvl w:ilvl="0" w:tplc="6C100D0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 w15:restartNumberingAfterBreak="0">
    <w:nsid w:val="0BB60674"/>
    <w:multiLevelType w:val="hybridMultilevel"/>
    <w:tmpl w:val="1E9A3E0C"/>
    <w:lvl w:ilvl="0" w:tplc="250CA3C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0EF16CFB"/>
    <w:multiLevelType w:val="hybridMultilevel"/>
    <w:tmpl w:val="187A5DCA"/>
    <w:lvl w:ilvl="0" w:tplc="2560611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0EFD381B"/>
    <w:multiLevelType w:val="hybridMultilevel"/>
    <w:tmpl w:val="E7F4FE36"/>
    <w:lvl w:ilvl="0" w:tplc="01CEAB0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0FE900FD"/>
    <w:multiLevelType w:val="hybridMultilevel"/>
    <w:tmpl w:val="8486A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152EF9"/>
    <w:multiLevelType w:val="hybridMultilevel"/>
    <w:tmpl w:val="DC38EC1E"/>
    <w:lvl w:ilvl="0" w:tplc="A102413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 w15:restartNumberingAfterBreak="0">
    <w:nsid w:val="13BC4F1A"/>
    <w:multiLevelType w:val="hybridMultilevel"/>
    <w:tmpl w:val="6F0827AC"/>
    <w:lvl w:ilvl="0" w:tplc="943C49B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144A1F3C"/>
    <w:multiLevelType w:val="hybridMultilevel"/>
    <w:tmpl w:val="2D488C7E"/>
    <w:lvl w:ilvl="0" w:tplc="A3A6931C">
      <w:start w:val="3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4" w:hanging="360"/>
      </w:pPr>
    </w:lvl>
    <w:lvl w:ilvl="2" w:tplc="0405001B" w:tentative="1">
      <w:start w:val="1"/>
      <w:numFmt w:val="lowerRoman"/>
      <w:lvlText w:val="%3."/>
      <w:lvlJc w:val="right"/>
      <w:pPr>
        <w:ind w:left="2724" w:hanging="180"/>
      </w:pPr>
    </w:lvl>
    <w:lvl w:ilvl="3" w:tplc="0405000F" w:tentative="1">
      <w:start w:val="1"/>
      <w:numFmt w:val="decimal"/>
      <w:lvlText w:val="%4."/>
      <w:lvlJc w:val="left"/>
      <w:pPr>
        <w:ind w:left="3444" w:hanging="360"/>
      </w:pPr>
    </w:lvl>
    <w:lvl w:ilvl="4" w:tplc="04050019" w:tentative="1">
      <w:start w:val="1"/>
      <w:numFmt w:val="lowerLetter"/>
      <w:lvlText w:val="%5."/>
      <w:lvlJc w:val="left"/>
      <w:pPr>
        <w:ind w:left="4164" w:hanging="360"/>
      </w:pPr>
    </w:lvl>
    <w:lvl w:ilvl="5" w:tplc="0405001B" w:tentative="1">
      <w:start w:val="1"/>
      <w:numFmt w:val="lowerRoman"/>
      <w:lvlText w:val="%6."/>
      <w:lvlJc w:val="right"/>
      <w:pPr>
        <w:ind w:left="4884" w:hanging="180"/>
      </w:pPr>
    </w:lvl>
    <w:lvl w:ilvl="6" w:tplc="0405000F" w:tentative="1">
      <w:start w:val="1"/>
      <w:numFmt w:val="decimal"/>
      <w:lvlText w:val="%7."/>
      <w:lvlJc w:val="left"/>
      <w:pPr>
        <w:ind w:left="5604" w:hanging="360"/>
      </w:pPr>
    </w:lvl>
    <w:lvl w:ilvl="7" w:tplc="04050019" w:tentative="1">
      <w:start w:val="1"/>
      <w:numFmt w:val="lowerLetter"/>
      <w:lvlText w:val="%8."/>
      <w:lvlJc w:val="left"/>
      <w:pPr>
        <w:ind w:left="6324" w:hanging="360"/>
      </w:pPr>
    </w:lvl>
    <w:lvl w:ilvl="8" w:tplc="040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3" w15:restartNumberingAfterBreak="0">
    <w:nsid w:val="17EC66FE"/>
    <w:multiLevelType w:val="multilevel"/>
    <w:tmpl w:val="BC1C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F1F68"/>
    <w:multiLevelType w:val="hybridMultilevel"/>
    <w:tmpl w:val="9D46F9C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445ED6"/>
    <w:multiLevelType w:val="hybridMultilevel"/>
    <w:tmpl w:val="8A6CE2B4"/>
    <w:lvl w:ilvl="0" w:tplc="14AEB58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9431F08"/>
    <w:multiLevelType w:val="hybridMultilevel"/>
    <w:tmpl w:val="1A186E0A"/>
    <w:lvl w:ilvl="0" w:tplc="C374C3F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2DDC1EC5"/>
    <w:multiLevelType w:val="hybridMultilevel"/>
    <w:tmpl w:val="4CD4DF82"/>
    <w:lvl w:ilvl="0" w:tplc="A570564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2E460205"/>
    <w:multiLevelType w:val="hybridMultilevel"/>
    <w:tmpl w:val="9E9C70EE"/>
    <w:lvl w:ilvl="0" w:tplc="684EE9CA">
      <w:start w:val="1"/>
      <w:numFmt w:val="lowerLetter"/>
      <w:lvlText w:val="%1)"/>
      <w:lvlJc w:val="left"/>
      <w:pPr>
        <w:ind w:left="92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32D8515D"/>
    <w:multiLevelType w:val="hybridMultilevel"/>
    <w:tmpl w:val="BAAA8DBC"/>
    <w:lvl w:ilvl="0" w:tplc="B1209D4A">
      <w:start w:val="3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33406B08"/>
    <w:multiLevelType w:val="hybridMultilevel"/>
    <w:tmpl w:val="B60A2CA8"/>
    <w:lvl w:ilvl="0" w:tplc="E2D2391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3AEB07F7"/>
    <w:multiLevelType w:val="multilevel"/>
    <w:tmpl w:val="7BAA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B43BB1"/>
    <w:multiLevelType w:val="hybridMultilevel"/>
    <w:tmpl w:val="55E23D34"/>
    <w:lvl w:ilvl="0" w:tplc="C21EAFE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3C097384"/>
    <w:multiLevelType w:val="hybridMultilevel"/>
    <w:tmpl w:val="E932E80A"/>
    <w:lvl w:ilvl="0" w:tplc="32B6ED0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6E1AB7"/>
    <w:multiLevelType w:val="hybridMultilevel"/>
    <w:tmpl w:val="32AAE97C"/>
    <w:lvl w:ilvl="0" w:tplc="559E061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3FE03664"/>
    <w:multiLevelType w:val="hybridMultilevel"/>
    <w:tmpl w:val="86362618"/>
    <w:lvl w:ilvl="0" w:tplc="7A0CA27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41947FC1"/>
    <w:multiLevelType w:val="hybridMultilevel"/>
    <w:tmpl w:val="B6546AF2"/>
    <w:lvl w:ilvl="0" w:tplc="1C16D3F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42F61308"/>
    <w:multiLevelType w:val="hybridMultilevel"/>
    <w:tmpl w:val="24EE2486"/>
    <w:lvl w:ilvl="0" w:tplc="C58AF192">
      <w:start w:val="2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43292DB5"/>
    <w:multiLevelType w:val="hybridMultilevel"/>
    <w:tmpl w:val="79B2FED2"/>
    <w:lvl w:ilvl="0" w:tplc="0B7AB11E">
      <w:start w:val="1"/>
      <w:numFmt w:val="decimal"/>
      <w:lvlText w:val="%1)"/>
      <w:lvlJc w:val="left"/>
      <w:pPr>
        <w:ind w:left="564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5AD5391"/>
    <w:multiLevelType w:val="hybridMultilevel"/>
    <w:tmpl w:val="5426C9CC"/>
    <w:lvl w:ilvl="0" w:tplc="13E0B8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B4DC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6F5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84D9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D20D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A2A1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266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8EDB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BCD5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1306D"/>
    <w:multiLevelType w:val="hybridMultilevel"/>
    <w:tmpl w:val="08E48142"/>
    <w:lvl w:ilvl="0" w:tplc="E2D2391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1" w15:restartNumberingAfterBreak="0">
    <w:nsid w:val="4A184471"/>
    <w:multiLevelType w:val="hybridMultilevel"/>
    <w:tmpl w:val="0AAA7CC4"/>
    <w:lvl w:ilvl="0" w:tplc="4CE2CC8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2" w15:restartNumberingAfterBreak="0">
    <w:nsid w:val="50644F05"/>
    <w:multiLevelType w:val="multilevel"/>
    <w:tmpl w:val="5C58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1B54EE6"/>
    <w:multiLevelType w:val="hybridMultilevel"/>
    <w:tmpl w:val="25CC6844"/>
    <w:lvl w:ilvl="0" w:tplc="BFE8C6A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4" w15:restartNumberingAfterBreak="0">
    <w:nsid w:val="58213FB1"/>
    <w:multiLevelType w:val="hybridMultilevel"/>
    <w:tmpl w:val="592C873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94010"/>
    <w:multiLevelType w:val="hybridMultilevel"/>
    <w:tmpl w:val="06CC0094"/>
    <w:lvl w:ilvl="0" w:tplc="2F02EC7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6" w15:restartNumberingAfterBreak="0">
    <w:nsid w:val="596663FB"/>
    <w:multiLevelType w:val="hybridMultilevel"/>
    <w:tmpl w:val="B38A27FA"/>
    <w:lvl w:ilvl="0" w:tplc="857C85B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5C8E7C2D"/>
    <w:multiLevelType w:val="hybridMultilevel"/>
    <w:tmpl w:val="5E1CCE78"/>
    <w:lvl w:ilvl="0" w:tplc="A96640C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8" w15:restartNumberingAfterBreak="0">
    <w:nsid w:val="604171B3"/>
    <w:multiLevelType w:val="hybridMultilevel"/>
    <w:tmpl w:val="EA50BDF8"/>
    <w:lvl w:ilvl="0" w:tplc="CAEAF7E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9" w15:restartNumberingAfterBreak="0">
    <w:nsid w:val="624537A4"/>
    <w:multiLevelType w:val="hybridMultilevel"/>
    <w:tmpl w:val="5E38E206"/>
    <w:lvl w:ilvl="0" w:tplc="9450521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0" w15:restartNumberingAfterBreak="0">
    <w:nsid w:val="624C4958"/>
    <w:multiLevelType w:val="hybridMultilevel"/>
    <w:tmpl w:val="7ED42902"/>
    <w:lvl w:ilvl="0" w:tplc="D9AA0F1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1" w15:restartNumberingAfterBreak="0">
    <w:nsid w:val="65925B7E"/>
    <w:multiLevelType w:val="hybridMultilevel"/>
    <w:tmpl w:val="04A0B9C2"/>
    <w:lvl w:ilvl="0" w:tplc="74BCD62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2" w15:restartNumberingAfterBreak="0">
    <w:nsid w:val="687D466B"/>
    <w:multiLevelType w:val="hybridMultilevel"/>
    <w:tmpl w:val="19C4F226"/>
    <w:lvl w:ilvl="0" w:tplc="8AB4880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3" w15:restartNumberingAfterBreak="0">
    <w:nsid w:val="736E08BD"/>
    <w:multiLevelType w:val="hybridMultilevel"/>
    <w:tmpl w:val="3432CE9C"/>
    <w:lvl w:ilvl="0" w:tplc="496C394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4" w15:restartNumberingAfterBreak="0">
    <w:nsid w:val="747F7C45"/>
    <w:multiLevelType w:val="hybridMultilevel"/>
    <w:tmpl w:val="CAD6124A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E93964"/>
    <w:multiLevelType w:val="hybridMultilevel"/>
    <w:tmpl w:val="27568F58"/>
    <w:lvl w:ilvl="0" w:tplc="02689106">
      <w:start w:val="6"/>
      <w:numFmt w:val="decimal"/>
      <w:lvlText w:val="%1."/>
      <w:lvlJc w:val="left"/>
      <w:pPr>
        <w:ind w:left="468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5400" w:hanging="360"/>
      </w:pPr>
    </w:lvl>
    <w:lvl w:ilvl="2" w:tplc="0405001B" w:tentative="1">
      <w:start w:val="1"/>
      <w:numFmt w:val="lowerRoman"/>
      <w:lvlText w:val="%3."/>
      <w:lvlJc w:val="right"/>
      <w:pPr>
        <w:ind w:left="6120" w:hanging="180"/>
      </w:pPr>
    </w:lvl>
    <w:lvl w:ilvl="3" w:tplc="0405000F" w:tentative="1">
      <w:start w:val="1"/>
      <w:numFmt w:val="decimal"/>
      <w:lvlText w:val="%4."/>
      <w:lvlJc w:val="left"/>
      <w:pPr>
        <w:ind w:left="6840" w:hanging="360"/>
      </w:pPr>
    </w:lvl>
    <w:lvl w:ilvl="4" w:tplc="04050019" w:tentative="1">
      <w:start w:val="1"/>
      <w:numFmt w:val="lowerLetter"/>
      <w:lvlText w:val="%5."/>
      <w:lvlJc w:val="left"/>
      <w:pPr>
        <w:ind w:left="7560" w:hanging="360"/>
      </w:pPr>
    </w:lvl>
    <w:lvl w:ilvl="5" w:tplc="0405001B" w:tentative="1">
      <w:start w:val="1"/>
      <w:numFmt w:val="lowerRoman"/>
      <w:lvlText w:val="%6."/>
      <w:lvlJc w:val="right"/>
      <w:pPr>
        <w:ind w:left="8280" w:hanging="180"/>
      </w:pPr>
    </w:lvl>
    <w:lvl w:ilvl="6" w:tplc="0405000F" w:tentative="1">
      <w:start w:val="1"/>
      <w:numFmt w:val="decimal"/>
      <w:lvlText w:val="%7."/>
      <w:lvlJc w:val="left"/>
      <w:pPr>
        <w:ind w:left="9000" w:hanging="360"/>
      </w:pPr>
    </w:lvl>
    <w:lvl w:ilvl="7" w:tplc="04050019" w:tentative="1">
      <w:start w:val="1"/>
      <w:numFmt w:val="lowerLetter"/>
      <w:lvlText w:val="%8."/>
      <w:lvlJc w:val="left"/>
      <w:pPr>
        <w:ind w:left="9720" w:hanging="360"/>
      </w:pPr>
    </w:lvl>
    <w:lvl w:ilvl="8" w:tplc="0405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6" w15:restartNumberingAfterBreak="0">
    <w:nsid w:val="77344F42"/>
    <w:multiLevelType w:val="hybridMultilevel"/>
    <w:tmpl w:val="B2EEC432"/>
    <w:lvl w:ilvl="0" w:tplc="F6CA4F7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7" w15:restartNumberingAfterBreak="0">
    <w:nsid w:val="77C62EBC"/>
    <w:multiLevelType w:val="hybridMultilevel"/>
    <w:tmpl w:val="68D64AE2"/>
    <w:lvl w:ilvl="0" w:tplc="E524580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8" w15:restartNumberingAfterBreak="0">
    <w:nsid w:val="7BEE2BA8"/>
    <w:multiLevelType w:val="hybridMultilevel"/>
    <w:tmpl w:val="05583B7E"/>
    <w:lvl w:ilvl="0" w:tplc="74541DA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4"/>
  </w:num>
  <w:num w:numId="2">
    <w:abstractNumId w:val="28"/>
  </w:num>
  <w:num w:numId="3">
    <w:abstractNumId w:val="40"/>
  </w:num>
  <w:num w:numId="4">
    <w:abstractNumId w:val="37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10"/>
  </w:num>
  <w:num w:numId="10">
    <w:abstractNumId w:val="5"/>
  </w:num>
  <w:num w:numId="11">
    <w:abstractNumId w:val="46"/>
  </w:num>
  <w:num w:numId="12">
    <w:abstractNumId w:val="9"/>
  </w:num>
  <w:num w:numId="13">
    <w:abstractNumId w:val="18"/>
  </w:num>
  <w:num w:numId="14">
    <w:abstractNumId w:val="33"/>
  </w:num>
  <w:num w:numId="15">
    <w:abstractNumId w:val="17"/>
  </w:num>
  <w:num w:numId="16">
    <w:abstractNumId w:val="25"/>
  </w:num>
  <w:num w:numId="17">
    <w:abstractNumId w:val="39"/>
  </w:num>
  <w:num w:numId="18">
    <w:abstractNumId w:val="31"/>
  </w:num>
  <w:num w:numId="19">
    <w:abstractNumId w:val="1"/>
  </w:num>
  <w:num w:numId="20">
    <w:abstractNumId w:val="20"/>
  </w:num>
  <w:num w:numId="21">
    <w:abstractNumId w:val="35"/>
  </w:num>
  <w:num w:numId="22">
    <w:abstractNumId w:val="48"/>
  </w:num>
  <w:num w:numId="23">
    <w:abstractNumId w:val="16"/>
  </w:num>
  <w:num w:numId="24">
    <w:abstractNumId w:val="42"/>
  </w:num>
  <w:num w:numId="25">
    <w:abstractNumId w:val="11"/>
  </w:num>
  <w:num w:numId="26">
    <w:abstractNumId w:val="4"/>
  </w:num>
  <w:num w:numId="27">
    <w:abstractNumId w:val="43"/>
  </w:num>
  <w:num w:numId="28">
    <w:abstractNumId w:val="21"/>
  </w:num>
  <w:num w:numId="29">
    <w:abstractNumId w:val="13"/>
  </w:num>
  <w:num w:numId="30">
    <w:abstractNumId w:val="32"/>
  </w:num>
  <w:num w:numId="31">
    <w:abstractNumId w:val="36"/>
  </w:num>
  <w:num w:numId="32">
    <w:abstractNumId w:val="47"/>
  </w:num>
  <w:num w:numId="33">
    <w:abstractNumId w:val="14"/>
  </w:num>
  <w:num w:numId="34">
    <w:abstractNumId w:val="29"/>
  </w:num>
  <w:num w:numId="35">
    <w:abstractNumId w:val="22"/>
  </w:num>
  <w:num w:numId="36">
    <w:abstractNumId w:val="38"/>
  </w:num>
  <w:num w:numId="37">
    <w:abstractNumId w:val="26"/>
  </w:num>
  <w:num w:numId="38">
    <w:abstractNumId w:val="0"/>
  </w:num>
  <w:num w:numId="39">
    <w:abstractNumId w:val="41"/>
  </w:num>
  <w:num w:numId="40">
    <w:abstractNumId w:val="44"/>
  </w:num>
  <w:num w:numId="41">
    <w:abstractNumId w:val="15"/>
  </w:num>
  <w:num w:numId="42">
    <w:abstractNumId w:val="30"/>
  </w:num>
  <w:num w:numId="43">
    <w:abstractNumId w:val="34"/>
  </w:num>
  <w:num w:numId="44">
    <w:abstractNumId w:val="27"/>
  </w:num>
  <w:num w:numId="45">
    <w:abstractNumId w:val="23"/>
  </w:num>
  <w:num w:numId="46">
    <w:abstractNumId w:val="19"/>
  </w:num>
  <w:num w:numId="47">
    <w:abstractNumId w:val="12"/>
  </w:num>
  <w:num w:numId="48">
    <w:abstractNumId w:val="45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30EA2"/>
    <w:rsid w:val="00044A1D"/>
    <w:rsid w:val="00053C11"/>
    <w:rsid w:val="000544FE"/>
    <w:rsid w:val="000677C8"/>
    <w:rsid w:val="00072D3B"/>
    <w:rsid w:val="000D7769"/>
    <w:rsid w:val="0010559C"/>
    <w:rsid w:val="00131357"/>
    <w:rsid w:val="00133C00"/>
    <w:rsid w:val="00171A81"/>
    <w:rsid w:val="0018599C"/>
    <w:rsid w:val="001A5A5C"/>
    <w:rsid w:val="001B7139"/>
    <w:rsid w:val="001F101F"/>
    <w:rsid w:val="0020393C"/>
    <w:rsid w:val="002137D1"/>
    <w:rsid w:val="0021437F"/>
    <w:rsid w:val="00231D8E"/>
    <w:rsid w:val="002446DF"/>
    <w:rsid w:val="00253588"/>
    <w:rsid w:val="0027646F"/>
    <w:rsid w:val="00286349"/>
    <w:rsid w:val="00291FDF"/>
    <w:rsid w:val="002B3CA8"/>
    <w:rsid w:val="002B4DFF"/>
    <w:rsid w:val="002C6C7D"/>
    <w:rsid w:val="00313689"/>
    <w:rsid w:val="0031514D"/>
    <w:rsid w:val="00324571"/>
    <w:rsid w:val="00352B64"/>
    <w:rsid w:val="00357E92"/>
    <w:rsid w:val="003A45D3"/>
    <w:rsid w:val="00410F1C"/>
    <w:rsid w:val="004247B9"/>
    <w:rsid w:val="004567B2"/>
    <w:rsid w:val="00461769"/>
    <w:rsid w:val="0047727F"/>
    <w:rsid w:val="00480F4D"/>
    <w:rsid w:val="00482133"/>
    <w:rsid w:val="0048596D"/>
    <w:rsid w:val="00491883"/>
    <w:rsid w:val="004932C0"/>
    <w:rsid w:val="004A3AFF"/>
    <w:rsid w:val="004B2308"/>
    <w:rsid w:val="004D7DBE"/>
    <w:rsid w:val="004F3D03"/>
    <w:rsid w:val="005023C6"/>
    <w:rsid w:val="00517E5E"/>
    <w:rsid w:val="005245C6"/>
    <w:rsid w:val="00543DD7"/>
    <w:rsid w:val="00556E8A"/>
    <w:rsid w:val="005776B7"/>
    <w:rsid w:val="0058121B"/>
    <w:rsid w:val="0058796A"/>
    <w:rsid w:val="005D3FBA"/>
    <w:rsid w:val="00616567"/>
    <w:rsid w:val="00630AE9"/>
    <w:rsid w:val="00632F94"/>
    <w:rsid w:val="00654474"/>
    <w:rsid w:val="00674BEC"/>
    <w:rsid w:val="00676EA2"/>
    <w:rsid w:val="00683417"/>
    <w:rsid w:val="006A46EF"/>
    <w:rsid w:val="006C422F"/>
    <w:rsid w:val="007219B4"/>
    <w:rsid w:val="00725A1F"/>
    <w:rsid w:val="00763387"/>
    <w:rsid w:val="007736F4"/>
    <w:rsid w:val="00790357"/>
    <w:rsid w:val="007F6846"/>
    <w:rsid w:val="00806D23"/>
    <w:rsid w:val="00813512"/>
    <w:rsid w:val="00817465"/>
    <w:rsid w:val="00822337"/>
    <w:rsid w:val="0086118F"/>
    <w:rsid w:val="008A6794"/>
    <w:rsid w:val="008E058B"/>
    <w:rsid w:val="00946241"/>
    <w:rsid w:val="0095631B"/>
    <w:rsid w:val="009668E5"/>
    <w:rsid w:val="009E7829"/>
    <w:rsid w:val="009E7D52"/>
    <w:rsid w:val="00A32C24"/>
    <w:rsid w:val="00A94F84"/>
    <w:rsid w:val="00AA21D7"/>
    <w:rsid w:val="00AB3AF5"/>
    <w:rsid w:val="00AD6255"/>
    <w:rsid w:val="00B36AA5"/>
    <w:rsid w:val="00B42C2C"/>
    <w:rsid w:val="00B46014"/>
    <w:rsid w:val="00B823FB"/>
    <w:rsid w:val="00BB0697"/>
    <w:rsid w:val="00BB0928"/>
    <w:rsid w:val="00BC4F97"/>
    <w:rsid w:val="00BD07E4"/>
    <w:rsid w:val="00C209E9"/>
    <w:rsid w:val="00C35A61"/>
    <w:rsid w:val="00C515C0"/>
    <w:rsid w:val="00C63550"/>
    <w:rsid w:val="00C65F81"/>
    <w:rsid w:val="00C77B9D"/>
    <w:rsid w:val="00C82CE9"/>
    <w:rsid w:val="00C95C05"/>
    <w:rsid w:val="00CB4BFB"/>
    <w:rsid w:val="00CD2E45"/>
    <w:rsid w:val="00CD33C5"/>
    <w:rsid w:val="00CF7D77"/>
    <w:rsid w:val="00D6017E"/>
    <w:rsid w:val="00D67059"/>
    <w:rsid w:val="00D71FA4"/>
    <w:rsid w:val="00D747A1"/>
    <w:rsid w:val="00D826CF"/>
    <w:rsid w:val="00DA377B"/>
    <w:rsid w:val="00DF4B01"/>
    <w:rsid w:val="00E61FB2"/>
    <w:rsid w:val="00E82CCF"/>
    <w:rsid w:val="00E842EB"/>
    <w:rsid w:val="00E859FA"/>
    <w:rsid w:val="00EB1655"/>
    <w:rsid w:val="00EC27AC"/>
    <w:rsid w:val="00EE0020"/>
    <w:rsid w:val="00EF3B91"/>
    <w:rsid w:val="00F01831"/>
    <w:rsid w:val="00F12679"/>
    <w:rsid w:val="00F25B03"/>
    <w:rsid w:val="00F630DA"/>
    <w:rsid w:val="00FA1818"/>
    <w:rsid w:val="00FA51FB"/>
    <w:rsid w:val="00F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426A3E38-C6D9-4B2A-B14B-57F7B87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245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5776B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245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Hypertextovodkaz">
    <w:name w:val="Hyperlink"/>
    <w:basedOn w:val="Standardnpsmoodstavce"/>
    <w:uiPriority w:val="99"/>
    <w:semiHidden/>
    <w:unhideWhenUsed/>
    <w:rsid w:val="00352B64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D33C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33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CD33C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33C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95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7A68E-1DC4-4A59-982E-DD3891422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991</Words>
  <Characters>5850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4</cp:revision>
  <dcterms:created xsi:type="dcterms:W3CDTF">2022-09-29T11:43:00Z</dcterms:created>
  <dcterms:modified xsi:type="dcterms:W3CDTF">2022-11-15T12:13:00Z</dcterms:modified>
</cp:coreProperties>
</file>