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3C5B8" w14:textId="77777777" w:rsidR="008B34D0" w:rsidRDefault="008B34D0"/>
    <w:p w14:paraId="030C4E90" w14:textId="1DE77E0F" w:rsidR="008B34D0" w:rsidRDefault="008B34D0">
      <w:r>
        <w:rPr>
          <w:noProof/>
        </w:rPr>
        <w:drawing>
          <wp:inline distT="0" distB="0" distL="0" distR="0" wp14:anchorId="54DBBC12" wp14:editId="31A0F8AF">
            <wp:extent cx="5943600" cy="352171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00000001" w14:textId="6645138F" w:rsidR="000E2730" w:rsidRDefault="00000000">
      <w:r>
        <w:lastRenderedPageBreak/>
        <w:t>Talk in pairs about assessment and use the following terms:</w:t>
      </w:r>
    </w:p>
    <w:p w14:paraId="00000002" w14:textId="77777777" w:rsidR="000E2730" w:rsidRDefault="000E2730"/>
    <w:p w14:paraId="00000003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Assessment of student learning</w:t>
      </w:r>
    </w:p>
    <w:p w14:paraId="00000004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Feedback</w:t>
      </w:r>
    </w:p>
    <w:p w14:paraId="00000005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Assessment Events</w:t>
      </w:r>
    </w:p>
    <w:p w14:paraId="00000006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Assessment Tools </w:t>
      </w:r>
    </w:p>
    <w:p w14:paraId="00000007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Assessment Processes </w:t>
      </w:r>
    </w:p>
    <w:p w14:paraId="00000008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Assessment Decisions</w:t>
      </w:r>
    </w:p>
    <w:p w14:paraId="00000009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Assessment for learning</w:t>
      </w:r>
    </w:p>
    <w:p w14:paraId="0000000A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Assessment of learning</w:t>
      </w:r>
    </w:p>
    <w:p w14:paraId="0000000B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Assessment with learning</w:t>
      </w:r>
    </w:p>
    <w:p w14:paraId="0000000C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Purpose of assessment: instructional, student-centered, administration</w:t>
      </w:r>
    </w:p>
    <w:p w14:paraId="0000000D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Alignment </w:t>
      </w:r>
    </w:p>
    <w:p w14:paraId="0000000E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Validity </w:t>
      </w:r>
    </w:p>
    <w:p w14:paraId="0000000F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Reliability</w:t>
      </w:r>
    </w:p>
    <w:p w14:paraId="00000010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Fairness</w:t>
      </w:r>
    </w:p>
    <w:p w14:paraId="00000011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Consequences</w:t>
      </w:r>
    </w:p>
    <w:p w14:paraId="00000012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Practicality and efficiency </w:t>
      </w:r>
    </w:p>
    <w:p w14:paraId="00000013" w14:textId="77777777" w:rsidR="000E27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Assessment plan</w:t>
      </w:r>
    </w:p>
    <w:p w14:paraId="00000014" w14:textId="77777777" w:rsidR="000E2730" w:rsidRDefault="000E2730"/>
    <w:p w14:paraId="00000015" w14:textId="77777777" w:rsidR="000E2730" w:rsidRDefault="00000000">
      <w:bookmarkStart w:id="0" w:name="_gjdgxs" w:colFirst="0" w:colLast="0"/>
      <w:bookmarkEnd w:id="0"/>
      <w:r>
        <w:t xml:space="preserve">Note down terms that are difficult to use. </w:t>
      </w:r>
    </w:p>
    <w:sectPr w:rsidR="000E2730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91606C"/>
    <w:multiLevelType w:val="multilevel"/>
    <w:tmpl w:val="AC7A6F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846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730"/>
    <w:rsid w:val="000E2730"/>
    <w:rsid w:val="008B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6AD72339-A2C6-C940-A79B-B606AFFE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</Words>
  <Characters>404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2022-11-29T10:21:00Z</dcterms:created>
  <dcterms:modified xsi:type="dcterms:W3CDTF">2022-11-29T10:24:00Z</dcterms:modified>
</cp:coreProperties>
</file>