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43F6" w14:textId="77777777" w:rsidR="001B5592" w:rsidRDefault="001B55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23D068E8" w14:textId="77777777" w:rsidR="001B5592" w:rsidRDefault="001B55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1F52AF69" w14:textId="77777777" w:rsidR="001B5592" w:rsidRDefault="001B55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650811C8" w14:textId="77777777" w:rsidR="001B5592" w:rsidRDefault="001B55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4C211848" w14:textId="77777777" w:rsidR="001B5592" w:rsidRDefault="001B55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12FF73A5" w14:textId="34F4DB54" w:rsidR="001B5592" w:rsidRDefault="001B5592">
      <w:pPr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08EEEF2" wp14:editId="6364CCF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426200" cy="3807410"/>
            <wp:effectExtent l="0" t="0" r="0" b="317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380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" w:eastAsia="Times" w:hAnsi="Times" w:cs="Times"/>
          <w:b/>
          <w:color w:val="000000"/>
          <w:sz w:val="24"/>
          <w:szCs w:val="24"/>
        </w:rPr>
        <w:br w:type="page"/>
      </w:r>
    </w:p>
    <w:p w14:paraId="56923093" w14:textId="77777777" w:rsidR="001B5592" w:rsidRDefault="001B55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5C9E6F54" w14:textId="2D193518" w:rsidR="001B5592" w:rsidRDefault="001B5592">
      <w:pPr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7D3D0FDF" w14:textId="415E603A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Name: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  </w:t>
      </w:r>
    </w:p>
    <w:p w14:paraId="2A96D08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240" w:lineRule="auto"/>
        <w:ind w:left="1"/>
        <w:rPr>
          <w:rFonts w:ascii="Times" w:eastAsia="Times" w:hAnsi="Times" w:cs="Times"/>
          <w:b/>
          <w:color w:val="000000"/>
          <w:sz w:val="50"/>
          <w:szCs w:val="50"/>
        </w:rPr>
      </w:pPr>
      <w:proofErr w:type="spellStart"/>
      <w:r>
        <w:rPr>
          <w:rFonts w:ascii="Times" w:eastAsia="Times" w:hAnsi="Times" w:cs="Times"/>
          <w:b/>
          <w:color w:val="000000"/>
          <w:sz w:val="50"/>
          <w:szCs w:val="50"/>
        </w:rPr>
        <w:t>Vocabulary</w:t>
      </w:r>
      <w:proofErr w:type="spellEnd"/>
      <w:r>
        <w:rPr>
          <w:rFonts w:ascii="Times" w:eastAsia="Times" w:hAnsi="Times" w:cs="Times"/>
          <w:b/>
          <w:color w:val="000000"/>
          <w:sz w:val="50"/>
          <w:szCs w:val="50"/>
        </w:rPr>
        <w:t xml:space="preserve">  </w:t>
      </w:r>
    </w:p>
    <w:p w14:paraId="76C9AD5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13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1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Read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.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Complete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sentences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with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words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from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box.  </w:t>
      </w:r>
    </w:p>
    <w:tbl>
      <w:tblPr>
        <w:tblStyle w:val="a"/>
        <w:tblW w:w="8896" w:type="dxa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96"/>
      </w:tblGrid>
      <w:tr w:rsidR="0045513B" w14:paraId="688235B7" w14:textId="77777777">
        <w:trPr>
          <w:trHeight w:val="327"/>
        </w:trPr>
        <w:tc>
          <w:tcPr>
            <w:tcW w:w="88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AEF11" w14:textId="77777777" w:rsidR="004551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daughter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husband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married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son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wife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653A5D0" w14:textId="77777777" w:rsidR="0045513B" w:rsidRDefault="004551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20D11D4" w14:textId="77777777" w:rsidR="0045513B" w:rsidRDefault="004551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71AFC2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uncle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his _______________ John.  </w:t>
      </w:r>
    </w:p>
    <w:p w14:paraId="367072B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many 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12EE2DD4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Her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grandson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granddaughter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5660D2D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2" w:lineRule="auto"/>
        <w:ind w:left="368" w:right="1438" w:hanging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Tony has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married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Rosa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_______________.  5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mum’s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 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my step-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5B855E1E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They’ve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children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 _______________.  </w:t>
      </w:r>
    </w:p>
    <w:p w14:paraId="267880D6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(6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 </w:t>
      </w:r>
    </w:p>
    <w:p w14:paraId="77F366B5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3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2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Tick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correct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option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, a)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or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b).  </w:t>
      </w:r>
    </w:p>
    <w:p w14:paraId="4FB82D35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240" w:lineRule="auto"/>
        <w:ind w:lef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messy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 </w:t>
      </w:r>
    </w:p>
    <w:p w14:paraId="67AB230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62" w:lineRule="auto"/>
        <w:ind w:left="362" w:right="1744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bedroom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noisy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 </w:t>
      </w:r>
    </w:p>
    <w:p w14:paraId="2B6C4034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62" w:lineRule="auto"/>
        <w:ind w:left="367" w:right="174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 animal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friendly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 </w:t>
      </w:r>
    </w:p>
    <w:p w14:paraId="72E7D13F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3" w:lineRule="auto"/>
        <w:ind w:left="361" w:right="1744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flower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annoying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 </w:t>
      </w:r>
    </w:p>
    <w:p w14:paraId="42534D3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62" w:lineRule="auto"/>
        <w:ind w:left="368" w:right="174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girl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funny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 </w:t>
      </w:r>
    </w:p>
    <w:p w14:paraId="10C6A74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62" w:lineRule="auto"/>
        <w:ind w:left="367" w:right="1744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 person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country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 </w:t>
      </w:r>
    </w:p>
    <w:p w14:paraId="300C164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8068" w:right="49" w:hanging="7711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child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✝ </w:t>
      </w: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(6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</w:t>
      </w:r>
    </w:p>
    <w:p w14:paraId="5ABF6035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74" w:line="231" w:lineRule="auto"/>
        <w:ind w:right="78" w:firstLine="3"/>
        <w:rPr>
          <w:rFonts w:ascii="Times" w:eastAsia="Times" w:hAnsi="Times" w:cs="Times"/>
          <w:b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Copyright ©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National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Geographic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Learning. </w:t>
      </w:r>
      <w:proofErr w:type="gramStart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1 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Permission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granted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photocopy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classroom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. </w:t>
      </w:r>
      <w:proofErr w:type="spellStart"/>
      <w:r>
        <w:rPr>
          <w:rFonts w:ascii="Times" w:eastAsia="Times" w:hAnsi="Times" w:cs="Times"/>
          <w:b/>
          <w:color w:val="000000"/>
          <w:sz w:val="15"/>
          <w:szCs w:val="15"/>
        </w:rPr>
        <w:t>Impact</w:t>
      </w:r>
      <w:proofErr w:type="spellEnd"/>
      <w:r>
        <w:rPr>
          <w:rFonts w:ascii="Times" w:eastAsia="Times" w:hAnsi="Times" w:cs="Times"/>
          <w:b/>
          <w:color w:val="000000"/>
          <w:sz w:val="15"/>
          <w:szCs w:val="15"/>
        </w:rPr>
        <w:t xml:space="preserve"> </w:t>
      </w:r>
      <w:proofErr w:type="spellStart"/>
      <w:r>
        <w:rPr>
          <w:rFonts w:ascii="Times" w:eastAsia="Times" w:hAnsi="Times" w:cs="Times"/>
          <w:b/>
          <w:color w:val="000000"/>
          <w:sz w:val="15"/>
          <w:szCs w:val="15"/>
        </w:rPr>
        <w:t>Foundation</w:t>
      </w:r>
      <w:proofErr w:type="spellEnd"/>
      <w:r>
        <w:rPr>
          <w:rFonts w:ascii="Times" w:eastAsia="Times" w:hAnsi="Times" w:cs="Times"/>
          <w:b/>
          <w:color w:val="000000"/>
          <w:sz w:val="15"/>
          <w:szCs w:val="15"/>
        </w:rPr>
        <w:t xml:space="preserve"> Level Unit 1 Test </w:t>
      </w:r>
    </w:p>
    <w:p w14:paraId="7ADAB6DA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" w:eastAsia="Times" w:hAnsi="Times" w:cs="Times"/>
          <w:b/>
          <w:color w:val="000000"/>
          <w:sz w:val="50"/>
          <w:szCs w:val="50"/>
        </w:rPr>
      </w:pPr>
      <w:proofErr w:type="spellStart"/>
      <w:r>
        <w:rPr>
          <w:rFonts w:ascii="Times" w:eastAsia="Times" w:hAnsi="Times" w:cs="Times"/>
          <w:b/>
          <w:color w:val="000000"/>
          <w:sz w:val="50"/>
          <w:szCs w:val="50"/>
        </w:rPr>
        <w:t>Grammar</w:t>
      </w:r>
      <w:proofErr w:type="spellEnd"/>
      <w:r>
        <w:rPr>
          <w:rFonts w:ascii="Times" w:eastAsia="Times" w:hAnsi="Times" w:cs="Times"/>
          <w:b/>
          <w:color w:val="000000"/>
          <w:sz w:val="50"/>
          <w:szCs w:val="50"/>
        </w:rPr>
        <w:t xml:space="preserve">  </w:t>
      </w:r>
    </w:p>
    <w:p w14:paraId="33A5D516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1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lastRenderedPageBreak/>
        <w:t xml:space="preserve">3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Complete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sentences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with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correct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present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simple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form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of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verb to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be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.  </w:t>
      </w:r>
    </w:p>
    <w:p w14:paraId="7BEC8BA0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ind w:lef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grandparents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 very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3CB562C6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My step-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engineer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159B2444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children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7BCB127A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I _______________ ten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3890C0FD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24488EB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don’t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because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E96DB8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(6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 </w:t>
      </w:r>
    </w:p>
    <w:p w14:paraId="4C7122A9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3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4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Circle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correct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option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.  </w:t>
      </w:r>
    </w:p>
    <w:p w14:paraId="2B4B8BF5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ind w:lef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Have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/ Has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brothers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0C44F253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They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hasn’t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/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haven’t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phone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number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4C111618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isn’t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France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because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</w:t>
      </w: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has /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hasn’t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passport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46897C8C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Has /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Have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packed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lunch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237BDAEE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have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/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haven’t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618AAEA8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I </w:t>
      </w: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has /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have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05B46D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(6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 </w:t>
      </w:r>
    </w:p>
    <w:p w14:paraId="68B9577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5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5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Complete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dialogue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with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words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or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phrases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from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box.  </w:t>
      </w:r>
    </w:p>
    <w:tbl>
      <w:tblPr>
        <w:tblStyle w:val="a0"/>
        <w:tblW w:w="8896" w:type="dxa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96"/>
      </w:tblGrid>
      <w:tr w:rsidR="0045513B" w14:paraId="15F64EED" w14:textId="77777777">
        <w:trPr>
          <w:trHeight w:val="326"/>
        </w:trPr>
        <w:tc>
          <w:tcPr>
            <w:tcW w:w="88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DFE6C" w14:textId="77777777" w:rsidR="0045513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2626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any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isn't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’ve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53E9DD6" w14:textId="77777777" w:rsidR="0045513B" w:rsidRDefault="004551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39D602" w14:textId="77777777" w:rsidR="0045513B" w:rsidRDefault="004551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D3FE9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Jin: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eggs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4ED9D39F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(2)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 </w:t>
      </w:r>
    </w:p>
    <w:p w14:paraId="1598578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Jin: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make (3)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10628494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62" w:lineRule="auto"/>
        <w:ind w:left="362" w:right="13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OK.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(4)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Jin: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(5) _________________ any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2E84CD86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3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(6) _________________.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 </w:t>
      </w:r>
    </w:p>
    <w:p w14:paraId="37CD6A84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Jin: Great.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E7C25D0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(6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</w:t>
      </w:r>
    </w:p>
    <w:p w14:paraId="5BC390ED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26" w:line="231" w:lineRule="auto"/>
        <w:ind w:right="78" w:firstLine="3"/>
        <w:rPr>
          <w:rFonts w:ascii="Times" w:eastAsia="Times" w:hAnsi="Times" w:cs="Times"/>
          <w:b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Copyright ©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National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Geographic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Learning. </w:t>
      </w:r>
      <w:proofErr w:type="gramStart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2 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Permission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granted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photocopy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classroom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. </w:t>
      </w:r>
      <w:proofErr w:type="spellStart"/>
      <w:r>
        <w:rPr>
          <w:rFonts w:ascii="Times" w:eastAsia="Times" w:hAnsi="Times" w:cs="Times"/>
          <w:b/>
          <w:color w:val="000000"/>
          <w:sz w:val="15"/>
          <w:szCs w:val="15"/>
        </w:rPr>
        <w:t>Impact</w:t>
      </w:r>
      <w:proofErr w:type="spellEnd"/>
      <w:r>
        <w:rPr>
          <w:rFonts w:ascii="Times" w:eastAsia="Times" w:hAnsi="Times" w:cs="Times"/>
          <w:b/>
          <w:color w:val="000000"/>
          <w:sz w:val="15"/>
          <w:szCs w:val="15"/>
        </w:rPr>
        <w:t xml:space="preserve"> </w:t>
      </w:r>
      <w:proofErr w:type="spellStart"/>
      <w:r>
        <w:rPr>
          <w:rFonts w:ascii="Times" w:eastAsia="Times" w:hAnsi="Times" w:cs="Times"/>
          <w:b/>
          <w:color w:val="000000"/>
          <w:sz w:val="15"/>
          <w:szCs w:val="15"/>
        </w:rPr>
        <w:t>Foundation</w:t>
      </w:r>
      <w:proofErr w:type="spellEnd"/>
      <w:r>
        <w:rPr>
          <w:rFonts w:ascii="Times" w:eastAsia="Times" w:hAnsi="Times" w:cs="Times"/>
          <w:b/>
          <w:color w:val="000000"/>
          <w:sz w:val="15"/>
          <w:szCs w:val="15"/>
        </w:rPr>
        <w:t xml:space="preserve"> Level Unit 1 Test </w:t>
      </w:r>
    </w:p>
    <w:p w14:paraId="789BB14E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" w:eastAsia="Times" w:hAnsi="Times" w:cs="Times"/>
          <w:b/>
          <w:color w:val="000000"/>
          <w:sz w:val="50"/>
          <w:szCs w:val="50"/>
        </w:rPr>
      </w:pPr>
      <w:proofErr w:type="spellStart"/>
      <w:r>
        <w:rPr>
          <w:rFonts w:ascii="Times" w:eastAsia="Times" w:hAnsi="Times" w:cs="Times"/>
          <w:b/>
          <w:color w:val="000000"/>
          <w:sz w:val="50"/>
          <w:szCs w:val="50"/>
        </w:rPr>
        <w:lastRenderedPageBreak/>
        <w:t>Reading</w:t>
      </w:r>
      <w:proofErr w:type="spellEnd"/>
      <w:r>
        <w:rPr>
          <w:rFonts w:ascii="Times" w:eastAsia="Times" w:hAnsi="Times" w:cs="Times"/>
          <w:b/>
          <w:color w:val="000000"/>
          <w:sz w:val="50"/>
          <w:szCs w:val="50"/>
        </w:rPr>
        <w:t xml:space="preserve">  </w:t>
      </w:r>
    </w:p>
    <w:p w14:paraId="07EDFC0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6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6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Read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.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Then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answer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questions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.  </w:t>
      </w:r>
    </w:p>
    <w:p w14:paraId="4FEAEB7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ind w:left="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lunches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around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world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2581A49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30" w:lineRule="auto"/>
        <w:ind w:left="365" w:right="53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Hyun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Korea.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loves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lunches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usually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small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bowl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fish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tofu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vegetables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such 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broccoli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cabbage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peppers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8F52522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" w:line="230" w:lineRule="auto"/>
        <w:ind w:left="356" w:right="219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Miguel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Brazil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He,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enjoys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his lunch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black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beans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pork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vegetables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mixed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baked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fruit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pudding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3F9E4F30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30" w:lineRule="auto"/>
        <w:ind w:left="366" w:right="359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Ricardo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Arezzo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Italy. His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lunches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delicious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He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often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vegetables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pasta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tomato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sauce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fruit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sometimes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bread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3750B9FF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30" w:lineRule="auto"/>
        <w:ind w:left="369" w:right="260" w:hanging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Lunches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Finland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often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colourful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Matti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enjoys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green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carrot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beetroot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baked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bread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sweet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pancake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berries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2EFC46D3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4" w:line="240" w:lineRule="auto"/>
        <w:ind w:lef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Korea? _______  </w:t>
      </w:r>
    </w:p>
    <w:p w14:paraId="1F35E8A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Italy? _______  </w:t>
      </w:r>
    </w:p>
    <w:p w14:paraId="722B9DB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baked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fruit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pudding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_______  </w:t>
      </w:r>
    </w:p>
    <w:p w14:paraId="0E4D8AA3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3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often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lunch? _______  </w:t>
      </w:r>
    </w:p>
    <w:p w14:paraId="4FCC4217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2" w:lineRule="auto"/>
        <w:ind w:left="367" w:right="900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often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lunch? _______ and 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6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everyone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vegetables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lunch? _______ </w:t>
      </w:r>
    </w:p>
    <w:p w14:paraId="6A10530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(7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 </w:t>
      </w:r>
    </w:p>
    <w:p w14:paraId="0F4D47B9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3" w:line="240" w:lineRule="auto"/>
        <w:ind w:left="1"/>
        <w:rPr>
          <w:rFonts w:ascii="Times" w:eastAsia="Times" w:hAnsi="Times" w:cs="Times"/>
          <w:b/>
          <w:color w:val="000000"/>
          <w:sz w:val="50"/>
          <w:szCs w:val="50"/>
        </w:rPr>
      </w:pPr>
      <w:proofErr w:type="spellStart"/>
      <w:r>
        <w:rPr>
          <w:rFonts w:ascii="Times" w:eastAsia="Times" w:hAnsi="Times" w:cs="Times"/>
          <w:b/>
          <w:color w:val="000000"/>
          <w:sz w:val="50"/>
          <w:szCs w:val="50"/>
        </w:rPr>
        <w:t>Writing</w:t>
      </w:r>
      <w:proofErr w:type="spellEnd"/>
      <w:r>
        <w:rPr>
          <w:rFonts w:ascii="Times" w:eastAsia="Times" w:hAnsi="Times" w:cs="Times"/>
          <w:b/>
          <w:color w:val="000000"/>
          <w:sz w:val="50"/>
          <w:szCs w:val="50"/>
        </w:rPr>
        <w:t xml:space="preserve">  </w:t>
      </w:r>
    </w:p>
    <w:p w14:paraId="22C54F70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5"/>
        <w:rPr>
          <w:rFonts w:ascii="Times" w:eastAsia="Times" w:hAnsi="Times" w:cs="Times"/>
          <w:b/>
          <w:color w:val="262626"/>
          <w:sz w:val="24"/>
          <w:szCs w:val="24"/>
        </w:rPr>
      </w:pPr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7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Read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sentences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.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Complete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them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using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either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and </w:t>
      </w:r>
      <w:proofErr w:type="spellStart"/>
      <w:r>
        <w:rPr>
          <w:rFonts w:ascii="Times" w:eastAsia="Times" w:hAnsi="Times" w:cs="Times"/>
          <w:b/>
          <w:color w:val="262626"/>
          <w:sz w:val="24"/>
          <w:szCs w:val="24"/>
        </w:rPr>
        <w:t>or</w:t>
      </w:r>
      <w:proofErr w:type="spellEnd"/>
      <w:r>
        <w:rPr>
          <w:rFonts w:ascii="Times" w:eastAsia="Times" w:hAnsi="Times" w:cs="Times"/>
          <w:b/>
          <w:color w:val="262626"/>
          <w:sz w:val="24"/>
          <w:szCs w:val="24"/>
        </w:rPr>
        <w:t xml:space="preserve"> but.  </w:t>
      </w:r>
    </w:p>
    <w:p w14:paraId="06853D41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ind w:lef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noisy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_________________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very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408B979E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46445A4C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6" w:lineRule="auto"/>
        <w:ind w:left="361" w:right="743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My step-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funny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telling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jokes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4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grandmother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hasn’t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grandsons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granddaughters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4748DD8A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63" w:lineRule="auto"/>
        <w:ind w:left="367" w:right="1913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My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very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swimming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I’m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not.  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I’m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interested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travelling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photos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5167DF5B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49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(6 </w:t>
      </w:r>
      <w:proofErr w:type="spellStart"/>
      <w:r>
        <w:rPr>
          <w:rFonts w:ascii="Times" w:eastAsia="Times" w:hAnsi="Times" w:cs="Times"/>
          <w:b/>
          <w:color w:val="000000"/>
          <w:sz w:val="24"/>
          <w:szCs w:val="24"/>
        </w:rPr>
        <w:t>points</w:t>
      </w:r>
      <w:proofErr w:type="spellEnd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) </w:t>
      </w:r>
    </w:p>
    <w:p w14:paraId="18F0994D" w14:textId="77777777" w:rsidR="0045513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4" w:line="231" w:lineRule="auto"/>
        <w:ind w:right="78" w:firstLine="3"/>
        <w:rPr>
          <w:rFonts w:ascii="Times" w:eastAsia="Times" w:hAnsi="Times" w:cs="Times"/>
          <w:b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Copyright ©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National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Geographic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Learning. </w:t>
      </w:r>
      <w:proofErr w:type="gramStart"/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3 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Permission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granted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photocopy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>classroom</w:t>
      </w:r>
      <w:proofErr w:type="spellEnd"/>
      <w:r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. </w:t>
      </w:r>
      <w:proofErr w:type="spellStart"/>
      <w:r>
        <w:rPr>
          <w:rFonts w:ascii="Times" w:eastAsia="Times" w:hAnsi="Times" w:cs="Times"/>
          <w:b/>
          <w:color w:val="000000"/>
          <w:sz w:val="15"/>
          <w:szCs w:val="15"/>
        </w:rPr>
        <w:t>Impact</w:t>
      </w:r>
      <w:proofErr w:type="spellEnd"/>
      <w:r>
        <w:rPr>
          <w:rFonts w:ascii="Times" w:eastAsia="Times" w:hAnsi="Times" w:cs="Times"/>
          <w:b/>
          <w:color w:val="000000"/>
          <w:sz w:val="15"/>
          <w:szCs w:val="15"/>
        </w:rPr>
        <w:t xml:space="preserve"> </w:t>
      </w:r>
      <w:proofErr w:type="spellStart"/>
      <w:r>
        <w:rPr>
          <w:rFonts w:ascii="Times" w:eastAsia="Times" w:hAnsi="Times" w:cs="Times"/>
          <w:b/>
          <w:color w:val="000000"/>
          <w:sz w:val="15"/>
          <w:szCs w:val="15"/>
        </w:rPr>
        <w:t>Foundation</w:t>
      </w:r>
      <w:proofErr w:type="spellEnd"/>
      <w:r>
        <w:rPr>
          <w:rFonts w:ascii="Times" w:eastAsia="Times" w:hAnsi="Times" w:cs="Times"/>
          <w:b/>
          <w:color w:val="000000"/>
          <w:sz w:val="15"/>
          <w:szCs w:val="15"/>
        </w:rPr>
        <w:t xml:space="preserve"> Level Unit 1 Test </w:t>
      </w:r>
    </w:p>
    <w:sectPr w:rsidR="0045513B">
      <w:pgSz w:w="11900" w:h="16440"/>
      <w:pgMar w:top="1404" w:right="1321" w:bottom="740" w:left="1442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13B"/>
    <w:rsid w:val="001B5592"/>
    <w:rsid w:val="0045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DFF64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3427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2022-11-29T10:40:00Z</dcterms:created>
  <dcterms:modified xsi:type="dcterms:W3CDTF">2022-11-29T10:40:00Z</dcterms:modified>
</cp:coreProperties>
</file>