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944C" w14:textId="77777777" w:rsidR="00796BBB" w:rsidRDefault="00796BBB">
      <w:bookmarkStart w:id="0" w:name="_gjdgxs" w:colFirst="0" w:colLast="0"/>
      <w:bookmarkEnd w:id="0"/>
    </w:p>
    <w:p w14:paraId="5CFDD952" w14:textId="5018BA9A" w:rsidR="00796BBB" w:rsidRDefault="00796BBB">
      <w:r>
        <w:rPr>
          <w:b/>
          <w:noProof/>
          <w:color w:val="000000"/>
        </w:rPr>
        <w:drawing>
          <wp:inline distT="0" distB="0" distL="0" distR="0" wp14:anchorId="5FBB901E" wp14:editId="4069E908">
            <wp:extent cx="8839200" cy="523707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819" cy="524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3A2A1FE" w14:textId="16D3F8D6" w:rsidR="00FB213C" w:rsidRDefault="00000000">
      <w:r>
        <w:rPr>
          <w:noProof/>
        </w:rPr>
        <w:lastRenderedPageBreak/>
        <w:drawing>
          <wp:inline distT="0" distB="0" distL="0" distR="0" wp14:anchorId="562E17EA" wp14:editId="41585A27">
            <wp:extent cx="8057509" cy="419436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 l="3494" t="5448" r="7009" b="3243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057509" cy="4194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2D567B" w14:textId="77777777" w:rsidR="00FB213C" w:rsidRDefault="00FB213C"/>
    <w:p w14:paraId="335B71EB" w14:textId="77777777" w:rsidR="00FB213C" w:rsidRDefault="00000000">
      <w:r>
        <w:t xml:space="preserve">From: Our World Level 3 Teacher’s Book. National Geographic Learning </w:t>
      </w:r>
    </w:p>
    <w:sectPr w:rsidR="00FB213C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13C"/>
    <w:rsid w:val="00796BBB"/>
    <w:rsid w:val="00FB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25B19F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2022-11-29T11:23:00Z</dcterms:created>
  <dcterms:modified xsi:type="dcterms:W3CDTF">2022-11-29T11:24:00Z</dcterms:modified>
</cp:coreProperties>
</file>