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2348B" w14:textId="77777777" w:rsidR="00BB2A75" w:rsidRDefault="00BB2A75">
      <w:pPr>
        <w:rPr>
          <w:b/>
          <w:sz w:val="36"/>
          <w:szCs w:val="36"/>
        </w:rPr>
      </w:pPr>
    </w:p>
    <w:p w14:paraId="38B9354B" w14:textId="114D33BE" w:rsidR="00BB2A75" w:rsidRDefault="00BB2A7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59C6C661" wp14:editId="39B56695">
            <wp:simplePos x="0" y="0"/>
            <wp:positionH relativeFrom="margin">
              <wp:posOffset>0</wp:posOffset>
            </wp:positionH>
            <wp:positionV relativeFrom="margin">
              <wp:posOffset>796290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696066" w14:textId="77777777" w:rsidR="00E64C19" w:rsidRDefault="00000000">
      <w:pPr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Teaching Practice Cooperation Form</w:t>
      </w:r>
    </w:p>
    <w:p w14:paraId="40A3D5B6" w14:textId="77777777" w:rsidR="00E64C19" w:rsidRDefault="00E64C19"/>
    <w:p w14:paraId="684A8AD8" w14:textId="77777777" w:rsidR="00E64C19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Lesson planning with a peer</w:t>
      </w:r>
    </w:p>
    <w:tbl>
      <w:tblPr>
        <w:tblStyle w:val="a"/>
        <w:tblW w:w="9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2340"/>
        <w:gridCol w:w="6210"/>
      </w:tblGrid>
      <w:tr w:rsidR="00E64C19" w14:paraId="15DCC490" w14:textId="77777777">
        <w:tc>
          <w:tcPr>
            <w:tcW w:w="805" w:type="dxa"/>
          </w:tcPr>
          <w:p w14:paraId="0EBD779C" w14:textId="77777777" w:rsidR="00E64C19" w:rsidRDefault="00000000">
            <w:r>
              <w:t xml:space="preserve">Date </w:t>
            </w:r>
          </w:p>
        </w:tc>
        <w:tc>
          <w:tcPr>
            <w:tcW w:w="2340" w:type="dxa"/>
          </w:tcPr>
          <w:p w14:paraId="15A247CF" w14:textId="77777777" w:rsidR="00E64C19" w:rsidRDefault="00000000">
            <w:r>
              <w:t>Topic/Lesson outcome</w:t>
            </w:r>
          </w:p>
        </w:tc>
        <w:tc>
          <w:tcPr>
            <w:tcW w:w="6210" w:type="dxa"/>
          </w:tcPr>
          <w:p w14:paraId="0DA98327" w14:textId="77777777" w:rsidR="00E64C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elements of effective English language instruction were you able to identify?</w:t>
            </w:r>
          </w:p>
          <w:p w14:paraId="3B19366D" w14:textId="77777777" w:rsidR="00E64C1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What kind of advice did you provide to your peer and why?</w:t>
            </w:r>
          </w:p>
          <w:p w14:paraId="5149C378" w14:textId="77777777" w:rsidR="00E64C19" w:rsidRDefault="00E64C19"/>
        </w:tc>
      </w:tr>
      <w:tr w:rsidR="00E64C19" w14:paraId="468CA349" w14:textId="77777777">
        <w:tc>
          <w:tcPr>
            <w:tcW w:w="805" w:type="dxa"/>
          </w:tcPr>
          <w:p w14:paraId="516D865A" w14:textId="77777777" w:rsidR="00E64C19" w:rsidRDefault="00E64C19"/>
        </w:tc>
        <w:tc>
          <w:tcPr>
            <w:tcW w:w="2340" w:type="dxa"/>
          </w:tcPr>
          <w:p w14:paraId="71C813D1" w14:textId="77777777" w:rsidR="00E64C19" w:rsidRDefault="00E64C19"/>
        </w:tc>
        <w:tc>
          <w:tcPr>
            <w:tcW w:w="6210" w:type="dxa"/>
          </w:tcPr>
          <w:p w14:paraId="23AD3310" w14:textId="77777777" w:rsidR="00E64C19" w:rsidRDefault="00E64C19"/>
        </w:tc>
      </w:tr>
      <w:tr w:rsidR="00E64C19" w14:paraId="750297DE" w14:textId="77777777">
        <w:tc>
          <w:tcPr>
            <w:tcW w:w="805" w:type="dxa"/>
          </w:tcPr>
          <w:p w14:paraId="1C610362" w14:textId="77777777" w:rsidR="00E64C19" w:rsidRDefault="00E64C19"/>
        </w:tc>
        <w:tc>
          <w:tcPr>
            <w:tcW w:w="2340" w:type="dxa"/>
          </w:tcPr>
          <w:p w14:paraId="50CB949A" w14:textId="77777777" w:rsidR="00E64C19" w:rsidRDefault="00E64C19"/>
        </w:tc>
        <w:tc>
          <w:tcPr>
            <w:tcW w:w="6210" w:type="dxa"/>
          </w:tcPr>
          <w:p w14:paraId="2D10B528" w14:textId="77777777" w:rsidR="00E64C19" w:rsidRDefault="00E64C19"/>
        </w:tc>
      </w:tr>
      <w:tr w:rsidR="00E64C19" w14:paraId="4E879E87" w14:textId="77777777">
        <w:tc>
          <w:tcPr>
            <w:tcW w:w="805" w:type="dxa"/>
          </w:tcPr>
          <w:p w14:paraId="7F8925C4" w14:textId="77777777" w:rsidR="00E64C19" w:rsidRDefault="00E64C19"/>
        </w:tc>
        <w:tc>
          <w:tcPr>
            <w:tcW w:w="2340" w:type="dxa"/>
          </w:tcPr>
          <w:p w14:paraId="4B7AD5CD" w14:textId="77777777" w:rsidR="00E64C19" w:rsidRDefault="00E64C19"/>
        </w:tc>
        <w:tc>
          <w:tcPr>
            <w:tcW w:w="6210" w:type="dxa"/>
          </w:tcPr>
          <w:p w14:paraId="4268EE37" w14:textId="77777777" w:rsidR="00E64C19" w:rsidRDefault="00E64C19"/>
        </w:tc>
      </w:tr>
      <w:tr w:rsidR="00E64C19" w14:paraId="606A306D" w14:textId="77777777">
        <w:tc>
          <w:tcPr>
            <w:tcW w:w="805" w:type="dxa"/>
          </w:tcPr>
          <w:p w14:paraId="43D9861F" w14:textId="77777777" w:rsidR="00E64C19" w:rsidRDefault="00E64C19">
            <w:bookmarkStart w:id="0" w:name="_gjdgxs" w:colFirst="0" w:colLast="0"/>
            <w:bookmarkEnd w:id="0"/>
          </w:p>
        </w:tc>
        <w:tc>
          <w:tcPr>
            <w:tcW w:w="2340" w:type="dxa"/>
          </w:tcPr>
          <w:p w14:paraId="0AFB2E61" w14:textId="77777777" w:rsidR="00E64C19" w:rsidRDefault="00E64C19"/>
        </w:tc>
        <w:tc>
          <w:tcPr>
            <w:tcW w:w="6210" w:type="dxa"/>
          </w:tcPr>
          <w:p w14:paraId="612EEDEB" w14:textId="77777777" w:rsidR="00E64C19" w:rsidRDefault="00E64C19"/>
        </w:tc>
      </w:tr>
      <w:tr w:rsidR="00E64C19" w14:paraId="25E2526A" w14:textId="77777777">
        <w:tc>
          <w:tcPr>
            <w:tcW w:w="805" w:type="dxa"/>
          </w:tcPr>
          <w:p w14:paraId="64D0C08E" w14:textId="77777777" w:rsidR="00E64C19" w:rsidRDefault="00E64C19"/>
        </w:tc>
        <w:tc>
          <w:tcPr>
            <w:tcW w:w="2340" w:type="dxa"/>
          </w:tcPr>
          <w:p w14:paraId="3777E433" w14:textId="77777777" w:rsidR="00E64C19" w:rsidRDefault="00E64C19"/>
        </w:tc>
        <w:tc>
          <w:tcPr>
            <w:tcW w:w="6210" w:type="dxa"/>
          </w:tcPr>
          <w:p w14:paraId="0D7A3F7D" w14:textId="77777777" w:rsidR="00E64C19" w:rsidRDefault="00E64C19"/>
        </w:tc>
      </w:tr>
      <w:tr w:rsidR="00E64C19" w14:paraId="4151619B" w14:textId="77777777">
        <w:tc>
          <w:tcPr>
            <w:tcW w:w="805" w:type="dxa"/>
          </w:tcPr>
          <w:p w14:paraId="7680623A" w14:textId="77777777" w:rsidR="00E64C19" w:rsidRDefault="00E64C19"/>
        </w:tc>
        <w:tc>
          <w:tcPr>
            <w:tcW w:w="2340" w:type="dxa"/>
          </w:tcPr>
          <w:p w14:paraId="36455457" w14:textId="77777777" w:rsidR="00E64C19" w:rsidRDefault="00E64C19"/>
        </w:tc>
        <w:tc>
          <w:tcPr>
            <w:tcW w:w="6210" w:type="dxa"/>
          </w:tcPr>
          <w:p w14:paraId="1CC15E75" w14:textId="77777777" w:rsidR="00E64C19" w:rsidRDefault="00E64C19"/>
        </w:tc>
      </w:tr>
    </w:tbl>
    <w:p w14:paraId="6A1A4C80" w14:textId="77777777" w:rsidR="00E64C19" w:rsidRDefault="00E64C19"/>
    <w:p w14:paraId="0DF5B880" w14:textId="77777777" w:rsidR="00E64C19" w:rsidRDefault="00E64C19"/>
    <w:p w14:paraId="26B3AC7E" w14:textId="77777777" w:rsidR="00E64C19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Observations/assistance</w:t>
      </w:r>
    </w:p>
    <w:tbl>
      <w:tblPr>
        <w:tblStyle w:val="a0"/>
        <w:tblW w:w="93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2340"/>
        <w:gridCol w:w="6210"/>
      </w:tblGrid>
      <w:tr w:rsidR="00E64C19" w14:paraId="0C0B4B63" w14:textId="77777777">
        <w:tc>
          <w:tcPr>
            <w:tcW w:w="805" w:type="dxa"/>
          </w:tcPr>
          <w:p w14:paraId="55ED14C5" w14:textId="77777777" w:rsidR="00E64C19" w:rsidRDefault="00000000">
            <w:r>
              <w:t xml:space="preserve">Date </w:t>
            </w:r>
          </w:p>
        </w:tc>
        <w:tc>
          <w:tcPr>
            <w:tcW w:w="2340" w:type="dxa"/>
          </w:tcPr>
          <w:p w14:paraId="0342AFD9" w14:textId="77777777" w:rsidR="00E64C19" w:rsidRDefault="00000000">
            <w:r>
              <w:t>Topic/Lesson outcome</w:t>
            </w:r>
          </w:p>
        </w:tc>
        <w:tc>
          <w:tcPr>
            <w:tcW w:w="6210" w:type="dxa"/>
          </w:tcPr>
          <w:p w14:paraId="3060C8FC" w14:textId="77777777" w:rsidR="00E64C1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Observation focus </w:t>
            </w:r>
          </w:p>
        </w:tc>
      </w:tr>
      <w:tr w:rsidR="00E64C19" w14:paraId="2B1A454B" w14:textId="77777777">
        <w:tc>
          <w:tcPr>
            <w:tcW w:w="805" w:type="dxa"/>
          </w:tcPr>
          <w:p w14:paraId="2857C54C" w14:textId="77777777" w:rsidR="00E64C19" w:rsidRDefault="00E64C19"/>
        </w:tc>
        <w:tc>
          <w:tcPr>
            <w:tcW w:w="2340" w:type="dxa"/>
          </w:tcPr>
          <w:p w14:paraId="4A38AE27" w14:textId="77777777" w:rsidR="00E64C19" w:rsidRDefault="00E64C19"/>
        </w:tc>
        <w:tc>
          <w:tcPr>
            <w:tcW w:w="6210" w:type="dxa"/>
          </w:tcPr>
          <w:p w14:paraId="7B7DFB2F" w14:textId="77777777" w:rsidR="00E64C19" w:rsidRDefault="00E64C19"/>
        </w:tc>
      </w:tr>
      <w:tr w:rsidR="00E64C19" w14:paraId="4784BF4F" w14:textId="77777777">
        <w:tc>
          <w:tcPr>
            <w:tcW w:w="805" w:type="dxa"/>
          </w:tcPr>
          <w:p w14:paraId="29E1149B" w14:textId="77777777" w:rsidR="00E64C19" w:rsidRDefault="00E64C19"/>
        </w:tc>
        <w:tc>
          <w:tcPr>
            <w:tcW w:w="2340" w:type="dxa"/>
          </w:tcPr>
          <w:p w14:paraId="3AE0474A" w14:textId="77777777" w:rsidR="00E64C19" w:rsidRDefault="00E64C19"/>
        </w:tc>
        <w:tc>
          <w:tcPr>
            <w:tcW w:w="6210" w:type="dxa"/>
          </w:tcPr>
          <w:p w14:paraId="491BB893" w14:textId="77777777" w:rsidR="00E64C19" w:rsidRDefault="00E64C19"/>
        </w:tc>
      </w:tr>
      <w:tr w:rsidR="00E64C19" w14:paraId="19DBA135" w14:textId="77777777">
        <w:tc>
          <w:tcPr>
            <w:tcW w:w="805" w:type="dxa"/>
          </w:tcPr>
          <w:p w14:paraId="4AAC26B8" w14:textId="77777777" w:rsidR="00E64C19" w:rsidRDefault="00E64C19"/>
        </w:tc>
        <w:tc>
          <w:tcPr>
            <w:tcW w:w="2340" w:type="dxa"/>
          </w:tcPr>
          <w:p w14:paraId="495645B2" w14:textId="77777777" w:rsidR="00E64C19" w:rsidRDefault="00E64C19"/>
        </w:tc>
        <w:tc>
          <w:tcPr>
            <w:tcW w:w="6210" w:type="dxa"/>
          </w:tcPr>
          <w:p w14:paraId="0DBCAA3D" w14:textId="77777777" w:rsidR="00E64C19" w:rsidRDefault="00E64C19"/>
        </w:tc>
      </w:tr>
      <w:tr w:rsidR="00E64C19" w14:paraId="02C24A0B" w14:textId="77777777">
        <w:tc>
          <w:tcPr>
            <w:tcW w:w="805" w:type="dxa"/>
          </w:tcPr>
          <w:p w14:paraId="19C426D4" w14:textId="77777777" w:rsidR="00E64C19" w:rsidRDefault="00E64C19"/>
        </w:tc>
        <w:tc>
          <w:tcPr>
            <w:tcW w:w="2340" w:type="dxa"/>
          </w:tcPr>
          <w:p w14:paraId="15124BD0" w14:textId="77777777" w:rsidR="00E64C19" w:rsidRDefault="00E64C19"/>
        </w:tc>
        <w:tc>
          <w:tcPr>
            <w:tcW w:w="6210" w:type="dxa"/>
          </w:tcPr>
          <w:p w14:paraId="79F33843" w14:textId="77777777" w:rsidR="00E64C19" w:rsidRDefault="00E64C19"/>
        </w:tc>
      </w:tr>
      <w:tr w:rsidR="00E64C19" w14:paraId="418EEDAF" w14:textId="77777777">
        <w:tc>
          <w:tcPr>
            <w:tcW w:w="805" w:type="dxa"/>
          </w:tcPr>
          <w:p w14:paraId="729F4A74" w14:textId="77777777" w:rsidR="00E64C19" w:rsidRDefault="00E64C19"/>
        </w:tc>
        <w:tc>
          <w:tcPr>
            <w:tcW w:w="2340" w:type="dxa"/>
          </w:tcPr>
          <w:p w14:paraId="63F848C4" w14:textId="77777777" w:rsidR="00E64C19" w:rsidRDefault="00E64C19"/>
        </w:tc>
        <w:tc>
          <w:tcPr>
            <w:tcW w:w="6210" w:type="dxa"/>
          </w:tcPr>
          <w:p w14:paraId="470C6517" w14:textId="77777777" w:rsidR="00E64C19" w:rsidRDefault="00E64C19"/>
        </w:tc>
      </w:tr>
      <w:tr w:rsidR="00E64C19" w14:paraId="4121FD23" w14:textId="77777777">
        <w:tc>
          <w:tcPr>
            <w:tcW w:w="805" w:type="dxa"/>
          </w:tcPr>
          <w:p w14:paraId="2341339C" w14:textId="77777777" w:rsidR="00E64C19" w:rsidRDefault="00E64C19"/>
        </w:tc>
        <w:tc>
          <w:tcPr>
            <w:tcW w:w="2340" w:type="dxa"/>
          </w:tcPr>
          <w:p w14:paraId="1765A3C4" w14:textId="77777777" w:rsidR="00E64C19" w:rsidRDefault="00E64C19"/>
        </w:tc>
        <w:tc>
          <w:tcPr>
            <w:tcW w:w="6210" w:type="dxa"/>
          </w:tcPr>
          <w:p w14:paraId="3148639B" w14:textId="77777777" w:rsidR="00E64C19" w:rsidRDefault="00E64C19"/>
        </w:tc>
      </w:tr>
    </w:tbl>
    <w:p w14:paraId="4FF8FAA9" w14:textId="77777777" w:rsidR="00E64C19" w:rsidRDefault="00E64C19"/>
    <w:p w14:paraId="1DB50228" w14:textId="77777777" w:rsidR="00E64C19" w:rsidRDefault="00E64C19"/>
    <w:p w14:paraId="44208D6D" w14:textId="77777777" w:rsidR="00E64C19" w:rsidRDefault="00E64C19"/>
    <w:p w14:paraId="2FDE60B8" w14:textId="77777777" w:rsidR="00E64C19" w:rsidRDefault="00E64C19"/>
    <w:sectPr w:rsidR="00E64C19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27C37"/>
    <w:multiLevelType w:val="multilevel"/>
    <w:tmpl w:val="2F30AC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541627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C19"/>
    <w:rsid w:val="00BB2A75"/>
    <w:rsid w:val="00E64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CAA212"/>
  <w15:docId w15:val="{52B75C56-6439-174F-B82E-91AA4D2C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311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2022-12-06T10:04:00Z</dcterms:created>
  <dcterms:modified xsi:type="dcterms:W3CDTF">2022-12-06T10:04:00Z</dcterms:modified>
</cp:coreProperties>
</file>