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DA9A8EC" w:rsidR="009219C7" w:rsidRDefault="009219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C235D6" w14:textId="35980CE3" w:rsidR="009219C7" w:rsidRDefault="009219C7">
      <w:pPr>
        <w:rPr>
          <w:color w:val="000000"/>
        </w:rPr>
      </w:pPr>
      <w:r>
        <w:rPr>
          <w:color w:val="000000"/>
        </w:rPr>
        <w:br w:type="page"/>
      </w: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25333882" wp14:editId="390BA294">
            <wp:simplePos x="0" y="0"/>
            <wp:positionH relativeFrom="margin">
              <wp:posOffset>0</wp:posOffset>
            </wp:positionH>
            <wp:positionV relativeFrom="margin">
              <wp:posOffset>462280</wp:posOffset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DB8C7F" w14:textId="77777777" w:rsidR="00B163FA" w:rsidRDefault="00B163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2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Task 1</w:t>
      </w:r>
    </w:p>
    <w:p w14:paraId="00000003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Reflect on the activity with verbs  </w:t>
      </w:r>
    </w:p>
    <w:p w14:paraId="00000004" w14:textId="77777777" w:rsidR="00B163FA" w:rsidRDefault="00B163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5" w14:textId="77777777" w:rsidR="00B163FA" w:rsidRDefault="00B163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6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Task 2</w:t>
      </w:r>
    </w:p>
    <w:p w14:paraId="00000007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Brainstorm characteristics of good lessons</w:t>
      </w:r>
    </w:p>
    <w:p w14:paraId="00000008" w14:textId="77777777" w:rsidR="00B163F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The lesson should… to support learning </w:t>
      </w:r>
    </w:p>
    <w:p w14:paraId="00000009" w14:textId="77777777" w:rsidR="00B163F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The students should … to support learning</w:t>
      </w:r>
    </w:p>
    <w:p w14:paraId="0000000A" w14:textId="77777777" w:rsidR="00B163F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The teacher should … to support learning</w:t>
      </w:r>
    </w:p>
    <w:p w14:paraId="0000000B" w14:textId="77777777" w:rsidR="00B163FA" w:rsidRDefault="00B163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C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Task 3</w:t>
      </w:r>
    </w:p>
    <w:p w14:paraId="0000000D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Lesson plan analysis – evaluation</w:t>
      </w:r>
    </w:p>
    <w:p w14:paraId="0000000E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Task:</w:t>
      </w:r>
    </w:p>
    <w:p w14:paraId="0000000F" w14:textId="77777777" w:rsidR="00B163F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Read the lesson plan</w:t>
      </w:r>
    </w:p>
    <w:p w14:paraId="00000010" w14:textId="77777777" w:rsidR="00B163F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Identify strengths of the lesson</w:t>
      </w:r>
    </w:p>
    <w:p w14:paraId="00000011" w14:textId="77777777" w:rsidR="00B163F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Identify possible problems</w:t>
      </w:r>
    </w:p>
    <w:p w14:paraId="00000012" w14:textId="77777777" w:rsidR="00B163F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Suggest a change</w:t>
      </w:r>
    </w:p>
    <w:p w14:paraId="00000013" w14:textId="77777777" w:rsidR="00B163FA" w:rsidRDefault="00B163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4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hyperlink r:id="rId6">
        <w:r>
          <w:rPr>
            <w:color w:val="0563C1"/>
            <w:u w:val="single"/>
          </w:rPr>
          <w:t>https://docs.google.com/document/d/1cRF4PgJlTDFcBC4G62e0ruzTGq-7Dn0GbBNy_bqsdn4/edit</w:t>
        </w:r>
      </w:hyperlink>
    </w:p>
    <w:p w14:paraId="00000015" w14:textId="77777777" w:rsidR="00B163FA" w:rsidRDefault="00B163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6" w14:textId="77777777" w:rsidR="00B163FA" w:rsidRDefault="00B163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7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Task 4</w:t>
      </w:r>
    </w:p>
    <w:p w14:paraId="00000018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Take 15 mins to review your teaching philosophy from your first semester.</w:t>
      </w:r>
    </w:p>
    <w:p w14:paraId="00000019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Note down changes.</w:t>
      </w:r>
    </w:p>
    <w:p w14:paraId="0000001A" w14:textId="77777777" w:rsidR="00B163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Share those in groups </w:t>
      </w:r>
    </w:p>
    <w:p w14:paraId="0000001B" w14:textId="77777777" w:rsidR="00B163FA" w:rsidRDefault="00B163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C" w14:textId="77777777" w:rsidR="00B163FA" w:rsidRDefault="00B163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gjdgxs" w:colFirst="0" w:colLast="0"/>
      <w:bookmarkEnd w:id="0"/>
    </w:p>
    <w:p w14:paraId="0000001D" w14:textId="77777777" w:rsidR="00B163FA" w:rsidRDefault="00B163FA"/>
    <w:sectPr w:rsidR="00B163FA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42D1C"/>
    <w:multiLevelType w:val="multilevel"/>
    <w:tmpl w:val="7124DFC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4356197"/>
    <w:multiLevelType w:val="multilevel"/>
    <w:tmpl w:val="5FC205A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386418057">
    <w:abstractNumId w:val="1"/>
  </w:num>
  <w:num w:numId="2" w16cid:durableId="1189487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3FA"/>
    <w:rsid w:val="009219C7"/>
    <w:rsid w:val="00B1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5DF5ECC-FDEB-FB41-8E47-718E6385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cRF4PgJlTDFcBC4G62e0ruzTGq-7Dn0GbBNy_bqsdn4/ed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588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2022-12-07T11:31:00Z</dcterms:created>
  <dcterms:modified xsi:type="dcterms:W3CDTF">2022-12-07T11:32:00Z</dcterms:modified>
</cp:coreProperties>
</file>