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BB2466" w14:textId="77777777" w:rsidR="004008E7" w:rsidRDefault="004008E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</w:rPr>
      </w:pPr>
    </w:p>
    <w:p w14:paraId="0B44DFE8" w14:textId="6C4E71EA" w:rsidR="004008E7" w:rsidRDefault="004008E7">
      <w:pPr>
        <w:rPr>
          <w:b/>
          <w:color w:val="000000"/>
        </w:rPr>
      </w:pPr>
      <w:r>
        <w:rPr>
          <w:b/>
          <w:color w:val="000000"/>
        </w:rPr>
        <w:br w:type="page"/>
      </w:r>
      <w:r>
        <w:rPr>
          <w:rFonts w:ascii="Cambria" w:eastAsia="Cambria" w:hAnsi="Cambria" w:cs="Cambria"/>
          <w:noProof/>
          <w:color w:val="366091"/>
          <w:sz w:val="26"/>
          <w:szCs w:val="26"/>
        </w:rPr>
        <w:drawing>
          <wp:anchor distT="0" distB="0" distL="114300" distR="114300" simplePos="0" relativeHeight="251659264" behindDoc="0" locked="0" layoutInCell="1" allowOverlap="1" wp14:anchorId="18750569" wp14:editId="5C5D5A18">
            <wp:simplePos x="0" y="0"/>
            <wp:positionH relativeFrom="margin">
              <wp:posOffset>0</wp:posOffset>
            </wp:positionH>
            <wp:positionV relativeFrom="margin">
              <wp:posOffset>462280</wp:posOffset>
            </wp:positionV>
            <wp:extent cx="5760720" cy="3413346"/>
            <wp:effectExtent l="0" t="0" r="5080" b="3175"/>
            <wp:wrapSquare wrapText="bothSides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ázek 5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133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0000001" w14:textId="0A7024EA" w:rsidR="006077D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</w:rPr>
      </w:pPr>
      <w:r>
        <w:rPr>
          <w:b/>
          <w:color w:val="000000"/>
        </w:rPr>
        <w:lastRenderedPageBreak/>
        <w:t>Task 1</w:t>
      </w:r>
    </w:p>
    <w:p w14:paraId="00000002" w14:textId="77777777" w:rsidR="006077DA" w:rsidRDefault="006077D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03" w14:textId="77777777" w:rsidR="006077D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Go to Google Classroom ADI1Z – locate your assignment 6 and review your notes – think about your activity through the lens of your notes or class materials</w:t>
      </w:r>
    </w:p>
    <w:p w14:paraId="00000004" w14:textId="77777777" w:rsidR="006077DA" w:rsidRDefault="006077D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05" w14:textId="77777777" w:rsidR="006077DA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>Language content – What language is being practiced?</w:t>
      </w:r>
    </w:p>
    <w:p w14:paraId="00000006" w14:textId="77777777" w:rsidR="006077DA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>Other content – Is there any other content? If yes, what is it?</w:t>
      </w:r>
    </w:p>
    <w:p w14:paraId="00000007" w14:textId="77777777" w:rsidR="006077DA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>Preparation – What is needed?</w:t>
      </w:r>
    </w:p>
    <w:p w14:paraId="00000008" w14:textId="77777777" w:rsidR="006077DA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>Steps – What are the steps of the activity?</w:t>
      </w:r>
    </w:p>
    <w:p w14:paraId="00000009" w14:textId="77777777" w:rsidR="006077DA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>Instructions – What are the instructions?</w:t>
      </w:r>
    </w:p>
    <w:p w14:paraId="0000000A" w14:textId="77777777" w:rsidR="006077DA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 xml:space="preserve">Organization – How will the activity be organized? </w:t>
      </w:r>
    </w:p>
    <w:p w14:paraId="0000000B" w14:textId="77777777" w:rsidR="006077DA" w:rsidRDefault="006077D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0C" w14:textId="77777777" w:rsidR="006077D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Conduct the activity with your peers.</w:t>
      </w:r>
    </w:p>
    <w:p w14:paraId="0000000D" w14:textId="77777777" w:rsidR="006077D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Think about what you would like your peers' feedback to be (</w:t>
      </w:r>
      <w:proofErr w:type="gramStart"/>
      <w:r>
        <w:rPr>
          <w:color w:val="000000"/>
        </w:rPr>
        <w:t>e.g.</w:t>
      </w:r>
      <w:proofErr w:type="gramEnd"/>
      <w:r>
        <w:rPr>
          <w:color w:val="000000"/>
        </w:rPr>
        <w:t xml:space="preserve"> instructions, etc.) </w:t>
      </w:r>
    </w:p>
    <w:p w14:paraId="0000000E" w14:textId="77777777" w:rsidR="006077DA" w:rsidRDefault="006077D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0F" w14:textId="77777777" w:rsidR="006077D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 xml:space="preserve">Reflect on the experience </w:t>
      </w:r>
    </w:p>
    <w:p w14:paraId="00000010" w14:textId="77777777" w:rsidR="006077DA" w:rsidRDefault="006077D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11" w14:textId="77777777" w:rsidR="006077D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</w:rPr>
      </w:pPr>
      <w:r>
        <w:rPr>
          <w:b/>
          <w:color w:val="000000"/>
        </w:rPr>
        <w:t>Task 2</w:t>
      </w:r>
    </w:p>
    <w:p w14:paraId="00000012" w14:textId="77777777" w:rsidR="006077DA" w:rsidRDefault="006077D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</w:rPr>
      </w:pPr>
      <w:bookmarkStart w:id="0" w:name="_gjdgxs" w:colFirst="0" w:colLast="0"/>
      <w:bookmarkEnd w:id="0"/>
    </w:p>
    <w:p w14:paraId="00000013" w14:textId="77777777" w:rsidR="006077D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Discuss changes in your teaching philosophy – shifts in your thinking – also mention what has been confirmed and what hasn’t changed</w:t>
      </w:r>
    </w:p>
    <w:p w14:paraId="00000014" w14:textId="77777777" w:rsidR="006077DA" w:rsidRDefault="006077D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15" w14:textId="77777777" w:rsidR="006077DA" w:rsidRDefault="006077DA"/>
    <w:sectPr w:rsidR="006077DA">
      <w:pgSz w:w="12240" w:h="15840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E45AFF"/>
    <w:multiLevelType w:val="multilevel"/>
    <w:tmpl w:val="877C2C2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7455412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77DA"/>
    <w:rsid w:val="004008E7"/>
    <w:rsid w:val="00607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docId w15:val="{D5DF5ECC-FDEB-FB41-8E47-718E6385F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108</Words>
  <Characters>643</Characters>
  <Application>Microsoft Office Word</Application>
  <DocSecurity>0</DocSecurity>
  <Lines>5</Lines>
  <Paragraphs>1</Paragraphs>
  <ScaleCrop>false</ScaleCrop>
  <Company/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Jan Topinka</cp:lastModifiedBy>
  <cp:revision>2</cp:revision>
  <dcterms:created xsi:type="dcterms:W3CDTF">2022-12-07T11:35:00Z</dcterms:created>
  <dcterms:modified xsi:type="dcterms:W3CDTF">2022-12-07T11:36:00Z</dcterms:modified>
</cp:coreProperties>
</file>