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009C8" w14:textId="77777777" w:rsidR="002E65DE" w:rsidRDefault="002E65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16F782D7" w14:textId="1A1DCD5D" w:rsidR="002E65DE" w:rsidRDefault="002E65DE">
      <w:pPr>
        <w:rPr>
          <w:b/>
          <w:color w:val="000000"/>
        </w:rPr>
      </w:pPr>
      <w:r>
        <w:rPr>
          <w:b/>
          <w:color w:val="000000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45C1DC3" wp14:editId="5CEE856C">
            <wp:simplePos x="0" y="0"/>
            <wp:positionH relativeFrom="margin">
              <wp:posOffset>0</wp:posOffset>
            </wp:positionH>
            <wp:positionV relativeFrom="margin">
              <wp:posOffset>462280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1" w14:textId="1A144714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lastRenderedPageBreak/>
        <w:t>Task 1</w:t>
      </w:r>
    </w:p>
    <w:p w14:paraId="00000002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Do rotating papers:</w:t>
      </w:r>
    </w:p>
    <w:p w14:paraId="00000004" w14:textId="77777777" w:rsidR="00444AB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general info about teaching vocabulary/lexis</w:t>
      </w:r>
    </w:p>
    <w:p w14:paraId="00000005" w14:textId="77777777" w:rsidR="00444AB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methods of teaching and practicing vocabulary/lexis</w:t>
      </w:r>
    </w:p>
    <w:p w14:paraId="00000006" w14:textId="77777777" w:rsidR="00444AB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practical ideas/tips</w:t>
      </w:r>
    </w:p>
    <w:p w14:paraId="00000007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Present the summaries to the whole class</w:t>
      </w:r>
    </w:p>
    <w:p w14:paraId="00000008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9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2</w:t>
      </w:r>
    </w:p>
    <w:p w14:paraId="0000000A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B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Work in groups to answer these questions:</w:t>
      </w:r>
    </w:p>
    <w:p w14:paraId="0000000C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What are the most common mistakes that occur in teaching vocabulary?</w:t>
      </w:r>
    </w:p>
    <w:p w14:paraId="0000000D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How do textbooks approach vocabulary teaching? (Examine a sample textbook)</w:t>
      </w:r>
    </w:p>
    <w:p w14:paraId="0000000E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Task 3</w:t>
      </w:r>
    </w:p>
    <w:p w14:paraId="00000011" w14:textId="77777777" w:rsidR="00444AB8" w:rsidRDefault="00444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</w:p>
    <w:p w14:paraId="00000012" w14:textId="77777777" w:rsidR="00444AB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Imagine you have a new group of students and you want to tell them about learning vocabulary – create a brief outline of what you would like to tell them.</w:t>
      </w:r>
    </w:p>
    <w:p w14:paraId="00000013" w14:textId="77777777" w:rsidR="00444AB8" w:rsidRDefault="00444AB8"/>
    <w:sectPr w:rsidR="00444AB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A33F1"/>
    <w:multiLevelType w:val="multilevel"/>
    <w:tmpl w:val="BCE8BE62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019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AB8"/>
    <w:rsid w:val="002E65DE"/>
    <w:rsid w:val="0044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472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2022-12-07T11:45:00Z</dcterms:created>
  <dcterms:modified xsi:type="dcterms:W3CDTF">2022-12-07T11:46:00Z</dcterms:modified>
</cp:coreProperties>
</file>