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2FE9" w14:textId="77777777" w:rsidR="00127947" w:rsidRPr="00874487" w:rsidRDefault="00127947" w:rsidP="00127947">
      <w:pPr>
        <w:pStyle w:val="Nzev"/>
        <w:jc w:val="center"/>
        <w:rPr>
          <w:b/>
          <w:lang w:val="en-GB"/>
        </w:rPr>
      </w:pPr>
      <w:r w:rsidRPr="00874487">
        <w:rPr>
          <w:b/>
          <w:lang w:val="en-GB"/>
        </w:rPr>
        <w:t>AEL</w:t>
      </w:r>
      <w:r w:rsidR="007C2449">
        <w:rPr>
          <w:b/>
          <w:lang w:val="en-GB"/>
        </w:rPr>
        <w:t>3</w:t>
      </w:r>
      <w:r w:rsidRPr="00874487">
        <w:rPr>
          <w:b/>
          <w:lang w:val="en-GB"/>
        </w:rPr>
        <w:t xml:space="preserve"> Unit </w:t>
      </w:r>
      <w:r w:rsidR="00F90F9C">
        <w:rPr>
          <w:b/>
          <w:lang w:val="en-GB"/>
        </w:rPr>
        <w:t>2</w:t>
      </w:r>
      <w:r w:rsidR="000519FB">
        <w:rPr>
          <w:b/>
          <w:lang w:val="en-GB"/>
        </w:rPr>
        <w:t>a</w:t>
      </w:r>
      <w:r w:rsidRPr="00874487">
        <w:rPr>
          <w:b/>
          <w:lang w:val="en-GB"/>
        </w:rPr>
        <w:t>:</w:t>
      </w:r>
      <w:r w:rsidR="00ED55E3">
        <w:rPr>
          <w:b/>
          <w:lang w:val="en-GB"/>
        </w:rPr>
        <w:t xml:space="preserve"> </w:t>
      </w:r>
      <w:r w:rsidR="000E40D9">
        <w:rPr>
          <w:b/>
          <w:lang w:val="en-GB"/>
        </w:rPr>
        <w:t>Future Shapes</w:t>
      </w:r>
    </w:p>
    <w:p w14:paraId="2DE5EBCA" w14:textId="77777777" w:rsidR="00127947" w:rsidRPr="00874487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74487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14:paraId="68937EAB" w14:textId="77777777" w:rsidR="001F5523" w:rsidRPr="00874487" w:rsidRDefault="001F5523">
      <w:pPr>
        <w:rPr>
          <w:lang w:val="en-GB"/>
        </w:rPr>
      </w:pPr>
    </w:p>
    <w:p w14:paraId="7D6F6199" w14:textId="77777777" w:rsidR="00DA0263" w:rsidRDefault="000519FB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="00EF250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50037F9" w14:textId="77777777" w:rsidR="00E27E3A" w:rsidRPr="00E27E3A" w:rsidRDefault="00E27E3A" w:rsidP="000E40D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7E3A">
        <w:rPr>
          <w:rFonts w:ascii="Times New Roman" w:hAnsi="Times New Roman" w:cs="Times New Roman"/>
          <w:b/>
          <w:sz w:val="24"/>
          <w:szCs w:val="24"/>
          <w:lang w:val="en-GB"/>
        </w:rPr>
        <w:t>Materials, Their Properties and Applications</w:t>
      </w:r>
    </w:p>
    <w:p w14:paraId="64701C01" w14:textId="77777777" w:rsidR="00E27E3A" w:rsidRDefault="00E27E3A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Crossword Puzzle</w:t>
      </w:r>
    </w:p>
    <w:p w14:paraId="3BEF3651" w14:textId="77777777" w:rsidR="00E27E3A" w:rsidRPr="003A7E1A" w:rsidRDefault="00E27E3A" w:rsidP="000E40D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First, look at the clues below. Read them and think of materials they describe. Then find the materials in the grid below; they are to be found in all directions. After you cross out all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18 materials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the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5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remaining letters will reveal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one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more word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,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i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f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you 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the letters 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>line by line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</w:p>
    <w:p w14:paraId="6303A71A" w14:textId="77777777" w:rsidR="003A7E1A" w:rsidRDefault="003A7E1A" w:rsidP="000E40D9">
      <w:pPr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637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4"/>
      </w:tblGrid>
      <w:tr w:rsidR="003A7E1A" w:rsidRPr="00A87D13" w14:paraId="6533F700" w14:textId="77777777" w:rsidTr="00074F77">
        <w:trPr>
          <w:trHeight w:val="256"/>
          <w:tblCellSpacing w:w="15" w:type="dxa"/>
        </w:trPr>
        <w:tc>
          <w:tcPr>
            <w:tcW w:w="6314" w:type="dxa"/>
            <w:vAlign w:val="center"/>
          </w:tcPr>
          <w:tbl>
            <w:tblPr>
              <w:tblW w:w="6002" w:type="dxa"/>
              <w:jc w:val="center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600"/>
              <w:gridCol w:w="600"/>
              <w:gridCol w:w="600"/>
              <w:gridCol w:w="601"/>
              <w:gridCol w:w="600"/>
              <w:gridCol w:w="600"/>
              <w:gridCol w:w="600"/>
              <w:gridCol w:w="600"/>
              <w:gridCol w:w="601"/>
            </w:tblGrid>
            <w:tr w:rsidR="003A7E1A" w:rsidRPr="003A7E1A" w14:paraId="53A4AA43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1E2E7CF2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87C03FC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8B1E3F7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B8359A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2913ADE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303DE3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670FFF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81920E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7109E0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438B5766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</w:tr>
            <w:tr w:rsidR="003A7E1A" w:rsidRPr="003A7E1A" w14:paraId="2467CE1F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6F24ADB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D2A5752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0C64C407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10C0EEE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549ABE4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F82B53C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46F99E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87054B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86DC3F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2604E23C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3A7E1A" w:rsidRPr="003A7E1A" w14:paraId="1BE26144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3D5B4930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H</w:t>
                  </w:r>
                </w:p>
              </w:tc>
              <w:tc>
                <w:tcPr>
                  <w:tcW w:w="570" w:type="dxa"/>
                  <w:vAlign w:val="center"/>
                </w:tcPr>
                <w:p w14:paraId="72138CA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308CBA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37A6505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79823B1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1420FB9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06129AC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A88867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29AB0E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2380B667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</w:tr>
            <w:tr w:rsidR="003A7E1A" w:rsidRPr="003A7E1A" w14:paraId="3C24DCAA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56BA2AF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14:paraId="3F10427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6DD1BFA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14:paraId="22B2DC10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1" w:type="dxa"/>
                  <w:vAlign w:val="center"/>
                </w:tcPr>
                <w:p w14:paraId="42B11CA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14:paraId="1FA59135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14:paraId="2DC063D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14:paraId="48C3E54F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1E40E13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3A0DBD5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3A7E1A" w:rsidRPr="003A7E1A" w14:paraId="4A04F997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6D32327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39C798E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14:paraId="39410E36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</w:tcPr>
                <w:p w14:paraId="0FCB0DF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</w:tcPr>
                <w:p w14:paraId="7BE3F9EC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14:paraId="73F7C539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03560A8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14:paraId="16DEA966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14:paraId="7715650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0AD28A0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</w:tr>
            <w:tr w:rsidR="003A7E1A" w:rsidRPr="003A7E1A" w14:paraId="7C522AB6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3BE7FCA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4DD49AF6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</w:t>
                  </w:r>
                </w:p>
              </w:tc>
              <w:tc>
                <w:tcPr>
                  <w:tcW w:w="570" w:type="dxa"/>
                  <w:vAlign w:val="center"/>
                </w:tcPr>
                <w:p w14:paraId="7049B8B7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57402D27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541127E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135AB7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300553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ED2F0E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D70D5E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5CCB3F8F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</w:tr>
            <w:tr w:rsidR="003A7E1A" w:rsidRPr="003A7E1A" w14:paraId="09AD6160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773D792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0C5EDDA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E6A714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488F60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1" w:type="dxa"/>
                  <w:vAlign w:val="center"/>
                </w:tcPr>
                <w:p w14:paraId="5552613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5467BD6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2AD97355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732A3AB9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</w:tcPr>
                <w:p w14:paraId="361BC9E9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631DCF7A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</w:tr>
            <w:tr w:rsidR="003A7E1A" w:rsidRPr="003A7E1A" w14:paraId="206D781B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5B7D627C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14:paraId="74381B3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14:paraId="2779FE74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0E237565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1" w:type="dxa"/>
                  <w:vAlign w:val="center"/>
                </w:tcPr>
                <w:p w14:paraId="015B6196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0" w:type="dxa"/>
                  <w:vAlign w:val="center"/>
                </w:tcPr>
                <w:p w14:paraId="29BB6C5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16373B7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</w:tcPr>
                <w:p w14:paraId="5FF01F20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</w:tcPr>
                <w:p w14:paraId="19E6F23F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56" w:type="dxa"/>
                  <w:vAlign w:val="center"/>
                </w:tcPr>
                <w:p w14:paraId="4BE80DF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</w:tr>
            <w:tr w:rsidR="003A7E1A" w:rsidRPr="003A7E1A" w14:paraId="379AE96F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22A56B7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14:paraId="3F179A67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Y</w:t>
                  </w:r>
                </w:p>
              </w:tc>
              <w:tc>
                <w:tcPr>
                  <w:tcW w:w="570" w:type="dxa"/>
                  <w:vAlign w:val="center"/>
                </w:tcPr>
                <w:p w14:paraId="078B3EC8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03F43E93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1" w:type="dxa"/>
                  <w:vAlign w:val="center"/>
                </w:tcPr>
                <w:p w14:paraId="4C113E8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14:paraId="4C99AD6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3E9EC7E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6C6891B5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02AAB8F4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</w:tcPr>
                <w:p w14:paraId="6A862734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</w:tr>
            <w:tr w:rsidR="003A7E1A" w:rsidRPr="003A7E1A" w14:paraId="279F2ACD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  <w:hideMark/>
                </w:tcPr>
                <w:p w14:paraId="4CFA1540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10E0E7E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034ED43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0230E12F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283B8452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0E5009C4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F935715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28080EB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6DE8B5D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32956061" w14:textId="77777777"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</w:tr>
          </w:tbl>
          <w:p w14:paraId="2039D1D7" w14:textId="77777777" w:rsidR="003A7E1A" w:rsidRPr="00A87D13" w:rsidRDefault="003A7E1A" w:rsidP="00074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14:paraId="1597A94C" w14:textId="77777777" w:rsidR="003A7E1A" w:rsidRDefault="003A7E1A" w:rsidP="000E40D9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6468A78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light, durable, and ductile material used to make cooking pots, cooking foil, and plane parts</w:t>
      </w:r>
      <w:r w:rsidR="00122DAF">
        <w:rPr>
          <w:rFonts w:ascii="Times New Roman" w:hAnsi="Times New Roman" w:cs="Times New Roman"/>
          <w:sz w:val="24"/>
          <w:szCs w:val="24"/>
          <w:lang w:val="en-GB"/>
        </w:rPr>
        <w:t xml:space="preserve"> (American English spelling)</w:t>
      </w:r>
    </w:p>
    <w:p w14:paraId="0B3B10D6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Flammable material which is easy to crush. It is used to make boxes and greeting cards.</w:t>
      </w:r>
    </w:p>
    <w:p w14:paraId="7401A34D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fragile material used to make cups, bushings, plates, and tiles</w:t>
      </w:r>
    </w:p>
    <w:p w14:paraId="7DE2BEB3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airy material which is easy to crease. It is used to make clothes, especially underwear</w:t>
      </w:r>
    </w:p>
    <w:p w14:paraId="7EBAD16F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strong and lightweight material used to make helmets and train cars</w:t>
      </w:r>
    </w:p>
    <w:p w14:paraId="60018BA1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absorbent and porous material used to make seats and mattresses</w:t>
      </w:r>
      <w:r w:rsidR="00122DAF">
        <w:rPr>
          <w:rFonts w:ascii="Times New Roman" w:hAnsi="Times New Roman" w:cs="Times New Roman"/>
          <w:sz w:val="24"/>
          <w:szCs w:val="24"/>
          <w:lang w:val="en-GB"/>
        </w:rPr>
        <w:t>: ________ rubber</w:t>
      </w:r>
    </w:p>
    <w:p w14:paraId="36568684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lastRenderedPageBreak/>
        <w:t>natural fluffy material which is made of animals´ hair</w:t>
      </w:r>
    </w:p>
    <w:p w14:paraId="3073466D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fragile, transparent and impermeable material used to make window panes, glasses and vases</w:t>
      </w:r>
    </w:p>
    <w:p w14:paraId="5161A095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good electrical conductor which is precious and used to make jewellery</w:t>
      </w:r>
    </w:p>
    <w:p w14:paraId="295A5DEE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natural and flexible material used to make gloves</w:t>
      </w:r>
    </w:p>
    <w:p w14:paraId="0AD23939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artificial material used to make women´s stockings</w:t>
      </w:r>
    </w:p>
    <w:p w14:paraId="3DE9F74E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material which is easy to cut or tear. It is used to make books and bags</w:t>
      </w:r>
    </w:p>
    <w:p w14:paraId="53C13CA2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good electrical insulator used to make bags, toys and pipes</w:t>
      </w:r>
    </w:p>
    <w:p w14:paraId="373FEFC3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flexible material used to make tyres</w:t>
      </w:r>
    </w:p>
    <w:p w14:paraId="2ADDEEAC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strong metal made in blast furnaces, which is used for making bolts, car bodies and structures</w:t>
      </w:r>
    </w:p>
    <w:p w14:paraId="1F1A065E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hard and expensive material used to make body implants and coatings for gutters and pans</w:t>
      </w:r>
    </w:p>
    <w:p w14:paraId="4472FB5F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soft impermeable material with a low melting point used to make candles</w:t>
      </w:r>
    </w:p>
    <w:p w14:paraId="0A224056" w14:textId="77777777"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natural, soft and fluffy material used to make jumpers</w:t>
      </w:r>
    </w:p>
    <w:p w14:paraId="5F0AC808" w14:textId="77777777" w:rsidR="003A7E1A" w:rsidRPr="00F92305" w:rsidRDefault="00F92305" w:rsidP="000E40D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92305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W w:w="637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4"/>
      </w:tblGrid>
      <w:tr w:rsidR="00F92305" w:rsidRPr="00A87D13" w14:paraId="20E1D24C" w14:textId="77777777" w:rsidTr="00074F77">
        <w:trPr>
          <w:trHeight w:val="256"/>
          <w:tblCellSpacing w:w="15" w:type="dxa"/>
        </w:trPr>
        <w:tc>
          <w:tcPr>
            <w:tcW w:w="6314" w:type="dxa"/>
            <w:vAlign w:val="center"/>
          </w:tcPr>
          <w:tbl>
            <w:tblPr>
              <w:tblW w:w="6002" w:type="dxa"/>
              <w:jc w:val="center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600"/>
              <w:gridCol w:w="600"/>
              <w:gridCol w:w="600"/>
              <w:gridCol w:w="601"/>
              <w:gridCol w:w="600"/>
              <w:gridCol w:w="600"/>
              <w:gridCol w:w="600"/>
              <w:gridCol w:w="600"/>
              <w:gridCol w:w="601"/>
            </w:tblGrid>
            <w:tr w:rsidR="00F92305" w:rsidRPr="00F92305" w14:paraId="6FA94792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3BA8BBDD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bookmarkStart w:id="0" w:name="_Hlk117697538"/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33BE8C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C5DC574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46CBE97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0AD8A3B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40C6217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A1BED5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C6BF18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41E7FB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31178DD7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</w:tr>
            <w:tr w:rsidR="00F92305" w:rsidRPr="00F92305" w14:paraId="7800BF86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4C2B9D6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04271E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017891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1F26A8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3BEE9C75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BF50A4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1298DEA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0DA171E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059A586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0D3CFE9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F92305" w:rsidRPr="00F92305" w14:paraId="18F7DFBD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4FC0667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H</w:t>
                  </w:r>
                </w:p>
              </w:tc>
              <w:tc>
                <w:tcPr>
                  <w:tcW w:w="570" w:type="dxa"/>
                  <w:vAlign w:val="center"/>
                </w:tcPr>
                <w:p w14:paraId="232908DB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845708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1AFBDDD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4B7B3EE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227FE2D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34EE647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4E51B24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44F1CC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2A0EE87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</w:tr>
            <w:tr w:rsidR="00F92305" w:rsidRPr="00F92305" w14:paraId="47EA24B6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784F215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14:paraId="0EBECB9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48962B1D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14:paraId="4400D2A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1" w:type="dxa"/>
                  <w:vAlign w:val="center"/>
                </w:tcPr>
                <w:p w14:paraId="6E9DFF59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14:paraId="3E59D964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14:paraId="17F5A613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14:paraId="45F0EB1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4677901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73DEDDA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F92305" w:rsidRPr="00F92305" w14:paraId="6BBC296F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7C8F3A3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1DBA84D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14:paraId="1785F835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</w:tcPr>
                <w:p w14:paraId="098FB82A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</w:tcPr>
                <w:p w14:paraId="6998CB7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14:paraId="25C38F5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5A5FE6E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14:paraId="2C294ED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14:paraId="47C310D5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21699D1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</w:tr>
            <w:tr w:rsidR="00F92305" w:rsidRPr="00F92305" w14:paraId="73DA2B16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2C8E7C5D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7145CB2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</w:t>
                  </w:r>
                </w:p>
              </w:tc>
              <w:tc>
                <w:tcPr>
                  <w:tcW w:w="570" w:type="dxa"/>
                  <w:vAlign w:val="center"/>
                </w:tcPr>
                <w:p w14:paraId="1D8EBEE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083E7EF6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60994B14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3E2227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455043A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33F7DF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25D1081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5F30F2A9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</w:tr>
            <w:tr w:rsidR="00F92305" w:rsidRPr="00F92305" w14:paraId="3754766C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13B3E833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77DFB415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C0C756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4FFC58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1" w:type="dxa"/>
                  <w:vAlign w:val="center"/>
                </w:tcPr>
                <w:p w14:paraId="4348D9B4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5CD4A12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64387D43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662A5079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</w:tcPr>
                <w:p w14:paraId="005E29B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37724F2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</w:tr>
            <w:tr w:rsidR="00F92305" w:rsidRPr="00F92305" w14:paraId="26145045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3E4FE5E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14:paraId="1A3297A5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14:paraId="21F0638B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14:paraId="1E2793BB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1" w:type="dxa"/>
                  <w:vAlign w:val="center"/>
                </w:tcPr>
                <w:p w14:paraId="6F5B244E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0" w:type="dxa"/>
                  <w:vAlign w:val="center"/>
                </w:tcPr>
                <w:p w14:paraId="168CA71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2CF306C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</w:tcPr>
                <w:p w14:paraId="0257EFF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</w:tcPr>
                <w:p w14:paraId="029C9665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56" w:type="dxa"/>
                  <w:vAlign w:val="center"/>
                </w:tcPr>
                <w:p w14:paraId="4C4249C1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</w:tr>
            <w:tr w:rsidR="00F92305" w:rsidRPr="00F92305" w14:paraId="51AB8821" w14:textId="77777777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14:paraId="74582D1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14:paraId="75C7F81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Y</w:t>
                  </w:r>
                </w:p>
              </w:tc>
              <w:tc>
                <w:tcPr>
                  <w:tcW w:w="570" w:type="dxa"/>
                  <w:vAlign w:val="center"/>
                </w:tcPr>
                <w:p w14:paraId="1385980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0726CA6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1" w:type="dxa"/>
                  <w:vAlign w:val="center"/>
                </w:tcPr>
                <w:p w14:paraId="76303E57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14:paraId="33D476C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14:paraId="78DDB523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6C7B01CA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14:paraId="460088CF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</w:tcPr>
                <w:p w14:paraId="1D8D52BB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</w:tr>
            <w:tr w:rsidR="00F92305" w:rsidRPr="00F92305" w14:paraId="55842FB1" w14:textId="77777777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  <w:hideMark/>
                </w:tcPr>
                <w:p w14:paraId="3C923CAB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12E4E6D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7883916C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A6ED6AA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392E3078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3C0636F9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577BDF4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6DBF2F20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14:paraId="5A7FD7A2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14:paraId="7580492D" w14:textId="77777777"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</w:tr>
          </w:tbl>
          <w:p w14:paraId="4B268C51" w14:textId="77777777" w:rsidR="00F92305" w:rsidRPr="00A87D13" w:rsidRDefault="00F92305" w:rsidP="00074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bookmarkEnd w:id="0"/>
    <w:p w14:paraId="124D8368" w14:textId="77777777" w:rsidR="00D47F7B" w:rsidRPr="00204179" w:rsidRDefault="00D47F7B" w:rsidP="00D47F7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87F26">
        <w:rPr>
          <w:rFonts w:ascii="Times New Roman" w:hAnsi="Times New Roman" w:cs="Times New Roman"/>
          <w:sz w:val="24"/>
          <w:szCs w:val="24"/>
          <w:lang w:val="en-GB"/>
        </w:rPr>
        <w:t>https://puzzlemaker.discoveryeducation.com/word-search/result</w:t>
      </w:r>
    </w:p>
    <w:tbl>
      <w:tblPr>
        <w:tblStyle w:val="Mkatabulky"/>
        <w:tblW w:w="10343" w:type="dxa"/>
        <w:tblLook w:val="04A0" w:firstRow="1" w:lastRow="0" w:firstColumn="1" w:lastColumn="0" w:noHBand="0" w:noVBand="1"/>
      </w:tblPr>
      <w:tblGrid>
        <w:gridCol w:w="8784"/>
        <w:gridCol w:w="1559"/>
      </w:tblGrid>
      <w:tr w:rsidR="00F92305" w:rsidRPr="000F2D63" w14:paraId="1932CDE6" w14:textId="77777777" w:rsidTr="00F92305">
        <w:tc>
          <w:tcPr>
            <w:tcW w:w="8784" w:type="dxa"/>
          </w:tcPr>
          <w:p w14:paraId="42B6DF6F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" w:name="_Hlk117697635"/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light, durable, and ductile material used to make cooking pots, cooking foil, and plane parts (American spelling)</w:t>
            </w:r>
          </w:p>
        </w:tc>
        <w:tc>
          <w:tcPr>
            <w:tcW w:w="1559" w:type="dxa"/>
            <w:vAlign w:val="bottom"/>
          </w:tcPr>
          <w:p w14:paraId="7CA67711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aluminum</w:t>
            </w:r>
            <w:proofErr w:type="spellEnd"/>
          </w:p>
        </w:tc>
      </w:tr>
      <w:tr w:rsidR="00F92305" w:rsidRPr="000F2D63" w14:paraId="5C5DFDEA" w14:textId="77777777" w:rsidTr="00F92305">
        <w:tc>
          <w:tcPr>
            <w:tcW w:w="8784" w:type="dxa"/>
          </w:tcPr>
          <w:p w14:paraId="4D11BACF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Flammable material which is easy to crush. It is used to make boxes and greeting cards.</w:t>
            </w:r>
          </w:p>
        </w:tc>
        <w:tc>
          <w:tcPr>
            <w:tcW w:w="1559" w:type="dxa"/>
            <w:vAlign w:val="bottom"/>
          </w:tcPr>
          <w:p w14:paraId="3C387143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cardboard</w:t>
            </w:r>
          </w:p>
        </w:tc>
      </w:tr>
      <w:tr w:rsidR="00F92305" w:rsidRPr="000F2D63" w14:paraId="2A0623F8" w14:textId="77777777" w:rsidTr="00F92305">
        <w:tc>
          <w:tcPr>
            <w:tcW w:w="8784" w:type="dxa"/>
          </w:tcPr>
          <w:p w14:paraId="1CE2ED66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fragile material used to make cups, bushings, plates, and tiles</w:t>
            </w:r>
          </w:p>
        </w:tc>
        <w:tc>
          <w:tcPr>
            <w:tcW w:w="1559" w:type="dxa"/>
            <w:vAlign w:val="bottom"/>
          </w:tcPr>
          <w:p w14:paraId="48BA3167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ceramic</w:t>
            </w:r>
          </w:p>
        </w:tc>
      </w:tr>
      <w:tr w:rsidR="00F92305" w:rsidRPr="000F2D63" w14:paraId="35A28FFF" w14:textId="77777777" w:rsidTr="00F92305">
        <w:tc>
          <w:tcPr>
            <w:tcW w:w="8784" w:type="dxa"/>
          </w:tcPr>
          <w:p w14:paraId="489EBBFB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airy material which is easy to crease. It is used to make clothes, especially underwear</w:t>
            </w:r>
          </w:p>
        </w:tc>
        <w:tc>
          <w:tcPr>
            <w:tcW w:w="1559" w:type="dxa"/>
            <w:vAlign w:val="bottom"/>
          </w:tcPr>
          <w:p w14:paraId="0C9E72B0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cotton</w:t>
            </w:r>
          </w:p>
        </w:tc>
      </w:tr>
      <w:tr w:rsidR="00F92305" w:rsidRPr="000F2D63" w14:paraId="5CA030F5" w14:textId="77777777" w:rsidTr="00F92305">
        <w:tc>
          <w:tcPr>
            <w:tcW w:w="8784" w:type="dxa"/>
          </w:tcPr>
          <w:p w14:paraId="387AFD1C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strong and lightweight material used to make helmets and train cars</w:t>
            </w:r>
          </w:p>
        </w:tc>
        <w:tc>
          <w:tcPr>
            <w:tcW w:w="1559" w:type="dxa"/>
            <w:vAlign w:val="bottom"/>
          </w:tcPr>
          <w:p w14:paraId="614CDBFC" w14:textId="77777777" w:rsidR="00F92305" w:rsidRPr="0051206B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1206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fibreglass </w:t>
            </w:r>
          </w:p>
        </w:tc>
      </w:tr>
      <w:tr w:rsidR="00F92305" w:rsidRPr="000F2D63" w14:paraId="4AC38DE7" w14:textId="77777777" w:rsidTr="00F92305">
        <w:tc>
          <w:tcPr>
            <w:tcW w:w="8784" w:type="dxa"/>
          </w:tcPr>
          <w:p w14:paraId="0882FBC0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absorbent and porous material used to make seats and mattresses</w:t>
            </w:r>
          </w:p>
        </w:tc>
        <w:tc>
          <w:tcPr>
            <w:tcW w:w="1559" w:type="dxa"/>
            <w:vAlign w:val="bottom"/>
          </w:tcPr>
          <w:p w14:paraId="2400B8F0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 rubber</w:t>
            </w:r>
          </w:p>
        </w:tc>
      </w:tr>
      <w:tr w:rsidR="00F92305" w:rsidRPr="000F2D63" w14:paraId="22E89756" w14:textId="77777777" w:rsidTr="00F92305">
        <w:tc>
          <w:tcPr>
            <w:tcW w:w="8784" w:type="dxa"/>
          </w:tcPr>
          <w:p w14:paraId="4B27B208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natural fluffy material which is made of animals´ hair</w:t>
            </w:r>
          </w:p>
        </w:tc>
        <w:tc>
          <w:tcPr>
            <w:tcW w:w="1559" w:type="dxa"/>
            <w:vAlign w:val="bottom"/>
          </w:tcPr>
          <w:p w14:paraId="4CE5B1F3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fur</w:t>
            </w:r>
          </w:p>
        </w:tc>
      </w:tr>
      <w:tr w:rsidR="00F92305" w:rsidRPr="000F2D63" w14:paraId="4B8F8204" w14:textId="77777777" w:rsidTr="00F92305">
        <w:tc>
          <w:tcPr>
            <w:tcW w:w="8784" w:type="dxa"/>
          </w:tcPr>
          <w:p w14:paraId="500292D6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fragile, transparent and impermeable material used to make window panes, glasses and vases</w:t>
            </w:r>
          </w:p>
        </w:tc>
        <w:tc>
          <w:tcPr>
            <w:tcW w:w="1559" w:type="dxa"/>
          </w:tcPr>
          <w:p w14:paraId="0DC7F85B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glass</w:t>
            </w:r>
          </w:p>
        </w:tc>
      </w:tr>
      <w:tr w:rsidR="00F92305" w:rsidRPr="000F2D63" w14:paraId="3EC1E0FF" w14:textId="77777777" w:rsidTr="00F92305">
        <w:tc>
          <w:tcPr>
            <w:tcW w:w="8784" w:type="dxa"/>
          </w:tcPr>
          <w:p w14:paraId="5B7BADD1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 electrical conductor which is precious and used to make jewellery</w:t>
            </w:r>
          </w:p>
        </w:tc>
        <w:tc>
          <w:tcPr>
            <w:tcW w:w="1559" w:type="dxa"/>
            <w:vAlign w:val="bottom"/>
          </w:tcPr>
          <w:p w14:paraId="32C80704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gold</w:t>
            </w:r>
          </w:p>
        </w:tc>
      </w:tr>
      <w:tr w:rsidR="00F92305" w:rsidRPr="000F2D63" w14:paraId="30E44BC9" w14:textId="77777777" w:rsidTr="00F92305">
        <w:tc>
          <w:tcPr>
            <w:tcW w:w="8784" w:type="dxa"/>
          </w:tcPr>
          <w:p w14:paraId="2EE1677C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natural and flexible material used to make gloves</w:t>
            </w:r>
          </w:p>
        </w:tc>
        <w:tc>
          <w:tcPr>
            <w:tcW w:w="1559" w:type="dxa"/>
            <w:vAlign w:val="bottom"/>
          </w:tcPr>
          <w:p w14:paraId="184BD984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leather</w:t>
            </w:r>
          </w:p>
        </w:tc>
      </w:tr>
      <w:tr w:rsidR="00F92305" w:rsidRPr="000F2D63" w14:paraId="4FA7512D" w14:textId="77777777" w:rsidTr="00F92305">
        <w:tc>
          <w:tcPr>
            <w:tcW w:w="8784" w:type="dxa"/>
          </w:tcPr>
          <w:p w14:paraId="413C25A7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artificial material used to make women´s stockings</w:t>
            </w:r>
          </w:p>
        </w:tc>
        <w:tc>
          <w:tcPr>
            <w:tcW w:w="1559" w:type="dxa"/>
            <w:vAlign w:val="bottom"/>
          </w:tcPr>
          <w:p w14:paraId="3B7D4405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nylon</w:t>
            </w:r>
          </w:p>
        </w:tc>
      </w:tr>
      <w:tr w:rsidR="00F92305" w:rsidRPr="000F2D63" w14:paraId="1597B96A" w14:textId="77777777" w:rsidTr="00F92305">
        <w:tc>
          <w:tcPr>
            <w:tcW w:w="8784" w:type="dxa"/>
          </w:tcPr>
          <w:p w14:paraId="60E211A0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material which is easy to cut or tear. It is used to make books and bags</w:t>
            </w:r>
          </w:p>
        </w:tc>
        <w:tc>
          <w:tcPr>
            <w:tcW w:w="1559" w:type="dxa"/>
            <w:vAlign w:val="bottom"/>
          </w:tcPr>
          <w:p w14:paraId="5BCAFEA4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paper</w:t>
            </w:r>
          </w:p>
        </w:tc>
      </w:tr>
      <w:tr w:rsidR="00F92305" w:rsidRPr="000F2D63" w14:paraId="335964FD" w14:textId="77777777" w:rsidTr="00F92305">
        <w:tc>
          <w:tcPr>
            <w:tcW w:w="8784" w:type="dxa"/>
          </w:tcPr>
          <w:p w14:paraId="78B0D732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 electrical insulator used to make bags, toys and pipes</w:t>
            </w:r>
          </w:p>
        </w:tc>
        <w:tc>
          <w:tcPr>
            <w:tcW w:w="1559" w:type="dxa"/>
            <w:vAlign w:val="bottom"/>
          </w:tcPr>
          <w:p w14:paraId="333C8224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plastic</w:t>
            </w:r>
          </w:p>
        </w:tc>
      </w:tr>
      <w:tr w:rsidR="00F92305" w:rsidRPr="000F2D63" w14:paraId="7DC9DA40" w14:textId="77777777" w:rsidTr="00F92305">
        <w:tc>
          <w:tcPr>
            <w:tcW w:w="8784" w:type="dxa"/>
          </w:tcPr>
          <w:p w14:paraId="07840373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flexible material used to make tyres</w:t>
            </w:r>
          </w:p>
        </w:tc>
        <w:tc>
          <w:tcPr>
            <w:tcW w:w="1559" w:type="dxa"/>
            <w:vAlign w:val="bottom"/>
          </w:tcPr>
          <w:p w14:paraId="6E84F577" w14:textId="77777777" w:rsidR="00F92305" w:rsidRPr="0051206B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1206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rubber</w:t>
            </w:r>
          </w:p>
        </w:tc>
      </w:tr>
      <w:tr w:rsidR="00F92305" w:rsidRPr="000F2D63" w14:paraId="70E5D1C2" w14:textId="77777777" w:rsidTr="00F92305">
        <w:tc>
          <w:tcPr>
            <w:tcW w:w="8784" w:type="dxa"/>
          </w:tcPr>
          <w:p w14:paraId="43C6CB8D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strong metal made in blast furnaces, which is used for making bolts, car bodies and structures</w:t>
            </w:r>
          </w:p>
        </w:tc>
        <w:tc>
          <w:tcPr>
            <w:tcW w:w="1559" w:type="dxa"/>
            <w:vAlign w:val="bottom"/>
          </w:tcPr>
          <w:p w14:paraId="3C7BB544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steel</w:t>
            </w:r>
          </w:p>
        </w:tc>
      </w:tr>
      <w:tr w:rsidR="00F92305" w:rsidRPr="000F2D63" w14:paraId="6B00AE03" w14:textId="77777777" w:rsidTr="00F92305">
        <w:tc>
          <w:tcPr>
            <w:tcW w:w="8784" w:type="dxa"/>
          </w:tcPr>
          <w:p w14:paraId="3BACFA6F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hard and expensive material used to make body implants and coatings for gutters and pans</w:t>
            </w:r>
          </w:p>
        </w:tc>
        <w:tc>
          <w:tcPr>
            <w:tcW w:w="1559" w:type="dxa"/>
            <w:vAlign w:val="bottom"/>
          </w:tcPr>
          <w:p w14:paraId="76105102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titanium</w:t>
            </w:r>
          </w:p>
        </w:tc>
      </w:tr>
      <w:tr w:rsidR="00F92305" w:rsidRPr="000F2D63" w14:paraId="5939DCE1" w14:textId="77777777" w:rsidTr="00F92305">
        <w:tc>
          <w:tcPr>
            <w:tcW w:w="8784" w:type="dxa"/>
            <w:vAlign w:val="bottom"/>
          </w:tcPr>
          <w:p w14:paraId="1420A5B3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soft impermeable material with a low melting point used to make candles</w:t>
            </w:r>
          </w:p>
        </w:tc>
        <w:tc>
          <w:tcPr>
            <w:tcW w:w="1559" w:type="dxa"/>
            <w:vAlign w:val="bottom"/>
          </w:tcPr>
          <w:p w14:paraId="43817A33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wax</w:t>
            </w:r>
          </w:p>
        </w:tc>
      </w:tr>
      <w:tr w:rsidR="00F92305" w:rsidRPr="000F2D63" w14:paraId="0B5A0F4D" w14:textId="77777777" w:rsidTr="00F92305">
        <w:tc>
          <w:tcPr>
            <w:tcW w:w="8784" w:type="dxa"/>
          </w:tcPr>
          <w:p w14:paraId="1BDB823A" w14:textId="77777777"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natural, soft and fluffy material used to make jumpers</w:t>
            </w:r>
          </w:p>
        </w:tc>
        <w:tc>
          <w:tcPr>
            <w:tcW w:w="1559" w:type="dxa"/>
            <w:vAlign w:val="bottom"/>
          </w:tcPr>
          <w:p w14:paraId="4F1FA06B" w14:textId="77777777"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wool</w:t>
            </w:r>
          </w:p>
        </w:tc>
      </w:tr>
    </w:tbl>
    <w:bookmarkEnd w:id="1"/>
    <w:p w14:paraId="1909BC11" w14:textId="77777777" w:rsidR="003A7E1A" w:rsidRDefault="00D47F7B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2)</w:t>
      </w:r>
      <w:r w:rsidR="008B45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B4579" w:rsidRPr="008B4579">
        <w:rPr>
          <w:rFonts w:ascii="Times New Roman" w:hAnsi="Times New Roman" w:cs="Times New Roman"/>
          <w:sz w:val="24"/>
          <w:szCs w:val="24"/>
          <w:lang w:val="en-GB"/>
        </w:rPr>
        <w:t>Scanning_Plastics.jcl</w:t>
      </w:r>
    </w:p>
    <w:p w14:paraId="25808968" w14:textId="77777777" w:rsidR="0032304D" w:rsidRPr="0032304D" w:rsidRDefault="0032304D" w:rsidP="000E40D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2304D">
        <w:rPr>
          <w:rFonts w:ascii="Times New Roman" w:hAnsi="Times New Roman" w:cs="Times New Roman"/>
          <w:b/>
          <w:sz w:val="24"/>
          <w:szCs w:val="24"/>
          <w:lang w:val="en-GB"/>
        </w:rPr>
        <w:t>Scanning: Plastics</w:t>
      </w:r>
    </w:p>
    <w:p w14:paraId="4F241B38" w14:textId="77777777" w:rsidR="0032304D" w:rsidRDefault="0032304D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37351547" w14:textId="77777777" w:rsidR="0032304D" w:rsidRDefault="0032304D" w:rsidP="000E40D9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2304D">
        <w:rPr>
          <w:rFonts w:ascii="Times New Roman" w:hAnsi="Times New Roman" w:cs="Times New Roman"/>
          <w:i/>
          <w:sz w:val="24"/>
          <w:szCs w:val="24"/>
          <w:lang w:val="en-GB"/>
        </w:rPr>
        <w:t>Practise your speed reading by finding answers to the questions below. You should first find the correct text in your coursebook (</w:t>
      </w:r>
      <w:proofErr w:type="spellStart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Bonamy</w:t>
      </w:r>
      <w:proofErr w:type="spellEnd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D. (2011). Technical English Level 3 Coursebook. Pearson Longman, p.117), </w:t>
      </w:r>
      <w:r w:rsidRPr="0032304D">
        <w:rPr>
          <w:rFonts w:ascii="Times New Roman" w:hAnsi="Times New Roman" w:cs="Times New Roman"/>
          <w:i/>
          <w:sz w:val="24"/>
          <w:szCs w:val="24"/>
          <w:lang w:val="en-GB"/>
        </w:rPr>
        <w:t xml:space="preserve">scan the text </w:t>
      </w:r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and find the answers as quickly as possible because the task has a time limit</w:t>
      </w:r>
      <w:r w:rsidR="00855E7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5 minutes</w:t>
      </w:r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set.</w:t>
      </w:r>
    </w:p>
    <w:p w14:paraId="0A7E07C8" w14:textId="77777777" w:rsidR="00855E7F" w:rsidRDefault="00855E7F" w:rsidP="000E40D9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FFD45F8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Which plastic is used for making:</w:t>
      </w:r>
    </w:p>
    <w:p w14:paraId="52720B6B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lastRenderedPageBreak/>
        <w:t>1 protective goggle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855E7F">
        <w:rPr>
          <w:rFonts w:ascii="Times New Roman" w:hAnsi="Times New Roman" w:cs="Times New Roman"/>
          <w:sz w:val="24"/>
          <w:szCs w:val="24"/>
          <w:lang w:val="en-GB"/>
        </w:rPr>
        <w:t>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C2CD6EB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2 oars used in rowing boats?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F3DE769" w14:textId="77777777" w:rsid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3 volleyball nets?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4E392AA" w14:textId="77777777" w:rsid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97E76B4" w14:textId="77777777" w:rsidR="00855E7F" w:rsidRPr="00855E7F" w:rsidRDefault="00855E7F" w:rsidP="00855E7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55E7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14:paraId="539C7CEE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Which plastic is used for making:</w:t>
      </w:r>
    </w:p>
    <w:p w14:paraId="35719060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1 protective goggle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855E7F">
        <w:rPr>
          <w:rFonts w:ascii="Times New Roman" w:hAnsi="Times New Roman" w:cs="Times New Roman"/>
          <w:sz w:val="24"/>
          <w:szCs w:val="24"/>
          <w:lang w:val="en-GB"/>
        </w:rPr>
        <w:t>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 w:rsidRPr="00855E7F">
        <w:rPr>
          <w:rFonts w:ascii="Times New Roman" w:hAnsi="Times New Roman" w:cs="Times New Roman"/>
          <w:b/>
          <w:sz w:val="24"/>
          <w:szCs w:val="24"/>
          <w:lang w:val="en-GB"/>
        </w:rPr>
        <w:t>Polycarbonate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0BC8B83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2 oars used in rowing boats?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 w:rsidRPr="00855E7F">
        <w:rPr>
          <w:rFonts w:ascii="Times New Roman" w:hAnsi="Times New Roman" w:cs="Times New Roman"/>
          <w:b/>
          <w:sz w:val="24"/>
          <w:szCs w:val="24"/>
          <w:lang w:val="en-GB"/>
        </w:rPr>
        <w:t>Fibreglass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C411C39" w14:textId="77777777"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3 volleyball nets?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 w:rsidRPr="00855E7F">
        <w:rPr>
          <w:rFonts w:ascii="Times New Roman" w:hAnsi="Times New Roman" w:cs="Times New Roman"/>
          <w:b/>
          <w:sz w:val="24"/>
          <w:szCs w:val="24"/>
          <w:lang w:val="en-GB"/>
        </w:rPr>
        <w:t>Polyester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8E4854F" w14:textId="77777777" w:rsid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1DAEFEE" w14:textId="77777777" w:rsidR="00007916" w:rsidRDefault="00007916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3)</w:t>
      </w:r>
      <w:r w:rsidR="008840A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840AE" w:rsidRPr="008840AE">
        <w:rPr>
          <w:rFonts w:ascii="Times New Roman" w:hAnsi="Times New Roman" w:cs="Times New Roman"/>
          <w:sz w:val="24"/>
          <w:szCs w:val="24"/>
          <w:lang w:val="en-GB"/>
        </w:rPr>
        <w:t>L_Plastics.jcl</w:t>
      </w:r>
    </w:p>
    <w:p w14:paraId="27335B33" w14:textId="77777777" w:rsidR="00940C5B" w:rsidRPr="00DA36B3" w:rsidRDefault="00940C5B" w:rsidP="00940C5B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A36B3">
        <w:rPr>
          <w:rFonts w:ascii="Times New Roman" w:hAnsi="Times New Roman" w:cs="Times New Roman"/>
          <w:b/>
          <w:sz w:val="24"/>
          <w:szCs w:val="24"/>
          <w:lang w:val="en-GB"/>
        </w:rPr>
        <w:t>Listening: Plastics</w:t>
      </w:r>
    </w:p>
    <w:p w14:paraId="783E6FEB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0E5873A6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>Find p. 10 in your book (</w:t>
      </w:r>
      <w:proofErr w:type="spellStart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Bonamy</w:t>
      </w:r>
      <w:proofErr w:type="spellEnd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) and look at the pictures in Task 1</w:t>
      </w:r>
      <w:r w:rsidRPr="005E540E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again. You are going to listen to five news reports. It is recording 5 that comes with your coursebook. Alternatively, you can read Transcript 5 on p. 118. As you listen, put pictures A to D in the correct order. There is going to be one extra recording. What is it about? Fill in the gaps by choosing the correct option from the drop-down list. Then listen again and put each picture under the correct heading. Is the recording </w:t>
      </w:r>
      <w:r w:rsidRPr="00E86543">
        <w:rPr>
          <w:rFonts w:ascii="Times New Roman" w:hAnsi="Times New Roman" w:cs="Times New Roman"/>
          <w:i/>
          <w:sz w:val="24"/>
          <w:szCs w:val="24"/>
          <w:lang w:val="en-GB"/>
        </w:rPr>
        <w:t xml:space="preserve">about the use of plastics in the past,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their</w:t>
      </w:r>
      <w:r w:rsidRPr="00E8654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current applications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or</w:t>
      </w:r>
      <w:r w:rsidRPr="00E8654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how they will probably be used in the future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?</w:t>
      </w:r>
    </w:p>
    <w:p w14:paraId="725962B8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A2D2E9E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r w:rsidRPr="008950E2">
        <w:rPr>
          <w:rFonts w:ascii="Times New Roman" w:hAnsi="Times New Roman" w:cs="Times New Roman"/>
          <w:sz w:val="24"/>
          <w:szCs w:val="24"/>
          <w:lang w:val="en-GB"/>
        </w:rPr>
        <w:t xml:space="preserve">plastic car bodies </w:t>
      </w:r>
    </w:p>
    <w:p w14:paraId="62625450" w14:textId="77777777" w:rsidR="00940C5B" w:rsidRPr="008950E2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B) plastic fuselage of a plane</w:t>
      </w:r>
    </w:p>
    <w:p w14:paraId="714976FF" w14:textId="77777777" w:rsidR="00940C5B" w:rsidRPr="008950E2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C) plastic road bridge</w:t>
      </w:r>
    </w:p>
    <w:p w14:paraId="2A671118" w14:textId="77777777" w:rsidR="00940C5B" w:rsidRPr="008950E2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D) plastic ice</w:t>
      </w:r>
    </w:p>
    <w:p w14:paraId="4F079451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Extra: smart plastics packaging material with chips informing consumers on the freshness of food</w:t>
      </w:r>
    </w:p>
    <w:p w14:paraId="70D1D604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D0C5B8D" w14:textId="77777777"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14:paraId="1E21130E" w14:textId="77777777"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14:paraId="75E4C9F6" w14:textId="77777777"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14:paraId="6524E650" w14:textId="77777777"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14:paraId="53A48652" w14:textId="77777777"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14:paraId="69C1C9E9" w14:textId="77777777"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A6BCC7B" w14:textId="77777777" w:rsidR="00F63CBA" w:rsidRDefault="00F63CBA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Listen again and put each picture under the correct heading. Within each column, but the correct letters A to E (Extra) in the alphabetical order.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63CBA" w14:paraId="570657B1" w14:textId="77777777" w:rsidTr="00F63CBA">
        <w:tc>
          <w:tcPr>
            <w:tcW w:w="3485" w:type="dxa"/>
          </w:tcPr>
          <w:p w14:paraId="2490668C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esigned but not yet manufactured</w:t>
            </w:r>
          </w:p>
        </w:tc>
        <w:tc>
          <w:tcPr>
            <w:tcW w:w="3485" w:type="dxa"/>
          </w:tcPr>
          <w:p w14:paraId="52BAD6DC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lready manufactured and in use now</w:t>
            </w:r>
          </w:p>
        </w:tc>
        <w:tc>
          <w:tcPr>
            <w:tcW w:w="3486" w:type="dxa"/>
          </w:tcPr>
          <w:p w14:paraId="64D19321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lanned or expected in the future</w:t>
            </w:r>
          </w:p>
        </w:tc>
      </w:tr>
      <w:tr w:rsidR="00F63CBA" w14:paraId="0C750353" w14:textId="77777777" w:rsidTr="00F63CBA">
        <w:tc>
          <w:tcPr>
            <w:tcW w:w="3485" w:type="dxa"/>
          </w:tcPr>
          <w:p w14:paraId="295F0110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85" w:type="dxa"/>
          </w:tcPr>
          <w:p w14:paraId="3CB87B89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86" w:type="dxa"/>
          </w:tcPr>
          <w:p w14:paraId="0C67FD81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63CBA" w14:paraId="0E114DF1" w14:textId="77777777" w:rsidTr="00F63CBA">
        <w:tc>
          <w:tcPr>
            <w:tcW w:w="3485" w:type="dxa"/>
          </w:tcPr>
          <w:p w14:paraId="000D493E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--</w:t>
            </w:r>
          </w:p>
        </w:tc>
        <w:tc>
          <w:tcPr>
            <w:tcW w:w="3485" w:type="dxa"/>
          </w:tcPr>
          <w:p w14:paraId="18BF8AF2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86" w:type="dxa"/>
          </w:tcPr>
          <w:p w14:paraId="07421AF8" w14:textId="77777777"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8E7E086" w14:textId="77777777" w:rsidR="00F63CBA" w:rsidRDefault="00F63CBA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29D5164" w14:textId="77777777" w:rsidR="00940C5B" w:rsidRPr="008950E2" w:rsidRDefault="00940C5B" w:rsidP="00940C5B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950E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14:paraId="68480905" w14:textId="77777777" w:rsidR="00940C5B" w:rsidRPr="004D00A6" w:rsidRDefault="00940C5B" w:rsidP="00940C5B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C) plastic road bridge</w:t>
      </w:r>
    </w:p>
    <w:p w14:paraId="2E8EFEA7" w14:textId="77777777" w:rsidR="00940C5B" w:rsidRPr="004D00A6" w:rsidRDefault="00940C5B" w:rsidP="00940C5B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B) plastic fuselage of a plane</w:t>
      </w:r>
    </w:p>
    <w:p w14:paraId="3ECC247C" w14:textId="77777777" w:rsidR="00380014" w:rsidRDefault="00940C5B" w:rsidP="00380014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Extra: smart plastics packaging material with chips informing consumers on the freshness of food</w:t>
      </w:r>
    </w:p>
    <w:p w14:paraId="38A07E64" w14:textId="77777777" w:rsidR="00940C5B" w:rsidRPr="00380014" w:rsidRDefault="00940C5B" w:rsidP="00380014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80014">
        <w:rPr>
          <w:rFonts w:ascii="Times New Roman" w:hAnsi="Times New Roman" w:cs="Times New Roman"/>
          <w:b/>
          <w:sz w:val="24"/>
          <w:szCs w:val="24"/>
          <w:lang w:val="en-GB"/>
        </w:rPr>
        <w:t>A) plastic car bodies</w:t>
      </w:r>
    </w:p>
    <w:p w14:paraId="001D97E7" w14:textId="77777777" w:rsidR="00007916" w:rsidRPr="004D00A6" w:rsidRDefault="00940C5B" w:rsidP="00940C5B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D) plastic ice</w:t>
      </w:r>
    </w:p>
    <w:p w14:paraId="0A5916AB" w14:textId="77777777" w:rsidR="004D00A6" w:rsidRDefault="004D00A6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6C755DF" w14:textId="77777777" w:rsidR="004D00A6" w:rsidRDefault="004D00A6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Listen again and put each picture under the correct heading. Within each column, </w:t>
      </w:r>
      <w:r w:rsidR="00EE3648">
        <w:rPr>
          <w:rFonts w:ascii="Times New Roman" w:hAnsi="Times New Roman" w:cs="Times New Roman"/>
          <w:sz w:val="24"/>
          <w:szCs w:val="24"/>
          <w:lang w:val="en-GB"/>
        </w:rPr>
        <w:t>p</w:t>
      </w:r>
      <w:r>
        <w:rPr>
          <w:rFonts w:ascii="Times New Roman" w:hAnsi="Times New Roman" w:cs="Times New Roman"/>
          <w:sz w:val="24"/>
          <w:szCs w:val="24"/>
          <w:lang w:val="en-GB"/>
        </w:rPr>
        <w:t>ut the correct letters A to E (Extra) in the alphabetical order.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D00A6" w14:paraId="72F22996" w14:textId="77777777" w:rsidTr="00074F77">
        <w:tc>
          <w:tcPr>
            <w:tcW w:w="3485" w:type="dxa"/>
          </w:tcPr>
          <w:p w14:paraId="78361342" w14:textId="77777777" w:rsidR="004D00A6" w:rsidRDefault="004D00A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esigned but not yet manufactured</w:t>
            </w:r>
          </w:p>
        </w:tc>
        <w:tc>
          <w:tcPr>
            <w:tcW w:w="3485" w:type="dxa"/>
          </w:tcPr>
          <w:p w14:paraId="4D8DB1F7" w14:textId="77777777" w:rsidR="004D00A6" w:rsidRDefault="004D00A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lready manufactured and in use now</w:t>
            </w:r>
          </w:p>
        </w:tc>
        <w:tc>
          <w:tcPr>
            <w:tcW w:w="3486" w:type="dxa"/>
          </w:tcPr>
          <w:p w14:paraId="4FF13103" w14:textId="77777777" w:rsidR="004D00A6" w:rsidRDefault="004D00A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lanned or expected in the future</w:t>
            </w:r>
          </w:p>
        </w:tc>
      </w:tr>
      <w:tr w:rsidR="004D00A6" w14:paraId="3CC07A04" w14:textId="77777777" w:rsidTr="00074F77">
        <w:tc>
          <w:tcPr>
            <w:tcW w:w="3485" w:type="dxa"/>
          </w:tcPr>
          <w:p w14:paraId="4F32561A" w14:textId="77777777"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3485" w:type="dxa"/>
          </w:tcPr>
          <w:p w14:paraId="591E11F7" w14:textId="77777777"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3486" w:type="dxa"/>
          </w:tcPr>
          <w:p w14:paraId="71A4077F" w14:textId="77777777"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</w:p>
        </w:tc>
      </w:tr>
      <w:tr w:rsidR="004D00A6" w14:paraId="36248F35" w14:textId="77777777" w:rsidTr="00074F77">
        <w:tc>
          <w:tcPr>
            <w:tcW w:w="3485" w:type="dxa"/>
          </w:tcPr>
          <w:p w14:paraId="3F15AE11" w14:textId="77777777"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--</w:t>
            </w:r>
          </w:p>
        </w:tc>
        <w:tc>
          <w:tcPr>
            <w:tcW w:w="3485" w:type="dxa"/>
          </w:tcPr>
          <w:p w14:paraId="3DC38802" w14:textId="77777777"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3486" w:type="dxa"/>
          </w:tcPr>
          <w:p w14:paraId="114599A8" w14:textId="77777777"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Extra</w:t>
            </w:r>
          </w:p>
        </w:tc>
      </w:tr>
    </w:tbl>
    <w:p w14:paraId="3396C18A" w14:textId="77777777" w:rsidR="004D00A6" w:rsidRDefault="004D00A6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98BAA71" w14:textId="77777777"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E168CB0" w14:textId="77777777"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2201B66" w14:textId="77777777"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4C7DB44" w14:textId="77777777"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23396ED" w14:textId="77777777"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031B6B3" w14:textId="77777777" w:rsidR="00D57DC5" w:rsidRDefault="00D57DC5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4)</w:t>
      </w:r>
    </w:p>
    <w:p w14:paraId="7E3AB821" w14:textId="77777777" w:rsidR="00817CD6" w:rsidRDefault="003D12A4" w:rsidP="00817CD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17CD6" w:rsidRPr="00980B46">
        <w:rPr>
          <w:rFonts w:ascii="Times New Roman" w:hAnsi="Times New Roman" w:cs="Times New Roman"/>
          <w:sz w:val="24"/>
          <w:szCs w:val="24"/>
          <w:lang w:val="en-GB"/>
        </w:rPr>
        <w:t>Gr_Tenses_Overview.jcl</w:t>
      </w:r>
    </w:p>
    <w:p w14:paraId="2DB6D8A7" w14:textId="77777777" w:rsidR="00817CD6" w:rsidRPr="003D0D74" w:rsidRDefault="00817CD6" w:rsidP="00817CD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D0D74">
        <w:rPr>
          <w:rFonts w:ascii="Times New Roman" w:hAnsi="Times New Roman" w:cs="Times New Roman"/>
          <w:b/>
          <w:sz w:val="24"/>
          <w:szCs w:val="24"/>
          <w:lang w:val="en-GB"/>
        </w:rPr>
        <w:t>Grammar: Overview of Some English Tenses</w:t>
      </w:r>
    </w:p>
    <w:p w14:paraId="5AA25283" w14:textId="77777777" w:rsidR="00817CD6" w:rsidRDefault="00817CD6" w:rsidP="00817CD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20444F3F" w14:textId="77777777" w:rsidR="00817CD6" w:rsidRDefault="00817CD6" w:rsidP="00817CD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D0D74">
        <w:rPr>
          <w:rFonts w:ascii="Times New Roman" w:hAnsi="Times New Roman" w:cs="Times New Roman"/>
          <w:i/>
          <w:sz w:val="24"/>
          <w:szCs w:val="24"/>
          <w:lang w:val="en-GB"/>
        </w:rPr>
        <w:t xml:space="preserve">Complete the overview below by choosing the correct option from </w:t>
      </w:r>
      <w:r w:rsidR="007C09E1">
        <w:rPr>
          <w:rFonts w:ascii="Times New Roman" w:hAnsi="Times New Roman" w:cs="Times New Roman"/>
          <w:i/>
          <w:sz w:val="24"/>
          <w:szCs w:val="24"/>
          <w:lang w:val="en-GB"/>
        </w:rPr>
        <w:t>this</w:t>
      </w:r>
      <w:r w:rsidRPr="003D0D74">
        <w:rPr>
          <w:rFonts w:ascii="Times New Roman" w:hAnsi="Times New Roman" w:cs="Times New Roman"/>
          <w:i/>
          <w:sz w:val="24"/>
          <w:szCs w:val="24"/>
          <w:lang w:val="en-GB"/>
        </w:rPr>
        <w:t xml:space="preserve"> list</w:t>
      </w:r>
      <w:r w:rsidR="007C09E1"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</w:p>
    <w:p w14:paraId="77A0EDB0" w14:textId="77777777" w:rsidR="007C09E1" w:rsidRPr="007C09E1" w:rsidRDefault="007C09E1" w:rsidP="00817CD6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7C09E1">
        <w:rPr>
          <w:rStyle w:val="clozewordlist"/>
          <w:rFonts w:ascii="Times New Roman" w:hAnsi="Times New Roman" w:cs="Times New Roman"/>
          <w:b/>
          <w:sz w:val="24"/>
          <w:szCs w:val="24"/>
          <w:lang w:val="en-US"/>
        </w:rPr>
        <w:t>Future      HAVE CHANGED      not      now      Past      Perfect      probable      Progressive      WAS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02"/>
        <w:gridCol w:w="3948"/>
        <w:gridCol w:w="2796"/>
      </w:tblGrid>
      <w:tr w:rsidR="00817CD6" w:rsidRPr="00DB0727" w14:paraId="0AA82075" w14:textId="77777777" w:rsidTr="00074F77">
        <w:tc>
          <w:tcPr>
            <w:tcW w:w="2318" w:type="dxa"/>
          </w:tcPr>
          <w:p w14:paraId="73CB75EA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Tense</w:t>
            </w:r>
          </w:p>
        </w:tc>
        <w:tc>
          <w:tcPr>
            <w:tcW w:w="3948" w:type="dxa"/>
          </w:tcPr>
          <w:p w14:paraId="5F77914F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Example</w:t>
            </w:r>
          </w:p>
        </w:tc>
        <w:tc>
          <w:tcPr>
            <w:tcW w:w="2796" w:type="dxa"/>
          </w:tcPr>
          <w:p w14:paraId="090E74EB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Explanation</w:t>
            </w:r>
          </w:p>
        </w:tc>
      </w:tr>
      <w:tr w:rsidR="00817CD6" w:rsidRPr="00DB0727" w14:paraId="61162FBC" w14:textId="77777777" w:rsidTr="00074F77">
        <w:tc>
          <w:tcPr>
            <w:tcW w:w="2318" w:type="dxa"/>
          </w:tcPr>
          <w:p w14:paraId="6EF1EE1C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 xml:space="preserve">Present </w:t>
            </w:r>
            <w:r>
              <w:rPr>
                <w:rFonts w:ascii="Times New Roman" w:hAnsi="Times New Roman" w:cs="Times New Roman"/>
                <w:b/>
                <w:lang w:val="en-US"/>
              </w:rPr>
              <w:t>___________</w:t>
            </w:r>
            <w:r w:rsidRPr="00DB0727">
              <w:rPr>
                <w:rFonts w:ascii="Times New Roman" w:hAnsi="Times New Roman" w:cs="Times New Roman"/>
                <w:lang w:val="en-US"/>
              </w:rPr>
              <w:t>/Continuous</w:t>
            </w:r>
          </w:p>
          <w:p w14:paraId="52489E8F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14:paraId="46F7AD7D" w14:textId="77777777"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14:paraId="26C77093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Many tech innovations ARE quickly FINDING their way to practical applications in our everyday lives.</w:t>
            </w:r>
          </w:p>
        </w:tc>
        <w:tc>
          <w:tcPr>
            <w:tcW w:w="2796" w:type="dxa"/>
          </w:tcPr>
          <w:p w14:paraId="4C367AEA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n activity which is in progress </w:t>
            </w:r>
            <w:r>
              <w:rPr>
                <w:rFonts w:ascii="Times New Roman" w:hAnsi="Times New Roman" w:cs="Times New Roman"/>
                <w:b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17CD6" w:rsidRPr="00DB0727" w14:paraId="1DFCEE69" w14:textId="77777777" w:rsidTr="00074F77">
        <w:tc>
          <w:tcPr>
            <w:tcW w:w="2318" w:type="dxa"/>
          </w:tcPr>
          <w:p w14:paraId="2B321923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Present Perfect Simple</w:t>
            </w:r>
          </w:p>
          <w:p w14:paraId="3BFB2563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14:paraId="2CD6205B" w14:textId="77777777"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14:paraId="2DA41149" w14:textId="77777777"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Rapid advancements in technology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our lives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14:paraId="0A37E947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An activity which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started at an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time in the past </w:t>
            </w:r>
            <w:r>
              <w:rPr>
                <w:rFonts w:ascii="Times New Roman" w:hAnsi="Times New Roman" w:cs="Times New Roman"/>
                <w:lang w:val="en-US"/>
              </w:rPr>
              <w:t>and has not finished yet.</w:t>
            </w:r>
          </w:p>
        </w:tc>
      </w:tr>
      <w:tr w:rsidR="00817CD6" w:rsidRPr="00DB0727" w14:paraId="13D3D332" w14:textId="77777777" w:rsidTr="00074F77">
        <w:tc>
          <w:tcPr>
            <w:tcW w:w="2318" w:type="dxa"/>
          </w:tcPr>
          <w:p w14:paraId="0B52ECAB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>Simple</w:t>
            </w:r>
          </w:p>
          <w:p w14:paraId="074E0A48" w14:textId="77777777"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14:paraId="57ED1B6F" w14:textId="77777777"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ack in the early ’80s, 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3D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machine that COULD print a part faster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major breakthrough within the manufacturing industry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14:paraId="3E4262C4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that happened in the past, but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>continuing up to the present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817CD6" w:rsidRPr="00DB0727" w14:paraId="064EB66C" w14:textId="77777777" w:rsidTr="00074F77">
        <w:tc>
          <w:tcPr>
            <w:tcW w:w="2318" w:type="dxa"/>
          </w:tcPr>
          <w:p w14:paraId="4059DE69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>Simple</w:t>
            </w:r>
          </w:p>
        </w:tc>
        <w:tc>
          <w:tcPr>
            <w:tcW w:w="3948" w:type="dxa"/>
          </w:tcPr>
          <w:p w14:paraId="52B6334B" w14:textId="77777777"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is highly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that current systems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undergo further considerable improvements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14:paraId="32DA9339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>that will probably happen in the future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14B8F001" w14:textId="77777777" w:rsidR="00817CD6" w:rsidRDefault="00817CD6" w:rsidP="00817CD6">
      <w:pPr>
        <w:rPr>
          <w:lang w:val="en-GB"/>
        </w:rPr>
      </w:pPr>
    </w:p>
    <w:p w14:paraId="15DC14A2" w14:textId="77777777" w:rsidR="00817CD6" w:rsidRPr="00817CD6" w:rsidRDefault="00817CD6" w:rsidP="00817CD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17CD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80"/>
        <w:gridCol w:w="3948"/>
        <w:gridCol w:w="2796"/>
      </w:tblGrid>
      <w:tr w:rsidR="00817CD6" w:rsidRPr="00DB0727" w14:paraId="09C6FD5D" w14:textId="77777777" w:rsidTr="00074F77">
        <w:tc>
          <w:tcPr>
            <w:tcW w:w="2318" w:type="dxa"/>
          </w:tcPr>
          <w:p w14:paraId="37103C28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Tense</w:t>
            </w:r>
          </w:p>
        </w:tc>
        <w:tc>
          <w:tcPr>
            <w:tcW w:w="3948" w:type="dxa"/>
          </w:tcPr>
          <w:p w14:paraId="04E091F1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Example</w:t>
            </w:r>
          </w:p>
        </w:tc>
        <w:tc>
          <w:tcPr>
            <w:tcW w:w="2796" w:type="dxa"/>
          </w:tcPr>
          <w:p w14:paraId="364B8200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Explanation</w:t>
            </w:r>
          </w:p>
        </w:tc>
      </w:tr>
      <w:tr w:rsidR="00817CD6" w:rsidRPr="00DB0727" w14:paraId="46C47A0E" w14:textId="77777777" w:rsidTr="00074F77">
        <w:tc>
          <w:tcPr>
            <w:tcW w:w="2318" w:type="dxa"/>
          </w:tcPr>
          <w:p w14:paraId="31F29794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 xml:space="preserve">Present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Progressive</w:t>
            </w:r>
            <w:r w:rsidRPr="00DB0727">
              <w:rPr>
                <w:rFonts w:ascii="Times New Roman" w:hAnsi="Times New Roman" w:cs="Times New Roman"/>
                <w:lang w:val="en-US"/>
              </w:rPr>
              <w:t>/Continuous</w:t>
            </w:r>
          </w:p>
          <w:p w14:paraId="42ADC47C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14:paraId="1F5799F9" w14:textId="77777777"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14:paraId="7EBA9F86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Many tech innovations ARE quickly FINDING their way to practical applications in our everyday lives.</w:t>
            </w:r>
          </w:p>
        </w:tc>
        <w:tc>
          <w:tcPr>
            <w:tcW w:w="2796" w:type="dxa"/>
          </w:tcPr>
          <w:p w14:paraId="5886CF1D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n activity which is in progress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now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17CD6" w:rsidRPr="00DB0727" w14:paraId="07EA6988" w14:textId="77777777" w:rsidTr="00074F77">
        <w:tc>
          <w:tcPr>
            <w:tcW w:w="2318" w:type="dxa"/>
          </w:tcPr>
          <w:p w14:paraId="7A8B41DA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bookmarkStart w:id="2" w:name="_Hlk117717083"/>
            <w:r w:rsidRPr="00DB0727">
              <w:rPr>
                <w:rFonts w:ascii="Times New Roman" w:hAnsi="Times New Roman" w:cs="Times New Roman"/>
                <w:lang w:val="en-US"/>
              </w:rPr>
              <w:t>Present Perfect Simple</w:t>
            </w:r>
          </w:p>
          <w:bookmarkEnd w:id="2"/>
          <w:p w14:paraId="4B6A2F12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14:paraId="439CAE84" w14:textId="77777777"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14:paraId="6CDFC3C9" w14:textId="77777777"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Rapid advancements in technology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HAVE CHANGED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our lives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14:paraId="5F66DAF2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117716930"/>
            <w:r>
              <w:rPr>
                <w:rFonts w:ascii="Times New Roman" w:hAnsi="Times New Roman" w:cs="Times New Roman"/>
                <w:lang w:val="en-US"/>
              </w:rPr>
              <w:t>An activity which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started at an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unspecified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time in the past </w:t>
            </w:r>
            <w:r>
              <w:rPr>
                <w:rFonts w:ascii="Times New Roman" w:hAnsi="Times New Roman" w:cs="Times New Roman"/>
                <w:lang w:val="en-US"/>
              </w:rPr>
              <w:t>and has not finished yet</w:t>
            </w:r>
            <w:bookmarkEnd w:id="3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17CD6" w:rsidRPr="00DB0727" w14:paraId="43716E7F" w14:textId="77777777" w:rsidTr="00074F77">
        <w:tc>
          <w:tcPr>
            <w:tcW w:w="2318" w:type="dxa"/>
          </w:tcPr>
          <w:p w14:paraId="46DF444C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BD7AC6">
              <w:rPr>
                <w:rFonts w:ascii="Times New Roman" w:hAnsi="Times New Roman" w:cs="Times New Roman"/>
                <w:b/>
                <w:lang w:val="en-US"/>
              </w:rPr>
              <w:lastRenderedPageBreak/>
              <w:t>Past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Simple</w:t>
            </w:r>
          </w:p>
          <w:p w14:paraId="7E4BF2CB" w14:textId="77777777"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14:paraId="42AE581F" w14:textId="77777777"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ack in the early ’80s, 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3D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machine that COULD print a part faster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major breakthrough within the manufacturing industry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14:paraId="35777933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that happened in the past, but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not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continuing up to the present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817CD6" w:rsidRPr="00DB0727" w14:paraId="1147A189" w14:textId="77777777" w:rsidTr="00074F77">
        <w:tc>
          <w:tcPr>
            <w:tcW w:w="2318" w:type="dxa"/>
          </w:tcPr>
          <w:p w14:paraId="71A8D739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BD7AC6">
              <w:rPr>
                <w:rFonts w:ascii="Times New Roman" w:hAnsi="Times New Roman" w:cs="Times New Roman"/>
                <w:b/>
                <w:lang w:val="en-US"/>
              </w:rPr>
              <w:t>Future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Simple</w:t>
            </w:r>
          </w:p>
        </w:tc>
        <w:tc>
          <w:tcPr>
            <w:tcW w:w="3948" w:type="dxa"/>
          </w:tcPr>
          <w:p w14:paraId="7555A4C8" w14:textId="77777777"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is highly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probable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that current systems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WILL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undergo further considerable improvements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14:paraId="719F8F41" w14:textId="77777777"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>that will probably happen in the future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040CAE0F" w14:textId="77777777" w:rsidR="00817CD6" w:rsidRDefault="00817CD6" w:rsidP="00817CD6">
      <w:pPr>
        <w:rPr>
          <w:lang w:val="en-GB"/>
        </w:rPr>
      </w:pPr>
    </w:p>
    <w:p w14:paraId="757E2C25" w14:textId="77777777" w:rsidR="003D12A4" w:rsidRDefault="003D12A4" w:rsidP="00817CD6">
      <w:pPr>
        <w:rPr>
          <w:lang w:val="en-GB"/>
        </w:rPr>
      </w:pPr>
    </w:p>
    <w:p w14:paraId="04707836" w14:textId="77777777" w:rsidR="003D12A4" w:rsidRDefault="003D12A4" w:rsidP="00817CD6">
      <w:pPr>
        <w:rPr>
          <w:lang w:val="en-GB"/>
        </w:rPr>
      </w:pPr>
    </w:p>
    <w:p w14:paraId="69C07154" w14:textId="77777777" w:rsidR="00D57DC5" w:rsidRDefault="00277FAD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5)</w:t>
      </w:r>
      <w:r w:rsidR="0082020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20206" w:rsidRPr="00820206">
        <w:rPr>
          <w:rFonts w:ascii="Times New Roman" w:hAnsi="Times New Roman" w:cs="Times New Roman"/>
          <w:sz w:val="24"/>
          <w:szCs w:val="24"/>
          <w:lang w:val="en-GB"/>
        </w:rPr>
        <w:t>R_Future_of_Plastics.jcl</w:t>
      </w:r>
    </w:p>
    <w:p w14:paraId="16C888D2" w14:textId="77777777" w:rsidR="00277FAD" w:rsidRPr="00CA6D40" w:rsidRDefault="00074F77" w:rsidP="004D00A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b/>
          <w:sz w:val="24"/>
          <w:szCs w:val="24"/>
          <w:lang w:val="en-GB"/>
        </w:rPr>
        <w:t xml:space="preserve">Reading: </w:t>
      </w:r>
      <w:r w:rsidR="00CA6D40" w:rsidRPr="00CA6D40">
        <w:rPr>
          <w:rFonts w:ascii="Times New Roman" w:hAnsi="Times New Roman" w:cs="Times New Roman"/>
          <w:b/>
          <w:sz w:val="24"/>
          <w:szCs w:val="24"/>
          <w:lang w:val="en-GB"/>
        </w:rPr>
        <w:t>The Future of Plastics in Aerospace Engineering</w:t>
      </w:r>
    </w:p>
    <w:p w14:paraId="2635A9F2" w14:textId="77777777" w:rsidR="00CA6D40" w:rsidRDefault="00CA6D40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73C57197" w14:textId="77777777" w:rsidR="00CA6D40" w:rsidRPr="00DA2DAB" w:rsidRDefault="00CA6D40" w:rsidP="00CA6D40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DA2DAB">
        <w:rPr>
          <w:rFonts w:ascii="Times New Roman" w:hAnsi="Times New Roman" w:cs="Times New Roman"/>
          <w:i/>
          <w:sz w:val="24"/>
          <w:szCs w:val="24"/>
          <w:lang w:val="en-GB"/>
        </w:rPr>
        <w:t>Read this article, and write the letters of the paragraphs A-F which deal with the following time frames. The letters should be entered in the alphabetical order</w:t>
      </w:r>
      <w:r w:rsidR="00285176">
        <w:rPr>
          <w:rFonts w:ascii="Times New Roman" w:hAnsi="Times New Roman" w:cs="Times New Roman"/>
          <w:i/>
          <w:sz w:val="24"/>
          <w:szCs w:val="24"/>
          <w:lang w:val="en-GB"/>
        </w:rPr>
        <w:t xml:space="preserve"> from the list available.</w:t>
      </w:r>
    </w:p>
    <w:p w14:paraId="78A3B566" w14:textId="77777777" w:rsidR="00CA6D40" w:rsidRP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1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6B6518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  <w:r w:rsidR="00625F54" w:rsidRPr="00625F54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3B72FA86" w14:textId="77777777" w:rsidR="00CA6D40" w:rsidRP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2 a 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4501B2E2" w14:textId="77777777" w:rsidR="00CA6D40" w:rsidRP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3 an unspecified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6D385786" w14:textId="77777777" w:rsid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4 the present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25829E33" w14:textId="77777777" w:rsidR="00CA6D40" w:rsidRDefault="00CA6D40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EFBE15F" w14:textId="77777777"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The world will be a very different place in the year 2035, and I believe that plastics will play an important role in that new world.</w:t>
      </w:r>
    </w:p>
    <w:p w14:paraId="4001C0FE" w14:textId="77777777"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In aerospace engineering, for example, it is probable that before 2035 they will make the fuselage (body) and wings of an aircraft entirely from plastics or plastic composites.</w:t>
      </w:r>
    </w:p>
    <w:p w14:paraId="1E55B50E" w14:textId="77777777"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However, it is unlikely that they will make the actual engine from plastics at any time in the future. And they certainly won't make one before 2035.</w:t>
      </w:r>
    </w:p>
    <w:p w14:paraId="590F9953" w14:textId="77777777"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Some manufacturers are trying right now to build aircraft fuselages from plastic composites.</w:t>
      </w:r>
    </w:p>
    <w:p w14:paraId="4679EAAE" w14:textId="77777777"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For example, one aircraft manufacturer has already designed a fuselage containing more than 50% carbon fibre (a plastic composite).</w:t>
      </w:r>
    </w:p>
    <w:p w14:paraId="4E2CF3C5" w14:textId="77777777"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 xml:space="preserve">They began the project three years ago, and they produced the drawings at the end of last year. </w:t>
      </w:r>
    </w:p>
    <w:p w14:paraId="2D90AF40" w14:textId="77777777" w:rsidR="00CA6D40" w:rsidRDefault="00CA6D40" w:rsidP="00CA6D4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proofErr w:type="spellStart"/>
      <w:r w:rsidRPr="007105EE">
        <w:rPr>
          <w:rFonts w:ascii="Times New Roman" w:hAnsi="Times New Roman" w:cs="Times New Roman"/>
          <w:sz w:val="24"/>
          <w:szCs w:val="24"/>
          <w:lang w:val="en-US"/>
        </w:rPr>
        <w:t>Bonamy</w:t>
      </w:r>
      <w:proofErr w:type="spellEnd"/>
      <w:r w:rsidRPr="007105EE">
        <w:rPr>
          <w:rFonts w:ascii="Times New Roman" w:hAnsi="Times New Roman" w:cs="Times New Roman"/>
          <w:sz w:val="24"/>
          <w:szCs w:val="24"/>
          <w:lang w:val="en-US"/>
        </w:rPr>
        <w:t>, D. (2011). Technical English Level 3 Coursebook. Pearson Longman</w:t>
      </w:r>
      <w:r>
        <w:rPr>
          <w:rFonts w:ascii="Times New Roman" w:hAnsi="Times New Roman" w:cs="Times New Roman"/>
          <w:sz w:val="24"/>
          <w:szCs w:val="24"/>
          <w:lang w:val="en-US"/>
        </w:rPr>
        <w:t>, p. 11.</w:t>
      </w:r>
    </w:p>
    <w:p w14:paraId="229FE632" w14:textId="77777777" w:rsidR="006B6518" w:rsidRDefault="006B6518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B4ECBA0" w14:textId="77777777"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Now, focus on the sentences in the future tense only. Choose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the predictions below which are the same as the ones in the </w:t>
      </w:r>
      <w:r>
        <w:rPr>
          <w:rFonts w:ascii="Times New Roman" w:hAnsi="Times New Roman" w:cs="Times New Roman"/>
          <w:sz w:val="24"/>
          <w:szCs w:val="24"/>
          <w:lang w:val="en-GB"/>
        </w:rPr>
        <w:t>text above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Choose the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letter of the paragraph which includes the prediction.</w:t>
      </w:r>
    </w:p>
    <w:p w14:paraId="48E6B38F" w14:textId="77777777"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It's likely that they'll construct a plastic wing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5583474B" w14:textId="77777777"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definitely won't manufacture a plastic engine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2852F9FD" w14:textId="77777777"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probably won't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14:paraId="124D2E6A" w14:textId="77777777"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5FA4145" w14:textId="77777777"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CA6C6B6" w14:textId="77777777" w:rsidR="006B6518" w:rsidRPr="006B6518" w:rsidRDefault="006B6518" w:rsidP="00CA6D40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6B6518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14:paraId="05221B5F" w14:textId="77777777" w:rsidR="006B6518" w:rsidRPr="00CA6D40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1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A, B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</w:p>
    <w:p w14:paraId="0880CA88" w14:textId="77777777" w:rsidR="006B6518" w:rsidRPr="00CA6D40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2 a 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F</w:t>
      </w:r>
    </w:p>
    <w:p w14:paraId="4FE66DAA" w14:textId="77777777" w:rsidR="006B6518" w:rsidRPr="00CA6D40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3 an unspecified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E</w:t>
      </w:r>
    </w:p>
    <w:p w14:paraId="5609FDAE" w14:textId="77777777" w:rsidR="006B6518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4 the present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D</w:t>
      </w:r>
    </w:p>
    <w:p w14:paraId="5855DDC4" w14:textId="77777777" w:rsidR="006B6518" w:rsidRDefault="006B6518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1299512" w14:textId="77777777"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It's likely that they'll construct a plastic wing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B</w:t>
      </w:r>
    </w:p>
    <w:p w14:paraId="6348D0D1" w14:textId="77777777"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definitely won't manufacture a plastic engine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</w:p>
    <w:p w14:paraId="7B7FD6BC" w14:textId="77777777"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probably won't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</w:p>
    <w:p w14:paraId="725DF151" w14:textId="77777777"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8FF968E" w14:textId="77777777" w:rsidR="003D12A4" w:rsidRDefault="003D12A4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03F8F3E" w14:textId="77777777" w:rsidR="003D12A4" w:rsidRDefault="003D12A4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1670634" w14:textId="77777777" w:rsidR="0019474D" w:rsidRDefault="0019474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6)</w:t>
      </w:r>
      <w:r w:rsidR="00366BA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366BAB" w:rsidRPr="00366BAB">
        <w:rPr>
          <w:rFonts w:ascii="Times New Roman" w:hAnsi="Times New Roman" w:cs="Times New Roman"/>
          <w:sz w:val="24"/>
          <w:szCs w:val="24"/>
          <w:lang w:val="en-GB"/>
        </w:rPr>
        <w:t>Degrees_Certainty1.jcl</w:t>
      </w:r>
    </w:p>
    <w:p w14:paraId="2865DA13" w14:textId="77777777" w:rsidR="0019474D" w:rsidRPr="00EA579E" w:rsidRDefault="00EA579E" w:rsidP="00CA6D4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b/>
          <w:sz w:val="24"/>
          <w:szCs w:val="24"/>
          <w:lang w:val="en-GB"/>
        </w:rPr>
        <w:t>Degrees of Certainty 1</w:t>
      </w:r>
    </w:p>
    <w:p w14:paraId="666BD4EE" w14:textId="77777777" w:rsidR="00EA579E" w:rsidRDefault="00EA579E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51D499FB" w14:textId="77777777" w:rsidR="00EA579E" w:rsidRPr="00EA579E" w:rsidRDefault="00EA579E" w:rsidP="00CA6D40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i/>
          <w:sz w:val="24"/>
          <w:szCs w:val="24"/>
          <w:lang w:val="en-GB"/>
        </w:rPr>
        <w:t xml:space="preserve">Fill in the gaps with the correct expression from the drop-down list, so that the meaning of each </w:t>
      </w:r>
      <w:r w:rsidR="00C5516E">
        <w:rPr>
          <w:rFonts w:ascii="Times New Roman" w:hAnsi="Times New Roman" w:cs="Times New Roman"/>
          <w:i/>
          <w:sz w:val="24"/>
          <w:szCs w:val="24"/>
          <w:lang w:val="en-GB"/>
        </w:rPr>
        <w:t>group</w:t>
      </w:r>
      <w:r w:rsidRPr="00EA579E">
        <w:rPr>
          <w:rFonts w:ascii="Times New Roman" w:hAnsi="Times New Roman" w:cs="Times New Roman"/>
          <w:i/>
          <w:sz w:val="24"/>
          <w:szCs w:val="24"/>
          <w:lang w:val="en-GB"/>
        </w:rPr>
        <w:t xml:space="preserve"> of sentences is the same.</w:t>
      </w:r>
    </w:p>
    <w:p w14:paraId="6424251F" w14:textId="77777777" w:rsidR="003D12A4" w:rsidRPr="003D12A4" w:rsidRDefault="003D12A4" w:rsidP="00FD5DF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D12A4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Words to fill in: certain, definitely, likely, possibly, probably</w:t>
      </w:r>
    </w:p>
    <w:p w14:paraId="59B10887" w14:textId="77777777" w:rsidR="003D12A4" w:rsidRDefault="003D12A4" w:rsidP="00FD5DF7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7A0FCF4" w14:textId="77777777" w:rsidR="00240653" w:rsidRDefault="00EA579E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In aerospace engineering, it is </w:t>
      </w:r>
      <w:r w:rsidR="00FD5DF7"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PROBABLE 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>that before 2035 they will make wings of an aircraft entirely from plastics or plastic composites.</w:t>
      </w:r>
      <w:r w:rsidR="00FD5DF7"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6151BA4" w14:textId="77777777" w:rsidR="00240653" w:rsidRDefault="00FD5DF7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It's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that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they'll construct a plastic wing before 2035.</w:t>
      </w:r>
    </w:p>
    <w:p w14:paraId="22D25E49" w14:textId="77777777" w:rsidR="00240653" w:rsidRPr="00EA579E" w:rsidRDefault="00240653" w:rsidP="0024065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They will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construct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a plastic wing before 2035.</w:t>
      </w:r>
    </w:p>
    <w:p w14:paraId="7B77EC29" w14:textId="77777777" w:rsidR="00240653" w:rsidRDefault="00FD5DF7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42ABD256" w14:textId="77777777" w:rsidR="00240653" w:rsidRDefault="00EA579E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However, it is </w:t>
      </w:r>
      <w:r w:rsidR="00FD5DF7"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UNLIKELY 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that they will make the actual engine from plastics at any time in the future. </w:t>
      </w:r>
    </w:p>
    <w:p w14:paraId="54B10761" w14:textId="77777777" w:rsidR="00FD5DF7" w:rsidRDefault="00FD5DF7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won't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67501C9" w14:textId="77777777"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1D244EC" w14:textId="77777777" w:rsidR="00240653" w:rsidRDefault="00FD5DF7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EA579E"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hey 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CERTAINLY </w:t>
      </w:r>
      <w:r w:rsidR="00EA579E" w:rsidRPr="00EA579E">
        <w:rPr>
          <w:rFonts w:ascii="Times New Roman" w:hAnsi="Times New Roman" w:cs="Times New Roman"/>
          <w:sz w:val="24"/>
          <w:szCs w:val="24"/>
          <w:lang w:val="en-GB"/>
        </w:rPr>
        <w:t>won't make one before 2035.</w:t>
      </w:r>
      <w:r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AAB07D3" w14:textId="77777777" w:rsidR="00EA579E" w:rsidRDefault="00FD5DF7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won't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manufacture a plastic engine before 2035.</w:t>
      </w:r>
    </w:p>
    <w:p w14:paraId="7E57E751" w14:textId="77777777"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It´s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that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they will not make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a plastic engine before 2035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D51FB13" w14:textId="77777777"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D19CA11" w14:textId="77777777"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It's </w:t>
      </w:r>
      <w:r w:rsidR="00C5516E"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POSSIBLE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that they 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169B091" w14:textId="77777777"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They will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_______________________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day.</w:t>
      </w:r>
    </w:p>
    <w:p w14:paraId="4EA75B9A" w14:textId="77777777" w:rsidR="00EA579E" w:rsidRDefault="00EA579E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572143E" w14:textId="77777777" w:rsidR="003D12A4" w:rsidRPr="003D12A4" w:rsidRDefault="003D12A4" w:rsidP="00EA579E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3D12A4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14:paraId="047F3FAE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>In aerospace engineering, it is PROBABLE that before 2035 they will make wings of an aircraft entirely from plastics or plastic composites.</w:t>
      </w:r>
      <w:r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0BAAFAF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It's </w:t>
      </w:r>
      <w:r w:rsidRPr="00FD5DF7">
        <w:rPr>
          <w:rFonts w:ascii="Times New Roman" w:hAnsi="Times New Roman" w:cs="Times New Roman"/>
          <w:b/>
          <w:sz w:val="24"/>
          <w:szCs w:val="24"/>
          <w:lang w:val="en-GB"/>
        </w:rPr>
        <w:t>likely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that they'll construct a plastic wing before 2035.</w:t>
      </w:r>
    </w:p>
    <w:p w14:paraId="34F28C44" w14:textId="77777777" w:rsidR="003D12A4" w:rsidRPr="00EA579E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They will </w:t>
      </w:r>
      <w:r w:rsidRPr="00240653">
        <w:rPr>
          <w:rFonts w:ascii="Times New Roman" w:hAnsi="Times New Roman" w:cs="Times New Roman"/>
          <w:b/>
          <w:sz w:val="24"/>
          <w:szCs w:val="24"/>
          <w:lang w:val="en-GB"/>
        </w:rPr>
        <w:t>probably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construct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a plastic wing before 2035.</w:t>
      </w:r>
    </w:p>
    <w:p w14:paraId="57FBCF50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724D1C42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However, it is UNLIKELY that they will make the actual engine from plastics at any time in the future. </w:t>
      </w:r>
    </w:p>
    <w:p w14:paraId="1341F4E8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Pr="00FD5DF7">
        <w:rPr>
          <w:rFonts w:ascii="Times New Roman" w:hAnsi="Times New Roman" w:cs="Times New Roman"/>
          <w:b/>
          <w:sz w:val="24"/>
          <w:szCs w:val="24"/>
          <w:lang w:val="en-GB"/>
        </w:rPr>
        <w:t>probably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won't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45D3588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6DB86A9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>hey CERTAINLY won't make one before 2035.</w:t>
      </w:r>
      <w:r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EC9DC96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Pr="00FD5DF7">
        <w:rPr>
          <w:rFonts w:ascii="Times New Roman" w:hAnsi="Times New Roman" w:cs="Times New Roman"/>
          <w:b/>
          <w:sz w:val="24"/>
          <w:szCs w:val="24"/>
          <w:lang w:val="en-GB"/>
        </w:rPr>
        <w:t>definitely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won't manufacture a plastic engine before 2035.</w:t>
      </w:r>
    </w:p>
    <w:p w14:paraId="71201C23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It´s </w:t>
      </w:r>
      <w:r w:rsidRPr="00240653">
        <w:rPr>
          <w:rFonts w:ascii="Times New Roman" w:hAnsi="Times New Roman" w:cs="Times New Roman"/>
          <w:b/>
          <w:sz w:val="24"/>
          <w:szCs w:val="24"/>
          <w:lang w:val="en-GB"/>
        </w:rPr>
        <w:t>certain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that they will not make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a plastic engine before 2035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7E46D03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1370780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40653">
        <w:rPr>
          <w:rFonts w:ascii="Times New Roman" w:hAnsi="Times New Roman" w:cs="Times New Roman"/>
          <w:sz w:val="24"/>
          <w:szCs w:val="24"/>
          <w:lang w:val="en-GB"/>
        </w:rPr>
        <w:t>It's POSSIBLE that they 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7277346" w14:textId="77777777"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They will </w:t>
      </w:r>
      <w:r w:rsidRPr="00C5516E">
        <w:rPr>
          <w:rFonts w:ascii="Times New Roman" w:hAnsi="Times New Roman" w:cs="Times New Roman"/>
          <w:b/>
          <w:sz w:val="24"/>
          <w:szCs w:val="24"/>
          <w:lang w:val="en-GB"/>
        </w:rPr>
        <w:t>possibly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day.</w:t>
      </w:r>
    </w:p>
    <w:p w14:paraId="0F7DF9A2" w14:textId="77777777" w:rsidR="003D12A4" w:rsidRDefault="003D12A4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EDE6DFA" w14:textId="77777777" w:rsidR="000A4816" w:rsidRDefault="000A4816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7)</w:t>
      </w:r>
    </w:p>
    <w:p w14:paraId="662DFD83" w14:textId="77777777" w:rsidR="00EA579E" w:rsidRDefault="003D12A4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0A4816" w:rsidRPr="000A4816">
        <w:rPr>
          <w:rFonts w:ascii="Times New Roman" w:hAnsi="Times New Roman" w:cs="Times New Roman"/>
          <w:sz w:val="24"/>
          <w:szCs w:val="24"/>
          <w:lang w:val="en-GB"/>
        </w:rPr>
        <w:t>Degrees_Certainty2.jmx</w:t>
      </w:r>
      <w:r w:rsidR="00EA579E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0D6387CC" w14:textId="77777777" w:rsidR="000A4816" w:rsidRPr="00EA579E" w:rsidRDefault="000A4816" w:rsidP="000A481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b/>
          <w:sz w:val="24"/>
          <w:szCs w:val="24"/>
          <w:lang w:val="en-GB"/>
        </w:rPr>
        <w:t xml:space="preserve">Degrees of Certainty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2</w:t>
      </w:r>
    </w:p>
    <w:p w14:paraId="3E5D6497" w14:textId="77777777"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1FE8D9A3" w14:textId="77777777" w:rsidR="00FD5DF7" w:rsidRDefault="000A481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i/>
          <w:sz w:val="24"/>
          <w:szCs w:val="24"/>
          <w:lang w:val="en-GB"/>
        </w:rPr>
        <w:t xml:space="preserve">Put the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words</w:t>
      </w:r>
      <w:r w:rsidRPr="000A4816">
        <w:rPr>
          <w:rFonts w:ascii="Times New Roman" w:hAnsi="Times New Roman" w:cs="Times New Roman"/>
          <w:i/>
          <w:sz w:val="24"/>
          <w:szCs w:val="24"/>
          <w:lang w:val="en-GB"/>
        </w:rPr>
        <w:t xml:space="preserve"> in order according to the degree of certainty, starting from 0%.</w:t>
      </w:r>
    </w:p>
    <w:p w14:paraId="42F20174" w14:textId="77777777" w:rsidR="000A4816" w:rsidRDefault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92EA4AB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0%</w:t>
      </w:r>
    </w:p>
    <w:p w14:paraId="6D7012AE" w14:textId="77777777" w:rsidR="000A4816" w:rsidRPr="00EA579E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100%</w:t>
      </w:r>
    </w:p>
    <w:p w14:paraId="7F897FE3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a hundred percent certain</w:t>
      </w:r>
    </w:p>
    <w:p w14:paraId="58FC3035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certain</w:t>
      </w:r>
    </w:p>
    <w:p w14:paraId="5DD24E20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definite</w:t>
      </w:r>
    </w:p>
    <w:p w14:paraId="680BF88A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impossible</w:t>
      </w:r>
    </w:p>
    <w:p w14:paraId="2E4ABAF3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improbable/unlikely</w:t>
      </w:r>
    </w:p>
    <w:p w14:paraId="03F2B693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not a hope</w:t>
      </w:r>
    </w:p>
    <w:p w14:paraId="1152E505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possible</w:t>
      </w:r>
    </w:p>
    <w:p w14:paraId="3428AC76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probable/likely</w:t>
      </w:r>
    </w:p>
    <w:p w14:paraId="176CF4D3" w14:textId="77777777" w:rsidR="000A4816" w:rsidRDefault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9F900D8" w14:textId="77777777" w:rsidR="000A4816" w:rsidRPr="000A4816" w:rsidRDefault="000A481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0A481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14:paraId="70A22F2A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0%</w:t>
      </w:r>
    </w:p>
    <w:p w14:paraId="18F85027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not a hope</w:t>
      </w:r>
    </w:p>
    <w:p w14:paraId="09279F3E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impossible</w:t>
      </w:r>
    </w:p>
    <w:p w14:paraId="5014D468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improbable/unlikely</w:t>
      </w:r>
    </w:p>
    <w:p w14:paraId="4A256D2D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probable/likely</w:t>
      </w:r>
    </w:p>
    <w:p w14:paraId="18DA378F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possible</w:t>
      </w:r>
    </w:p>
    <w:p w14:paraId="0692251F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certain</w:t>
      </w:r>
    </w:p>
    <w:p w14:paraId="2FA6C445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definite</w:t>
      </w:r>
    </w:p>
    <w:p w14:paraId="2BC452C6" w14:textId="77777777"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a hundred percent certain</w:t>
      </w:r>
    </w:p>
    <w:p w14:paraId="25A84940" w14:textId="77777777"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100%</w:t>
      </w:r>
    </w:p>
    <w:p w14:paraId="440EF57D" w14:textId="77777777"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CECA311" w14:textId="77777777"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8)</w:t>
      </w:r>
      <w:r w:rsidR="00CF543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CF5432" w:rsidRPr="00CF5432">
        <w:rPr>
          <w:rFonts w:ascii="Times New Roman" w:hAnsi="Times New Roman" w:cs="Times New Roman"/>
          <w:sz w:val="24"/>
          <w:szCs w:val="24"/>
          <w:lang w:val="en-GB"/>
        </w:rPr>
        <w:t>L_Semiconductors.jcl</w:t>
      </w:r>
    </w:p>
    <w:p w14:paraId="6D3870CE" w14:textId="77777777" w:rsidR="004540FD" w:rsidRPr="007D7245" w:rsidRDefault="00E17B40" w:rsidP="004540F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Listening: </w:t>
      </w:r>
      <w:r w:rsidR="004540FD" w:rsidRPr="007D7245">
        <w:rPr>
          <w:rFonts w:ascii="Times New Roman" w:hAnsi="Times New Roman" w:cs="Times New Roman"/>
          <w:b/>
          <w:sz w:val="24"/>
          <w:szCs w:val="24"/>
          <w:lang w:val="en-GB"/>
        </w:rPr>
        <w:t>Semiconductor Basics, Materials and Devices</w:t>
      </w:r>
    </w:p>
    <w:p w14:paraId="294C806E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76E7BD85" w14:textId="77777777" w:rsidR="004540FD" w:rsidRPr="00CE3D3C" w:rsidRDefault="004540FD" w:rsidP="004540F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i/>
          <w:sz w:val="24"/>
          <w:szCs w:val="24"/>
          <w:lang w:val="en-GB"/>
        </w:rPr>
        <w:t xml:space="preserve">Watch the video and complete all the gaps below. </w:t>
      </w:r>
    </w:p>
    <w:p w14:paraId="335E950C" w14:textId="77777777" w:rsidR="004540FD" w:rsidRPr="00CE3D3C" w:rsidRDefault="004540FD" w:rsidP="004540FD">
      <w:pPr>
        <w:rPr>
          <w:lang w:val="en-GB"/>
        </w:rPr>
      </w:pPr>
      <w:r w:rsidRPr="00CE3D3C">
        <w:rPr>
          <w:lang w:val="en-GB"/>
        </w:rPr>
        <w:t xml:space="preserve">Video: </w:t>
      </w:r>
      <w:bookmarkStart w:id="4" w:name="_Hlk117725807"/>
      <w:r>
        <w:fldChar w:fldCharType="begin"/>
      </w:r>
      <w:r>
        <w:instrText xml:space="preserve"> HYPERLINK "https://www.youtube.com/watch?v=lQ_VSzdJrnY&amp;ab_channel=AllAboutCircuits" </w:instrText>
      </w:r>
      <w:r>
        <w:fldChar w:fldCharType="separate"/>
      </w:r>
      <w:r w:rsidRPr="00CE3D3C">
        <w:rPr>
          <w:rStyle w:val="Hypertextovodkaz"/>
          <w:lang w:val="en-GB"/>
        </w:rPr>
        <w:t>https://www.youtube.com/watch?v=lQ_VSzdJrnY&amp;ab_channel=AllAboutCircuits</w:t>
      </w:r>
      <w:r>
        <w:rPr>
          <w:rStyle w:val="Hypertextovodkaz"/>
          <w:lang w:val="en-GB"/>
        </w:rPr>
        <w:fldChar w:fldCharType="end"/>
      </w:r>
      <w:bookmarkEnd w:id="4"/>
    </w:p>
    <w:p w14:paraId="4E88BF68" w14:textId="77777777" w:rsidR="004540FD" w:rsidRPr="00CE3D3C" w:rsidRDefault="004540FD" w:rsidP="004540FD">
      <w:pPr>
        <w:rPr>
          <w:lang w:val="en-GB"/>
        </w:rPr>
      </w:pPr>
    </w:p>
    <w:p w14:paraId="6F23CEA6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14:paraId="4BBB964A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“On its own,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is rather unremarkable. It is simply a material that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mediocre conductivity. It´s less conductive than a conductor, but more conductive than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>. “</w:t>
      </w:r>
    </w:p>
    <w:p w14:paraId="76816295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What causes valence electrons to break out of a semiconductor´s lattice structure and become free electrons?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energy</w:t>
      </w:r>
    </w:p>
    <w:p w14:paraId="5CAFD5D4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TRUE OR FALSE (T x F)? The free mobile electrons carry a positive charge.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</w:t>
      </w:r>
    </w:p>
    <w:p w14:paraId="60AB0ED7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14:paraId="1D652C5E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causes the free electrons to move? – An applied electric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</w:p>
    <w:p w14:paraId="4D63D8F5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affects the electrical properties of a semiconductor? –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free electrons and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that are present in the material</w:t>
      </w:r>
    </w:p>
    <w:p w14:paraId="0A86FB6F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is doping? -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other materials into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structure of a semiconductor.</w:t>
      </w:r>
    </w:p>
    <w:p w14:paraId="77688F49" w14:textId="77777777" w:rsidR="004540FD" w:rsidRPr="00CE3D3C" w:rsidRDefault="004540FD" w:rsidP="004540FD">
      <w:pPr>
        <w:rPr>
          <w:rStyle w:val="fontstyle01"/>
          <w:rFonts w:ascii="Times New Roman" w:hAnsi="Times New Roman" w:cs="Times New Roman"/>
          <w:lang w:val="en-GB"/>
        </w:rPr>
      </w:pPr>
      <w:r w:rsidRPr="00CE3D3C">
        <w:rPr>
          <w:rStyle w:val="fontstyle01"/>
          <w:rFonts w:ascii="Times New Roman" w:hAnsi="Times New Roman" w:cs="Times New Roman"/>
          <w:lang w:val="en-GB"/>
        </w:rPr>
        <w:t xml:space="preserve">How many valence electrons does silicon have?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</w:p>
    <w:p w14:paraId="014DEC0B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happens if we inject </w:t>
      </w:r>
      <w:proofErr w:type="spellStart"/>
      <w:r w:rsidRPr="00CE3D3C">
        <w:rPr>
          <w:rFonts w:ascii="Times New Roman" w:hAnsi="Times New Roman" w:cs="Times New Roman"/>
          <w:sz w:val="24"/>
          <w:szCs w:val="24"/>
          <w:lang w:val="en-GB"/>
        </w:rPr>
        <w:t>phosporus</w:t>
      </w:r>
      <w:proofErr w:type="spellEnd"/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into silicon? </w:t>
      </w:r>
      <w:r w:rsidRPr="00CE3D3C">
        <w:rPr>
          <w:rStyle w:val="fontstyle01"/>
          <w:rFonts w:ascii="Times New Roman" w:hAnsi="Times New Roman" w:cs="Times New Roman"/>
          <w:lang w:val="en-GB"/>
        </w:rPr>
        <w:t xml:space="preserve">– 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Each injected atom will introduce </w:t>
      </w:r>
      <w:proofErr w:type="spellStart"/>
      <w:r w:rsidRPr="00CE3D3C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spellEnd"/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electron into the semiconductor’s crystal lattice.</w:t>
      </w:r>
    </w:p>
    <w:p w14:paraId="256513AD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14:paraId="31B097BC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“In this situation, phosphorus functions as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becomes an n-type semiconductor: it has received additional free electrons through doping, and when an electric field is applied, current flow will be due primarily to electrons, which have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charge. Thus, in an n-</w:t>
      </w:r>
      <w:proofErr w:type="gramStart"/>
      <w:r w:rsidRPr="00CE3D3C">
        <w:rPr>
          <w:rFonts w:ascii="Times New Roman" w:hAnsi="Times New Roman" w:cs="Times New Roman"/>
          <w:sz w:val="24"/>
          <w:szCs w:val="24"/>
          <w:lang w:val="en-GB"/>
        </w:rPr>
        <w:t>type  semiconductor</w:t>
      </w:r>
      <w:proofErr w:type="gramEnd"/>
      <w:r w:rsidRPr="00CE3D3C">
        <w:rPr>
          <w:rFonts w:ascii="Times New Roman" w:hAnsi="Times New Roman" w:cs="Times New Roman"/>
          <w:sz w:val="24"/>
          <w:szCs w:val="24"/>
          <w:lang w:val="en-GB"/>
        </w:rPr>
        <w:t>, electrons are the majority carriers and holes are the minority carriers.</w:t>
      </w:r>
    </w:p>
    <w:p w14:paraId="5EB9DC00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If, on the other hand, we dope with a group III element such as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(B), each doping atom will introduce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hole. This turns the silicon into a p-type semiconductor: holes outnumber free electrons, and current flow will be due primarily to the movement of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charges. Thus, in a p-type semiconductor, holes are the majority carriers and electrons are the minority carriers.”</w:t>
      </w:r>
    </w:p>
    <w:p w14:paraId="1B39E640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742D2CF" w14:textId="77777777" w:rsidR="004540FD" w:rsidRPr="00CE3D3C" w:rsidRDefault="00EE2E5A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also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influences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electrical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a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semiconductor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? – The dopant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99E1375" w14:textId="77777777" w:rsidR="004540FD" w:rsidRPr="00CE3D3C" w:rsidRDefault="00EE2E5A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Semiconductors can be lightly doped or heavily doped. –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</w:t>
      </w:r>
    </w:p>
    <w:p w14:paraId="405D5B8D" w14:textId="77777777" w:rsidR="004540FD" w:rsidRPr="00CE3D3C" w:rsidRDefault="004540FD" w:rsidP="004540FD">
      <w:pPr>
        <w:rPr>
          <w:lang w:val="en-GB"/>
        </w:rPr>
      </w:pPr>
    </w:p>
    <w:p w14:paraId="588E075D" w14:textId="77777777" w:rsidR="004540FD" w:rsidRPr="00CE3D3C" w:rsidRDefault="004540FD" w:rsidP="004540FD">
      <w:pPr>
        <w:rPr>
          <w:lang w:val="en-GB"/>
        </w:rPr>
      </w:pPr>
    </w:p>
    <w:p w14:paraId="5BBD5E24" w14:textId="77777777" w:rsidR="004540FD" w:rsidRPr="00CE3D3C" w:rsidRDefault="004540FD" w:rsidP="004540FD">
      <w:pPr>
        <w:rPr>
          <w:b/>
          <w:u w:val="single"/>
          <w:lang w:val="en-GB"/>
        </w:rPr>
      </w:pPr>
      <w:r w:rsidRPr="00CE3D3C">
        <w:rPr>
          <w:b/>
          <w:u w:val="single"/>
          <w:lang w:val="en-GB"/>
        </w:rPr>
        <w:t>Key:</w:t>
      </w:r>
    </w:p>
    <w:p w14:paraId="0AD15F60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14:paraId="1D44A69E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“On its own,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semiconductor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is rather unremarkable. It is simply a material that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exhibits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mediocre conductivity. It´s less conductive than a conductor, but more conductive than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insulator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>. “</w:t>
      </w:r>
    </w:p>
    <w:p w14:paraId="6DB8AC79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What causes valence electrons to break out of a semiconductor´s lattice structure and become free electrons?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Thermal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energy</w:t>
      </w:r>
    </w:p>
    <w:p w14:paraId="60BD9D2F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The free mobile electrons carry a positive charge.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14:paraId="6543FE65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14:paraId="7C835F39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causes the free electrons to move? – An applied electric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field</w:t>
      </w:r>
    </w:p>
    <w:p w14:paraId="56E91B8C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affects the electrical properties of a semiconductor? –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number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free electrons and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holes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that are present in the material</w:t>
      </w:r>
    </w:p>
    <w:p w14:paraId="47D29DDB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is doping? -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Injecting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other materials into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lattice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structure of a semiconductor.</w:t>
      </w:r>
    </w:p>
    <w:p w14:paraId="75FEA5C9" w14:textId="77777777" w:rsidR="004540FD" w:rsidRPr="00CE3D3C" w:rsidRDefault="004540FD" w:rsidP="004540FD">
      <w:pPr>
        <w:rPr>
          <w:rStyle w:val="fontstyle01"/>
          <w:rFonts w:ascii="Times New Roman" w:hAnsi="Times New Roman" w:cs="Times New Roman"/>
          <w:lang w:val="en-GB"/>
        </w:rPr>
      </w:pPr>
      <w:r w:rsidRPr="00EE2E5A">
        <w:rPr>
          <w:rFonts w:ascii="Times New Roman" w:hAnsi="Times New Roman" w:cs="Times New Roman"/>
          <w:sz w:val="24"/>
          <w:szCs w:val="24"/>
          <w:lang w:val="en-GB"/>
        </w:rPr>
        <w:t>How many valence electrons does silicon have?</w:t>
      </w:r>
      <w:r w:rsidRPr="00EE2E5A">
        <w:rPr>
          <w:sz w:val="24"/>
          <w:szCs w:val="24"/>
        </w:rPr>
        <w:t xml:space="preserve"> –</w:t>
      </w:r>
      <w:r w:rsidRPr="00CE3D3C">
        <w:rPr>
          <w:rStyle w:val="fontstyle01"/>
          <w:rFonts w:ascii="Times New Roman" w:hAnsi="Times New Roman" w:cs="Times New Roman"/>
          <w:lang w:val="en-GB"/>
        </w:rPr>
        <w:t xml:space="preserve"> </w:t>
      </w:r>
      <w:r w:rsidRPr="00CE3D3C">
        <w:rPr>
          <w:rStyle w:val="fontstyle01"/>
          <w:rFonts w:ascii="Times New Roman" w:hAnsi="Times New Roman" w:cs="Times New Roman"/>
          <w:b/>
          <w:lang w:val="en-GB"/>
        </w:rPr>
        <w:t>Four</w:t>
      </w:r>
    </w:p>
    <w:p w14:paraId="452AF7F2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happens if we inject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phosphorus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into silicon? </w:t>
      </w:r>
      <w:r w:rsidRPr="00CE3D3C">
        <w:rPr>
          <w:rStyle w:val="fontstyle01"/>
          <w:rFonts w:ascii="Times New Roman" w:hAnsi="Times New Roman" w:cs="Times New Roman"/>
          <w:lang w:val="en-GB"/>
        </w:rPr>
        <w:t xml:space="preserve">– 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Each injected atom will introduce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free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electron into the semiconductor’s crystal lattice.</w:t>
      </w:r>
    </w:p>
    <w:p w14:paraId="1C76D65C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14:paraId="160A39ED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“In this situation, phosphorus functions as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dopant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silicon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becomes an n-type semiconductor: it has received additional free electrons through doping, and when an electric field is applied, current flow will be due primarily to electrons, which have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negative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charge. Thus, in an n-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type semiconductor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>, electrons are the majority carriers and holes are the minority carriers.</w:t>
      </w:r>
    </w:p>
    <w:p w14:paraId="215CFCE9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If, on the other hand, we dope with a group III element such as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boron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(B), each doping atom will introduce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additional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hole. This turns the silicon into a p-type semiconductor: holes outnumber free electrons, and current flow will be due primarily to the movement of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positive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charges. Thus, in a p-type semiconductor, holes are the majority carriers and electrons are the minority carriers.”</w:t>
      </w:r>
    </w:p>
    <w:p w14:paraId="075F38E3" w14:textId="77777777"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B15FF74" w14:textId="77777777" w:rsidR="004540FD" w:rsidRPr="00CE3D3C" w:rsidRDefault="00793108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also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influences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electrical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a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semiconductor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? – The dopant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concentration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5F5FEAD" w14:textId="77777777" w:rsidR="004540FD" w:rsidRPr="00CE3D3C" w:rsidRDefault="00793108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93108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Semiconductors can be lightly doped or heavily doped. –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14:paraId="0937FE4E" w14:textId="77777777" w:rsidR="004540FD" w:rsidRPr="00CE3D3C" w:rsidRDefault="004540FD" w:rsidP="004540FD">
      <w:pPr>
        <w:rPr>
          <w:lang w:val="en-GB"/>
        </w:rPr>
      </w:pPr>
    </w:p>
    <w:p w14:paraId="4423A671" w14:textId="77777777" w:rsidR="004540FD" w:rsidRDefault="004540FD" w:rsidP="004540FD">
      <w:pPr>
        <w:rPr>
          <w:lang w:val="en-GB"/>
        </w:rPr>
      </w:pPr>
    </w:p>
    <w:p w14:paraId="26B5080E" w14:textId="77777777" w:rsidR="00D95B8E" w:rsidRDefault="00D95B8E" w:rsidP="004540FD">
      <w:pPr>
        <w:rPr>
          <w:lang w:val="en-GB"/>
        </w:rPr>
      </w:pPr>
    </w:p>
    <w:p w14:paraId="0A02D41C" w14:textId="77777777" w:rsidR="00D95B8E" w:rsidRDefault="00D95B8E" w:rsidP="004540FD">
      <w:pPr>
        <w:rPr>
          <w:lang w:val="en-GB"/>
        </w:rPr>
      </w:pPr>
      <w:r>
        <w:rPr>
          <w:lang w:val="en-GB"/>
        </w:rPr>
        <w:t xml:space="preserve">9)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Pr="003D12A4">
        <w:rPr>
          <w:rFonts w:ascii="Times New Roman" w:hAnsi="Times New Roman" w:cs="Times New Roman"/>
          <w:sz w:val="24"/>
          <w:szCs w:val="24"/>
          <w:lang w:val="en-GB"/>
        </w:rPr>
        <w:t>R_Replacing_Silicon.jcl</w:t>
      </w:r>
    </w:p>
    <w:p w14:paraId="298FF38A" w14:textId="77777777" w:rsidR="00D95B8E" w:rsidRPr="00F56401" w:rsidRDefault="00D95B8E" w:rsidP="00D95B8E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b/>
          <w:sz w:val="24"/>
          <w:szCs w:val="24"/>
          <w:lang w:val="en-GB"/>
        </w:rPr>
        <w:t>Reading: Graphene and Beyond: The Wonder Materials That Could Replace Silicon in Future Tech</w:t>
      </w:r>
    </w:p>
    <w:p w14:paraId="127EC5E9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14:paraId="247B27C8" w14:textId="77777777" w:rsidR="00D95B8E" w:rsidRPr="00F56401" w:rsidRDefault="00D95B8E" w:rsidP="00D95B8E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i/>
          <w:sz w:val="24"/>
          <w:szCs w:val="24"/>
          <w:lang w:val="en-GB"/>
        </w:rPr>
        <w:t>Read the text and complete the gaps by choosing the correct option from this list:</w:t>
      </w:r>
    </w:p>
    <w:p w14:paraId="23B1D69C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2-D  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analog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  batteries   capabilities   combined   copper   detect   digital   doubling   electronics   family   insulator   Law   means  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nanometers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  pocket   primitive   promising   quantum   stream   thick   transistor   vision</w:t>
      </w:r>
    </w:p>
    <w:p w14:paraId="7882E5ED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0BBAB55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Silicon is pretty great. Testifying to its greatness is more than 70 years’ worth of steady progress in electronic computing, from the first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desktop calculators to that (2)____________-size supercomputer we call a smartphone. Formulate silicon just right, shape it into a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___________, and it can be both a conductor and an (4)____________, depending on the charge you run through it—a fundamental property without which the entire (5)____________ revolution, and the internet, would be impossible. </w:t>
      </w:r>
    </w:p>
    <w:p w14:paraId="4AA8CDFF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8F37B9D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But silicon is showing its age. The reliable biennial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in the computational power of microchips, known as Moore’s (7)____________, has been slowing, and could soon come to an end. It’s pretty much impossible, using current methods, to get the elements etched into silicon, like transistors, below about 3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___________ in their smallest dimension. (To put that in perspective, a 3-nanometer film can be as few as 15 atoms thick.) 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the tech industry is in search of other wonder materials to take good old silicon’s place—or at least combine with it to vastly increase its capabilities.</w:t>
      </w:r>
    </w:p>
    <w:p w14:paraId="3FDA16EB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CAE09E4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Researchers on the bleeding edge of physics, chemistry and engineering are experimenting with exotic-sounding substances to be used in microchips. They include graphene, black phosphorus, transition metal dichalcogenides, and boron nitride nanosheets. Collectively, they’re known as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materials, since they are flat sheets only an atom or two (10)____________. Largely unknown just 20 years ago, they are now regularly fabricated in labs, using methods as ordinary as a blender and as tricky as high-temperature vapor deposition.</w:t>
      </w:r>
    </w:p>
    <w:p w14:paraId="2BBE4579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D7BFE09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lastRenderedPageBreak/>
        <w:t>Some of the results of this research can already be found in devices on sale today, but the bulk are expected to turn up over the next decade, bringing new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to our gadgets. These will include novel features such as infrared night-(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12)_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mode in smartphones, and profound ones such as microchips that are 10 times faster and more power-efficient. This could enable new forms of human-computer interaction, such as augmented-reality systems that fit into everyday eyeglasses. In addition, 2-D materials’ handling of light could lead to even more meaningful upgrades to our devices by the middle of this decade. Light would be a far faster and more efficient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13)_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of communication within and between microchips and other components inside a computer, accelerating the replacement of electrons with photons inside microchips and communications networks.</w:t>
      </w:r>
    </w:p>
    <w:p w14:paraId="58CD7942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DB1B895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The granddaddy of all 2-D materials is graphene. Graphene is strong, and has a talent for conducting heat, so it has already found applications such as keeping smartphones and their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14)_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cool, and extending the life of athletic gear. As its properties are similar to other conductors like gold or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15)_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___________, it’s not likely to replace silicon. But it does have a number of unique characteristics that make it useful when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16)_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with traditional silicon microchips.</w:t>
      </w:r>
    </w:p>
    <w:p w14:paraId="060323A5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17B198E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San Diego-based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startup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Cardea Bio already markets such a combined system. Its new sensor, a “biology-gated transistor,” attaches biologically active molecules, for example certain antibodies, to a sheet of graphene, which is in turn attached to silicon. Graphene allows the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17)_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world of biology to be translated into the digital world that human engineers and human-built systems can manipulate and gather data from. Cardea Bio is currently creating a sensor that could detect coronavirus particles in a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18)_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of air. Such a device inside a building could detect SARS-CoV-2, soon after anyone exhales particles of the virus. If it works, it could eventually lead to systems that could be reprogrammed to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19)_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other pathogens.</w:t>
      </w:r>
    </w:p>
    <w:p w14:paraId="2A90214C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65A29BD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Another 2-D material that has shown promise because, unlike graphene, it is a good semiconductor, is molybdenum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disulfide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>. It has already been used to create flexible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20)_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and a simple microprocessor. And it is hardly alone in its suitability as a potential silicon replacement: It’s part of a large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21)_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of hundreds, if not thousands, of (22)____________ materials. One challenge, as with so many of these substances, is that making and handling them can be difficult. In the meantime, novel applications of existing silicon chips, like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23)_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computing and brain-mimicking “neuromorphic” computing, will drive engineers to push silicon to its absolute physical limits, and in the process pave the way for what comes next.</w:t>
      </w:r>
    </w:p>
    <w:p w14:paraId="7C001C49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B4A1AA0" w14:textId="77777777"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Adapted from: https://www.wsj.com/articles/graphene-and-beyond-the-wonder-materials-that-could-replace-silicon-in-future-tech-11616817603</w:t>
      </w:r>
    </w:p>
    <w:p w14:paraId="54EC3A93" w14:textId="77777777" w:rsidR="00D95B8E" w:rsidRPr="00CC5611" w:rsidRDefault="00D95B8E" w:rsidP="00D95B8E">
      <w:pPr>
        <w:rPr>
          <w:lang w:val="en-GB"/>
        </w:rPr>
      </w:pPr>
    </w:p>
    <w:p w14:paraId="058FFA10" w14:textId="77777777" w:rsidR="00D95B8E" w:rsidRPr="00CC5611" w:rsidRDefault="00D95B8E" w:rsidP="00D95B8E">
      <w:pPr>
        <w:rPr>
          <w:lang w:val="en-GB"/>
        </w:rPr>
      </w:pPr>
    </w:p>
    <w:p w14:paraId="7F78F76C" w14:textId="77777777" w:rsidR="00D95B8E" w:rsidRPr="00CC5611" w:rsidRDefault="00D95B8E" w:rsidP="00D95B8E">
      <w:pPr>
        <w:rPr>
          <w:lang w:val="en-GB"/>
        </w:rPr>
      </w:pPr>
      <w:r w:rsidRPr="00CC5611">
        <w:rPr>
          <w:lang w:val="en-GB"/>
        </w:rPr>
        <w:t>----------Key----------</w:t>
      </w:r>
    </w:p>
    <w:p w14:paraId="5EB8F29A" w14:textId="77777777" w:rsidR="00D95B8E" w:rsidRPr="00CC5611" w:rsidRDefault="00D95B8E" w:rsidP="00D95B8E">
      <w:pPr>
        <w:rPr>
          <w:lang w:val="en-GB"/>
        </w:rPr>
      </w:pPr>
    </w:p>
    <w:p w14:paraId="783FEE42" w14:textId="77777777" w:rsidR="00D95B8E" w:rsidRPr="00F56401" w:rsidRDefault="00D95B8E" w:rsidP="00D95B8E">
      <w:pPr>
        <w:rPr>
          <w:b/>
          <w:lang w:val="en-GB"/>
        </w:rPr>
      </w:pPr>
      <w:r w:rsidRPr="00F56401">
        <w:rPr>
          <w:b/>
          <w:lang w:val="en-GB"/>
        </w:rPr>
        <w:t>Reading: Graphene and Beyond: The Wonder Materials That Could Replace Silicon in Future Tech</w:t>
      </w:r>
    </w:p>
    <w:p w14:paraId="47A464E5" w14:textId="77777777" w:rsidR="00D95B8E" w:rsidRDefault="00D95B8E" w:rsidP="00D95B8E">
      <w:pPr>
        <w:rPr>
          <w:lang w:val="en-GB"/>
        </w:rPr>
      </w:pPr>
    </w:p>
    <w:p w14:paraId="08BF760B" w14:textId="77777777"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>Silicon is pretty great.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Testifying to its greatness is more than 70 years’ worth of steady progress in electronic computing, from the first </w:t>
      </w:r>
      <w:r w:rsidRPr="00266EB6">
        <w:rPr>
          <w:b/>
          <w:lang w:val="en-GB"/>
        </w:rPr>
        <w:t>primitive</w:t>
      </w:r>
      <w:r w:rsidRPr="00CE3D3C">
        <w:rPr>
          <w:lang w:val="en-GB"/>
        </w:rPr>
        <w:t xml:space="preserve"> desktop calculators to that </w:t>
      </w:r>
      <w:r w:rsidRPr="00266EB6">
        <w:rPr>
          <w:b/>
          <w:lang w:val="en-GB"/>
        </w:rPr>
        <w:t>pocket</w:t>
      </w:r>
      <w:r w:rsidRPr="00CE3D3C">
        <w:rPr>
          <w:lang w:val="en-GB"/>
        </w:rPr>
        <w:t>-size supercomputer we call a smartphone.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Formulate silicon just right, shape it into a </w:t>
      </w:r>
      <w:r w:rsidRPr="00266EB6">
        <w:rPr>
          <w:b/>
          <w:lang w:val="en-GB"/>
        </w:rPr>
        <w:t>transistor</w:t>
      </w:r>
      <w:r w:rsidRPr="00CE3D3C">
        <w:rPr>
          <w:lang w:val="en-GB"/>
        </w:rPr>
        <w:t xml:space="preserve">, and it can be both a conductor and an </w:t>
      </w:r>
      <w:r w:rsidRPr="00266EB6">
        <w:rPr>
          <w:b/>
          <w:lang w:val="en-GB"/>
        </w:rPr>
        <w:t>insulator</w:t>
      </w:r>
      <w:r w:rsidRPr="00CE3D3C">
        <w:rPr>
          <w:lang w:val="en-GB"/>
        </w:rPr>
        <w:t xml:space="preserve">, depending on the charge you run through it—a fundamental property without which the entire </w:t>
      </w:r>
      <w:r w:rsidRPr="00266EB6">
        <w:rPr>
          <w:b/>
          <w:lang w:val="en-GB"/>
        </w:rPr>
        <w:t>digital</w:t>
      </w:r>
      <w:r w:rsidRPr="00CE3D3C">
        <w:rPr>
          <w:lang w:val="en-GB"/>
        </w:rPr>
        <w:t xml:space="preserve"> revolution, and the internet, would be impossible.</w:t>
      </w:r>
      <w:r>
        <w:rPr>
          <w:lang w:val="en-GB"/>
        </w:rPr>
        <w:t xml:space="preserve"> </w:t>
      </w:r>
    </w:p>
    <w:p w14:paraId="34203719" w14:textId="77777777"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But silicon is showing its age. </w:t>
      </w:r>
      <w:bookmarkStart w:id="5" w:name="_Hlk117726468"/>
      <w:r w:rsidRPr="00CE3D3C">
        <w:rPr>
          <w:lang w:val="en-GB"/>
        </w:rPr>
        <w:t xml:space="preserve">The reliable biennial </w:t>
      </w:r>
      <w:r w:rsidRPr="00266EB6">
        <w:rPr>
          <w:b/>
          <w:lang w:val="en-GB"/>
        </w:rPr>
        <w:t>doubling</w:t>
      </w:r>
      <w:r w:rsidRPr="00CE3D3C">
        <w:rPr>
          <w:lang w:val="en-GB"/>
        </w:rPr>
        <w:t xml:space="preserve"> in the computational power of microchips, known as Moore’s </w:t>
      </w:r>
      <w:r w:rsidRPr="00266EB6">
        <w:rPr>
          <w:b/>
          <w:lang w:val="en-GB"/>
        </w:rPr>
        <w:t>Law</w:t>
      </w:r>
      <w:r w:rsidRPr="00CE3D3C">
        <w:rPr>
          <w:lang w:val="en-GB"/>
        </w:rPr>
        <w:t xml:space="preserve">, </w:t>
      </w:r>
      <w:r w:rsidRPr="0081119C">
        <w:rPr>
          <w:lang w:val="en-GB"/>
        </w:rPr>
        <w:t>has been slowing</w:t>
      </w:r>
      <w:r w:rsidRPr="00CE3D3C">
        <w:rPr>
          <w:lang w:val="en-GB"/>
        </w:rPr>
        <w:t xml:space="preserve">, and could soon </w:t>
      </w:r>
      <w:r w:rsidRPr="0081119C">
        <w:rPr>
          <w:lang w:val="en-GB"/>
        </w:rPr>
        <w:t>come to an end</w:t>
      </w:r>
      <w:r w:rsidRPr="00CE3D3C">
        <w:rPr>
          <w:lang w:val="en-GB"/>
        </w:rPr>
        <w:t xml:space="preserve">. </w:t>
      </w:r>
      <w:bookmarkStart w:id="6" w:name="_Hlk117726657"/>
      <w:bookmarkEnd w:id="5"/>
      <w:r w:rsidRPr="00CE3D3C">
        <w:rPr>
          <w:lang w:val="en-GB"/>
        </w:rPr>
        <w:t xml:space="preserve">It’s pretty much impossible, using current methods, to get the elements etched into silicon, like transistors, below about </w:t>
      </w:r>
      <w:r w:rsidRPr="0081119C">
        <w:rPr>
          <w:lang w:val="en-GB"/>
        </w:rPr>
        <w:t xml:space="preserve">3 </w:t>
      </w:r>
      <w:proofErr w:type="spellStart"/>
      <w:r w:rsidRPr="00266EB6">
        <w:rPr>
          <w:b/>
          <w:lang w:val="en-GB"/>
        </w:rPr>
        <w:t>nanometers</w:t>
      </w:r>
      <w:proofErr w:type="spellEnd"/>
      <w:r w:rsidRPr="00CE3D3C">
        <w:rPr>
          <w:lang w:val="en-GB"/>
        </w:rPr>
        <w:t xml:space="preserve"> in their smallest dimension</w:t>
      </w:r>
      <w:bookmarkEnd w:id="6"/>
      <w:r w:rsidRPr="00CE3D3C">
        <w:rPr>
          <w:lang w:val="en-GB"/>
        </w:rPr>
        <w:t xml:space="preserve">. (To put that in perspective, a 3-nanometer film can be as few as 15 atoms thick.) </w:t>
      </w:r>
      <w:proofErr w:type="gramStart"/>
      <w:r w:rsidRPr="00CE3D3C">
        <w:rPr>
          <w:lang w:val="en-GB"/>
        </w:rPr>
        <w:t>So</w:t>
      </w:r>
      <w:proofErr w:type="gramEnd"/>
      <w:r w:rsidRPr="00CE3D3C">
        <w:rPr>
          <w:lang w:val="en-GB"/>
        </w:rPr>
        <w:t xml:space="preserve"> the tech industry is in search of other wonder materials to take good old silicon’s place—or at least combine with it to vastly increase its capabilities.</w:t>
      </w:r>
    </w:p>
    <w:p w14:paraId="52EE8F46" w14:textId="77777777"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Researchers on the bleeding edge of physics, chemistry and engineering are experimenting with exotic-sounding substances to be used in microchips. They include graphene, black phosphorus, transition metal dichalcogenides, and boron nitride nanosheets. Collectively, they’re known as </w:t>
      </w:r>
      <w:r w:rsidRPr="00F56401">
        <w:rPr>
          <w:b/>
          <w:lang w:val="en-GB"/>
        </w:rPr>
        <w:t>2-D</w:t>
      </w:r>
      <w:r w:rsidRPr="00CE3D3C">
        <w:rPr>
          <w:lang w:val="en-GB"/>
        </w:rPr>
        <w:t xml:space="preserve"> materials, since they are flat sheets only an atom or two </w:t>
      </w:r>
      <w:r w:rsidRPr="00F56401">
        <w:rPr>
          <w:b/>
          <w:lang w:val="en-GB"/>
        </w:rPr>
        <w:t>thick</w:t>
      </w:r>
      <w:r w:rsidRPr="00CE3D3C">
        <w:rPr>
          <w:lang w:val="en-GB"/>
        </w:rPr>
        <w:t xml:space="preserve">. Largely unknown just 20 years ago, they are now regularly fabricated in labs, using methods as </w:t>
      </w:r>
      <w:r>
        <w:rPr>
          <w:lang w:val="en-GB"/>
        </w:rPr>
        <w:t>ordinary</w:t>
      </w:r>
      <w:r w:rsidRPr="00CE3D3C">
        <w:rPr>
          <w:lang w:val="en-GB"/>
        </w:rPr>
        <w:t xml:space="preserve"> as a blender and as tricky as high-temperature vapor deposition.</w:t>
      </w:r>
    </w:p>
    <w:p w14:paraId="24FB5E6D" w14:textId="77777777"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Some of the results of this research can already be found in devices on sale today, but the bulk are expected to turn up over the next decade, bringing new </w:t>
      </w:r>
      <w:r w:rsidRPr="00A26D5A">
        <w:rPr>
          <w:b/>
          <w:lang w:val="en-GB"/>
        </w:rPr>
        <w:t>capabilities</w:t>
      </w:r>
      <w:r w:rsidRPr="00CE3D3C">
        <w:rPr>
          <w:lang w:val="en-GB"/>
        </w:rPr>
        <w:t xml:space="preserve"> to our gadgets. These will include novel features such as infrared night-</w:t>
      </w:r>
      <w:r w:rsidRPr="00A26D5A">
        <w:rPr>
          <w:b/>
          <w:lang w:val="en-GB"/>
        </w:rPr>
        <w:t>vision</w:t>
      </w:r>
      <w:r w:rsidRPr="00CE3D3C">
        <w:rPr>
          <w:lang w:val="en-GB"/>
        </w:rPr>
        <w:t xml:space="preserve"> mode in smartphones, and profound ones such as microchips that are 10 times faster and more power-efficient. This could enable new forms of human-computer interaction, such as augmented-reality systems that fit into everyday eyeglasses.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In addition, 2-D materials’ handling of light could lead to even more meaningful upgrades to our devices by the middle of this decade. Light would be a </w:t>
      </w:r>
      <w:r w:rsidRPr="00CE3D3C">
        <w:rPr>
          <w:lang w:val="en-GB"/>
        </w:rPr>
        <w:lastRenderedPageBreak/>
        <w:t xml:space="preserve">far faster and more efficient </w:t>
      </w:r>
      <w:r w:rsidRPr="00A26D5A">
        <w:rPr>
          <w:b/>
          <w:lang w:val="en-GB"/>
        </w:rPr>
        <w:t>means</w:t>
      </w:r>
      <w:r w:rsidRPr="00CE3D3C">
        <w:rPr>
          <w:lang w:val="en-GB"/>
        </w:rPr>
        <w:t xml:space="preserve"> of communication within and between microchips and other components inside a computer, </w:t>
      </w:r>
      <w:r>
        <w:rPr>
          <w:lang w:val="en-GB"/>
        </w:rPr>
        <w:t>accelerating</w:t>
      </w:r>
      <w:r w:rsidRPr="00CE3D3C">
        <w:rPr>
          <w:lang w:val="en-GB"/>
        </w:rPr>
        <w:t xml:space="preserve"> the replacement of electrons with photons inside microchips and communications networks.</w:t>
      </w:r>
    </w:p>
    <w:p w14:paraId="5A6247F3" w14:textId="77777777"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The granddaddy of all 2-D materials is graphene. Graphene is strong, and has a </w:t>
      </w:r>
      <w:r w:rsidRPr="00A54443">
        <w:rPr>
          <w:lang w:val="en-GB"/>
        </w:rPr>
        <w:t>talent for conducting heat</w:t>
      </w:r>
      <w:r w:rsidRPr="00CE3D3C">
        <w:rPr>
          <w:lang w:val="en-GB"/>
        </w:rPr>
        <w:t xml:space="preserve">, so it has already found applications such as keeping </w:t>
      </w:r>
      <w:r w:rsidRPr="00A54443">
        <w:rPr>
          <w:lang w:val="en-GB"/>
        </w:rPr>
        <w:t>smartphones</w:t>
      </w:r>
      <w:r w:rsidRPr="00CE3D3C">
        <w:rPr>
          <w:lang w:val="en-GB"/>
        </w:rPr>
        <w:t xml:space="preserve"> and their </w:t>
      </w:r>
      <w:r w:rsidRPr="00A26D5A">
        <w:rPr>
          <w:b/>
          <w:lang w:val="en-GB"/>
        </w:rPr>
        <w:t>batteries</w:t>
      </w:r>
      <w:r w:rsidRPr="00A54443">
        <w:rPr>
          <w:lang w:val="en-GB"/>
        </w:rPr>
        <w:t xml:space="preserve"> cool</w:t>
      </w:r>
      <w:r w:rsidRPr="00CE3D3C">
        <w:rPr>
          <w:lang w:val="en-GB"/>
        </w:rPr>
        <w:t xml:space="preserve">, and </w:t>
      </w:r>
      <w:r w:rsidRPr="00A54443">
        <w:rPr>
          <w:lang w:val="en-GB"/>
        </w:rPr>
        <w:t>extending the life of athletic gear.</w:t>
      </w:r>
      <w:r w:rsidRPr="00CE3D3C">
        <w:rPr>
          <w:lang w:val="en-GB"/>
        </w:rPr>
        <w:t xml:space="preserve"> As its properties are </w:t>
      </w:r>
      <w:r>
        <w:rPr>
          <w:lang w:val="en-GB"/>
        </w:rPr>
        <w:t>similar</w:t>
      </w:r>
      <w:r w:rsidRPr="00CE3D3C">
        <w:rPr>
          <w:lang w:val="en-GB"/>
        </w:rPr>
        <w:t xml:space="preserve"> to other conductors like gold or </w:t>
      </w:r>
      <w:r w:rsidRPr="00A26D5A">
        <w:rPr>
          <w:b/>
          <w:lang w:val="en-GB"/>
        </w:rPr>
        <w:t>copper</w:t>
      </w:r>
      <w:r w:rsidRPr="00CE3D3C">
        <w:rPr>
          <w:lang w:val="en-GB"/>
        </w:rPr>
        <w:t xml:space="preserve">, it’s not likely to replace silicon. But it does have a number of unique characteristics that make it useful when </w:t>
      </w:r>
      <w:r w:rsidRPr="00A26D5A">
        <w:rPr>
          <w:b/>
          <w:lang w:val="en-GB"/>
        </w:rPr>
        <w:t>combined</w:t>
      </w:r>
      <w:r w:rsidRPr="00CE3D3C">
        <w:rPr>
          <w:lang w:val="en-GB"/>
        </w:rPr>
        <w:t xml:space="preserve"> with traditional silicon microchips.</w:t>
      </w:r>
    </w:p>
    <w:p w14:paraId="076F12A4" w14:textId="77777777"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San Diego-based </w:t>
      </w:r>
      <w:proofErr w:type="spellStart"/>
      <w:r w:rsidRPr="00CE3D3C">
        <w:rPr>
          <w:lang w:val="en-GB"/>
        </w:rPr>
        <w:t>startup</w:t>
      </w:r>
      <w:proofErr w:type="spellEnd"/>
      <w:r w:rsidRPr="00CE3D3C">
        <w:rPr>
          <w:lang w:val="en-GB"/>
        </w:rPr>
        <w:t xml:space="preserve"> </w:t>
      </w:r>
      <w:r w:rsidRPr="003C4A30">
        <w:rPr>
          <w:lang w:val="en-GB"/>
        </w:rPr>
        <w:t>Cardea Bio</w:t>
      </w:r>
      <w:r w:rsidRPr="00CE3D3C">
        <w:rPr>
          <w:lang w:val="en-GB"/>
        </w:rPr>
        <w:t xml:space="preserve"> already markets such a combined system. Its new sensor, a “</w:t>
      </w:r>
      <w:r w:rsidRPr="003C4A30">
        <w:rPr>
          <w:lang w:val="en-GB"/>
        </w:rPr>
        <w:t>biology-gated transistor</w:t>
      </w:r>
      <w:r w:rsidRPr="00CE3D3C">
        <w:rPr>
          <w:lang w:val="en-GB"/>
        </w:rPr>
        <w:t xml:space="preserve">,” attaches biologically active molecules, for example certain antibodies, to a sheet of graphene, which is in turn attached to silicon. Graphene allows the </w:t>
      </w:r>
      <w:proofErr w:type="spellStart"/>
      <w:r w:rsidRPr="00A26D5A">
        <w:rPr>
          <w:b/>
          <w:lang w:val="en-GB"/>
        </w:rPr>
        <w:t>analog</w:t>
      </w:r>
      <w:proofErr w:type="spellEnd"/>
      <w:r w:rsidRPr="00CE3D3C">
        <w:rPr>
          <w:lang w:val="en-GB"/>
        </w:rPr>
        <w:t xml:space="preserve"> world of biology to be translated into the digital world that human engineers and human-built systems can manipulate and gather data from.</w:t>
      </w:r>
      <w:r>
        <w:rPr>
          <w:lang w:val="en-GB"/>
        </w:rPr>
        <w:t xml:space="preserve"> </w:t>
      </w:r>
      <w:r w:rsidRPr="00CE3D3C">
        <w:rPr>
          <w:lang w:val="en-GB"/>
        </w:rPr>
        <w:t>Cardea Bio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is </w:t>
      </w:r>
      <w:r>
        <w:rPr>
          <w:lang w:val="en-GB"/>
        </w:rPr>
        <w:t xml:space="preserve">currently </w:t>
      </w:r>
      <w:r w:rsidRPr="00CE3D3C">
        <w:rPr>
          <w:lang w:val="en-GB"/>
        </w:rPr>
        <w:t xml:space="preserve">creating a sensor that </w:t>
      </w:r>
      <w:r w:rsidRPr="003C4A30">
        <w:rPr>
          <w:lang w:val="en-GB"/>
        </w:rPr>
        <w:t xml:space="preserve">could detect coronavirus particles in a </w:t>
      </w:r>
      <w:r w:rsidRPr="00A26D5A">
        <w:rPr>
          <w:b/>
          <w:lang w:val="en-GB"/>
        </w:rPr>
        <w:t>stream</w:t>
      </w:r>
      <w:r w:rsidRPr="003C4A30">
        <w:rPr>
          <w:lang w:val="en-GB"/>
        </w:rPr>
        <w:t xml:space="preserve"> of air</w:t>
      </w:r>
      <w:r w:rsidRPr="00CE3D3C">
        <w:rPr>
          <w:lang w:val="en-GB"/>
        </w:rPr>
        <w:t xml:space="preserve">. Such a device inside a building could detect SARS-CoV-2, soon after anyone exhales particles of the virus. If it works, it could eventually lead to systems that could be reprogrammed to </w:t>
      </w:r>
      <w:r w:rsidRPr="00F56401">
        <w:rPr>
          <w:b/>
          <w:lang w:val="en-GB"/>
        </w:rPr>
        <w:t>detect</w:t>
      </w:r>
      <w:r w:rsidRPr="00CE3D3C">
        <w:rPr>
          <w:lang w:val="en-GB"/>
        </w:rPr>
        <w:t xml:space="preserve"> other pathogens.</w:t>
      </w:r>
    </w:p>
    <w:p w14:paraId="4B2ADD7E" w14:textId="77777777" w:rsidR="00D95B8E" w:rsidRPr="00CE3D3C" w:rsidRDefault="00D95B8E" w:rsidP="00D95B8E">
      <w:pPr>
        <w:pStyle w:val="Normlnweb"/>
        <w:rPr>
          <w:lang w:val="en-GB"/>
        </w:rPr>
      </w:pPr>
      <w:r>
        <w:rPr>
          <w:lang w:val="en-GB"/>
        </w:rPr>
        <w:t>Another</w:t>
      </w:r>
      <w:r w:rsidRPr="00CE3D3C">
        <w:rPr>
          <w:lang w:val="en-GB"/>
        </w:rPr>
        <w:t xml:space="preserve"> 2-D material that has shown promise because, unlike graphene, it is a good semiconductor, is molybdenum </w:t>
      </w:r>
      <w:proofErr w:type="spellStart"/>
      <w:r w:rsidRPr="00CE3D3C">
        <w:rPr>
          <w:lang w:val="en-GB"/>
        </w:rPr>
        <w:t>disulfide</w:t>
      </w:r>
      <w:proofErr w:type="spellEnd"/>
      <w:r w:rsidRPr="00CE3D3C">
        <w:rPr>
          <w:lang w:val="en-GB"/>
        </w:rPr>
        <w:t xml:space="preserve">. It has already been used to create </w:t>
      </w:r>
      <w:r w:rsidRPr="009C2E4C">
        <w:rPr>
          <w:lang w:val="en-GB"/>
        </w:rPr>
        <w:t xml:space="preserve">flexible </w:t>
      </w:r>
      <w:r w:rsidRPr="00F56401">
        <w:rPr>
          <w:b/>
          <w:lang w:val="en-GB"/>
        </w:rPr>
        <w:t>electronics</w:t>
      </w:r>
      <w:r w:rsidRPr="00CE3D3C">
        <w:rPr>
          <w:lang w:val="en-GB"/>
        </w:rPr>
        <w:t xml:space="preserve"> and a </w:t>
      </w:r>
      <w:r w:rsidRPr="009C2E4C">
        <w:rPr>
          <w:lang w:val="en-GB"/>
        </w:rPr>
        <w:t>simple microprocessor</w:t>
      </w:r>
      <w:r w:rsidRPr="00CE3D3C">
        <w:rPr>
          <w:lang w:val="en-GB"/>
        </w:rPr>
        <w:t xml:space="preserve">. And it is hardly alone in its suitability as a potential silicon replacement: It’s part of a large </w:t>
      </w:r>
      <w:r w:rsidRPr="00F56401">
        <w:rPr>
          <w:b/>
          <w:lang w:val="en-GB"/>
        </w:rPr>
        <w:t>family</w:t>
      </w:r>
      <w:r w:rsidRPr="009C2E4C">
        <w:rPr>
          <w:lang w:val="en-GB"/>
        </w:rPr>
        <w:t xml:space="preserve"> of hundreds, if not thousands, of </w:t>
      </w:r>
      <w:r w:rsidRPr="00F56401">
        <w:rPr>
          <w:b/>
          <w:lang w:val="en-GB"/>
        </w:rPr>
        <w:t>promising</w:t>
      </w:r>
      <w:r w:rsidRPr="009C2E4C">
        <w:rPr>
          <w:lang w:val="en-GB"/>
        </w:rPr>
        <w:t xml:space="preserve"> materials</w:t>
      </w:r>
      <w:r w:rsidRPr="00CE3D3C">
        <w:rPr>
          <w:lang w:val="en-GB"/>
        </w:rPr>
        <w:t>. One challenge, as with so many of these substances, is that making and handling them can be difficult.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In the meantime, novel applications of existing silicon chips, like </w:t>
      </w:r>
      <w:r w:rsidRPr="00F56401">
        <w:rPr>
          <w:b/>
          <w:lang w:val="en-GB"/>
        </w:rPr>
        <w:t>quantum</w:t>
      </w:r>
      <w:r w:rsidRPr="009C2E4C">
        <w:rPr>
          <w:lang w:val="en-GB"/>
        </w:rPr>
        <w:t xml:space="preserve"> computing</w:t>
      </w:r>
      <w:r w:rsidRPr="00CE3D3C">
        <w:rPr>
          <w:lang w:val="en-GB"/>
        </w:rPr>
        <w:t xml:space="preserve"> and </w:t>
      </w:r>
      <w:r w:rsidRPr="009C2E4C">
        <w:rPr>
          <w:lang w:val="en-GB"/>
        </w:rPr>
        <w:t>brain-mimicking “neuromorphic” computing</w:t>
      </w:r>
      <w:r w:rsidRPr="00CE3D3C">
        <w:rPr>
          <w:lang w:val="en-GB"/>
        </w:rPr>
        <w:t>, will drive engineers to push silicon to its absolute physical limits, and in the process pave the way for what comes next.</w:t>
      </w:r>
    </w:p>
    <w:p w14:paraId="4680024A" w14:textId="77777777" w:rsidR="00D95B8E" w:rsidRPr="00CC5611" w:rsidRDefault="00D95B8E" w:rsidP="00D95B8E">
      <w:pPr>
        <w:rPr>
          <w:lang w:val="en-GB"/>
        </w:rPr>
      </w:pPr>
    </w:p>
    <w:p w14:paraId="37E4B0B8" w14:textId="77777777" w:rsidR="00D95B8E" w:rsidRDefault="00D95B8E" w:rsidP="00D95B8E">
      <w:pPr>
        <w:rPr>
          <w:lang w:val="en-GB"/>
        </w:rPr>
      </w:pPr>
      <w:r w:rsidRPr="00CC5611">
        <w:rPr>
          <w:lang w:val="en-GB"/>
        </w:rPr>
        <w:t xml:space="preserve">Adapted from: </w:t>
      </w:r>
      <w:hyperlink r:id="rId7" w:history="1">
        <w:r w:rsidRPr="00CC673D">
          <w:rPr>
            <w:rStyle w:val="Hypertextovodkaz"/>
            <w:lang w:val="en-GB"/>
          </w:rPr>
          <w:t>https://www.wsj.com/articles/graphene-and-beyond-the-wonder-materials-that-could-replace-silicon-in-future-tech-11616817603</w:t>
        </w:r>
      </w:hyperlink>
    </w:p>
    <w:p w14:paraId="5B5C4288" w14:textId="77777777" w:rsidR="00D95B8E" w:rsidRPr="00CE3D3C" w:rsidRDefault="00D95B8E" w:rsidP="004540FD">
      <w:pPr>
        <w:rPr>
          <w:lang w:val="en-GB"/>
        </w:rPr>
      </w:pPr>
    </w:p>
    <w:p w14:paraId="7D714461" w14:textId="77777777" w:rsidR="000A4816" w:rsidRPr="00EA579E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0A4816" w:rsidRPr="00EA579E" w:rsidSect="006D6F95">
      <w:headerReference w:type="default" r:id="rId8"/>
      <w:foot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2B399" w14:textId="77777777" w:rsidR="00886059" w:rsidRDefault="00886059" w:rsidP="00CF6FCC">
      <w:pPr>
        <w:spacing w:after="0" w:line="240" w:lineRule="auto"/>
      </w:pPr>
      <w:r>
        <w:separator/>
      </w:r>
    </w:p>
  </w:endnote>
  <w:endnote w:type="continuationSeparator" w:id="0">
    <w:p w14:paraId="4E73882A" w14:textId="77777777" w:rsidR="00886059" w:rsidRDefault="00886059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heltenham-Book">
    <w:altName w:val="Cambria"/>
    <w:panose1 w:val="020B0604020202020204"/>
    <w:charset w:val="00"/>
    <w:family w:val="roman"/>
    <w:notTrueType/>
    <w:pitch w:val="default"/>
  </w:font>
  <w:font w:name="Cheltenham-BookItalic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1239846"/>
      <w:docPartObj>
        <w:docPartGallery w:val="Page Numbers (Bottom of Page)"/>
        <w:docPartUnique/>
      </w:docPartObj>
    </w:sdtPr>
    <w:sdtContent>
      <w:p w14:paraId="14911DE6" w14:textId="77777777" w:rsidR="00074F77" w:rsidRDefault="00074F7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34C604" w14:textId="77777777" w:rsidR="00074F77" w:rsidRDefault="00074F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A078A" w14:textId="77777777" w:rsidR="00886059" w:rsidRDefault="00886059" w:rsidP="00CF6FCC">
      <w:pPr>
        <w:spacing w:after="0" w:line="240" w:lineRule="auto"/>
      </w:pPr>
      <w:r>
        <w:separator/>
      </w:r>
    </w:p>
  </w:footnote>
  <w:footnote w:type="continuationSeparator" w:id="0">
    <w:p w14:paraId="4F287EAE" w14:textId="77777777" w:rsidR="00886059" w:rsidRDefault="00886059" w:rsidP="00CF6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8E707" w14:textId="1D9454B9" w:rsidR="00430415" w:rsidRDefault="00430415">
    <w:pPr>
      <w:pStyle w:val="Zhlav"/>
    </w:pPr>
    <w:r>
      <w:rPr>
        <w:noProof/>
      </w:rPr>
      <w:drawing>
        <wp:inline distT="0" distB="0" distL="0" distR="0" wp14:anchorId="5E82F673" wp14:editId="4BD1FDFB">
          <wp:extent cx="6645910" cy="2332990"/>
          <wp:effectExtent l="0" t="0" r="0" b="381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2332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801AF"/>
    <w:multiLevelType w:val="hybridMultilevel"/>
    <w:tmpl w:val="996AEE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531A6"/>
    <w:multiLevelType w:val="hybridMultilevel"/>
    <w:tmpl w:val="B94E8F7E"/>
    <w:lvl w:ilvl="0" w:tplc="F0E641CA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2B44DA"/>
    <w:multiLevelType w:val="hybridMultilevel"/>
    <w:tmpl w:val="4FDAF2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A5D3D"/>
    <w:multiLevelType w:val="hybridMultilevel"/>
    <w:tmpl w:val="4F18D6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D291A"/>
    <w:multiLevelType w:val="hybridMultilevel"/>
    <w:tmpl w:val="F168E76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6916"/>
    <w:multiLevelType w:val="hybridMultilevel"/>
    <w:tmpl w:val="5CBE7B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43B52"/>
    <w:multiLevelType w:val="hybridMultilevel"/>
    <w:tmpl w:val="F3DE32A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3174D"/>
    <w:multiLevelType w:val="hybridMultilevel"/>
    <w:tmpl w:val="596033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A3424"/>
    <w:multiLevelType w:val="hybridMultilevel"/>
    <w:tmpl w:val="2C004E0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832C9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9539A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57EC7"/>
    <w:multiLevelType w:val="hybridMultilevel"/>
    <w:tmpl w:val="B4F0CD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0B4E69"/>
    <w:multiLevelType w:val="hybridMultilevel"/>
    <w:tmpl w:val="2C004E0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714CB"/>
    <w:multiLevelType w:val="hybridMultilevel"/>
    <w:tmpl w:val="466898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D7E17"/>
    <w:multiLevelType w:val="hybridMultilevel"/>
    <w:tmpl w:val="B03A32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AEA68C4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87F7C"/>
    <w:multiLevelType w:val="hybridMultilevel"/>
    <w:tmpl w:val="F600EFDA"/>
    <w:lvl w:ilvl="0" w:tplc="04050011">
      <w:start w:val="1"/>
      <w:numFmt w:val="decimal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21771">
    <w:abstractNumId w:val="16"/>
  </w:num>
  <w:num w:numId="2" w16cid:durableId="1589849450">
    <w:abstractNumId w:val="0"/>
  </w:num>
  <w:num w:numId="3" w16cid:durableId="91584827">
    <w:abstractNumId w:val="29"/>
  </w:num>
  <w:num w:numId="4" w16cid:durableId="2065447668">
    <w:abstractNumId w:val="5"/>
  </w:num>
  <w:num w:numId="5" w16cid:durableId="1087574964">
    <w:abstractNumId w:val="27"/>
  </w:num>
  <w:num w:numId="6" w16cid:durableId="128940146">
    <w:abstractNumId w:val="24"/>
  </w:num>
  <w:num w:numId="7" w16cid:durableId="781921211">
    <w:abstractNumId w:val="7"/>
  </w:num>
  <w:num w:numId="8" w16cid:durableId="182280696">
    <w:abstractNumId w:val="22"/>
  </w:num>
  <w:num w:numId="9" w16cid:durableId="558784732">
    <w:abstractNumId w:val="2"/>
  </w:num>
  <w:num w:numId="10" w16cid:durableId="1511026161">
    <w:abstractNumId w:val="30"/>
  </w:num>
  <w:num w:numId="11" w16cid:durableId="1200314597">
    <w:abstractNumId w:val="20"/>
  </w:num>
  <w:num w:numId="12" w16cid:durableId="916864901">
    <w:abstractNumId w:val="13"/>
  </w:num>
  <w:num w:numId="13" w16cid:durableId="611132057">
    <w:abstractNumId w:val="26"/>
  </w:num>
  <w:num w:numId="14" w16cid:durableId="546650733">
    <w:abstractNumId w:val="6"/>
  </w:num>
  <w:num w:numId="15" w16cid:durableId="658775383">
    <w:abstractNumId w:val="19"/>
  </w:num>
  <w:num w:numId="16" w16cid:durableId="1854412646">
    <w:abstractNumId w:val="17"/>
  </w:num>
  <w:num w:numId="17" w16cid:durableId="875582193">
    <w:abstractNumId w:val="8"/>
  </w:num>
  <w:num w:numId="18" w16cid:durableId="17313538">
    <w:abstractNumId w:val="11"/>
  </w:num>
  <w:num w:numId="19" w16cid:durableId="1481657224">
    <w:abstractNumId w:val="15"/>
  </w:num>
  <w:num w:numId="20" w16cid:durableId="247931012">
    <w:abstractNumId w:val="9"/>
  </w:num>
  <w:num w:numId="21" w16cid:durableId="463276475">
    <w:abstractNumId w:val="3"/>
  </w:num>
  <w:num w:numId="22" w16cid:durableId="116998497">
    <w:abstractNumId w:val="18"/>
  </w:num>
  <w:num w:numId="23" w16cid:durableId="845363247">
    <w:abstractNumId w:val="23"/>
  </w:num>
  <w:num w:numId="24" w16cid:durableId="1518471001">
    <w:abstractNumId w:val="1"/>
  </w:num>
  <w:num w:numId="25" w16cid:durableId="231695964">
    <w:abstractNumId w:val="4"/>
  </w:num>
  <w:num w:numId="26" w16cid:durableId="322123985">
    <w:abstractNumId w:val="25"/>
  </w:num>
  <w:num w:numId="27" w16cid:durableId="508721314">
    <w:abstractNumId w:val="10"/>
  </w:num>
  <w:num w:numId="28" w16cid:durableId="1206600547">
    <w:abstractNumId w:val="28"/>
  </w:num>
  <w:num w:numId="29" w16cid:durableId="1832140805">
    <w:abstractNumId w:val="12"/>
  </w:num>
  <w:num w:numId="30" w16cid:durableId="1223062127">
    <w:abstractNumId w:val="14"/>
  </w:num>
  <w:num w:numId="31" w16cid:durableId="15455601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47"/>
    <w:rsid w:val="00007916"/>
    <w:rsid w:val="00007A59"/>
    <w:rsid w:val="00023240"/>
    <w:rsid w:val="0004101A"/>
    <w:rsid w:val="00041406"/>
    <w:rsid w:val="0005168B"/>
    <w:rsid w:val="000519FB"/>
    <w:rsid w:val="0006453C"/>
    <w:rsid w:val="00074F77"/>
    <w:rsid w:val="000A4816"/>
    <w:rsid w:val="000A56F5"/>
    <w:rsid w:val="000B18C4"/>
    <w:rsid w:val="000E40D9"/>
    <w:rsid w:val="000F4032"/>
    <w:rsid w:val="00122DAF"/>
    <w:rsid w:val="00127947"/>
    <w:rsid w:val="00130064"/>
    <w:rsid w:val="0013735E"/>
    <w:rsid w:val="001400A8"/>
    <w:rsid w:val="0014660B"/>
    <w:rsid w:val="001745C4"/>
    <w:rsid w:val="001762A3"/>
    <w:rsid w:val="00183090"/>
    <w:rsid w:val="0019474D"/>
    <w:rsid w:val="00195580"/>
    <w:rsid w:val="00197CF6"/>
    <w:rsid w:val="001F5523"/>
    <w:rsid w:val="00204179"/>
    <w:rsid w:val="00223C54"/>
    <w:rsid w:val="002336DD"/>
    <w:rsid w:val="00235CD2"/>
    <w:rsid w:val="00240653"/>
    <w:rsid w:val="00274293"/>
    <w:rsid w:val="00277FAD"/>
    <w:rsid w:val="00280CC8"/>
    <w:rsid w:val="002839A0"/>
    <w:rsid w:val="00285176"/>
    <w:rsid w:val="00287F26"/>
    <w:rsid w:val="002E32EE"/>
    <w:rsid w:val="002F7ED0"/>
    <w:rsid w:val="003217D9"/>
    <w:rsid w:val="0032304D"/>
    <w:rsid w:val="003249EC"/>
    <w:rsid w:val="0035046C"/>
    <w:rsid w:val="00366BAB"/>
    <w:rsid w:val="00380014"/>
    <w:rsid w:val="00383223"/>
    <w:rsid w:val="0039545B"/>
    <w:rsid w:val="003A5B9E"/>
    <w:rsid w:val="003A5F1E"/>
    <w:rsid w:val="003A7E1A"/>
    <w:rsid w:val="003D12A4"/>
    <w:rsid w:val="00403DF1"/>
    <w:rsid w:val="00423EDA"/>
    <w:rsid w:val="00430415"/>
    <w:rsid w:val="004352D0"/>
    <w:rsid w:val="00442A93"/>
    <w:rsid w:val="004540FD"/>
    <w:rsid w:val="00455C54"/>
    <w:rsid w:val="004607D1"/>
    <w:rsid w:val="00470A1E"/>
    <w:rsid w:val="00470A9E"/>
    <w:rsid w:val="00497A3C"/>
    <w:rsid w:val="004A3F97"/>
    <w:rsid w:val="004A6C05"/>
    <w:rsid w:val="004B4D24"/>
    <w:rsid w:val="004B5D1C"/>
    <w:rsid w:val="004D00A6"/>
    <w:rsid w:val="004D35A5"/>
    <w:rsid w:val="00524F0F"/>
    <w:rsid w:val="00527970"/>
    <w:rsid w:val="005839D0"/>
    <w:rsid w:val="005A5F9C"/>
    <w:rsid w:val="005A7CDC"/>
    <w:rsid w:val="005E2F0C"/>
    <w:rsid w:val="005F06A7"/>
    <w:rsid w:val="00606AC7"/>
    <w:rsid w:val="00607ECF"/>
    <w:rsid w:val="00624DDE"/>
    <w:rsid w:val="00625F54"/>
    <w:rsid w:val="006305B6"/>
    <w:rsid w:val="00630710"/>
    <w:rsid w:val="00630DD7"/>
    <w:rsid w:val="00645D31"/>
    <w:rsid w:val="00660830"/>
    <w:rsid w:val="00664623"/>
    <w:rsid w:val="0068729B"/>
    <w:rsid w:val="006B6518"/>
    <w:rsid w:val="006C0CA5"/>
    <w:rsid w:val="006D6395"/>
    <w:rsid w:val="006D6F95"/>
    <w:rsid w:val="006F217B"/>
    <w:rsid w:val="006F6BA6"/>
    <w:rsid w:val="00715121"/>
    <w:rsid w:val="00722CDD"/>
    <w:rsid w:val="00740A41"/>
    <w:rsid w:val="00750741"/>
    <w:rsid w:val="00756B6B"/>
    <w:rsid w:val="00782328"/>
    <w:rsid w:val="00793108"/>
    <w:rsid w:val="007A61C3"/>
    <w:rsid w:val="007A6687"/>
    <w:rsid w:val="007C09E1"/>
    <w:rsid w:val="007C2449"/>
    <w:rsid w:val="007C7395"/>
    <w:rsid w:val="007D4F20"/>
    <w:rsid w:val="007D69B2"/>
    <w:rsid w:val="007D7245"/>
    <w:rsid w:val="00817CD6"/>
    <w:rsid w:val="00820206"/>
    <w:rsid w:val="00823BA2"/>
    <w:rsid w:val="00844077"/>
    <w:rsid w:val="00855E7F"/>
    <w:rsid w:val="00874487"/>
    <w:rsid w:val="008840AE"/>
    <w:rsid w:val="00886059"/>
    <w:rsid w:val="00886301"/>
    <w:rsid w:val="008B4579"/>
    <w:rsid w:val="008C7FD5"/>
    <w:rsid w:val="008F0D61"/>
    <w:rsid w:val="00904BE4"/>
    <w:rsid w:val="00940C5B"/>
    <w:rsid w:val="009447A6"/>
    <w:rsid w:val="00947A66"/>
    <w:rsid w:val="00954319"/>
    <w:rsid w:val="0096190B"/>
    <w:rsid w:val="00977BF6"/>
    <w:rsid w:val="009A6C3B"/>
    <w:rsid w:val="009A74B4"/>
    <w:rsid w:val="009B1E77"/>
    <w:rsid w:val="009D6C0E"/>
    <w:rsid w:val="00A04F16"/>
    <w:rsid w:val="00A11E15"/>
    <w:rsid w:val="00A30A67"/>
    <w:rsid w:val="00A43A1A"/>
    <w:rsid w:val="00A5560B"/>
    <w:rsid w:val="00A67BC2"/>
    <w:rsid w:val="00AB6341"/>
    <w:rsid w:val="00AD7A6F"/>
    <w:rsid w:val="00AE2FD1"/>
    <w:rsid w:val="00AF140E"/>
    <w:rsid w:val="00B10E1F"/>
    <w:rsid w:val="00B3157A"/>
    <w:rsid w:val="00B35768"/>
    <w:rsid w:val="00B448A9"/>
    <w:rsid w:val="00B56B3B"/>
    <w:rsid w:val="00B60C47"/>
    <w:rsid w:val="00B625EC"/>
    <w:rsid w:val="00B84878"/>
    <w:rsid w:val="00B8784C"/>
    <w:rsid w:val="00B928BB"/>
    <w:rsid w:val="00B9400C"/>
    <w:rsid w:val="00BB01F7"/>
    <w:rsid w:val="00BC22E2"/>
    <w:rsid w:val="00BC7C3D"/>
    <w:rsid w:val="00BD41DB"/>
    <w:rsid w:val="00BE1B04"/>
    <w:rsid w:val="00C04255"/>
    <w:rsid w:val="00C0512E"/>
    <w:rsid w:val="00C06ADE"/>
    <w:rsid w:val="00C252ED"/>
    <w:rsid w:val="00C271CD"/>
    <w:rsid w:val="00C361AF"/>
    <w:rsid w:val="00C5221F"/>
    <w:rsid w:val="00C5516E"/>
    <w:rsid w:val="00C575B2"/>
    <w:rsid w:val="00C63754"/>
    <w:rsid w:val="00CA6D40"/>
    <w:rsid w:val="00CC430C"/>
    <w:rsid w:val="00CE1497"/>
    <w:rsid w:val="00CF5432"/>
    <w:rsid w:val="00CF6FCC"/>
    <w:rsid w:val="00D451E6"/>
    <w:rsid w:val="00D47F7B"/>
    <w:rsid w:val="00D57DC5"/>
    <w:rsid w:val="00D75C9C"/>
    <w:rsid w:val="00D92CD7"/>
    <w:rsid w:val="00D957C3"/>
    <w:rsid w:val="00D95B8E"/>
    <w:rsid w:val="00DA0263"/>
    <w:rsid w:val="00DA2DAB"/>
    <w:rsid w:val="00DA36B3"/>
    <w:rsid w:val="00DA6488"/>
    <w:rsid w:val="00DD2193"/>
    <w:rsid w:val="00DE6E49"/>
    <w:rsid w:val="00DF42D1"/>
    <w:rsid w:val="00E0076E"/>
    <w:rsid w:val="00E0163F"/>
    <w:rsid w:val="00E125FA"/>
    <w:rsid w:val="00E17B40"/>
    <w:rsid w:val="00E27E3A"/>
    <w:rsid w:val="00E30922"/>
    <w:rsid w:val="00E50A0C"/>
    <w:rsid w:val="00E54798"/>
    <w:rsid w:val="00E60E48"/>
    <w:rsid w:val="00E80E25"/>
    <w:rsid w:val="00E85CD6"/>
    <w:rsid w:val="00E955FF"/>
    <w:rsid w:val="00EA579E"/>
    <w:rsid w:val="00EB43D1"/>
    <w:rsid w:val="00EC3497"/>
    <w:rsid w:val="00EC54C4"/>
    <w:rsid w:val="00ED01EF"/>
    <w:rsid w:val="00ED55E3"/>
    <w:rsid w:val="00EE1132"/>
    <w:rsid w:val="00EE2E5A"/>
    <w:rsid w:val="00EE3648"/>
    <w:rsid w:val="00EF250C"/>
    <w:rsid w:val="00EF2953"/>
    <w:rsid w:val="00F32BAE"/>
    <w:rsid w:val="00F542B2"/>
    <w:rsid w:val="00F63CBA"/>
    <w:rsid w:val="00F77BB5"/>
    <w:rsid w:val="00F90F9C"/>
    <w:rsid w:val="00F92305"/>
    <w:rsid w:val="00FC636E"/>
    <w:rsid w:val="00FD2E3C"/>
    <w:rsid w:val="00FD5DF7"/>
    <w:rsid w:val="00FE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469C9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styleId="Nevyeenzmnka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character" w:customStyle="1" w:styleId="clozewordlist">
    <w:name w:val="clozewordlist"/>
    <w:basedOn w:val="Standardnpsmoodstavce"/>
    <w:rsid w:val="007C09E1"/>
  </w:style>
  <w:style w:type="paragraph" w:styleId="Normlnweb">
    <w:name w:val="Normal (Web)"/>
    <w:basedOn w:val="Normln"/>
    <w:uiPriority w:val="99"/>
    <w:unhideWhenUsed/>
    <w:rsid w:val="00D9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5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wsj.com/articles/graphene-and-beyond-the-wonder-materials-that-could-replace-silicon-in-future-tech-116168176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17</Pages>
  <Words>3863</Words>
  <Characters>22797</Characters>
  <Application>Microsoft Office Word</Application>
  <DocSecurity>0</DocSecurity>
  <Lines>189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26607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Jan Topinka</cp:lastModifiedBy>
  <cp:revision>110</cp:revision>
  <dcterms:created xsi:type="dcterms:W3CDTF">2021-09-09T11:01:00Z</dcterms:created>
  <dcterms:modified xsi:type="dcterms:W3CDTF">2023-01-05T13:07:00Z</dcterms:modified>
</cp:coreProperties>
</file>