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4656E" w14:textId="51290934" w:rsidR="005038B8" w:rsidRDefault="005038B8" w:rsidP="005038B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contextualSpacing/>
        <w:jc w:val="center"/>
        <w:rPr>
          <w:rFonts w:ascii="Garamond" w:hAnsi="Garamond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E52F6FE" wp14:editId="1B53A6DA">
            <wp:extent cx="5760720" cy="267081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9ED92" w14:textId="77777777" w:rsidR="005038B8" w:rsidRDefault="005038B8">
      <w:pPr>
        <w:rPr>
          <w:rFonts w:ascii="Garamond" w:hAnsi="Garamond"/>
          <w:b/>
          <w:bCs/>
          <w:sz w:val="36"/>
          <w:szCs w:val="36"/>
        </w:rPr>
      </w:pPr>
      <w:r>
        <w:rPr>
          <w:rFonts w:ascii="Garamond" w:hAnsi="Garamond"/>
          <w:b/>
          <w:bCs/>
          <w:sz w:val="36"/>
          <w:szCs w:val="36"/>
        </w:rPr>
        <w:br w:type="page"/>
      </w:r>
    </w:p>
    <w:p w14:paraId="1B39BB09" w14:textId="73A9D6FF" w:rsidR="00FD3D6F" w:rsidRPr="00561C1B" w:rsidRDefault="00E34F9F" w:rsidP="005038B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contextualSpacing/>
        <w:jc w:val="center"/>
        <w:rPr>
          <w:rFonts w:ascii="Garamond" w:hAnsi="Garamond"/>
          <w:b/>
          <w:bCs/>
          <w:sz w:val="36"/>
          <w:szCs w:val="36"/>
        </w:rPr>
      </w:pPr>
      <w:r w:rsidRPr="00561C1B">
        <w:rPr>
          <w:rFonts w:ascii="Garamond" w:hAnsi="Garamond"/>
          <w:b/>
          <w:bCs/>
          <w:sz w:val="36"/>
          <w:szCs w:val="36"/>
        </w:rPr>
        <w:lastRenderedPageBreak/>
        <w:t xml:space="preserve">Checklisten </w:t>
      </w:r>
    </w:p>
    <w:p w14:paraId="2DBF2F39" w14:textId="1A836EC8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46CAF871" w14:textId="77777777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E34F9F" w:rsidRPr="00703E2A" w14:paraId="47708683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091D6320" w14:textId="27F56F72" w:rsidR="00E34F9F" w:rsidRPr="00E34F9F" w:rsidRDefault="00C73EFD" w:rsidP="00E34F9F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bookmarkStart w:id="0" w:name="_Hlk69858902"/>
            <w:r>
              <w:rPr>
                <w:rFonts w:ascii="Garamond" w:hAnsi="Garamond"/>
                <w:b/>
                <w:bCs/>
                <w:sz w:val="28"/>
                <w:szCs w:val="28"/>
              </w:rPr>
              <w:t>Sprechen</w:t>
            </w:r>
          </w:p>
        </w:tc>
      </w:tr>
      <w:tr w:rsidR="00471968" w:rsidRPr="00703E2A" w14:paraId="6622FD0E" w14:textId="77777777" w:rsidTr="00E34F9F">
        <w:tc>
          <w:tcPr>
            <w:tcW w:w="3823" w:type="dxa"/>
          </w:tcPr>
          <w:p w14:paraId="7E939F0D" w14:textId="05E703E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049BA0D" w14:textId="34328413" w:rsidR="00471968" w:rsidRPr="00E34F9F" w:rsidRDefault="00C73EFD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7732FCF" w14:textId="398962BC" w:rsidR="00471968" w:rsidRPr="00E34F9F" w:rsidRDefault="00471968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08FDDCB0" w14:textId="47BE102A" w:rsidR="00471968" w:rsidRPr="00E34F9F" w:rsidRDefault="00152984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0E080E8D" w14:textId="595ACCB7" w:rsidR="00471968" w:rsidRPr="00E34F9F" w:rsidRDefault="00C73EFD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Alles klar!</w:t>
            </w:r>
          </w:p>
        </w:tc>
      </w:tr>
      <w:tr w:rsidR="00471968" w:rsidRPr="00703E2A" w14:paraId="2D4BE057" w14:textId="77777777" w:rsidTr="00E34F9F">
        <w:tc>
          <w:tcPr>
            <w:tcW w:w="3823" w:type="dxa"/>
          </w:tcPr>
          <w:p w14:paraId="7CA9B278" w14:textId="15DC39FE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</w:t>
            </w:r>
            <w:r w:rsidR="00C73EFD">
              <w:rPr>
                <w:rFonts w:ascii="Garamond" w:hAnsi="Garamond"/>
              </w:rPr>
              <w:t xml:space="preserve"> kenne verschiedene Formen des Sprechens im DaF-Unterricht.</w:t>
            </w:r>
          </w:p>
        </w:tc>
        <w:tc>
          <w:tcPr>
            <w:tcW w:w="1417" w:type="dxa"/>
          </w:tcPr>
          <w:p w14:paraId="15309DB5" w14:textId="727551A0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51EE2D4" w14:textId="309D8A99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02E06C95" w14:textId="2EFAAD53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6B23298" w14:textId="7C2C9095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471968" w:rsidRPr="00703E2A" w14:paraId="737A41FC" w14:textId="77777777" w:rsidTr="00E34F9F">
        <w:tc>
          <w:tcPr>
            <w:tcW w:w="3823" w:type="dxa"/>
          </w:tcPr>
          <w:p w14:paraId="52EA4265" w14:textId="62A2B844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</w:t>
            </w:r>
            <w:r w:rsidR="00C73EFD">
              <w:rPr>
                <w:rFonts w:ascii="Garamond" w:hAnsi="Garamond"/>
              </w:rPr>
              <w:t>ch kann für das jeweilige Lernziel die passende Form des Sprechens auswählen.</w:t>
            </w:r>
          </w:p>
        </w:tc>
        <w:tc>
          <w:tcPr>
            <w:tcW w:w="1417" w:type="dxa"/>
          </w:tcPr>
          <w:p w14:paraId="0001FFE7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7C2E0E9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D2C8378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FBC3CED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C73EFD" w:rsidRPr="00703E2A" w14:paraId="3998F8AB" w14:textId="77777777" w:rsidTr="00E34F9F">
        <w:tc>
          <w:tcPr>
            <w:tcW w:w="3823" w:type="dxa"/>
          </w:tcPr>
          <w:p w14:paraId="28804518" w14:textId="43BBB5ED" w:rsidR="00C73EFD" w:rsidRPr="00703E2A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Ich kenne unterschiedliche Settings des Sprechens.</w:t>
            </w:r>
          </w:p>
        </w:tc>
        <w:tc>
          <w:tcPr>
            <w:tcW w:w="1417" w:type="dxa"/>
          </w:tcPr>
          <w:p w14:paraId="5BE7631D" w14:textId="77777777" w:rsidR="00C73EFD" w:rsidRPr="00703E2A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6D22E9E" w14:textId="77777777" w:rsidR="00C73EFD" w:rsidRPr="00703E2A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853507E" w14:textId="77777777" w:rsidR="00C73EFD" w:rsidRPr="00703E2A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F43DD99" w14:textId="77777777" w:rsidR="00C73EFD" w:rsidRPr="00703E2A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C73EFD" w:rsidRPr="00703E2A" w14:paraId="300A7E48" w14:textId="77777777" w:rsidTr="00E34F9F">
        <w:tc>
          <w:tcPr>
            <w:tcW w:w="3823" w:type="dxa"/>
          </w:tcPr>
          <w:p w14:paraId="29D1162C" w14:textId="7B8D78A4" w:rsidR="00C73EFD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Ich kann das jeweilige passend Setting für das jeweilige Lernziel auswählen.</w:t>
            </w:r>
          </w:p>
        </w:tc>
        <w:tc>
          <w:tcPr>
            <w:tcW w:w="1417" w:type="dxa"/>
          </w:tcPr>
          <w:p w14:paraId="554C5453" w14:textId="77777777" w:rsidR="00C73EFD" w:rsidRPr="00703E2A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C4BD2C9" w14:textId="77777777" w:rsidR="00C73EFD" w:rsidRPr="00703E2A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3E252AB" w14:textId="77777777" w:rsidR="00C73EFD" w:rsidRPr="00703E2A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C8A4876" w14:textId="77777777" w:rsidR="00C73EFD" w:rsidRPr="00703E2A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471968" w:rsidRPr="00703E2A" w14:paraId="49D3E69D" w14:textId="77777777" w:rsidTr="00E34F9F">
        <w:tc>
          <w:tcPr>
            <w:tcW w:w="3823" w:type="dxa"/>
          </w:tcPr>
          <w:p w14:paraId="34426459" w14:textId="2D173DC4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</w:t>
            </w:r>
            <w:r w:rsidR="00C73EFD">
              <w:rPr>
                <w:rFonts w:ascii="Garamond" w:hAnsi="Garamond"/>
              </w:rPr>
              <w:t>kann passende sprachliche Unterstützungsmittel (Redemittel, Scaffolds) für Aufgaben zum Sprechen erstellen.</w:t>
            </w:r>
          </w:p>
        </w:tc>
        <w:tc>
          <w:tcPr>
            <w:tcW w:w="1417" w:type="dxa"/>
          </w:tcPr>
          <w:p w14:paraId="72107149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BD6FE3E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8ECFD2E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6B99D49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471968" w:rsidRPr="00703E2A" w14:paraId="0B468CBC" w14:textId="77777777" w:rsidTr="00E34F9F">
        <w:tc>
          <w:tcPr>
            <w:tcW w:w="3823" w:type="dxa"/>
          </w:tcPr>
          <w:p w14:paraId="614300DB" w14:textId="08DA1AA5" w:rsidR="00471968" w:rsidRPr="00703E2A" w:rsidRDefault="00C73EFD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Ich kann Aufgaben entwickeln, die ein effektives und sinnvolles Training des Sprechens im DaF-Unterricht bieten. </w:t>
            </w:r>
          </w:p>
        </w:tc>
        <w:tc>
          <w:tcPr>
            <w:tcW w:w="1417" w:type="dxa"/>
          </w:tcPr>
          <w:p w14:paraId="6284BA02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8E0C083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78DF5C21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BDE53EE" w14:textId="77777777" w:rsidR="00471968" w:rsidRPr="00703E2A" w:rsidRDefault="00471968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C14771" w:rsidRPr="00703E2A" w14:paraId="10D32B61" w14:textId="77777777" w:rsidTr="00E34F9F">
        <w:tc>
          <w:tcPr>
            <w:tcW w:w="3823" w:type="dxa"/>
          </w:tcPr>
          <w:p w14:paraId="42F6B7B6" w14:textId="57CD05BA" w:rsidR="00C14771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Ich weiß über Ausspracheprobleme tschechischer Lerner/innen Bescheid. </w:t>
            </w:r>
          </w:p>
        </w:tc>
        <w:tc>
          <w:tcPr>
            <w:tcW w:w="1417" w:type="dxa"/>
          </w:tcPr>
          <w:p w14:paraId="0DF2A573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0C1E892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A0400EF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6A486C6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C14771" w:rsidRPr="00703E2A" w14:paraId="31BCC31D" w14:textId="77777777" w:rsidTr="00E34F9F">
        <w:tc>
          <w:tcPr>
            <w:tcW w:w="3823" w:type="dxa"/>
          </w:tcPr>
          <w:p w14:paraId="34AC0434" w14:textId="14615FD2" w:rsidR="00C14771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Ich kenne Zugänge und Methoden des Ausspracheunterrichts. </w:t>
            </w:r>
          </w:p>
        </w:tc>
        <w:tc>
          <w:tcPr>
            <w:tcW w:w="1417" w:type="dxa"/>
          </w:tcPr>
          <w:p w14:paraId="4629FE48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40CDD42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C91034C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23837AD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C14771" w:rsidRPr="00703E2A" w14:paraId="23E72081" w14:textId="77777777" w:rsidTr="00E34F9F">
        <w:tc>
          <w:tcPr>
            <w:tcW w:w="3823" w:type="dxa"/>
          </w:tcPr>
          <w:p w14:paraId="5CB05D04" w14:textId="2B45D428" w:rsidR="00C14771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Ich kann Ausspracheunterricht effektiv anleiten. </w:t>
            </w:r>
          </w:p>
        </w:tc>
        <w:tc>
          <w:tcPr>
            <w:tcW w:w="1417" w:type="dxa"/>
          </w:tcPr>
          <w:p w14:paraId="74ED57DD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050AB53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1C97AAD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9740B6C" w14:textId="77777777" w:rsidR="00C14771" w:rsidRPr="00703E2A" w:rsidRDefault="00C14771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702324D6" w14:textId="77777777" w:rsidTr="00D403A7">
        <w:tc>
          <w:tcPr>
            <w:tcW w:w="9634" w:type="dxa"/>
            <w:gridSpan w:val="5"/>
          </w:tcPr>
          <w:p w14:paraId="62D713E5" w14:textId="77777777" w:rsidR="00E34F9F" w:rsidRPr="00703E2A" w:rsidRDefault="00E34F9F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743B37F0" w14:textId="77777777" w:rsidTr="00047107">
        <w:trPr>
          <w:trHeight w:val="579"/>
        </w:trPr>
        <w:tc>
          <w:tcPr>
            <w:tcW w:w="3823" w:type="dxa"/>
          </w:tcPr>
          <w:p w14:paraId="0F490E1F" w14:textId="6DB2DB41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bookmarkStart w:id="1" w:name="_Hlk69731386"/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11BF5561" w14:textId="77777777" w:rsidR="00E34F9F" w:rsidRPr="00703E2A" w:rsidRDefault="00E34F9F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D36EB74" w14:textId="77777777" w:rsidTr="005F0F41">
        <w:tc>
          <w:tcPr>
            <w:tcW w:w="3823" w:type="dxa"/>
          </w:tcPr>
          <w:p w14:paraId="36D36422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509AF6C5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ECD117C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85CAD16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4EC09C1" w14:textId="1C24BC68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0911069A" w14:textId="77777777" w:rsidR="00E34F9F" w:rsidRPr="00703E2A" w:rsidRDefault="00E34F9F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41B6427" w14:textId="77777777" w:rsidTr="00C82902">
        <w:tc>
          <w:tcPr>
            <w:tcW w:w="3823" w:type="dxa"/>
          </w:tcPr>
          <w:p w14:paraId="032F4E9D" w14:textId="51EEB295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 w:rsidR="00561C1B">
              <w:rPr>
                <w:rFonts w:ascii="Garamond" w:hAnsi="Garamond"/>
                <w:b/>
                <w:bCs/>
              </w:rPr>
              <w:t>:</w:t>
            </w:r>
          </w:p>
          <w:p w14:paraId="739D65EC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B20E81C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F5FF58E" w14:textId="77777777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2A3F966" w14:textId="38758444" w:rsidR="00E34F9F" w:rsidRPr="00E34F9F" w:rsidRDefault="00E34F9F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78A103CA" w14:textId="77777777" w:rsidR="00E34F9F" w:rsidRPr="00703E2A" w:rsidRDefault="00E34F9F" w:rsidP="00703E2A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703E2A" w:rsidRPr="00703E2A" w14:paraId="7EAABF65" w14:textId="77777777" w:rsidTr="00E34F9F">
        <w:tc>
          <w:tcPr>
            <w:tcW w:w="3823" w:type="dxa"/>
          </w:tcPr>
          <w:p w14:paraId="3E9BED71" w14:textId="7C91B75A" w:rsidR="00703E2A" w:rsidRPr="00E34F9F" w:rsidRDefault="00703E2A" w:rsidP="00703E2A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</w:t>
            </w:r>
            <w:r w:rsidR="00E34F9F" w:rsidRPr="00E34F9F">
              <w:rPr>
                <w:rFonts w:ascii="Garamond" w:hAnsi="Garamond"/>
                <w:b/>
                <w:bCs/>
              </w:rPr>
              <w:t>:</w:t>
            </w:r>
          </w:p>
        </w:tc>
        <w:tc>
          <w:tcPr>
            <w:tcW w:w="1417" w:type="dxa"/>
          </w:tcPr>
          <w:p w14:paraId="7EF0E2A3" w14:textId="6EFAAB36" w:rsidR="00703E2A" w:rsidRPr="00E34F9F" w:rsidRDefault="00703E2A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7A337834" w14:textId="165343E4" w:rsidR="00703E2A" w:rsidRPr="00E34F9F" w:rsidRDefault="00703E2A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23975FCC" w14:textId="52DF9E11" w:rsidR="00703E2A" w:rsidRPr="00E34F9F" w:rsidRDefault="00152984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0142E729" w14:textId="6B5A0A86" w:rsidR="00703E2A" w:rsidRPr="00E34F9F" w:rsidRDefault="00703E2A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  <w:bookmarkEnd w:id="0"/>
      <w:bookmarkEnd w:id="1"/>
    </w:tbl>
    <w:p w14:paraId="6515A496" w14:textId="7B046A74" w:rsidR="00471968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7374D1AF" w14:textId="639D15FE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C618F03" w14:textId="65B8227B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40FB1F5" w14:textId="492AE5B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DBB4B91" w14:textId="654EA1FC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4A9361D" w14:textId="3A8DA9C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7B76726" w14:textId="01FD0290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257F50C" w14:textId="02625B30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152984" w:rsidRPr="00703E2A" w14:paraId="6985DB46" w14:textId="77777777" w:rsidTr="00331E10">
        <w:tc>
          <w:tcPr>
            <w:tcW w:w="9634" w:type="dxa"/>
            <w:gridSpan w:val="5"/>
            <w:shd w:val="clear" w:color="auto" w:fill="E7E6E6" w:themeFill="background2"/>
          </w:tcPr>
          <w:p w14:paraId="38BA98D4" w14:textId="210D0E5D" w:rsidR="00152984" w:rsidRPr="00E34F9F" w:rsidRDefault="00152984" w:rsidP="00331E1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lastRenderedPageBreak/>
              <w:t>Hören</w:t>
            </w:r>
          </w:p>
        </w:tc>
      </w:tr>
      <w:tr w:rsidR="00152984" w:rsidRPr="00703E2A" w14:paraId="284CA6CA" w14:textId="77777777" w:rsidTr="00331E10">
        <w:tc>
          <w:tcPr>
            <w:tcW w:w="3823" w:type="dxa"/>
          </w:tcPr>
          <w:p w14:paraId="4F39F999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E29555E" w14:textId="77777777" w:rsidR="00152984" w:rsidRPr="00E34F9F" w:rsidRDefault="00152984" w:rsidP="00331E1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12BD01D8" w14:textId="77777777" w:rsidR="00152984" w:rsidRPr="00E34F9F" w:rsidRDefault="00152984" w:rsidP="00331E1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77FC7755" w14:textId="3A52B4C1" w:rsidR="00152984" w:rsidRPr="00E34F9F" w:rsidRDefault="00152984" w:rsidP="00331E1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2B7AFD1A" w14:textId="77777777" w:rsidR="00152984" w:rsidRPr="00E34F9F" w:rsidRDefault="00152984" w:rsidP="00331E1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Alles klar!</w:t>
            </w:r>
          </w:p>
        </w:tc>
      </w:tr>
      <w:tr w:rsidR="00152984" w:rsidRPr="00703E2A" w14:paraId="6058C449" w14:textId="77777777" w:rsidTr="00331E10">
        <w:tc>
          <w:tcPr>
            <w:tcW w:w="3823" w:type="dxa"/>
          </w:tcPr>
          <w:p w14:paraId="1FA74CC8" w14:textId="77F28B0C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</w:t>
            </w:r>
            <w:r>
              <w:rPr>
                <w:rFonts w:ascii="Garamond" w:hAnsi="Garamond"/>
              </w:rPr>
              <w:t xml:space="preserve"> kenne verschiedene Formen des Hörens im DaF-Unterricht.</w:t>
            </w:r>
          </w:p>
        </w:tc>
        <w:tc>
          <w:tcPr>
            <w:tcW w:w="1417" w:type="dxa"/>
          </w:tcPr>
          <w:p w14:paraId="70394D60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15A48F8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5FAE3DEA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A8A2275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152984" w:rsidRPr="00703E2A" w14:paraId="1DD47D37" w14:textId="77777777" w:rsidTr="00331E10">
        <w:tc>
          <w:tcPr>
            <w:tcW w:w="3823" w:type="dxa"/>
          </w:tcPr>
          <w:p w14:paraId="486EFFEF" w14:textId="41B228D1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</w:t>
            </w:r>
            <w:r>
              <w:rPr>
                <w:rFonts w:ascii="Garamond" w:hAnsi="Garamond"/>
              </w:rPr>
              <w:t>ch kann für das jeweilige Lernziel die passende Form des Hörens auswählen.</w:t>
            </w:r>
          </w:p>
        </w:tc>
        <w:tc>
          <w:tcPr>
            <w:tcW w:w="1417" w:type="dxa"/>
          </w:tcPr>
          <w:p w14:paraId="655D3E60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52EDED0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226A7A8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FFAA68F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152984" w:rsidRPr="00703E2A" w14:paraId="3506FBD7" w14:textId="77777777" w:rsidTr="00331E10">
        <w:tc>
          <w:tcPr>
            <w:tcW w:w="3823" w:type="dxa"/>
          </w:tcPr>
          <w:p w14:paraId="54E0275F" w14:textId="76290E70" w:rsidR="00152984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Ich kann effektive Aufgaben für das Training des Hörens entwickeln.</w:t>
            </w:r>
          </w:p>
        </w:tc>
        <w:tc>
          <w:tcPr>
            <w:tcW w:w="1417" w:type="dxa"/>
          </w:tcPr>
          <w:p w14:paraId="3653458C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39FE420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7FF786B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EBB5DB7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152984" w:rsidRPr="00703E2A" w14:paraId="42C2387A" w14:textId="77777777" w:rsidTr="00331E10">
        <w:tc>
          <w:tcPr>
            <w:tcW w:w="3823" w:type="dxa"/>
          </w:tcPr>
          <w:p w14:paraId="6FD8564A" w14:textId="42086B3B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Ich kann weiterführende Aufgaben erstellen. </w:t>
            </w:r>
          </w:p>
        </w:tc>
        <w:tc>
          <w:tcPr>
            <w:tcW w:w="1417" w:type="dxa"/>
          </w:tcPr>
          <w:p w14:paraId="59733697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402134D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EAB3FA6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AB59282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152984" w:rsidRPr="00703E2A" w14:paraId="12684C44" w14:textId="77777777" w:rsidTr="00331E10">
        <w:tc>
          <w:tcPr>
            <w:tcW w:w="9634" w:type="dxa"/>
            <w:gridSpan w:val="5"/>
          </w:tcPr>
          <w:p w14:paraId="5D3D440B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152984" w:rsidRPr="00703E2A" w14:paraId="0F4590E3" w14:textId="77777777" w:rsidTr="00331E10">
        <w:trPr>
          <w:trHeight w:val="579"/>
        </w:trPr>
        <w:tc>
          <w:tcPr>
            <w:tcW w:w="3823" w:type="dxa"/>
          </w:tcPr>
          <w:p w14:paraId="46428041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003F1642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152984" w:rsidRPr="00703E2A" w14:paraId="41E9B222" w14:textId="77777777" w:rsidTr="00331E10">
        <w:tc>
          <w:tcPr>
            <w:tcW w:w="3823" w:type="dxa"/>
          </w:tcPr>
          <w:p w14:paraId="7AD3FCB3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31925BFD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6DFD9CB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4B31543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543A759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4F77CC69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152984" w:rsidRPr="00703E2A" w14:paraId="5027E4EC" w14:textId="77777777" w:rsidTr="00331E10">
        <w:tc>
          <w:tcPr>
            <w:tcW w:w="3823" w:type="dxa"/>
          </w:tcPr>
          <w:p w14:paraId="3D63A1F6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>
              <w:rPr>
                <w:rFonts w:ascii="Garamond" w:hAnsi="Garamond"/>
                <w:b/>
                <w:bCs/>
              </w:rPr>
              <w:t>:</w:t>
            </w:r>
          </w:p>
          <w:p w14:paraId="32492B84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C1735EE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17CB02B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77F511E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3A57AA2A" w14:textId="77777777" w:rsidR="00152984" w:rsidRPr="00703E2A" w:rsidRDefault="00152984" w:rsidP="00331E10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152984" w:rsidRPr="00703E2A" w14:paraId="76202534" w14:textId="77777777" w:rsidTr="00331E10">
        <w:tc>
          <w:tcPr>
            <w:tcW w:w="3823" w:type="dxa"/>
          </w:tcPr>
          <w:p w14:paraId="25861F82" w14:textId="77777777" w:rsidR="00152984" w:rsidRPr="00E34F9F" w:rsidRDefault="00152984" w:rsidP="00331E10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257375AD" w14:textId="77777777" w:rsidR="00152984" w:rsidRPr="00E34F9F" w:rsidRDefault="00152984" w:rsidP="00331E1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59763135" w14:textId="77777777" w:rsidR="00152984" w:rsidRPr="00E34F9F" w:rsidRDefault="00152984" w:rsidP="00331E1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264AA369" w14:textId="376B5DFE" w:rsidR="00152984" w:rsidRPr="00E34F9F" w:rsidRDefault="00152984" w:rsidP="00331E1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186BAEDD" w14:textId="77777777" w:rsidR="00152984" w:rsidRPr="00E34F9F" w:rsidRDefault="00152984" w:rsidP="00331E10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1250FF15" w14:textId="4856766A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38098A50" w14:textId="610BF5AE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22DCED27" w14:textId="201BE197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68AA1DEB" w14:textId="614AA5D3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07C8673F" w14:textId="2E2D9C54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26D2FE16" w14:textId="076A54FB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154AE380" w14:textId="75064F75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0E2330EB" w14:textId="7718731F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00055E9B" w14:textId="690B1AFA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6A16CB46" w14:textId="07813E0F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04368212" w14:textId="3A289DFE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4341EE9E" w14:textId="536BF8F7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703B0633" w14:textId="2369D701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2E69FA3C" w14:textId="32B1A478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63FF4CCF" w14:textId="54328A66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31F445CB" w14:textId="03265551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70A3AC5C" w14:textId="52183E82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0722E02A" w14:textId="5FFE640D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3D513AC9" w14:textId="704918B8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3F4633AB" w14:textId="03390576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3D932748" w14:textId="5156BD77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09732B92" w14:textId="77777777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02711766" w14:textId="479B476C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2B0FC9E3" w14:textId="17C0D72B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5C0B4DF5" w14:textId="77777777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D82DE8" w:rsidRPr="00703E2A" w14:paraId="53B3CDF3" w14:textId="77777777" w:rsidTr="00501A25">
        <w:tc>
          <w:tcPr>
            <w:tcW w:w="9634" w:type="dxa"/>
            <w:gridSpan w:val="5"/>
            <w:shd w:val="clear" w:color="auto" w:fill="E7E6E6" w:themeFill="background2"/>
          </w:tcPr>
          <w:p w14:paraId="5B61D84C" w14:textId="27975CC3" w:rsidR="00D82DE8" w:rsidRPr="00E34F9F" w:rsidRDefault="00D82DE8" w:rsidP="00501A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lastRenderedPageBreak/>
              <w:t>Schreiben</w:t>
            </w:r>
          </w:p>
        </w:tc>
      </w:tr>
      <w:tr w:rsidR="00D82DE8" w:rsidRPr="00703E2A" w14:paraId="7C0DA30E" w14:textId="77777777" w:rsidTr="00501A25">
        <w:tc>
          <w:tcPr>
            <w:tcW w:w="3823" w:type="dxa"/>
          </w:tcPr>
          <w:p w14:paraId="33F0C429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6A22D6A" w14:textId="77777777" w:rsidR="00D82DE8" w:rsidRPr="00E34F9F" w:rsidRDefault="00D82DE8" w:rsidP="00501A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06B51128" w14:textId="77777777" w:rsidR="00D82DE8" w:rsidRPr="00E34F9F" w:rsidRDefault="00D82DE8" w:rsidP="00501A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6B5FD03E" w14:textId="4222A4BB" w:rsidR="00D82DE8" w:rsidRPr="00E34F9F" w:rsidRDefault="00152984" w:rsidP="00501A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55C4DAE0" w14:textId="77777777" w:rsidR="00D82DE8" w:rsidRPr="00E34F9F" w:rsidRDefault="00D82DE8" w:rsidP="00501A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Alles klar!</w:t>
            </w:r>
          </w:p>
        </w:tc>
      </w:tr>
      <w:tr w:rsidR="00D82DE8" w:rsidRPr="00703E2A" w14:paraId="5AC99EAA" w14:textId="77777777" w:rsidTr="00501A25">
        <w:tc>
          <w:tcPr>
            <w:tcW w:w="3823" w:type="dxa"/>
          </w:tcPr>
          <w:p w14:paraId="32354E91" w14:textId="62178D14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</w:t>
            </w:r>
            <w:r>
              <w:rPr>
                <w:rFonts w:ascii="Garamond" w:hAnsi="Garamond"/>
              </w:rPr>
              <w:t xml:space="preserve"> kenne verschiedene Formen des Schreibens im DaF-Unterricht.</w:t>
            </w:r>
          </w:p>
        </w:tc>
        <w:tc>
          <w:tcPr>
            <w:tcW w:w="1417" w:type="dxa"/>
          </w:tcPr>
          <w:p w14:paraId="4213DB88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ED9B57E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51146862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6F547A1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58AC3DBF" w14:textId="77777777" w:rsidTr="00501A25">
        <w:tc>
          <w:tcPr>
            <w:tcW w:w="3823" w:type="dxa"/>
          </w:tcPr>
          <w:p w14:paraId="03D8BBEC" w14:textId="2489F96D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</w:t>
            </w:r>
            <w:r>
              <w:rPr>
                <w:rFonts w:ascii="Garamond" w:hAnsi="Garamond"/>
              </w:rPr>
              <w:t>ch kann für das jeweilige Lernziel die passende Form des Schreibens auswählen.</w:t>
            </w:r>
          </w:p>
        </w:tc>
        <w:tc>
          <w:tcPr>
            <w:tcW w:w="1417" w:type="dxa"/>
          </w:tcPr>
          <w:p w14:paraId="2CAE103F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CB20D9D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5C119E0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C0A780D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35BDDE15" w14:textId="77777777" w:rsidTr="00501A25">
        <w:tc>
          <w:tcPr>
            <w:tcW w:w="3823" w:type="dxa"/>
          </w:tcPr>
          <w:p w14:paraId="62C9BCF9" w14:textId="23664A48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Ich kenne unterschiedliche Settings des Schreibens.</w:t>
            </w:r>
          </w:p>
        </w:tc>
        <w:tc>
          <w:tcPr>
            <w:tcW w:w="1417" w:type="dxa"/>
          </w:tcPr>
          <w:p w14:paraId="70638E92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6616961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2148F45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9C92C85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05F5A881" w14:textId="77777777" w:rsidTr="00501A25">
        <w:tc>
          <w:tcPr>
            <w:tcW w:w="3823" w:type="dxa"/>
          </w:tcPr>
          <w:p w14:paraId="4FFD9788" w14:textId="77777777" w:rsidR="00D82DE8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Ich kann das jeweilige passend Setting für das jeweilige Lernziel auswählen.</w:t>
            </w:r>
          </w:p>
        </w:tc>
        <w:tc>
          <w:tcPr>
            <w:tcW w:w="1417" w:type="dxa"/>
          </w:tcPr>
          <w:p w14:paraId="4EAB1652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484206F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BDCF13B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61F3308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6C8890AE" w14:textId="77777777" w:rsidTr="00501A25">
        <w:tc>
          <w:tcPr>
            <w:tcW w:w="3823" w:type="dxa"/>
          </w:tcPr>
          <w:p w14:paraId="3C4E143C" w14:textId="2755699C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</w:t>
            </w:r>
            <w:r>
              <w:rPr>
                <w:rFonts w:ascii="Garamond" w:hAnsi="Garamond"/>
              </w:rPr>
              <w:t>kann passende sprachliche Unterstützungsmittel (Redemittel, Scaffolds) für Aufgaben zum Schreiben erstellen.</w:t>
            </w:r>
          </w:p>
        </w:tc>
        <w:tc>
          <w:tcPr>
            <w:tcW w:w="1417" w:type="dxa"/>
          </w:tcPr>
          <w:p w14:paraId="1A6B248E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B661E80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7ACCFD8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BAE65E9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1BE1169B" w14:textId="77777777" w:rsidTr="00501A25">
        <w:tc>
          <w:tcPr>
            <w:tcW w:w="3823" w:type="dxa"/>
          </w:tcPr>
          <w:p w14:paraId="4E2358EC" w14:textId="0C3492C3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Ich kann Aufgaben entwickeln, die ein effektives und sinnvolles Training des Schreibens im DaF-Unterricht bieten. </w:t>
            </w:r>
          </w:p>
        </w:tc>
        <w:tc>
          <w:tcPr>
            <w:tcW w:w="1417" w:type="dxa"/>
          </w:tcPr>
          <w:p w14:paraId="3D173D5C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3F99D447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B718A2D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DCEA6C8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3409B82C" w14:textId="77777777" w:rsidTr="00501A25">
        <w:tc>
          <w:tcPr>
            <w:tcW w:w="9634" w:type="dxa"/>
            <w:gridSpan w:val="5"/>
          </w:tcPr>
          <w:p w14:paraId="743F1B5D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11FA1C3E" w14:textId="77777777" w:rsidTr="00501A25">
        <w:trPr>
          <w:trHeight w:val="579"/>
        </w:trPr>
        <w:tc>
          <w:tcPr>
            <w:tcW w:w="3823" w:type="dxa"/>
          </w:tcPr>
          <w:p w14:paraId="73EB2D59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2037A678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5D0394E5" w14:textId="77777777" w:rsidTr="00501A25">
        <w:tc>
          <w:tcPr>
            <w:tcW w:w="3823" w:type="dxa"/>
          </w:tcPr>
          <w:p w14:paraId="431A3769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5FCC9C85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79D914D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2DC21E6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20D2FBF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5EED9F42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0C841C51" w14:textId="77777777" w:rsidTr="00501A25">
        <w:tc>
          <w:tcPr>
            <w:tcW w:w="3823" w:type="dxa"/>
          </w:tcPr>
          <w:p w14:paraId="6D7400F0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>
              <w:rPr>
                <w:rFonts w:ascii="Garamond" w:hAnsi="Garamond"/>
                <w:b/>
                <w:bCs/>
              </w:rPr>
              <w:t>:</w:t>
            </w:r>
          </w:p>
          <w:p w14:paraId="1654D8AC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008FE19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408E718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496274F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6F6EE640" w14:textId="77777777" w:rsidR="00D82DE8" w:rsidRPr="00703E2A" w:rsidRDefault="00D82DE8" w:rsidP="00501A25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48F56061" w14:textId="77777777" w:rsidTr="00501A25">
        <w:tc>
          <w:tcPr>
            <w:tcW w:w="3823" w:type="dxa"/>
          </w:tcPr>
          <w:p w14:paraId="433EF4AA" w14:textId="77777777" w:rsidR="00D82DE8" w:rsidRPr="00E34F9F" w:rsidRDefault="00D82DE8" w:rsidP="00501A25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613D0229" w14:textId="77777777" w:rsidR="00D82DE8" w:rsidRPr="00E34F9F" w:rsidRDefault="00D82DE8" w:rsidP="00501A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7C88C804" w14:textId="77777777" w:rsidR="00D82DE8" w:rsidRPr="00E34F9F" w:rsidRDefault="00D82DE8" w:rsidP="00501A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266E3B97" w14:textId="02403344" w:rsidR="00D82DE8" w:rsidRPr="00E34F9F" w:rsidRDefault="00152984" w:rsidP="00501A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6DF0C653" w14:textId="77777777" w:rsidR="00D82DE8" w:rsidRPr="00E34F9F" w:rsidRDefault="00D82DE8" w:rsidP="00501A25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1333DC12" w14:textId="478E4A5F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8C80251" w14:textId="6C0DB52A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4EC00FF" w14:textId="4CEF107A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A57E9FF" w14:textId="57EEF6FE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58648EE" w14:textId="0BA894C7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D604040" w14:textId="508DCCA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AF1616F" w14:textId="4933CAB2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2F3F3BE" w14:textId="43DA9B23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47E62C2" w14:textId="6F9F8C88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6DF385D" w14:textId="4C82247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7BE03E2" w14:textId="0FA7CB5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330CB6E" w14:textId="71F91A58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7C748492" w14:textId="1D0ED6BE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D50FAAF" w14:textId="06ADE63E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86683C2" w14:textId="6FD97BE5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572F8E8" w14:textId="77777777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845DDFB" w14:textId="77777777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1974EA9" w14:textId="77777777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E34F9F" w:rsidRPr="00703E2A" w14:paraId="78B2A35E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56CFB07E" w14:textId="3C8809A4" w:rsidR="00E34F9F" w:rsidRPr="00E34F9F" w:rsidRDefault="00477E6E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lastRenderedPageBreak/>
              <w:t>Unterrichtsplanung</w:t>
            </w:r>
          </w:p>
        </w:tc>
      </w:tr>
      <w:tr w:rsidR="00E34F9F" w:rsidRPr="00703E2A" w14:paraId="05A819CB" w14:textId="77777777" w:rsidTr="001A580C">
        <w:tc>
          <w:tcPr>
            <w:tcW w:w="3823" w:type="dxa"/>
          </w:tcPr>
          <w:p w14:paraId="783245EE" w14:textId="77777777" w:rsidR="00E34F9F" w:rsidRPr="00703E2A" w:rsidRDefault="00E34F9F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BB1B42C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B59C770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2E44EA28" w14:textId="084C5193" w:rsidR="00E34F9F" w:rsidRPr="00E34F9F" w:rsidRDefault="00152984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24D7CB89" w14:textId="098AFE97" w:rsidR="00E34F9F" w:rsidRPr="00E34F9F" w:rsidRDefault="00477E6E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Alles klar!</w:t>
            </w:r>
          </w:p>
        </w:tc>
      </w:tr>
      <w:tr w:rsidR="00E34F9F" w:rsidRPr="00703E2A" w14:paraId="5468A96C" w14:textId="77777777" w:rsidTr="001A580C">
        <w:tc>
          <w:tcPr>
            <w:tcW w:w="3823" w:type="dxa"/>
          </w:tcPr>
          <w:p w14:paraId="1CF23E1D" w14:textId="2A497E4A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</w:t>
            </w:r>
            <w:r w:rsidR="00477E6E">
              <w:rPr>
                <w:rFonts w:ascii="Garamond" w:hAnsi="Garamond"/>
              </w:rPr>
              <w:t>kenne die verschiedenen Phasen des Unterrichts.</w:t>
            </w:r>
          </w:p>
        </w:tc>
        <w:tc>
          <w:tcPr>
            <w:tcW w:w="1417" w:type="dxa"/>
          </w:tcPr>
          <w:p w14:paraId="1445AF50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0633C32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0A09237B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BA2ECF1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CF9F877" w14:textId="77777777" w:rsidTr="001A580C">
        <w:tc>
          <w:tcPr>
            <w:tcW w:w="3823" w:type="dxa"/>
          </w:tcPr>
          <w:p w14:paraId="4E388633" w14:textId="3A90034F" w:rsidR="00E34F9F" w:rsidRPr="00703E2A" w:rsidRDefault="00477E6E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Ich kann eine sinnvolle Progression für eine Unterrichtseinheit entwickeln.</w:t>
            </w:r>
          </w:p>
        </w:tc>
        <w:tc>
          <w:tcPr>
            <w:tcW w:w="1417" w:type="dxa"/>
          </w:tcPr>
          <w:p w14:paraId="698136EE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1D253196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6EC1B43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ADEB607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4F61E922" w14:textId="77777777" w:rsidTr="001A580C">
        <w:tc>
          <w:tcPr>
            <w:tcW w:w="3823" w:type="dxa"/>
          </w:tcPr>
          <w:p w14:paraId="092455A6" w14:textId="56AF8517" w:rsidR="00D82DE8" w:rsidRDefault="00D82DE8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Ich bin in der Lage, eine Unterrichtseinheit integrativ zu gestalten.</w:t>
            </w:r>
          </w:p>
        </w:tc>
        <w:tc>
          <w:tcPr>
            <w:tcW w:w="1417" w:type="dxa"/>
          </w:tcPr>
          <w:p w14:paraId="51F67468" w14:textId="77777777" w:rsidR="00D82DE8" w:rsidRPr="00703E2A" w:rsidRDefault="00D82DE8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6DC8EF9" w14:textId="77777777" w:rsidR="00D82DE8" w:rsidRPr="00703E2A" w:rsidRDefault="00D82DE8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0665D475" w14:textId="77777777" w:rsidR="00D82DE8" w:rsidRPr="00703E2A" w:rsidRDefault="00D82DE8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B94327F" w14:textId="77777777" w:rsidR="00D82DE8" w:rsidRPr="00703E2A" w:rsidRDefault="00D82DE8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6BC3829F" w14:textId="77777777" w:rsidTr="001A580C">
        <w:tc>
          <w:tcPr>
            <w:tcW w:w="3823" w:type="dxa"/>
          </w:tcPr>
          <w:p w14:paraId="5C216036" w14:textId="096634D6" w:rsidR="00D82DE8" w:rsidRDefault="00D82DE8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Ich kann eine Unterrichtseinheit abwechslungsreich gestalten. </w:t>
            </w:r>
          </w:p>
        </w:tc>
        <w:tc>
          <w:tcPr>
            <w:tcW w:w="1417" w:type="dxa"/>
          </w:tcPr>
          <w:p w14:paraId="0774CF83" w14:textId="77777777" w:rsidR="00D82DE8" w:rsidRPr="00703E2A" w:rsidRDefault="00D82DE8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7498A8A" w14:textId="77777777" w:rsidR="00D82DE8" w:rsidRPr="00703E2A" w:rsidRDefault="00D82DE8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B54A194" w14:textId="77777777" w:rsidR="00D82DE8" w:rsidRPr="00703E2A" w:rsidRDefault="00D82DE8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8C7959E" w14:textId="77777777" w:rsidR="00D82DE8" w:rsidRPr="00703E2A" w:rsidRDefault="00D82DE8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42C85ED" w14:textId="77777777" w:rsidTr="001A580C">
        <w:tc>
          <w:tcPr>
            <w:tcW w:w="9634" w:type="dxa"/>
            <w:gridSpan w:val="5"/>
          </w:tcPr>
          <w:p w14:paraId="17D15166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A90481A" w14:textId="77777777" w:rsidTr="001A580C">
        <w:trPr>
          <w:trHeight w:val="579"/>
        </w:trPr>
        <w:tc>
          <w:tcPr>
            <w:tcW w:w="3823" w:type="dxa"/>
          </w:tcPr>
          <w:p w14:paraId="4B1AC710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5D539537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74CB70F1" w14:textId="77777777" w:rsidTr="001A580C">
        <w:tc>
          <w:tcPr>
            <w:tcW w:w="3823" w:type="dxa"/>
          </w:tcPr>
          <w:p w14:paraId="3C2B0794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59CE9573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5485110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25ACF6C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0D4185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33B65444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3F56362A" w14:textId="77777777" w:rsidTr="001A580C">
        <w:tc>
          <w:tcPr>
            <w:tcW w:w="3823" w:type="dxa"/>
          </w:tcPr>
          <w:p w14:paraId="3BB8CF41" w14:textId="6315AF30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 w:rsidR="00561C1B">
              <w:rPr>
                <w:rFonts w:ascii="Garamond" w:hAnsi="Garamond"/>
                <w:b/>
                <w:bCs/>
              </w:rPr>
              <w:t>:</w:t>
            </w:r>
          </w:p>
          <w:p w14:paraId="3BF3B44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F57BC19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3D7B651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57A13D8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67583E2D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1CA32C5D" w14:textId="77777777" w:rsidTr="001A580C">
        <w:tc>
          <w:tcPr>
            <w:tcW w:w="3823" w:type="dxa"/>
          </w:tcPr>
          <w:p w14:paraId="6968BFB9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72900D92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1B65936D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22D579F7" w14:textId="7261C5C1" w:rsidR="00E34F9F" w:rsidRPr="00E34F9F" w:rsidRDefault="00152984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72B4C980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0E309ED7" w14:textId="7A4A504E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4C76BB45" w14:textId="31059942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3ED55690" w14:textId="1966A722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2268E82" w14:textId="6C35CBD1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6D912C6" w14:textId="30B22DE4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E975640" w14:textId="4ED4A798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4F2E63F6" w14:textId="41BDA3DE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3444AC6" w14:textId="0DF56094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986CEA8" w14:textId="63B2C20B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BCB16FB" w14:textId="193D861C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84E9B5D" w14:textId="2AAB2BA8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3B6A2F4" w14:textId="109612BB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8594A3A" w14:textId="4481790C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60DA35E" w14:textId="4441171A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0202501" w14:textId="3C3841B3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53D3B8E" w14:textId="2922940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E957110" w14:textId="361F4635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8D53F76" w14:textId="57F0746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EAE416D" w14:textId="3E10BA4E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2C815A9" w14:textId="70F3A745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4E64E8B8" w14:textId="1040AEFE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C85F914" w14:textId="5AB12D9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A2EAB9B" w14:textId="4B7A4A8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D89E221" w14:textId="77777777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BEC82F8" w14:textId="5B693372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E34F9F" w:rsidRPr="00703E2A" w14:paraId="02F139D7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4ED60100" w14:textId="77E539D2" w:rsidR="00E34F9F" w:rsidRPr="00E34F9F" w:rsidRDefault="00477E6E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lastRenderedPageBreak/>
              <w:t>Deutsch als zweite Fremdsprache nach Englisch</w:t>
            </w:r>
          </w:p>
        </w:tc>
      </w:tr>
      <w:tr w:rsidR="00E34F9F" w:rsidRPr="00703E2A" w14:paraId="736547AB" w14:textId="77777777" w:rsidTr="001A580C">
        <w:tc>
          <w:tcPr>
            <w:tcW w:w="3823" w:type="dxa"/>
          </w:tcPr>
          <w:p w14:paraId="7B44A29A" w14:textId="77777777" w:rsidR="00E34F9F" w:rsidRPr="00703E2A" w:rsidRDefault="00E34F9F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31EE250" w14:textId="77777777" w:rsidR="00E34F9F" w:rsidRPr="00E34F9F" w:rsidRDefault="00E34F9F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2DCE4EA" w14:textId="77777777" w:rsidR="00E34F9F" w:rsidRPr="00E34F9F" w:rsidRDefault="00E34F9F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0F46B449" w14:textId="4378BF71" w:rsidR="00E34F9F" w:rsidRPr="00E34F9F" w:rsidRDefault="00152984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267F0EBE" w14:textId="17EB7855" w:rsidR="00E34F9F" w:rsidRPr="00E34F9F" w:rsidRDefault="00477E6E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Alles klar!</w:t>
            </w:r>
          </w:p>
        </w:tc>
      </w:tr>
      <w:tr w:rsidR="00E34F9F" w:rsidRPr="00703E2A" w14:paraId="767728C5" w14:textId="77777777" w:rsidTr="001A580C">
        <w:tc>
          <w:tcPr>
            <w:tcW w:w="3823" w:type="dxa"/>
          </w:tcPr>
          <w:p w14:paraId="0F7B5140" w14:textId="008F3D8A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</w:t>
            </w:r>
            <w:r w:rsidR="00477E6E">
              <w:rPr>
                <w:rFonts w:ascii="Garamond" w:hAnsi="Garamond"/>
              </w:rPr>
              <w:t xml:space="preserve">weiß über das Konzept Deutsch als zweite Fremdsprache nach Englisch Bescheid. </w:t>
            </w:r>
          </w:p>
        </w:tc>
        <w:tc>
          <w:tcPr>
            <w:tcW w:w="1417" w:type="dxa"/>
          </w:tcPr>
          <w:p w14:paraId="08E8CDE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63005F6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5B618F8C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8CCDE40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78CCCAE" w14:textId="77777777" w:rsidTr="001A580C">
        <w:tc>
          <w:tcPr>
            <w:tcW w:w="3823" w:type="dxa"/>
          </w:tcPr>
          <w:p w14:paraId="54640081" w14:textId="7FB650E7" w:rsidR="00E34F9F" w:rsidRPr="00703E2A" w:rsidRDefault="00F637CE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Ich kann das Konzept Deutsch als zweite Fremdsprache nach Englisch grundlegend anwenden. </w:t>
            </w:r>
          </w:p>
        </w:tc>
        <w:tc>
          <w:tcPr>
            <w:tcW w:w="1417" w:type="dxa"/>
          </w:tcPr>
          <w:p w14:paraId="1B74474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6DF56A4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510BC857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C11879F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0C6BD44C" w14:textId="77777777" w:rsidTr="001A580C">
        <w:tc>
          <w:tcPr>
            <w:tcW w:w="9634" w:type="dxa"/>
            <w:gridSpan w:val="5"/>
          </w:tcPr>
          <w:p w14:paraId="46CEF3CD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605FC94" w14:textId="77777777" w:rsidTr="001A580C">
        <w:trPr>
          <w:trHeight w:val="579"/>
        </w:trPr>
        <w:tc>
          <w:tcPr>
            <w:tcW w:w="3823" w:type="dxa"/>
          </w:tcPr>
          <w:p w14:paraId="1FBC0C67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0C348604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377F5B00" w14:textId="77777777" w:rsidTr="001A580C">
        <w:tc>
          <w:tcPr>
            <w:tcW w:w="3823" w:type="dxa"/>
          </w:tcPr>
          <w:p w14:paraId="3EB78B4A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2267615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30DF6B5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9BE6F1E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9B9CB5C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07BB4CD6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744E5E61" w14:textId="77777777" w:rsidTr="001A580C">
        <w:tc>
          <w:tcPr>
            <w:tcW w:w="3823" w:type="dxa"/>
          </w:tcPr>
          <w:p w14:paraId="2BD2DDC0" w14:textId="21CBB1F0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 w:rsidR="00561C1B">
              <w:rPr>
                <w:rFonts w:ascii="Garamond" w:hAnsi="Garamond"/>
                <w:b/>
                <w:bCs/>
              </w:rPr>
              <w:t>:</w:t>
            </w:r>
          </w:p>
          <w:p w14:paraId="5391E4EB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F07E0DE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C4A61CB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C96649E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509EB9E5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92CB5D4" w14:textId="77777777" w:rsidTr="001A580C">
        <w:tc>
          <w:tcPr>
            <w:tcW w:w="3823" w:type="dxa"/>
          </w:tcPr>
          <w:p w14:paraId="7D87A76B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582EC18F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14C47760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50244AFB" w14:textId="41C9609D" w:rsidR="00E34F9F" w:rsidRPr="00E34F9F" w:rsidRDefault="00152984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1B5D665D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6DE7749A" w14:textId="63713021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5BC79E59" w14:textId="1DB4D199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3CD9AA9B" w14:textId="0572D5DA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182C1FF" w14:textId="3059172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4D9D988" w14:textId="147B1040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02B128F" w14:textId="1F73D157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932C4D5" w14:textId="6BB5EB21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D0A4354" w14:textId="4DC5CE8C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891B351" w14:textId="4898F7D4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F684BD8" w14:textId="4F32706A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D0F6F45" w14:textId="342C7EF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A0F757E" w14:textId="2E1B193F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0A461BF" w14:textId="1D46D0C1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40C332F6" w14:textId="1B86DFB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0410284" w14:textId="790A3AAC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879C595" w14:textId="129DAA97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45A624F1" w14:textId="11E4135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75C67F4A" w14:textId="5B0E2ACC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498CCA1F" w14:textId="3932E453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706E0E8E" w14:textId="4931459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24769D5" w14:textId="08B3B7CB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719EAF0D" w14:textId="6FAE816B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4A7D298" w14:textId="0546DA47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A308D18" w14:textId="03A1872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6CA5D79" w14:textId="7C70CC4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E5A0ADA" w14:textId="77777777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F7EE133" w14:textId="6192136E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E34F9F" w:rsidRPr="00703E2A" w14:paraId="74C3AF73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7E9D549B" w14:textId="0D077066" w:rsidR="00E34F9F" w:rsidRPr="00E34F9F" w:rsidRDefault="00F637CE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lastRenderedPageBreak/>
              <w:t>Selbstevaluierung und Selbstreflexion</w:t>
            </w:r>
          </w:p>
        </w:tc>
      </w:tr>
      <w:tr w:rsidR="00E34F9F" w:rsidRPr="00703E2A" w14:paraId="6FEF710B" w14:textId="77777777" w:rsidTr="001A580C">
        <w:tc>
          <w:tcPr>
            <w:tcW w:w="3823" w:type="dxa"/>
          </w:tcPr>
          <w:p w14:paraId="122EB369" w14:textId="77777777" w:rsidR="00E34F9F" w:rsidRPr="00703E2A" w:rsidRDefault="00E34F9F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4A57486" w14:textId="77777777" w:rsidR="00E34F9F" w:rsidRPr="00E34F9F" w:rsidRDefault="00E34F9F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7A74070D" w14:textId="77777777" w:rsidR="00E34F9F" w:rsidRPr="00E34F9F" w:rsidRDefault="00E34F9F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503F7DC6" w14:textId="099C45DA" w:rsidR="00E34F9F" w:rsidRPr="00E34F9F" w:rsidRDefault="00152984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2EC8FF1B" w14:textId="77777777" w:rsidR="00E34F9F" w:rsidRPr="00E34F9F" w:rsidRDefault="00E34F9F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E34F9F" w:rsidRPr="00703E2A" w14:paraId="1394BE2D" w14:textId="77777777" w:rsidTr="001A580C">
        <w:tc>
          <w:tcPr>
            <w:tcW w:w="3823" w:type="dxa"/>
          </w:tcPr>
          <w:p w14:paraId="4FD0A2B7" w14:textId="6E2989E9" w:rsidR="00E34F9F" w:rsidRPr="00703E2A" w:rsidRDefault="00F637CE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Ich kenne Methoden und Instrumente der Selbstevaluierung und Selbstreflexion.</w:t>
            </w:r>
          </w:p>
        </w:tc>
        <w:tc>
          <w:tcPr>
            <w:tcW w:w="1417" w:type="dxa"/>
          </w:tcPr>
          <w:p w14:paraId="11FF19BB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28AC6D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20FB10E1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AC35B5C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8E144CF" w14:textId="77777777" w:rsidTr="001A580C">
        <w:tc>
          <w:tcPr>
            <w:tcW w:w="3823" w:type="dxa"/>
          </w:tcPr>
          <w:p w14:paraId="4C509173" w14:textId="0AAFB35C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kann </w:t>
            </w:r>
            <w:r w:rsidR="00F637CE">
              <w:rPr>
                <w:rFonts w:ascii="Garamond" w:hAnsi="Garamond"/>
              </w:rPr>
              <w:t xml:space="preserve">Instrumente der Selbstevaluierung und Selbstreflexion für die Beobachtung und Dokumentation meines eigenen Lernprozesses einsetzen. </w:t>
            </w:r>
          </w:p>
        </w:tc>
        <w:tc>
          <w:tcPr>
            <w:tcW w:w="1417" w:type="dxa"/>
          </w:tcPr>
          <w:p w14:paraId="49E8BF1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0F7DF27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40389011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4FBBF28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7AA097FB" w14:textId="77777777" w:rsidTr="001A580C">
        <w:tc>
          <w:tcPr>
            <w:tcW w:w="3823" w:type="dxa"/>
          </w:tcPr>
          <w:p w14:paraId="5519ACE3" w14:textId="6E086E68" w:rsidR="00E34F9F" w:rsidRPr="00703E2A" w:rsidRDefault="00F637CE" w:rsidP="00E34F9F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Ich kann die Ergebnisse einer Selbstreflexion aktiv aufgreifen und neue Wege finden. </w:t>
            </w:r>
          </w:p>
        </w:tc>
        <w:tc>
          <w:tcPr>
            <w:tcW w:w="1417" w:type="dxa"/>
          </w:tcPr>
          <w:p w14:paraId="550A6BB0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0BD21602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5A300C1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29609E2B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1B6358C" w14:textId="77777777" w:rsidTr="001A580C">
        <w:tc>
          <w:tcPr>
            <w:tcW w:w="9634" w:type="dxa"/>
            <w:gridSpan w:val="5"/>
          </w:tcPr>
          <w:p w14:paraId="26BAA770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462EF65A" w14:textId="77777777" w:rsidTr="001A580C">
        <w:trPr>
          <w:trHeight w:val="579"/>
        </w:trPr>
        <w:tc>
          <w:tcPr>
            <w:tcW w:w="3823" w:type="dxa"/>
          </w:tcPr>
          <w:p w14:paraId="26312F1A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47E8B9DC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04F8FA3F" w14:textId="77777777" w:rsidTr="001A580C">
        <w:tc>
          <w:tcPr>
            <w:tcW w:w="3823" w:type="dxa"/>
          </w:tcPr>
          <w:p w14:paraId="12ADB4D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2CFF3CED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6D11900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EB90B17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BEB2F0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5877BF76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531209BD" w14:textId="77777777" w:rsidTr="001A580C">
        <w:tc>
          <w:tcPr>
            <w:tcW w:w="3823" w:type="dxa"/>
          </w:tcPr>
          <w:p w14:paraId="5EA4F756" w14:textId="2694970A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 w:rsidR="00561C1B">
              <w:rPr>
                <w:rFonts w:ascii="Garamond" w:hAnsi="Garamond"/>
                <w:b/>
                <w:bCs/>
              </w:rPr>
              <w:t>:</w:t>
            </w:r>
          </w:p>
          <w:p w14:paraId="79B17DC6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9330579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565C634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C718B29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3AF48EAB" w14:textId="77777777" w:rsidR="00E34F9F" w:rsidRPr="00703E2A" w:rsidRDefault="00E34F9F" w:rsidP="00E34F9F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E34F9F" w:rsidRPr="00703E2A" w14:paraId="673ACADA" w14:textId="77777777" w:rsidTr="001A580C">
        <w:tc>
          <w:tcPr>
            <w:tcW w:w="3823" w:type="dxa"/>
          </w:tcPr>
          <w:p w14:paraId="760C8CC5" w14:textId="77777777" w:rsidR="00E34F9F" w:rsidRPr="00E34F9F" w:rsidRDefault="00E34F9F" w:rsidP="00E34F9F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5A815E19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3003BABA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1A1F3CA7" w14:textId="37E66EB5" w:rsidR="00E34F9F" w:rsidRPr="00E34F9F" w:rsidRDefault="00152984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3B66864B" w14:textId="77777777" w:rsidR="00E34F9F" w:rsidRPr="00E34F9F" w:rsidRDefault="00E34F9F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3C003BC0" w14:textId="700117F4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7500D85C" w14:textId="3C7930D7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6230C032" w14:textId="2F5F0A43" w:rsidR="00E34F9F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p w14:paraId="6C19879A" w14:textId="2A7401ED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F7AB8FD" w14:textId="62179E38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F1DC228" w14:textId="73AE3D03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7E679D0A" w14:textId="680079B3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7549A59C" w14:textId="25634CDB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D8838B6" w14:textId="1DF47F14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47BBD78A" w14:textId="0C48A898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A78926E" w14:textId="5E965D2D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498171AC" w14:textId="05F2A3A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487D4B82" w14:textId="09C68E2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1480C11" w14:textId="6403ADDB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7C31A7E9" w14:textId="1803916E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BEEDF22" w14:textId="75F301B3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69534E1" w14:textId="251A512A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7DA87F49" w14:textId="44281B37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1A8E505" w14:textId="5766DB10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FEEE462" w14:textId="2ABC48D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4430D4A" w14:textId="6B6197A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A042F0D" w14:textId="2D8DB48E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0547338" w14:textId="32D4F7B2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96B3A5B" w14:textId="77777777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4DB86253" w14:textId="77777777" w:rsidR="00E34F9F" w:rsidRPr="00703E2A" w:rsidRDefault="00E34F9F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561C1B" w:rsidRPr="00703E2A" w14:paraId="0AAD1F6A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70766FD5" w14:textId="735F8F26" w:rsidR="00561C1B" w:rsidRPr="00B335D2" w:rsidRDefault="00F637CE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B335D2">
              <w:rPr>
                <w:rFonts w:ascii="Garamond" w:hAnsi="Garamond"/>
                <w:b/>
                <w:bCs/>
                <w:sz w:val="28"/>
                <w:szCs w:val="28"/>
              </w:rPr>
              <w:t>Selbstreflexion und Selbstevaluierung als Lehr- und Lernmittel</w:t>
            </w:r>
          </w:p>
        </w:tc>
      </w:tr>
      <w:tr w:rsidR="00561C1B" w:rsidRPr="00703E2A" w14:paraId="7FAE3772" w14:textId="77777777" w:rsidTr="001A580C">
        <w:tc>
          <w:tcPr>
            <w:tcW w:w="3823" w:type="dxa"/>
          </w:tcPr>
          <w:p w14:paraId="2E9AE1AD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06D07E39" w14:textId="77777777" w:rsidR="00561C1B" w:rsidRPr="00E34F9F" w:rsidRDefault="00561C1B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0786F20E" w14:textId="77777777" w:rsidR="00561C1B" w:rsidRPr="00E34F9F" w:rsidRDefault="00561C1B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5F00B00B" w14:textId="242939E0" w:rsidR="00561C1B" w:rsidRPr="00E34F9F" w:rsidRDefault="00152984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386E6F3D" w14:textId="77777777" w:rsidR="00561C1B" w:rsidRPr="00E34F9F" w:rsidRDefault="00561C1B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561C1B" w:rsidRPr="00703E2A" w14:paraId="6EA5D3F1" w14:textId="77777777" w:rsidTr="001A580C">
        <w:tc>
          <w:tcPr>
            <w:tcW w:w="3823" w:type="dxa"/>
          </w:tcPr>
          <w:p w14:paraId="59920AC5" w14:textId="272A74AC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</w:t>
            </w:r>
            <w:r w:rsidR="00C14771">
              <w:rPr>
                <w:rFonts w:ascii="Garamond" w:hAnsi="Garamond"/>
              </w:rPr>
              <w:t xml:space="preserve">kenne Methoden und Instrumente der Selbstreflexion und Selbstevaluierung. </w:t>
            </w:r>
          </w:p>
        </w:tc>
        <w:tc>
          <w:tcPr>
            <w:tcW w:w="1417" w:type="dxa"/>
          </w:tcPr>
          <w:p w14:paraId="52B4193B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238DB5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3A42F8C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64E231D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61E2FA3A" w14:textId="77777777" w:rsidTr="001A580C">
        <w:tc>
          <w:tcPr>
            <w:tcW w:w="3823" w:type="dxa"/>
          </w:tcPr>
          <w:p w14:paraId="6AC0BE88" w14:textId="53BE5BCF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kann </w:t>
            </w:r>
            <w:r w:rsidR="00C14771">
              <w:rPr>
                <w:rFonts w:ascii="Garamond" w:hAnsi="Garamond"/>
              </w:rPr>
              <w:t xml:space="preserve">für Schüler/innen geeignete Methoden und Instrumente der Selbstreflexion und Selbstevaluierung auswählen. </w:t>
            </w:r>
          </w:p>
        </w:tc>
        <w:tc>
          <w:tcPr>
            <w:tcW w:w="1417" w:type="dxa"/>
          </w:tcPr>
          <w:p w14:paraId="7F5A5C84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89C307C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AFCDAB1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15E8361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8BB3481" w14:textId="77777777" w:rsidTr="001A580C">
        <w:tc>
          <w:tcPr>
            <w:tcW w:w="3823" w:type="dxa"/>
          </w:tcPr>
          <w:p w14:paraId="5BA662AD" w14:textId="225F828E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</w:t>
            </w:r>
            <w:r w:rsidR="00C14771">
              <w:rPr>
                <w:rFonts w:ascii="Garamond" w:hAnsi="Garamond"/>
              </w:rPr>
              <w:t xml:space="preserve">kann bei Schüler/innen Selbstreflexion und Selbstevaluierung anleiten. </w:t>
            </w:r>
          </w:p>
        </w:tc>
        <w:tc>
          <w:tcPr>
            <w:tcW w:w="1417" w:type="dxa"/>
          </w:tcPr>
          <w:p w14:paraId="19247E5C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28105E66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170233C4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A88AF55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3A560457" w14:textId="77777777" w:rsidTr="001A580C">
        <w:tc>
          <w:tcPr>
            <w:tcW w:w="9634" w:type="dxa"/>
            <w:gridSpan w:val="5"/>
          </w:tcPr>
          <w:p w14:paraId="20C82C3E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A4E5994" w14:textId="77777777" w:rsidTr="001A580C">
        <w:trPr>
          <w:trHeight w:val="579"/>
        </w:trPr>
        <w:tc>
          <w:tcPr>
            <w:tcW w:w="3823" w:type="dxa"/>
          </w:tcPr>
          <w:p w14:paraId="10F151D4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14DCEBCA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E8F7C7C" w14:textId="77777777" w:rsidTr="001A580C">
        <w:tc>
          <w:tcPr>
            <w:tcW w:w="3823" w:type="dxa"/>
          </w:tcPr>
          <w:p w14:paraId="2ACF819F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75AC782A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48AE76E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0FDD50B0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86D2ECE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4FA95786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01FEF7B3" w14:textId="77777777" w:rsidTr="001A580C">
        <w:tc>
          <w:tcPr>
            <w:tcW w:w="3823" w:type="dxa"/>
          </w:tcPr>
          <w:p w14:paraId="51A75B7D" w14:textId="34AE7A4A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>
              <w:rPr>
                <w:rFonts w:ascii="Garamond" w:hAnsi="Garamond"/>
                <w:b/>
                <w:bCs/>
              </w:rPr>
              <w:t>:</w:t>
            </w:r>
          </w:p>
          <w:p w14:paraId="1C6DBE54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92B4FEB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4DA5B513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69207769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1D91EB5C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702DD0B" w14:textId="77777777" w:rsidTr="001A580C">
        <w:tc>
          <w:tcPr>
            <w:tcW w:w="3823" w:type="dxa"/>
          </w:tcPr>
          <w:p w14:paraId="2D714840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6DED77E5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4A1D8952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6A29F5D0" w14:textId="4B39B675" w:rsidR="00561C1B" w:rsidRPr="00E34F9F" w:rsidRDefault="00152984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66C82366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180C9D8F" w14:textId="37053810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7AEEF10D" w14:textId="3BA27429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624F2D39" w14:textId="74CA79D2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16B0755D" w14:textId="51AA9E08" w:rsidR="00471968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197D851B" w14:textId="7F681B5F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7EEFF0D" w14:textId="06BB732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03DB2C6" w14:textId="3A004FB0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8FDF325" w14:textId="0165B4FA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5DC88D4" w14:textId="6879F4B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9AE3BFE" w14:textId="1C405080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6A5CEE14" w14:textId="0A265C3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7CAC99D8" w14:textId="0496FAF1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F25B29D" w14:textId="5441FA50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22CC1A2" w14:textId="0A0D0CEA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1B5352B" w14:textId="0FC57A06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5E6E061" w14:textId="253AC12B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A115B3C" w14:textId="66E5EF5D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1E1CADC9" w14:textId="4D43BA2E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A4A5F76" w14:textId="523D0928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0A9534D4" w14:textId="19184EB5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5490373E" w14:textId="3BA415EC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0E9D4C1" w14:textId="4593B7AB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D713930" w14:textId="77777777" w:rsidR="00D82DE8" w:rsidRPr="00703E2A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561C1B" w:rsidRPr="00703E2A" w14:paraId="05EBB08D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7DAD8C48" w14:textId="210FF109" w:rsidR="00561C1B" w:rsidRPr="00B335D2" w:rsidRDefault="00C14771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B335D2">
              <w:rPr>
                <w:rFonts w:ascii="Garamond" w:hAnsi="Garamond"/>
                <w:b/>
                <w:bCs/>
                <w:sz w:val="28"/>
                <w:szCs w:val="28"/>
              </w:rPr>
              <w:lastRenderedPageBreak/>
              <w:t xml:space="preserve">DaF-Institutionen </w:t>
            </w:r>
          </w:p>
        </w:tc>
      </w:tr>
      <w:tr w:rsidR="00561C1B" w:rsidRPr="00703E2A" w14:paraId="0E7FC909" w14:textId="77777777" w:rsidTr="001A580C">
        <w:tc>
          <w:tcPr>
            <w:tcW w:w="3823" w:type="dxa"/>
          </w:tcPr>
          <w:p w14:paraId="3DE0D795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5BB381B" w14:textId="77777777" w:rsidR="00561C1B" w:rsidRPr="00E34F9F" w:rsidRDefault="00561C1B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A6460DE" w14:textId="77777777" w:rsidR="00561C1B" w:rsidRPr="00E34F9F" w:rsidRDefault="00561C1B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67E4DE44" w14:textId="0173CEAB" w:rsidR="00561C1B" w:rsidRPr="00E34F9F" w:rsidRDefault="00152984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522FCAB1" w14:textId="24DA4AAA" w:rsidR="00561C1B" w:rsidRPr="00E34F9F" w:rsidRDefault="00C14771" w:rsidP="00152984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Alles klar!</w:t>
            </w:r>
          </w:p>
        </w:tc>
      </w:tr>
      <w:tr w:rsidR="00561C1B" w:rsidRPr="00703E2A" w14:paraId="2C334C1F" w14:textId="77777777" w:rsidTr="001A580C">
        <w:tc>
          <w:tcPr>
            <w:tcW w:w="3823" w:type="dxa"/>
          </w:tcPr>
          <w:p w14:paraId="575024DA" w14:textId="52827118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</w:t>
            </w:r>
            <w:r w:rsidR="00C14771">
              <w:rPr>
                <w:rFonts w:ascii="Garamond" w:hAnsi="Garamond"/>
              </w:rPr>
              <w:t xml:space="preserve">kenne unterschiedliche Institutionen in der Tschechischen Republik und weltweit, die sich mit DaF beschäftigen. </w:t>
            </w:r>
          </w:p>
        </w:tc>
        <w:tc>
          <w:tcPr>
            <w:tcW w:w="1417" w:type="dxa"/>
          </w:tcPr>
          <w:p w14:paraId="38A29D15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170F8F5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760BB008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396D2BBA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5F0C109" w14:textId="77777777" w:rsidTr="001A580C">
        <w:tc>
          <w:tcPr>
            <w:tcW w:w="3823" w:type="dxa"/>
          </w:tcPr>
          <w:p w14:paraId="46FC1B07" w14:textId="425C06D1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</w:t>
            </w:r>
            <w:r w:rsidR="00C14771">
              <w:rPr>
                <w:rFonts w:ascii="Garamond" w:hAnsi="Garamond"/>
              </w:rPr>
              <w:t xml:space="preserve">weiß Bescheid, wie ich mich über Fortbildungsangebote dieser Institutionen informieren kann. </w:t>
            </w:r>
          </w:p>
        </w:tc>
        <w:tc>
          <w:tcPr>
            <w:tcW w:w="1417" w:type="dxa"/>
          </w:tcPr>
          <w:p w14:paraId="50A5A63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7DE79C65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967C2E8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CAD0DA1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5F22FF15" w14:textId="77777777" w:rsidTr="001A580C">
        <w:tc>
          <w:tcPr>
            <w:tcW w:w="3823" w:type="dxa"/>
          </w:tcPr>
          <w:p w14:paraId="302A7786" w14:textId="3A79E430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weiß</w:t>
            </w:r>
            <w:r w:rsidR="00C14771">
              <w:rPr>
                <w:rFonts w:ascii="Garamond" w:hAnsi="Garamond"/>
              </w:rPr>
              <w:t xml:space="preserve"> Bescheid, welche weiteren Angebote (wie z. B. Unterrichtsmaterial) diese Institutionen anbieten. </w:t>
            </w:r>
          </w:p>
        </w:tc>
        <w:tc>
          <w:tcPr>
            <w:tcW w:w="1417" w:type="dxa"/>
          </w:tcPr>
          <w:p w14:paraId="68380FE4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9C69138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1BDE0B1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C61CDDA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0699B142" w14:textId="77777777" w:rsidTr="001A580C">
        <w:tc>
          <w:tcPr>
            <w:tcW w:w="9634" w:type="dxa"/>
            <w:gridSpan w:val="5"/>
          </w:tcPr>
          <w:p w14:paraId="048F4012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4E39817" w14:textId="77777777" w:rsidTr="001A580C">
        <w:trPr>
          <w:trHeight w:val="579"/>
        </w:trPr>
        <w:tc>
          <w:tcPr>
            <w:tcW w:w="3823" w:type="dxa"/>
          </w:tcPr>
          <w:p w14:paraId="5131E5BA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0246E59E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35691AE" w14:textId="77777777" w:rsidTr="001A580C">
        <w:tc>
          <w:tcPr>
            <w:tcW w:w="3823" w:type="dxa"/>
          </w:tcPr>
          <w:p w14:paraId="5A4EA550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1628E1AE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39668E1A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E6656A2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71660DE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208EDA39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811A6AB" w14:textId="77777777" w:rsidTr="001A580C">
        <w:tc>
          <w:tcPr>
            <w:tcW w:w="3823" w:type="dxa"/>
          </w:tcPr>
          <w:p w14:paraId="4B1F72F0" w14:textId="3242D3A0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>
              <w:rPr>
                <w:rFonts w:ascii="Garamond" w:hAnsi="Garamond"/>
                <w:b/>
                <w:bCs/>
              </w:rPr>
              <w:t>:</w:t>
            </w:r>
          </w:p>
          <w:p w14:paraId="108939E8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B7F2F27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940DC02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84527D9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001671A0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57388418" w14:textId="77777777" w:rsidTr="001A580C">
        <w:tc>
          <w:tcPr>
            <w:tcW w:w="3823" w:type="dxa"/>
          </w:tcPr>
          <w:p w14:paraId="5833DA05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583FC8A8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2201C2E1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389DF028" w14:textId="3E279829" w:rsidR="00561C1B" w:rsidRPr="00E34F9F" w:rsidRDefault="00152984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1E12EDC6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4913F953" w14:textId="1E50B45B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1923BA50" w14:textId="6F220F70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08B72D6F" w14:textId="1412B51F" w:rsidR="00471968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2CBB123F" w14:textId="1FB7C644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683DEE33" w14:textId="2AE81004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23BB3C1A" w14:textId="60FD7255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76180C41" w14:textId="5A001A26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50F80463" w14:textId="55CD28F9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3AA9BE96" w14:textId="225B37DD" w:rsidR="00D82DE8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p w14:paraId="207AD920" w14:textId="23E8712D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274A88F1" w14:textId="717444DD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1482BEC9" w14:textId="76DDD917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37DE50C6" w14:textId="66CD9ADD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78BAEF71" w14:textId="3680B61E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02D75E51" w14:textId="1B49EC7F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7E0277E9" w14:textId="3FBF2A31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23C28014" w14:textId="77B856C7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75E6167D" w14:textId="16F99F8A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016A3ACB" w14:textId="635E2010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2D00E6FF" w14:textId="16AA9A22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29E7C77F" w14:textId="3BDD0F01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2A957839" w14:textId="4331FAE6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6F731B60" w14:textId="77777777" w:rsidR="00152984" w:rsidRDefault="00152984" w:rsidP="00703E2A">
      <w:pPr>
        <w:spacing w:after="0" w:line="276" w:lineRule="auto"/>
        <w:contextualSpacing/>
        <w:rPr>
          <w:rFonts w:ascii="Garamond" w:hAnsi="Garamond"/>
        </w:rPr>
      </w:pPr>
    </w:p>
    <w:p w14:paraId="55837C9D" w14:textId="77777777" w:rsidR="00D82DE8" w:rsidRPr="00703E2A" w:rsidRDefault="00D82DE8" w:rsidP="00703E2A">
      <w:pPr>
        <w:spacing w:after="0" w:line="276" w:lineRule="auto"/>
        <w:contextualSpacing/>
        <w:rPr>
          <w:rFonts w:ascii="Garamond" w:hAnsi="Garamond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559"/>
        <w:gridCol w:w="1417"/>
      </w:tblGrid>
      <w:tr w:rsidR="00561C1B" w:rsidRPr="00703E2A" w14:paraId="21F9F142" w14:textId="77777777" w:rsidTr="00561C1B">
        <w:tc>
          <w:tcPr>
            <w:tcW w:w="9634" w:type="dxa"/>
            <w:gridSpan w:val="5"/>
            <w:shd w:val="clear" w:color="auto" w:fill="E7E6E6" w:themeFill="background2"/>
          </w:tcPr>
          <w:p w14:paraId="25575238" w14:textId="516ADE89" w:rsidR="00561C1B" w:rsidRPr="00E34F9F" w:rsidRDefault="00BA2154" w:rsidP="001A580C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lastRenderedPageBreak/>
              <w:t>Aufgabendesign</w:t>
            </w:r>
          </w:p>
        </w:tc>
      </w:tr>
      <w:tr w:rsidR="00561C1B" w:rsidRPr="00703E2A" w14:paraId="39815592" w14:textId="77777777" w:rsidTr="001A580C">
        <w:tc>
          <w:tcPr>
            <w:tcW w:w="3823" w:type="dxa"/>
          </w:tcPr>
          <w:p w14:paraId="0CA92C53" w14:textId="77777777" w:rsidR="00561C1B" w:rsidRPr="00703E2A" w:rsidRDefault="00561C1B" w:rsidP="001A580C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51161A3C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57F93E78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teilweise</w:t>
            </w:r>
          </w:p>
        </w:tc>
        <w:tc>
          <w:tcPr>
            <w:tcW w:w="1559" w:type="dxa"/>
          </w:tcPr>
          <w:p w14:paraId="0FDE7729" w14:textId="3B4144B3" w:rsidR="00561C1B" w:rsidRPr="00E34F9F" w:rsidRDefault="00152984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152984">
              <w:rPr>
                <w:rFonts w:ascii="Garamond" w:hAnsi="Garamond"/>
                <w:b/>
                <w:bCs/>
              </w:rPr>
              <w:t>größtenteils</w:t>
            </w:r>
          </w:p>
        </w:tc>
        <w:tc>
          <w:tcPr>
            <w:tcW w:w="1417" w:type="dxa"/>
          </w:tcPr>
          <w:p w14:paraId="648E1325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problemlos</w:t>
            </w:r>
          </w:p>
        </w:tc>
      </w:tr>
      <w:tr w:rsidR="00561C1B" w:rsidRPr="00703E2A" w14:paraId="76E30E6D" w14:textId="77777777" w:rsidTr="001A580C">
        <w:tc>
          <w:tcPr>
            <w:tcW w:w="3823" w:type="dxa"/>
          </w:tcPr>
          <w:p w14:paraId="31BCA7CB" w14:textId="10FB0CAF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</w:t>
            </w:r>
            <w:r w:rsidR="00BA2154">
              <w:rPr>
                <w:rFonts w:ascii="Garamond" w:hAnsi="Garamond"/>
              </w:rPr>
              <w:t>kenne verschiedene Typen und Varianten von Aufgaben.</w:t>
            </w:r>
          </w:p>
        </w:tc>
        <w:tc>
          <w:tcPr>
            <w:tcW w:w="1417" w:type="dxa"/>
          </w:tcPr>
          <w:p w14:paraId="2D7DE3D9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519AD226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 </w:t>
            </w:r>
          </w:p>
        </w:tc>
        <w:tc>
          <w:tcPr>
            <w:tcW w:w="1559" w:type="dxa"/>
          </w:tcPr>
          <w:p w14:paraId="3B7CDF3C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408CDC0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D82DE8" w:rsidRPr="00703E2A" w14:paraId="7424C85D" w14:textId="77777777" w:rsidTr="001A580C">
        <w:tc>
          <w:tcPr>
            <w:tcW w:w="3823" w:type="dxa"/>
          </w:tcPr>
          <w:p w14:paraId="32B93B85" w14:textId="355A0860" w:rsidR="00D82DE8" w:rsidRPr="00703E2A" w:rsidRDefault="00D82DE8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Ich kann Lernziele für Aufgaben formulieren. </w:t>
            </w:r>
          </w:p>
        </w:tc>
        <w:tc>
          <w:tcPr>
            <w:tcW w:w="1417" w:type="dxa"/>
          </w:tcPr>
          <w:p w14:paraId="072D3BA8" w14:textId="77777777" w:rsidR="00D82DE8" w:rsidRPr="00703E2A" w:rsidRDefault="00D82DE8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D564371" w14:textId="77777777" w:rsidR="00D82DE8" w:rsidRPr="00703E2A" w:rsidRDefault="00D82DE8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216634B9" w14:textId="77777777" w:rsidR="00D82DE8" w:rsidRPr="00703E2A" w:rsidRDefault="00D82DE8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69015B9F" w14:textId="77777777" w:rsidR="00D82DE8" w:rsidRPr="00703E2A" w:rsidRDefault="00D82DE8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1EF24F56" w14:textId="77777777" w:rsidTr="001A580C">
        <w:tc>
          <w:tcPr>
            <w:tcW w:w="3823" w:type="dxa"/>
          </w:tcPr>
          <w:p w14:paraId="7FAD69C6" w14:textId="294F376B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>Ich kann d</w:t>
            </w:r>
            <w:r w:rsidR="00BA2154">
              <w:rPr>
                <w:rFonts w:ascii="Garamond" w:hAnsi="Garamond"/>
              </w:rPr>
              <w:t>en für das jeweilige Lernziel passenden Aufgabentyp und die passende Aufgabenvariante auswählen</w:t>
            </w:r>
            <w:r w:rsidRPr="00703E2A">
              <w:rPr>
                <w:rFonts w:ascii="Garamond" w:hAnsi="Garamond"/>
              </w:rPr>
              <w:t>.</w:t>
            </w:r>
          </w:p>
        </w:tc>
        <w:tc>
          <w:tcPr>
            <w:tcW w:w="1417" w:type="dxa"/>
          </w:tcPr>
          <w:p w14:paraId="3ABFCCA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6B1A5EDB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6DB5E8F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76B87F2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5070A4CC" w14:textId="77777777" w:rsidTr="001A580C">
        <w:tc>
          <w:tcPr>
            <w:tcW w:w="3823" w:type="dxa"/>
          </w:tcPr>
          <w:p w14:paraId="50DA6631" w14:textId="1B6935DA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  <w:r w:rsidRPr="00703E2A">
              <w:rPr>
                <w:rFonts w:ascii="Garamond" w:hAnsi="Garamond"/>
              </w:rPr>
              <w:t xml:space="preserve">Ich </w:t>
            </w:r>
            <w:r w:rsidR="00BA2154">
              <w:rPr>
                <w:rFonts w:ascii="Garamond" w:hAnsi="Garamond"/>
              </w:rPr>
              <w:t>kann Arbeitsaufträge verständlich formulieren.</w:t>
            </w:r>
          </w:p>
        </w:tc>
        <w:tc>
          <w:tcPr>
            <w:tcW w:w="1417" w:type="dxa"/>
          </w:tcPr>
          <w:p w14:paraId="658F385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8" w:type="dxa"/>
          </w:tcPr>
          <w:p w14:paraId="427274CB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559" w:type="dxa"/>
          </w:tcPr>
          <w:p w14:paraId="3BF7793F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417" w:type="dxa"/>
          </w:tcPr>
          <w:p w14:paraId="1FF33623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28990F89" w14:textId="77777777" w:rsidTr="001A580C">
        <w:tc>
          <w:tcPr>
            <w:tcW w:w="9634" w:type="dxa"/>
            <w:gridSpan w:val="5"/>
          </w:tcPr>
          <w:p w14:paraId="4304C226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43EB9A97" w14:textId="77777777" w:rsidTr="001A580C">
        <w:trPr>
          <w:trHeight w:val="579"/>
        </w:trPr>
        <w:tc>
          <w:tcPr>
            <w:tcW w:w="3823" w:type="dxa"/>
          </w:tcPr>
          <w:p w14:paraId="12F5CB8C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Was ich noch üben muss:</w:t>
            </w:r>
          </w:p>
        </w:tc>
        <w:tc>
          <w:tcPr>
            <w:tcW w:w="5811" w:type="dxa"/>
            <w:gridSpan w:val="4"/>
          </w:tcPr>
          <w:p w14:paraId="7A8E65FD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47341F53" w14:textId="77777777" w:rsidTr="001A580C">
        <w:tc>
          <w:tcPr>
            <w:tcW w:w="3823" w:type="dxa"/>
          </w:tcPr>
          <w:p w14:paraId="40965A1D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Wie ich üben werde:</w:t>
            </w:r>
          </w:p>
          <w:p w14:paraId="630BDA68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8C6B9BF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5AD0B8CA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44E0683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 xml:space="preserve"> </w:t>
            </w:r>
          </w:p>
        </w:tc>
        <w:tc>
          <w:tcPr>
            <w:tcW w:w="5811" w:type="dxa"/>
            <w:gridSpan w:val="4"/>
          </w:tcPr>
          <w:p w14:paraId="105C7D00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3153D47E" w14:textId="77777777" w:rsidTr="001A580C">
        <w:tc>
          <w:tcPr>
            <w:tcW w:w="3823" w:type="dxa"/>
          </w:tcPr>
          <w:p w14:paraId="35A28114" w14:textId="23BC5A1A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Mein Zeitplan</w:t>
            </w:r>
            <w:r>
              <w:rPr>
                <w:rFonts w:ascii="Garamond" w:hAnsi="Garamond"/>
                <w:b/>
                <w:bCs/>
              </w:rPr>
              <w:t>:</w:t>
            </w:r>
          </w:p>
          <w:p w14:paraId="363EB282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1E5301B1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71749C52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  <w:p w14:paraId="219DD866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</w:p>
        </w:tc>
        <w:tc>
          <w:tcPr>
            <w:tcW w:w="5811" w:type="dxa"/>
            <w:gridSpan w:val="4"/>
          </w:tcPr>
          <w:p w14:paraId="3F837608" w14:textId="77777777" w:rsidR="00561C1B" w:rsidRPr="00703E2A" w:rsidRDefault="00561C1B" w:rsidP="00561C1B">
            <w:pPr>
              <w:spacing w:line="276" w:lineRule="auto"/>
              <w:contextualSpacing/>
              <w:rPr>
                <w:rFonts w:ascii="Garamond" w:hAnsi="Garamond"/>
              </w:rPr>
            </w:pPr>
          </w:p>
        </w:tc>
      </w:tr>
      <w:tr w:rsidR="00561C1B" w:rsidRPr="00703E2A" w14:paraId="783180C8" w14:textId="77777777" w:rsidTr="001A580C">
        <w:tc>
          <w:tcPr>
            <w:tcW w:w="3823" w:type="dxa"/>
          </w:tcPr>
          <w:p w14:paraId="780BB977" w14:textId="77777777" w:rsidR="00561C1B" w:rsidRPr="00E34F9F" w:rsidRDefault="00561C1B" w:rsidP="00561C1B">
            <w:pPr>
              <w:spacing w:line="276" w:lineRule="auto"/>
              <w:contextualSpacing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Geschafft habe ich meine Vorhaben:</w:t>
            </w:r>
          </w:p>
        </w:tc>
        <w:tc>
          <w:tcPr>
            <w:tcW w:w="1417" w:type="dxa"/>
          </w:tcPr>
          <w:p w14:paraId="74D7064F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gar nicht</w:t>
            </w:r>
          </w:p>
        </w:tc>
        <w:tc>
          <w:tcPr>
            <w:tcW w:w="1418" w:type="dxa"/>
          </w:tcPr>
          <w:p w14:paraId="7819FD1B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ein wenig</w:t>
            </w:r>
          </w:p>
        </w:tc>
        <w:tc>
          <w:tcPr>
            <w:tcW w:w="1559" w:type="dxa"/>
          </w:tcPr>
          <w:p w14:paraId="180FF11E" w14:textId="5943A26A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gr</w:t>
            </w:r>
            <w:r w:rsidR="00152984">
              <w:rPr>
                <w:rFonts w:ascii="Garamond" w:hAnsi="Garamond"/>
                <w:b/>
                <w:bCs/>
              </w:rPr>
              <w:t>ö</w:t>
            </w:r>
            <w:r w:rsidRPr="00E34F9F">
              <w:rPr>
                <w:rFonts w:ascii="Garamond" w:hAnsi="Garamond"/>
                <w:b/>
                <w:bCs/>
              </w:rPr>
              <w:t>ß</w:t>
            </w:r>
            <w:r w:rsidR="00152984">
              <w:rPr>
                <w:rFonts w:ascii="Garamond" w:hAnsi="Garamond"/>
                <w:b/>
                <w:bCs/>
              </w:rPr>
              <w:t>ten</w:t>
            </w:r>
            <w:r w:rsidRPr="00E34F9F">
              <w:rPr>
                <w:rFonts w:ascii="Garamond" w:hAnsi="Garamond"/>
                <w:b/>
                <w:bCs/>
              </w:rPr>
              <w:t>teils</w:t>
            </w:r>
          </w:p>
        </w:tc>
        <w:tc>
          <w:tcPr>
            <w:tcW w:w="1417" w:type="dxa"/>
          </w:tcPr>
          <w:p w14:paraId="36A1CC90" w14:textId="77777777" w:rsidR="00561C1B" w:rsidRPr="00E34F9F" w:rsidRDefault="00561C1B" w:rsidP="00561C1B">
            <w:pPr>
              <w:spacing w:line="276" w:lineRule="auto"/>
              <w:contextualSpacing/>
              <w:jc w:val="center"/>
              <w:rPr>
                <w:rFonts w:ascii="Garamond" w:hAnsi="Garamond"/>
                <w:b/>
                <w:bCs/>
              </w:rPr>
            </w:pPr>
            <w:r w:rsidRPr="00E34F9F">
              <w:rPr>
                <w:rFonts w:ascii="Garamond" w:hAnsi="Garamond"/>
                <w:b/>
                <w:bCs/>
              </w:rPr>
              <w:t>völlig</w:t>
            </w:r>
          </w:p>
        </w:tc>
      </w:tr>
    </w:tbl>
    <w:p w14:paraId="74F5D1BB" w14:textId="157BE3DA" w:rsidR="00471968" w:rsidRPr="00703E2A" w:rsidRDefault="00471968" w:rsidP="00703E2A">
      <w:pPr>
        <w:spacing w:after="0" w:line="276" w:lineRule="auto"/>
        <w:contextualSpacing/>
        <w:rPr>
          <w:rFonts w:ascii="Garamond" w:hAnsi="Garamond"/>
        </w:rPr>
      </w:pPr>
    </w:p>
    <w:p w14:paraId="0F42F630" w14:textId="16EB4B4F" w:rsidR="00A834FC" w:rsidRPr="00703E2A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5BB4CE32" w14:textId="139B109A" w:rsidR="00A834FC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3ED8A881" w14:textId="18C53E6C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61F87BBD" w14:textId="77777777" w:rsidR="00561C1B" w:rsidRPr="00703E2A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1F9DAE5B" w14:textId="77777777" w:rsidR="00561C1B" w:rsidRPr="00703E2A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590CA132" w14:textId="7474EAB1" w:rsidR="00A834FC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445C7FBD" w14:textId="2B9D3DD1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4A5951B1" w14:textId="5F9FDA2D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1281D940" w14:textId="77777777" w:rsidR="00561C1B" w:rsidRPr="00703E2A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23788FD5" w14:textId="14AFFEF1" w:rsidR="00A834FC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3ED43200" w14:textId="6D8F0AA8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2398B503" w14:textId="3464EFCF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1F50A920" w14:textId="77777777" w:rsidR="00561C1B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400DD95B" w14:textId="77777777" w:rsidR="00561C1B" w:rsidRPr="00703E2A" w:rsidRDefault="00561C1B" w:rsidP="00703E2A">
      <w:pPr>
        <w:spacing w:after="0" w:line="276" w:lineRule="auto"/>
        <w:contextualSpacing/>
        <w:rPr>
          <w:rFonts w:ascii="Garamond" w:hAnsi="Garamond"/>
        </w:rPr>
      </w:pPr>
    </w:p>
    <w:p w14:paraId="34BE38AA" w14:textId="00909499" w:rsidR="00A834FC" w:rsidRPr="00703E2A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45A165F5" w14:textId="1E9CFE02" w:rsidR="00A834FC" w:rsidRPr="00703E2A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07C94DC6" w14:textId="50B95D80" w:rsidR="00A834FC" w:rsidRPr="00703E2A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p w14:paraId="7244D6A8" w14:textId="77777777" w:rsidR="00A834FC" w:rsidRPr="00703E2A" w:rsidRDefault="00A834FC" w:rsidP="00703E2A">
      <w:pPr>
        <w:spacing w:after="0" w:line="276" w:lineRule="auto"/>
        <w:contextualSpacing/>
        <w:rPr>
          <w:rFonts w:ascii="Garamond" w:hAnsi="Garamond"/>
        </w:rPr>
      </w:pPr>
    </w:p>
    <w:sectPr w:rsidR="00A834FC" w:rsidRPr="00703E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64EA5" w14:textId="77777777" w:rsidR="0014355A" w:rsidRDefault="0014355A" w:rsidP="005038B8">
      <w:pPr>
        <w:spacing w:after="0" w:line="240" w:lineRule="auto"/>
      </w:pPr>
      <w:r>
        <w:separator/>
      </w:r>
    </w:p>
  </w:endnote>
  <w:endnote w:type="continuationSeparator" w:id="0">
    <w:p w14:paraId="244C09A8" w14:textId="77777777" w:rsidR="0014355A" w:rsidRDefault="0014355A" w:rsidP="0050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A458C" w14:textId="77777777" w:rsidR="005038B8" w:rsidRDefault="005038B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4280830"/>
      <w:docPartObj>
        <w:docPartGallery w:val="Page Numbers (Bottom of Page)"/>
        <w:docPartUnique/>
      </w:docPartObj>
    </w:sdtPr>
    <w:sdtContent>
      <w:p w14:paraId="3E76AE4E" w14:textId="10584FF7" w:rsidR="005038B8" w:rsidRDefault="005038B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01925B73" w14:textId="77777777" w:rsidR="005038B8" w:rsidRDefault="005038B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E9F1" w14:textId="77777777" w:rsidR="005038B8" w:rsidRDefault="005038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8F445" w14:textId="77777777" w:rsidR="0014355A" w:rsidRDefault="0014355A" w:rsidP="005038B8">
      <w:pPr>
        <w:spacing w:after="0" w:line="240" w:lineRule="auto"/>
      </w:pPr>
      <w:r>
        <w:separator/>
      </w:r>
    </w:p>
  </w:footnote>
  <w:footnote w:type="continuationSeparator" w:id="0">
    <w:p w14:paraId="363CA167" w14:textId="77777777" w:rsidR="0014355A" w:rsidRDefault="0014355A" w:rsidP="0050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E6C10" w14:textId="77777777" w:rsidR="005038B8" w:rsidRDefault="005038B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2ACA4" w14:textId="77777777" w:rsidR="005038B8" w:rsidRDefault="005038B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42943" w14:textId="77777777" w:rsidR="005038B8" w:rsidRDefault="005038B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68"/>
    <w:rsid w:val="000514ED"/>
    <w:rsid w:val="0014355A"/>
    <w:rsid w:val="00152984"/>
    <w:rsid w:val="00471968"/>
    <w:rsid w:val="00477E6E"/>
    <w:rsid w:val="005038B8"/>
    <w:rsid w:val="00561C1B"/>
    <w:rsid w:val="00703E2A"/>
    <w:rsid w:val="007A2847"/>
    <w:rsid w:val="00A834FC"/>
    <w:rsid w:val="00B335D2"/>
    <w:rsid w:val="00BA2154"/>
    <w:rsid w:val="00C14771"/>
    <w:rsid w:val="00C73EFD"/>
    <w:rsid w:val="00C864EB"/>
    <w:rsid w:val="00D82DE8"/>
    <w:rsid w:val="00E34F9F"/>
    <w:rsid w:val="00E810E9"/>
    <w:rsid w:val="00F169FE"/>
    <w:rsid w:val="00F637CE"/>
    <w:rsid w:val="00FD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FE70"/>
  <w15:chartTrackingRefBased/>
  <w15:docId w15:val="{0D6E492B-55A2-4CCE-AE37-B503E78E0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34F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71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03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38B8"/>
  </w:style>
  <w:style w:type="paragraph" w:styleId="Zpat">
    <w:name w:val="footer"/>
    <w:basedOn w:val="Normln"/>
    <w:link w:val="ZpatChar"/>
    <w:uiPriority w:val="99"/>
    <w:unhideWhenUsed/>
    <w:rsid w:val="00503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3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1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790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Ehrenmueller Juergen</dc:creator>
  <cp:keywords/>
  <dc:description/>
  <cp:lastModifiedBy>Jancis</cp:lastModifiedBy>
  <cp:revision>4</cp:revision>
  <dcterms:created xsi:type="dcterms:W3CDTF">2022-03-11T12:33:00Z</dcterms:created>
  <dcterms:modified xsi:type="dcterms:W3CDTF">2023-01-08T14:54:00Z</dcterms:modified>
</cp:coreProperties>
</file>