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CD09D" w14:textId="5E83A255" w:rsidR="00006171" w:rsidRDefault="00006171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7AF76FD1" wp14:editId="353B69E6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B00BC" w14:textId="435A5F04" w:rsidR="00006171" w:rsidRDefault="0000617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14:paraId="30ADDD62" w14:textId="3F27F48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</w:rPr>
        <w:lastRenderedPageBreak/>
        <w:t>Úkol pro seminář</w:t>
      </w:r>
      <w:r>
        <w:rPr>
          <w:rFonts w:ascii="Times New Roman" w:hAnsi="Times New Roman" w:cs="Times New Roman"/>
          <w:b/>
          <w:i/>
          <w:sz w:val="28"/>
          <w:szCs w:val="28"/>
        </w:rPr>
        <w:t>-cvičení k zamyšlení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1912D391" w14:textId="77777777" w:rsidR="00546C5E" w:rsidRDefault="00546C5E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Rozbor </w:t>
      </w:r>
      <w:r w:rsidR="004C79C8">
        <w:rPr>
          <w:rFonts w:ascii="Times New Roman" w:hAnsi="Times New Roman" w:cs="Times New Roman"/>
          <w:b/>
          <w:i/>
          <w:sz w:val="28"/>
          <w:szCs w:val="28"/>
        </w:rPr>
        <w:t xml:space="preserve">problémového a tvořivého učení </w:t>
      </w:r>
      <w:r w:rsidR="00BC6232">
        <w:rPr>
          <w:rFonts w:ascii="Times New Roman" w:hAnsi="Times New Roman" w:cs="Times New Roman"/>
          <w:b/>
          <w:i/>
          <w:sz w:val="28"/>
          <w:szCs w:val="28"/>
        </w:rPr>
        <w:t xml:space="preserve">ve virtuální hodině dle metodiky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3 A </w:t>
      </w:r>
    </w:p>
    <w:p w14:paraId="024B28C9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Instrukce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186868F6" w14:textId="0A9F7AD2" w:rsidR="00BC6232" w:rsidRDefault="009234BA" w:rsidP="004C79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6232">
        <w:rPr>
          <w:rFonts w:ascii="Times New Roman" w:hAnsi="Times New Roman" w:cs="Times New Roman"/>
          <w:sz w:val="28"/>
          <w:szCs w:val="28"/>
        </w:rPr>
        <w:t xml:space="preserve">Zhlédněte 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jednu z vybraných </w:t>
      </w:r>
      <w:r w:rsidRPr="00BC6232">
        <w:rPr>
          <w:rFonts w:ascii="Times New Roman" w:hAnsi="Times New Roman" w:cs="Times New Roman"/>
          <w:sz w:val="28"/>
          <w:szCs w:val="28"/>
        </w:rPr>
        <w:t>ukáz</w:t>
      </w:r>
      <w:r w:rsidR="00BC6232" w:rsidRPr="00BC6232">
        <w:rPr>
          <w:rFonts w:ascii="Times New Roman" w:hAnsi="Times New Roman" w:cs="Times New Roman"/>
          <w:sz w:val="28"/>
          <w:szCs w:val="28"/>
        </w:rPr>
        <w:t>ek</w:t>
      </w:r>
      <w:r w:rsidRPr="00BC6232">
        <w:rPr>
          <w:rFonts w:ascii="Times New Roman" w:hAnsi="Times New Roman" w:cs="Times New Roman"/>
          <w:sz w:val="28"/>
          <w:szCs w:val="28"/>
        </w:rPr>
        <w:t xml:space="preserve"> virtuální hospitace</w:t>
      </w:r>
      <w:r w:rsidR="00BC6232" w:rsidRPr="00BC6232">
        <w:rPr>
          <w:rFonts w:ascii="Times New Roman" w:hAnsi="Times New Roman" w:cs="Times New Roman"/>
          <w:sz w:val="28"/>
          <w:szCs w:val="28"/>
        </w:rPr>
        <w:t>, viz kapitoly č. 1 a</w:t>
      </w:r>
      <w:r w:rsidR="00A97D20">
        <w:rPr>
          <w:rFonts w:ascii="Times New Roman" w:hAnsi="Times New Roman" w:cs="Times New Roman"/>
          <w:sz w:val="28"/>
          <w:szCs w:val="28"/>
        </w:rPr>
        <w:t> 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2. </w:t>
      </w:r>
    </w:p>
    <w:p w14:paraId="788F52D9" w14:textId="2478C783" w:rsidR="009234BA" w:rsidRPr="00BC6232" w:rsidRDefault="009234BA" w:rsidP="004C79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6232">
        <w:rPr>
          <w:rFonts w:ascii="Times New Roman" w:hAnsi="Times New Roman" w:cs="Times New Roman"/>
          <w:sz w:val="28"/>
          <w:szCs w:val="28"/>
        </w:rPr>
        <w:t>Zhodnoťte podle metodiky 3 A způsob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 výuky se zaměřením</w:t>
      </w:r>
      <w:r w:rsidR="004C79C8">
        <w:rPr>
          <w:rFonts w:ascii="Times New Roman" w:hAnsi="Times New Roman" w:cs="Times New Roman"/>
          <w:sz w:val="28"/>
          <w:szCs w:val="28"/>
        </w:rPr>
        <w:t xml:space="preserve"> na problémové a tvořivé učení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. </w:t>
      </w:r>
      <w:r w:rsidRPr="00BC6232">
        <w:rPr>
          <w:rFonts w:ascii="Times New Roman" w:hAnsi="Times New Roman" w:cs="Times New Roman"/>
          <w:sz w:val="28"/>
          <w:szCs w:val="28"/>
        </w:rPr>
        <w:t xml:space="preserve">Navrhněte alteraci podle </w:t>
      </w:r>
      <w:r w:rsidR="004C79C8">
        <w:rPr>
          <w:rFonts w:ascii="Times New Roman" w:hAnsi="Times New Roman" w:cs="Times New Roman"/>
          <w:sz w:val="28"/>
          <w:szCs w:val="28"/>
        </w:rPr>
        <w:t>principů problémového učení a</w:t>
      </w:r>
      <w:r w:rsidR="00A97D20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4C79C8">
        <w:rPr>
          <w:rFonts w:ascii="Times New Roman" w:hAnsi="Times New Roman" w:cs="Times New Roman"/>
          <w:sz w:val="28"/>
          <w:szCs w:val="28"/>
        </w:rPr>
        <w:t xml:space="preserve">zásad implementace metod tvořivého přístupu ve vyučování. </w:t>
      </w:r>
    </w:p>
    <w:p w14:paraId="2D6A497E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Realizace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61922796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F0583E7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Popis výukové situace – </w:t>
      </w:r>
      <w:r w:rsidR="004C79C8">
        <w:rPr>
          <w:rFonts w:ascii="Times New Roman" w:hAnsi="Times New Roman" w:cs="Times New Roman"/>
          <w:b/>
          <w:i/>
          <w:sz w:val="28"/>
          <w:szCs w:val="28"/>
        </w:rPr>
        <w:t>způsob a průběh výuky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1A209A9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505982F1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Kontext výukové situace – okolnosti 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průběhu vyučování se zaměřením na </w:t>
      </w:r>
      <w:r w:rsidR="004C79C8">
        <w:rPr>
          <w:rFonts w:ascii="Times New Roman" w:hAnsi="Times New Roman" w:cs="Times New Roman"/>
          <w:b/>
          <w:i/>
          <w:sz w:val="28"/>
          <w:szCs w:val="28"/>
        </w:rPr>
        <w:t>problémové a tvořivé učení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15013CA2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6B7FC799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Didaktické uchopení obsahu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pojmenování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79C8">
        <w:rPr>
          <w:rFonts w:ascii="Times New Roman" w:hAnsi="Times New Roman" w:cs="Times New Roman"/>
          <w:b/>
          <w:i/>
          <w:sz w:val="28"/>
          <w:szCs w:val="28"/>
        </w:rPr>
        <w:t>prvků problémového a tvořivého učení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01933FE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1EC510C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Analýza – rozbor transformace obsahu</w:t>
      </w:r>
      <w:r w:rsidR="00F43FA4">
        <w:rPr>
          <w:rFonts w:ascii="Times New Roman" w:hAnsi="Times New Roman" w:cs="Times New Roman"/>
          <w:b/>
          <w:i/>
          <w:sz w:val="28"/>
          <w:szCs w:val="28"/>
        </w:rPr>
        <w:t xml:space="preserve"> (průběhu)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s výkladem k alteraci:</w:t>
      </w:r>
    </w:p>
    <w:p w14:paraId="61EDEE8F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7FE5BC70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Alterace – návrh alterace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>průběh výuky zaměřený na</w:t>
      </w:r>
      <w:r w:rsidR="00F43FA4">
        <w:rPr>
          <w:rFonts w:ascii="Times New Roman" w:hAnsi="Times New Roman" w:cs="Times New Roman"/>
          <w:b/>
          <w:i/>
          <w:sz w:val="28"/>
          <w:szCs w:val="28"/>
        </w:rPr>
        <w:t xml:space="preserve"> problémové a tvořivé učení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2B7B1963" w14:textId="77777777" w:rsidR="00CA4281" w:rsidRDefault="00CA4281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2C89B8D1" w14:textId="77777777" w:rsidR="009234BA" w:rsidRPr="00A318C6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Posouzení kvality navržené alterace: </w:t>
      </w:r>
    </w:p>
    <w:p w14:paraId="3A83F933" w14:textId="77777777" w:rsidR="006F022D" w:rsidRDefault="006F022D"/>
    <w:sectPr w:rsidR="006F022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37DDC" w14:textId="77777777" w:rsidR="00C345FE" w:rsidRDefault="00C345FE" w:rsidP="00006171">
      <w:pPr>
        <w:spacing w:after="0" w:line="240" w:lineRule="auto"/>
      </w:pPr>
      <w:r>
        <w:separator/>
      </w:r>
    </w:p>
  </w:endnote>
  <w:endnote w:type="continuationSeparator" w:id="0">
    <w:p w14:paraId="1F386E4E" w14:textId="77777777" w:rsidR="00C345FE" w:rsidRDefault="00C345FE" w:rsidP="00006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6850507"/>
      <w:docPartObj>
        <w:docPartGallery w:val="Page Numbers (Bottom of Page)"/>
        <w:docPartUnique/>
      </w:docPartObj>
    </w:sdtPr>
    <w:sdtEndPr/>
    <w:sdtContent>
      <w:p w14:paraId="42AFE396" w14:textId="2BA28723" w:rsidR="00006171" w:rsidRDefault="0000617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0E465C" w14:textId="77777777" w:rsidR="00006171" w:rsidRDefault="000061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9B421" w14:textId="77777777" w:rsidR="00C345FE" w:rsidRDefault="00C345FE" w:rsidP="00006171">
      <w:pPr>
        <w:spacing w:after="0" w:line="240" w:lineRule="auto"/>
      </w:pPr>
      <w:r>
        <w:separator/>
      </w:r>
    </w:p>
  </w:footnote>
  <w:footnote w:type="continuationSeparator" w:id="0">
    <w:p w14:paraId="5E2F1EE1" w14:textId="77777777" w:rsidR="00C345FE" w:rsidRDefault="00C345FE" w:rsidP="00006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67751"/>
    <w:multiLevelType w:val="hybridMultilevel"/>
    <w:tmpl w:val="77FA2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A"/>
    <w:rsid w:val="00006171"/>
    <w:rsid w:val="0036030F"/>
    <w:rsid w:val="004C79C8"/>
    <w:rsid w:val="00546C5E"/>
    <w:rsid w:val="006F022D"/>
    <w:rsid w:val="009234BA"/>
    <w:rsid w:val="009742EE"/>
    <w:rsid w:val="009D16DC"/>
    <w:rsid w:val="00A97D20"/>
    <w:rsid w:val="00AD66C3"/>
    <w:rsid w:val="00BC6232"/>
    <w:rsid w:val="00BE2B59"/>
    <w:rsid w:val="00C345FE"/>
    <w:rsid w:val="00CA4281"/>
    <w:rsid w:val="00F4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6E32F"/>
  <w15:chartTrackingRefBased/>
  <w15:docId w15:val="{8733177A-8A14-4B19-B75E-7E46063E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234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34B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06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6171"/>
  </w:style>
  <w:style w:type="paragraph" w:styleId="Zpat">
    <w:name w:val="footer"/>
    <w:basedOn w:val="Normln"/>
    <w:link w:val="ZpatChar"/>
    <w:uiPriority w:val="99"/>
    <w:unhideWhenUsed/>
    <w:rsid w:val="00006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6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Svoboda Michal</cp:lastModifiedBy>
  <cp:revision>2</cp:revision>
  <dcterms:created xsi:type="dcterms:W3CDTF">2023-01-10T00:58:00Z</dcterms:created>
  <dcterms:modified xsi:type="dcterms:W3CDTF">2023-01-10T00:58:00Z</dcterms:modified>
</cp:coreProperties>
</file>