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AA3" w:rsidRDefault="00053AA3" w:rsidP="00053AA3">
      <w:pPr>
        <w:rPr>
          <w:b/>
          <w:u w:val="single"/>
        </w:rPr>
      </w:pPr>
      <w:r w:rsidRPr="00255092">
        <w:rPr>
          <w:b/>
          <w:u w:val="single"/>
        </w:rPr>
        <w:t>Normy Testu cesty</w:t>
      </w:r>
    </w:p>
    <w:p w:rsidR="00053AA3" w:rsidRPr="00C47512" w:rsidRDefault="00053AA3" w:rsidP="00053AA3">
      <w:r w:rsidRPr="00C47512">
        <w:t>Obecná výkonnost mozku</w:t>
      </w:r>
    </w:p>
    <w:p w:rsidR="00053AA3" w:rsidRDefault="00053AA3" w:rsidP="00053AA3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323003" cy="4272077"/>
            <wp:effectExtent l="19050" t="0" r="1347" b="0"/>
            <wp:docPr id="4" name="obrázek 4" descr="C:\Users\lovasov\Pictures\Diagnostika\2020-11-13\Image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vasov\Pictures\Diagnostika\2020-11-13\Image (2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7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03" cy="4272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3AA3" w:rsidRDefault="00053AA3" w:rsidP="00053AA3"/>
    <w:p w:rsidR="00053AA3" w:rsidRDefault="00053AA3" w:rsidP="00053AA3"/>
    <w:p w:rsidR="00053AA3" w:rsidRDefault="00053AA3" w:rsidP="00053AA3"/>
    <w:p w:rsidR="00053AA3" w:rsidRDefault="00053AA3" w:rsidP="00053AA3"/>
    <w:p w:rsidR="00053AA3" w:rsidRDefault="00053AA3" w:rsidP="00053AA3"/>
    <w:p w:rsidR="00053AA3" w:rsidRDefault="00053AA3" w:rsidP="00053AA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633417" cy="4286707"/>
            <wp:effectExtent l="19050" t="0" r="0" b="0"/>
            <wp:docPr id="2" name="obrázek 2" descr="C:\Users\lovasov\Pictures\Diagnostika\2020-11-13\Image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vasov\Pictures\Diagnostika\2020-11-13\Image (2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417" cy="428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AA3" w:rsidRDefault="00053AA3" w:rsidP="00053AA3"/>
    <w:p w:rsidR="00053AA3" w:rsidRDefault="00053AA3" w:rsidP="00053AA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311549" cy="3803904"/>
            <wp:effectExtent l="19050" t="0" r="0" b="0"/>
            <wp:docPr id="3" name="obrázek 3" descr="C:\Users\lovasov\Pictures\Diagnostika\2020-11-13\Image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vasov\Pictures\Diagnostika\2020-11-13\Image (2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5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549" cy="3803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AA3" w:rsidRDefault="00053AA3" w:rsidP="00053AA3">
      <w:pPr>
        <w:jc w:val="center"/>
      </w:pPr>
    </w:p>
    <w:p w:rsidR="002012E9" w:rsidRDefault="002012E9"/>
    <w:p w:rsidR="00053AA3" w:rsidRDefault="00053AA3"/>
    <w:p w:rsidR="00053AA3" w:rsidRPr="00255092" w:rsidRDefault="00053AA3" w:rsidP="00053AA3">
      <w:pPr>
        <w:jc w:val="center"/>
        <w:rPr>
          <w:b/>
          <w:u w:val="single"/>
        </w:rPr>
      </w:pPr>
      <w:r w:rsidRPr="00255092">
        <w:rPr>
          <w:b/>
          <w:u w:val="single"/>
        </w:rPr>
        <w:t>Normy OZOP (Orientační zkouška očních pohybů)</w:t>
      </w:r>
    </w:p>
    <w:p w:rsidR="00053AA3" w:rsidRDefault="00053AA3" w:rsidP="00053AA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59958" cy="4893869"/>
            <wp:effectExtent l="19050" t="0" r="0" b="0"/>
            <wp:docPr id="7" name="obrázek 7" descr="C:\Users\lovasov\Pictures\Diagnostika\2020-11-13\Image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ovasov\Pictures\Diagnostika\2020-11-13\Image (3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38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58" cy="4893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AA3" w:rsidRDefault="00053AA3" w:rsidP="00053AA3">
      <w:pPr>
        <w:jc w:val="center"/>
      </w:pPr>
    </w:p>
    <w:p w:rsidR="00053AA3" w:rsidRDefault="00053AA3"/>
    <w:p w:rsidR="00053AA3" w:rsidRDefault="00053AA3"/>
    <w:p w:rsidR="00053AA3" w:rsidRDefault="00053AA3"/>
    <w:p w:rsidR="00053AA3" w:rsidRDefault="00053AA3"/>
    <w:p w:rsidR="00053AA3" w:rsidRDefault="00053AA3"/>
    <w:p w:rsidR="00053AA3" w:rsidRDefault="00053AA3"/>
    <w:p w:rsidR="00053AA3" w:rsidRDefault="00053AA3"/>
    <w:p w:rsidR="00053AA3" w:rsidRDefault="00053AA3"/>
    <w:p w:rsidR="00053AA3" w:rsidRDefault="00053AA3"/>
    <w:p w:rsidR="00053AA3" w:rsidRPr="00255092" w:rsidRDefault="00053AA3" w:rsidP="00053AA3">
      <w:pPr>
        <w:jc w:val="center"/>
        <w:rPr>
          <w:b/>
          <w:u w:val="single"/>
        </w:rPr>
      </w:pPr>
      <w:r w:rsidRPr="00255092">
        <w:rPr>
          <w:b/>
          <w:u w:val="single"/>
        </w:rPr>
        <w:lastRenderedPageBreak/>
        <w:t>Normy SPAS (Sebepojetí školní úspěšnosti)</w:t>
      </w:r>
    </w:p>
    <w:p w:rsidR="00053AA3" w:rsidRDefault="00053AA3" w:rsidP="00053AA3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828032" cy="5844845"/>
            <wp:effectExtent l="19050" t="0" r="0" b="0"/>
            <wp:docPr id="15" name="obrázek 15" descr="C:\Users\lovasov\Pictures\Diagnostika\2020-11-13\Image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ovasov\Pictures\Diagnostika\2020-11-13\Image (4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194" t="7856" r="6985" b="18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032" cy="584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AA3" w:rsidRDefault="00053AA3" w:rsidP="00053AA3">
      <w:pPr>
        <w:jc w:val="center"/>
      </w:pPr>
    </w:p>
    <w:p w:rsidR="00053AA3" w:rsidRDefault="00053AA3" w:rsidP="00053AA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868469" cy="5159974"/>
            <wp:effectExtent l="19050" t="0" r="8331" b="0"/>
            <wp:docPr id="16" name="obrázek 16" descr="C:\Users\lovasov\Pictures\Diagnostika\2020-11-13\Image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ovasov\Pictures\Diagnostika\2020-11-13\Image (4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035" t="12015" r="8454" b="22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469" cy="515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AA3" w:rsidRDefault="00053AA3" w:rsidP="00053AA3">
      <w:pPr>
        <w:jc w:val="center"/>
      </w:pPr>
    </w:p>
    <w:p w:rsidR="00053AA3" w:rsidRDefault="00053AA3" w:rsidP="00053AA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718659" cy="4967021"/>
            <wp:effectExtent l="19050" t="0" r="5741" b="0"/>
            <wp:docPr id="17" name="obrázek 17" descr="C:\Users\lovasov\Pictures\Diagnostika\2020-11-13\Image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ovasov\Pictures\Diagnostika\2020-11-13\Image (4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8300" t="10721" r="9779" b="26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484" cy="4967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AA3" w:rsidRDefault="00053AA3" w:rsidP="00053AA3">
      <w:pPr>
        <w:jc w:val="center"/>
      </w:pPr>
    </w:p>
    <w:p w:rsidR="00053AA3" w:rsidRDefault="00053AA3" w:rsidP="00053AA3">
      <w:pPr>
        <w:jc w:val="center"/>
      </w:pPr>
    </w:p>
    <w:p w:rsidR="00053AA3" w:rsidRDefault="00053AA3"/>
    <w:sectPr w:rsidR="00053AA3" w:rsidSect="002012E9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754" w:rsidRDefault="000E0754" w:rsidP="0053305D">
      <w:pPr>
        <w:spacing w:after="0" w:line="240" w:lineRule="auto"/>
      </w:pPr>
      <w:r>
        <w:separator/>
      </w:r>
    </w:p>
  </w:endnote>
  <w:endnote w:type="continuationSeparator" w:id="0">
    <w:p w:rsidR="000E0754" w:rsidRDefault="000E0754" w:rsidP="00533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754" w:rsidRDefault="000E0754" w:rsidP="0053305D">
      <w:pPr>
        <w:spacing w:after="0" w:line="240" w:lineRule="auto"/>
      </w:pPr>
      <w:r>
        <w:separator/>
      </w:r>
    </w:p>
  </w:footnote>
  <w:footnote w:type="continuationSeparator" w:id="0">
    <w:p w:rsidR="000E0754" w:rsidRDefault="000E0754" w:rsidP="00533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05D" w:rsidRDefault="0053305D" w:rsidP="0053305D">
    <w:pPr>
      <w:pStyle w:val="Zhlav"/>
      <w:jc w:val="center"/>
    </w:pPr>
    <w:r>
      <w:rPr>
        <w:noProof/>
        <w:lang w:eastAsia="cs-CZ"/>
      </w:rPr>
      <w:drawing>
        <wp:inline distT="0" distB="0" distL="0" distR="0" wp14:anchorId="7ECFBDF9" wp14:editId="66D1FB7D">
          <wp:extent cx="4643755" cy="1029335"/>
          <wp:effectExtent l="0" t="0" r="4445" b="0"/>
          <wp:docPr id="1" name="Obrázek 3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305D" w:rsidRDefault="0053305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A3"/>
    <w:rsid w:val="00053AA3"/>
    <w:rsid w:val="000E0754"/>
    <w:rsid w:val="002012E9"/>
    <w:rsid w:val="0053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0E4F7-927C-490D-82AE-417FF3FB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3A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53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AA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33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305D"/>
  </w:style>
  <w:style w:type="paragraph" w:styleId="Zpat">
    <w:name w:val="footer"/>
    <w:basedOn w:val="Normln"/>
    <w:link w:val="ZpatChar"/>
    <w:uiPriority w:val="99"/>
    <w:unhideWhenUsed/>
    <w:rsid w:val="00533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3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2023-02-16T10:49:00Z</dcterms:created>
  <dcterms:modified xsi:type="dcterms:W3CDTF">2023-02-16T10:49:00Z</dcterms:modified>
</cp:coreProperties>
</file>