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30D53" w14:textId="428FEBB4" w:rsidR="00D6199B" w:rsidRDefault="00D6199B">
      <w:pPr>
        <w:rPr>
          <w:rFonts w:ascii="Garamond" w:hAnsi="Garamond"/>
          <w:b/>
          <w:bCs/>
          <w:sz w:val="36"/>
          <w:szCs w:val="36"/>
        </w:rPr>
      </w:pPr>
      <w:r>
        <w:rPr>
          <w:rFonts w:ascii="Garamond" w:hAnsi="Garamond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6522186" wp14:editId="3BD99333">
            <wp:simplePos x="0" y="0"/>
            <wp:positionH relativeFrom="margin">
              <wp:posOffset>0</wp:posOffset>
            </wp:positionH>
            <wp:positionV relativeFrom="margin">
              <wp:posOffset>2301875</wp:posOffset>
            </wp:positionV>
            <wp:extent cx="5760720" cy="2332990"/>
            <wp:effectExtent l="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32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aramond" w:hAnsi="Garamond"/>
          <w:b/>
          <w:bCs/>
          <w:sz w:val="36"/>
          <w:szCs w:val="36"/>
        </w:rPr>
        <w:br w:type="page"/>
      </w:r>
    </w:p>
    <w:p w14:paraId="71855DCB" w14:textId="7E4E44D1" w:rsidR="00F96FB6" w:rsidRPr="00561C1B" w:rsidRDefault="00CC2EAD" w:rsidP="00F96F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76" w:lineRule="auto"/>
        <w:contextualSpacing/>
        <w:jc w:val="center"/>
        <w:rPr>
          <w:rFonts w:ascii="Garamond" w:hAnsi="Garamond"/>
          <w:b/>
          <w:bCs/>
          <w:sz w:val="36"/>
          <w:szCs w:val="36"/>
        </w:rPr>
      </w:pPr>
      <w:proofErr w:type="spellStart"/>
      <w:r>
        <w:rPr>
          <w:rFonts w:ascii="Garamond" w:hAnsi="Garamond"/>
          <w:b/>
          <w:bCs/>
          <w:sz w:val="36"/>
          <w:szCs w:val="36"/>
        </w:rPr>
        <w:lastRenderedPageBreak/>
        <w:t>Checklists</w:t>
      </w:r>
      <w:proofErr w:type="spellEnd"/>
    </w:p>
    <w:p w14:paraId="246C249E" w14:textId="77777777" w:rsidR="00F96FB6" w:rsidRDefault="00F96FB6" w:rsidP="00F96FB6">
      <w:pPr>
        <w:spacing w:after="0" w:line="276" w:lineRule="auto"/>
        <w:contextualSpacing/>
        <w:rPr>
          <w:rFonts w:ascii="Garamond" w:hAnsi="Garamond"/>
        </w:rPr>
      </w:pPr>
    </w:p>
    <w:p w14:paraId="63C57C37" w14:textId="77777777" w:rsidR="00F96FB6" w:rsidRPr="00703E2A" w:rsidRDefault="00F96FB6" w:rsidP="00F96FB6">
      <w:pPr>
        <w:spacing w:after="0" w:line="276" w:lineRule="auto"/>
        <w:contextualSpacing/>
        <w:rPr>
          <w:rFonts w:ascii="Garamond" w:hAnsi="Garamond"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F96FB6" w:rsidRPr="00703E2A" w14:paraId="3D3B3A09" w14:textId="77777777" w:rsidTr="00D07925">
        <w:tc>
          <w:tcPr>
            <w:tcW w:w="9634" w:type="dxa"/>
            <w:gridSpan w:val="5"/>
            <w:shd w:val="clear" w:color="auto" w:fill="E7E6E6" w:themeFill="background2"/>
          </w:tcPr>
          <w:p w14:paraId="2A3B3A60" w14:textId="77777777" w:rsidR="00F96FB6" w:rsidRPr="00E34F9F" w:rsidRDefault="00CC2EAD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bookmarkStart w:id="0" w:name="_Hlk69858902"/>
            <w:r>
              <w:rPr>
                <w:rFonts w:ascii="Garamond" w:hAnsi="Garamond"/>
                <w:b/>
                <w:bCs/>
                <w:sz w:val="28"/>
                <w:szCs w:val="28"/>
              </w:rPr>
              <w:t>Adverbia</w:t>
            </w:r>
          </w:p>
        </w:tc>
      </w:tr>
      <w:tr w:rsidR="00F96FB6" w:rsidRPr="00703E2A" w14:paraId="5D463D7C" w14:textId="77777777" w:rsidTr="00D07925">
        <w:tc>
          <w:tcPr>
            <w:tcW w:w="3823" w:type="dxa"/>
          </w:tcPr>
          <w:p w14:paraId="242E37D9" w14:textId="77777777" w:rsidR="00F96FB6" w:rsidRPr="00703E2A" w:rsidRDefault="00F96FB6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1C214BBD" w14:textId="77777777" w:rsidR="00F96FB6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vůbec</w:t>
            </w:r>
          </w:p>
        </w:tc>
        <w:tc>
          <w:tcPr>
            <w:tcW w:w="1418" w:type="dxa"/>
          </w:tcPr>
          <w:p w14:paraId="44634536" w14:textId="77777777" w:rsidR="00F96FB6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jen zčásti</w:t>
            </w:r>
          </w:p>
        </w:tc>
        <w:tc>
          <w:tcPr>
            <w:tcW w:w="1559" w:type="dxa"/>
          </w:tcPr>
          <w:p w14:paraId="2F630142" w14:textId="77777777" w:rsidR="00F96FB6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většinou</w:t>
            </w:r>
          </w:p>
        </w:tc>
        <w:tc>
          <w:tcPr>
            <w:tcW w:w="1417" w:type="dxa"/>
          </w:tcPr>
          <w:p w14:paraId="04341640" w14:textId="77777777" w:rsidR="00F96FB6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vždy</w:t>
            </w:r>
          </w:p>
        </w:tc>
      </w:tr>
      <w:tr w:rsidR="00F96FB6" w:rsidRPr="00703E2A" w14:paraId="4540AB3E" w14:textId="77777777" w:rsidTr="00D07925">
        <w:tc>
          <w:tcPr>
            <w:tcW w:w="3823" w:type="dxa"/>
          </w:tcPr>
          <w:p w14:paraId="6AB1ACA4" w14:textId="77777777" w:rsidR="00F96FB6" w:rsidRPr="00703E2A" w:rsidRDefault="00CC2EAD" w:rsidP="00CC2EAD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Správně stupňuji adverbia.</w:t>
            </w:r>
          </w:p>
        </w:tc>
        <w:tc>
          <w:tcPr>
            <w:tcW w:w="1417" w:type="dxa"/>
          </w:tcPr>
          <w:p w14:paraId="3D38ED50" w14:textId="77777777" w:rsidR="00F96FB6" w:rsidRPr="00703E2A" w:rsidRDefault="00F96FB6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4BF4F8D1" w14:textId="77777777" w:rsidR="00F96FB6" w:rsidRPr="00703E2A" w:rsidRDefault="00F96FB6" w:rsidP="00D07925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0FFA5334" w14:textId="77777777" w:rsidR="00F96FB6" w:rsidRPr="00703E2A" w:rsidRDefault="00F96FB6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1156AD3D" w14:textId="77777777" w:rsidR="00F96FB6" w:rsidRPr="00703E2A" w:rsidRDefault="00F96FB6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F96FB6" w:rsidRPr="00703E2A" w14:paraId="0981AD0C" w14:textId="77777777" w:rsidTr="00D07925">
        <w:tc>
          <w:tcPr>
            <w:tcW w:w="3823" w:type="dxa"/>
          </w:tcPr>
          <w:p w14:paraId="5CF63832" w14:textId="77777777" w:rsidR="00F96FB6" w:rsidRPr="00703E2A" w:rsidRDefault="00CC2EAD" w:rsidP="00CC2EAD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Správně tvořím elativ a chápu jeho význam</w:t>
            </w:r>
            <w:r w:rsidR="00F96FB6" w:rsidRPr="00703E2A">
              <w:rPr>
                <w:rFonts w:ascii="Garamond" w:hAnsi="Garamond"/>
              </w:rPr>
              <w:t>.</w:t>
            </w:r>
          </w:p>
        </w:tc>
        <w:tc>
          <w:tcPr>
            <w:tcW w:w="1417" w:type="dxa"/>
          </w:tcPr>
          <w:p w14:paraId="6CD6CBB9" w14:textId="77777777" w:rsidR="00F96FB6" w:rsidRPr="00703E2A" w:rsidRDefault="00F96FB6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07527830" w14:textId="77777777" w:rsidR="00F96FB6" w:rsidRPr="00703E2A" w:rsidRDefault="00F96FB6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01D98635" w14:textId="77777777" w:rsidR="00F96FB6" w:rsidRPr="00703E2A" w:rsidRDefault="00F96FB6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10FE5EA5" w14:textId="77777777" w:rsidR="00F96FB6" w:rsidRPr="00703E2A" w:rsidRDefault="00F96FB6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F96FB6" w:rsidRPr="00703E2A" w14:paraId="7C334EDE" w14:textId="77777777" w:rsidTr="00D07925">
        <w:tc>
          <w:tcPr>
            <w:tcW w:w="3823" w:type="dxa"/>
          </w:tcPr>
          <w:p w14:paraId="4ED86C51" w14:textId="77777777" w:rsidR="00F96FB6" w:rsidRPr="00703E2A" w:rsidRDefault="00CC2EAD" w:rsidP="00D07925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Správně odlišuji a používám směrová příslovce.</w:t>
            </w:r>
          </w:p>
        </w:tc>
        <w:tc>
          <w:tcPr>
            <w:tcW w:w="1417" w:type="dxa"/>
          </w:tcPr>
          <w:p w14:paraId="5FC039CA" w14:textId="77777777" w:rsidR="00F96FB6" w:rsidRPr="00703E2A" w:rsidRDefault="00F96FB6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6C75D678" w14:textId="77777777" w:rsidR="00F96FB6" w:rsidRPr="00703E2A" w:rsidRDefault="00F96FB6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7FB19C7F" w14:textId="77777777" w:rsidR="00F96FB6" w:rsidRPr="00703E2A" w:rsidRDefault="00F96FB6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5BCDAB59" w14:textId="77777777" w:rsidR="00F96FB6" w:rsidRPr="00703E2A" w:rsidRDefault="00F96FB6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F96FB6" w:rsidRPr="00703E2A" w14:paraId="704B8B01" w14:textId="77777777" w:rsidTr="00D07925">
        <w:tc>
          <w:tcPr>
            <w:tcW w:w="9634" w:type="dxa"/>
            <w:gridSpan w:val="5"/>
          </w:tcPr>
          <w:p w14:paraId="57659D2C" w14:textId="77777777" w:rsidR="00F96FB6" w:rsidRPr="00703E2A" w:rsidRDefault="00F96FB6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F96FB6" w:rsidRPr="00703E2A" w14:paraId="67EDE542" w14:textId="77777777" w:rsidTr="00D07925">
        <w:trPr>
          <w:trHeight w:val="579"/>
        </w:trPr>
        <w:tc>
          <w:tcPr>
            <w:tcW w:w="3823" w:type="dxa"/>
          </w:tcPr>
          <w:p w14:paraId="1D20A664" w14:textId="77777777" w:rsidR="00F96FB6" w:rsidRPr="00E34F9F" w:rsidRDefault="00623F2F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bookmarkStart w:id="1" w:name="_Hlk69731386"/>
            <w:r>
              <w:rPr>
                <w:rFonts w:ascii="Garamond" w:hAnsi="Garamond"/>
                <w:b/>
                <w:bCs/>
              </w:rPr>
              <w:t>Co ještě musím procvičit či zopakovat</w:t>
            </w:r>
            <w:r w:rsidR="00F96FB6" w:rsidRPr="00E34F9F">
              <w:rPr>
                <w:rFonts w:ascii="Garamond" w:hAnsi="Garamond"/>
                <w:b/>
                <w:bCs/>
              </w:rPr>
              <w:t>:</w:t>
            </w:r>
          </w:p>
        </w:tc>
        <w:tc>
          <w:tcPr>
            <w:tcW w:w="5811" w:type="dxa"/>
            <w:gridSpan w:val="4"/>
          </w:tcPr>
          <w:p w14:paraId="089C1C14" w14:textId="77777777" w:rsidR="00F96FB6" w:rsidRPr="00703E2A" w:rsidRDefault="00F96FB6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F96FB6" w:rsidRPr="00703E2A" w14:paraId="1AD5E940" w14:textId="77777777" w:rsidTr="00D07925">
        <w:tc>
          <w:tcPr>
            <w:tcW w:w="3823" w:type="dxa"/>
          </w:tcPr>
          <w:p w14:paraId="2C810572" w14:textId="77777777" w:rsidR="00F96FB6" w:rsidRPr="00E34F9F" w:rsidRDefault="00623F2F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Jakým způsobem budu procvičovat/opakovat</w:t>
            </w:r>
            <w:r w:rsidR="00F96FB6" w:rsidRPr="00E34F9F">
              <w:rPr>
                <w:rFonts w:ascii="Garamond" w:hAnsi="Garamond"/>
                <w:b/>
                <w:bCs/>
              </w:rPr>
              <w:t>:</w:t>
            </w:r>
          </w:p>
          <w:p w14:paraId="6CBAB28A" w14:textId="77777777" w:rsidR="00F96FB6" w:rsidRPr="00E34F9F" w:rsidRDefault="00F96FB6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516046F3" w14:textId="77777777" w:rsidR="00F96FB6" w:rsidRPr="00E34F9F" w:rsidRDefault="00F96FB6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58ECAFD" w14:textId="77777777" w:rsidR="00F96FB6" w:rsidRPr="00E34F9F" w:rsidRDefault="00F96FB6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020E4FA3" w14:textId="77777777" w:rsidR="00F96FB6" w:rsidRPr="00E34F9F" w:rsidRDefault="00F96FB6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7A11E046" w14:textId="77777777" w:rsidR="00F96FB6" w:rsidRPr="00703E2A" w:rsidRDefault="00F96FB6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F96FB6" w:rsidRPr="00703E2A" w14:paraId="57553C59" w14:textId="77777777" w:rsidTr="00D07925">
        <w:tc>
          <w:tcPr>
            <w:tcW w:w="3823" w:type="dxa"/>
          </w:tcPr>
          <w:p w14:paraId="1B62048F" w14:textId="77777777" w:rsidR="00F96FB6" w:rsidRPr="00E34F9F" w:rsidRDefault="00623F2F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Můj plán</w:t>
            </w:r>
            <w:r w:rsidR="00F96FB6">
              <w:rPr>
                <w:rFonts w:ascii="Garamond" w:hAnsi="Garamond"/>
                <w:b/>
                <w:bCs/>
              </w:rPr>
              <w:t>:</w:t>
            </w:r>
          </w:p>
          <w:p w14:paraId="1A55A04B" w14:textId="77777777" w:rsidR="00F96FB6" w:rsidRPr="00E34F9F" w:rsidRDefault="00F96FB6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61F31584" w14:textId="77777777" w:rsidR="00F96FB6" w:rsidRPr="00E34F9F" w:rsidRDefault="00F96FB6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458D529A" w14:textId="77777777" w:rsidR="00F96FB6" w:rsidRPr="00E34F9F" w:rsidRDefault="00F96FB6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59A6BC21" w14:textId="77777777" w:rsidR="00F96FB6" w:rsidRPr="00E34F9F" w:rsidRDefault="00F96FB6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6C8C2430" w14:textId="77777777" w:rsidR="00F96FB6" w:rsidRPr="00703E2A" w:rsidRDefault="00F96FB6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F96FB6" w:rsidRPr="00703E2A" w14:paraId="0AE1E580" w14:textId="77777777" w:rsidTr="00D07925">
        <w:tc>
          <w:tcPr>
            <w:tcW w:w="3823" w:type="dxa"/>
          </w:tcPr>
          <w:p w14:paraId="7BF9065C" w14:textId="77777777" w:rsidR="00F96FB6" w:rsidRPr="00E34F9F" w:rsidRDefault="00623F2F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Plán jsem splnil/a</w:t>
            </w:r>
            <w:r w:rsidR="00F96FB6" w:rsidRPr="00E34F9F">
              <w:rPr>
                <w:rFonts w:ascii="Garamond" w:hAnsi="Garamond"/>
                <w:b/>
                <w:bCs/>
              </w:rPr>
              <w:t>:</w:t>
            </w:r>
          </w:p>
        </w:tc>
        <w:tc>
          <w:tcPr>
            <w:tcW w:w="1417" w:type="dxa"/>
          </w:tcPr>
          <w:p w14:paraId="1B75E412" w14:textId="77777777" w:rsidR="00F96FB6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ne</w:t>
            </w:r>
          </w:p>
        </w:tc>
        <w:tc>
          <w:tcPr>
            <w:tcW w:w="1418" w:type="dxa"/>
          </w:tcPr>
          <w:p w14:paraId="14BB48B4" w14:textId="77777777" w:rsidR="00F96FB6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jen zčásti</w:t>
            </w:r>
          </w:p>
        </w:tc>
        <w:tc>
          <w:tcPr>
            <w:tcW w:w="1559" w:type="dxa"/>
          </w:tcPr>
          <w:p w14:paraId="6FE0E3C6" w14:textId="77777777" w:rsidR="00F96FB6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převážně ano</w:t>
            </w:r>
          </w:p>
        </w:tc>
        <w:tc>
          <w:tcPr>
            <w:tcW w:w="1417" w:type="dxa"/>
          </w:tcPr>
          <w:p w14:paraId="218F2096" w14:textId="77777777" w:rsidR="00F96FB6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zcela</w:t>
            </w:r>
          </w:p>
        </w:tc>
      </w:tr>
      <w:bookmarkEnd w:id="0"/>
      <w:bookmarkEnd w:id="1"/>
    </w:tbl>
    <w:p w14:paraId="172E0C29" w14:textId="77777777" w:rsidR="0007420A" w:rsidRDefault="0007420A" w:rsidP="00F96FB6"/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7F05D5" w:rsidRPr="00703E2A" w14:paraId="6482611C" w14:textId="77777777" w:rsidTr="00D07925">
        <w:tc>
          <w:tcPr>
            <w:tcW w:w="9634" w:type="dxa"/>
            <w:gridSpan w:val="5"/>
            <w:shd w:val="clear" w:color="auto" w:fill="E7E6E6" w:themeFill="background2"/>
          </w:tcPr>
          <w:p w14:paraId="5C953E42" w14:textId="77777777" w:rsidR="007F05D5" w:rsidRPr="00E34F9F" w:rsidRDefault="007F05D5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Předložky</w:t>
            </w:r>
          </w:p>
        </w:tc>
      </w:tr>
      <w:tr w:rsidR="007F05D5" w:rsidRPr="00703E2A" w14:paraId="17EBF40D" w14:textId="77777777" w:rsidTr="00D07925">
        <w:tc>
          <w:tcPr>
            <w:tcW w:w="3823" w:type="dxa"/>
          </w:tcPr>
          <w:p w14:paraId="78D46807" w14:textId="77777777" w:rsidR="007F05D5" w:rsidRPr="00703E2A" w:rsidRDefault="007F05D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07A7D439" w14:textId="77777777" w:rsidR="007F05D5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vůbec</w:t>
            </w:r>
          </w:p>
        </w:tc>
        <w:tc>
          <w:tcPr>
            <w:tcW w:w="1418" w:type="dxa"/>
          </w:tcPr>
          <w:p w14:paraId="4C8555F7" w14:textId="77777777" w:rsidR="007F05D5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jen zčásti</w:t>
            </w:r>
          </w:p>
        </w:tc>
        <w:tc>
          <w:tcPr>
            <w:tcW w:w="1559" w:type="dxa"/>
          </w:tcPr>
          <w:p w14:paraId="323FB49B" w14:textId="77777777" w:rsidR="007F05D5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většinou ano</w:t>
            </w:r>
          </w:p>
        </w:tc>
        <w:tc>
          <w:tcPr>
            <w:tcW w:w="1417" w:type="dxa"/>
          </w:tcPr>
          <w:p w14:paraId="510069E9" w14:textId="77777777" w:rsidR="007F05D5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vždy</w:t>
            </w:r>
          </w:p>
        </w:tc>
      </w:tr>
      <w:tr w:rsidR="007F05D5" w:rsidRPr="00703E2A" w14:paraId="176B6B23" w14:textId="77777777" w:rsidTr="00D07925">
        <w:tc>
          <w:tcPr>
            <w:tcW w:w="3823" w:type="dxa"/>
          </w:tcPr>
          <w:p w14:paraId="51FE597C" w14:textId="77777777" w:rsidR="007F05D5" w:rsidRPr="00703E2A" w:rsidRDefault="005F237E" w:rsidP="007F05D5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Vyjmenuji a s</w:t>
            </w:r>
            <w:r w:rsidR="007F05D5">
              <w:rPr>
                <w:rFonts w:ascii="Garamond" w:hAnsi="Garamond"/>
              </w:rPr>
              <w:t xml:space="preserve">právně používám předložky se 3., 4. a se 3.+4. pádem </w:t>
            </w:r>
          </w:p>
        </w:tc>
        <w:tc>
          <w:tcPr>
            <w:tcW w:w="1417" w:type="dxa"/>
          </w:tcPr>
          <w:p w14:paraId="25BBBDD2" w14:textId="77777777" w:rsidR="007F05D5" w:rsidRPr="00703E2A" w:rsidRDefault="007F05D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2E6DD79D" w14:textId="77777777" w:rsidR="007F05D5" w:rsidRPr="00703E2A" w:rsidRDefault="007F05D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46F56FF6" w14:textId="77777777" w:rsidR="007F05D5" w:rsidRPr="00703E2A" w:rsidRDefault="007F05D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50D5069C" w14:textId="77777777" w:rsidR="007F05D5" w:rsidRPr="00703E2A" w:rsidRDefault="007F05D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7F05D5" w:rsidRPr="00703E2A" w14:paraId="3E25B243" w14:textId="77777777" w:rsidTr="00D07925">
        <w:tc>
          <w:tcPr>
            <w:tcW w:w="3823" w:type="dxa"/>
          </w:tcPr>
          <w:p w14:paraId="0EF9D6BD" w14:textId="77777777" w:rsidR="007F05D5" w:rsidRPr="00703E2A" w:rsidRDefault="005F237E" w:rsidP="006C7054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Vyjmenuji a správně </w:t>
            </w:r>
            <w:r w:rsidR="00042255">
              <w:rPr>
                <w:rFonts w:ascii="Garamond" w:hAnsi="Garamond"/>
              </w:rPr>
              <w:t>používám</w:t>
            </w:r>
            <w:r w:rsidR="007F05D5">
              <w:rPr>
                <w:rFonts w:ascii="Garamond" w:hAnsi="Garamond"/>
              </w:rPr>
              <w:t xml:space="preserve"> </w:t>
            </w:r>
            <w:r w:rsidR="009F63BB">
              <w:rPr>
                <w:rFonts w:ascii="Garamond" w:hAnsi="Garamond"/>
              </w:rPr>
              <w:t>předložky s</w:t>
            </w:r>
            <w:r w:rsidR="006C7054">
              <w:rPr>
                <w:rFonts w:ascii="Garamond" w:hAnsi="Garamond"/>
              </w:rPr>
              <w:t xml:space="preserve"> 2. </w:t>
            </w:r>
            <w:r w:rsidR="009F63BB">
              <w:rPr>
                <w:rFonts w:ascii="Garamond" w:hAnsi="Garamond"/>
              </w:rPr>
              <w:t xml:space="preserve">a s 2.+3. </w:t>
            </w:r>
            <w:r w:rsidR="006C7054">
              <w:rPr>
                <w:rFonts w:ascii="Garamond" w:hAnsi="Garamond"/>
              </w:rPr>
              <w:t>pádem</w:t>
            </w:r>
            <w:r w:rsidR="007F05D5" w:rsidRPr="00703E2A">
              <w:rPr>
                <w:rFonts w:ascii="Garamond" w:hAnsi="Garamond"/>
              </w:rPr>
              <w:t>.</w:t>
            </w:r>
          </w:p>
        </w:tc>
        <w:tc>
          <w:tcPr>
            <w:tcW w:w="1417" w:type="dxa"/>
          </w:tcPr>
          <w:p w14:paraId="21AFCCE8" w14:textId="77777777" w:rsidR="007F05D5" w:rsidRPr="00703E2A" w:rsidRDefault="007F05D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70549541" w14:textId="77777777" w:rsidR="007F05D5" w:rsidRPr="00703E2A" w:rsidRDefault="007F05D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77EEC88F" w14:textId="77777777" w:rsidR="007F05D5" w:rsidRPr="00703E2A" w:rsidRDefault="007F05D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1E911029" w14:textId="77777777" w:rsidR="007F05D5" w:rsidRPr="00703E2A" w:rsidRDefault="007F05D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7F05D5" w:rsidRPr="00703E2A" w14:paraId="7A5BBDE8" w14:textId="77777777" w:rsidTr="00D07925">
        <w:tc>
          <w:tcPr>
            <w:tcW w:w="3823" w:type="dxa"/>
          </w:tcPr>
          <w:p w14:paraId="4734851D" w14:textId="77777777" w:rsidR="007F05D5" w:rsidRPr="00703E2A" w:rsidRDefault="007F05D5" w:rsidP="005F237E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Správně odlišuji použ</w:t>
            </w:r>
            <w:r w:rsidR="005F237E">
              <w:rPr>
                <w:rFonts w:ascii="Garamond" w:hAnsi="Garamond"/>
              </w:rPr>
              <w:t xml:space="preserve">ití </w:t>
            </w:r>
            <w:proofErr w:type="spellStart"/>
            <w:r w:rsidR="005F237E" w:rsidRPr="005F237E">
              <w:rPr>
                <w:rFonts w:ascii="Garamond" w:hAnsi="Garamond"/>
                <w:i/>
              </w:rPr>
              <w:t>unter</w:t>
            </w:r>
            <w:proofErr w:type="spellEnd"/>
            <w:r w:rsidR="005F237E">
              <w:rPr>
                <w:rFonts w:ascii="Garamond" w:hAnsi="Garamond"/>
              </w:rPr>
              <w:t xml:space="preserve"> vs. </w:t>
            </w:r>
            <w:proofErr w:type="spellStart"/>
            <w:r w:rsidR="005F237E" w:rsidRPr="005F237E">
              <w:rPr>
                <w:rFonts w:ascii="Garamond" w:hAnsi="Garamond"/>
                <w:i/>
              </w:rPr>
              <w:t>zwischen</w:t>
            </w:r>
            <w:proofErr w:type="spellEnd"/>
            <w:r w:rsidR="005F237E">
              <w:rPr>
                <w:rFonts w:ascii="Garamond" w:hAnsi="Garamond"/>
              </w:rPr>
              <w:t xml:space="preserve"> a </w:t>
            </w:r>
            <w:r w:rsidR="005F237E" w:rsidRPr="005F237E">
              <w:rPr>
                <w:rFonts w:ascii="Garamond" w:hAnsi="Garamond"/>
                <w:i/>
              </w:rPr>
              <w:t>vor</w:t>
            </w:r>
            <w:r w:rsidR="005F237E">
              <w:rPr>
                <w:rFonts w:ascii="Garamond" w:hAnsi="Garamond"/>
              </w:rPr>
              <w:t xml:space="preserve"> vs. </w:t>
            </w:r>
            <w:proofErr w:type="spellStart"/>
            <w:r w:rsidR="005F237E" w:rsidRPr="005F237E">
              <w:rPr>
                <w:rFonts w:ascii="Garamond" w:hAnsi="Garamond"/>
                <w:i/>
              </w:rPr>
              <w:t>aus</w:t>
            </w:r>
            <w:proofErr w:type="spellEnd"/>
            <w:r w:rsidR="005F237E">
              <w:rPr>
                <w:rFonts w:ascii="Garamond" w:hAnsi="Garamond"/>
              </w:rPr>
              <w:t>.</w:t>
            </w:r>
            <w:r>
              <w:rPr>
                <w:rFonts w:ascii="Garamond" w:hAnsi="Garamond"/>
              </w:rPr>
              <w:t xml:space="preserve"> </w:t>
            </w:r>
          </w:p>
        </w:tc>
        <w:tc>
          <w:tcPr>
            <w:tcW w:w="1417" w:type="dxa"/>
          </w:tcPr>
          <w:p w14:paraId="44E37C08" w14:textId="77777777" w:rsidR="007F05D5" w:rsidRPr="00703E2A" w:rsidRDefault="007F05D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661A1838" w14:textId="77777777" w:rsidR="007F05D5" w:rsidRPr="00703E2A" w:rsidRDefault="007F05D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122009F8" w14:textId="77777777" w:rsidR="007F05D5" w:rsidRPr="00703E2A" w:rsidRDefault="007F05D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722B189A" w14:textId="77777777" w:rsidR="007F05D5" w:rsidRPr="00703E2A" w:rsidRDefault="007F05D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7F05D5" w:rsidRPr="00703E2A" w14:paraId="63BA2D6D" w14:textId="77777777" w:rsidTr="00D07925">
        <w:tc>
          <w:tcPr>
            <w:tcW w:w="9634" w:type="dxa"/>
            <w:gridSpan w:val="5"/>
          </w:tcPr>
          <w:p w14:paraId="2C917820" w14:textId="77777777" w:rsidR="007F05D5" w:rsidRPr="00703E2A" w:rsidRDefault="007F05D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7F05D5" w:rsidRPr="00703E2A" w14:paraId="441F5B9B" w14:textId="77777777" w:rsidTr="00D07925">
        <w:trPr>
          <w:trHeight w:val="579"/>
        </w:trPr>
        <w:tc>
          <w:tcPr>
            <w:tcW w:w="3823" w:type="dxa"/>
          </w:tcPr>
          <w:p w14:paraId="786DAB93" w14:textId="77777777" w:rsidR="007F05D5" w:rsidRPr="00E34F9F" w:rsidRDefault="00EB2CD3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Co ještě musím procvičit či zopakovat</w:t>
            </w:r>
            <w:r w:rsidRPr="00E34F9F">
              <w:rPr>
                <w:rFonts w:ascii="Garamond" w:hAnsi="Garamond"/>
                <w:b/>
                <w:bCs/>
              </w:rPr>
              <w:t>:</w:t>
            </w:r>
          </w:p>
        </w:tc>
        <w:tc>
          <w:tcPr>
            <w:tcW w:w="5811" w:type="dxa"/>
            <w:gridSpan w:val="4"/>
          </w:tcPr>
          <w:p w14:paraId="225C25B5" w14:textId="77777777" w:rsidR="007F05D5" w:rsidRPr="00703E2A" w:rsidRDefault="007F05D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7F05D5" w:rsidRPr="00703E2A" w14:paraId="70B2CEA1" w14:textId="77777777" w:rsidTr="00D07925">
        <w:tc>
          <w:tcPr>
            <w:tcW w:w="3823" w:type="dxa"/>
          </w:tcPr>
          <w:p w14:paraId="020A34C3" w14:textId="77777777" w:rsidR="007F05D5" w:rsidRPr="00E34F9F" w:rsidRDefault="00EB2CD3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Jakým způsobem budu procvičovat/opakovat:</w:t>
            </w:r>
          </w:p>
          <w:p w14:paraId="5C96BC15" w14:textId="77777777" w:rsidR="007F05D5" w:rsidRPr="00E34F9F" w:rsidRDefault="007F05D5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DBA6805" w14:textId="77777777" w:rsidR="007F05D5" w:rsidRPr="00E34F9F" w:rsidRDefault="007F05D5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3355200" w14:textId="77777777" w:rsidR="007F05D5" w:rsidRPr="00E34F9F" w:rsidRDefault="007F05D5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7F9776BB" w14:textId="77777777" w:rsidR="007F05D5" w:rsidRPr="00703E2A" w:rsidRDefault="007F05D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7F05D5" w:rsidRPr="00703E2A" w14:paraId="1B571741" w14:textId="77777777" w:rsidTr="00D07925">
        <w:tc>
          <w:tcPr>
            <w:tcW w:w="3823" w:type="dxa"/>
          </w:tcPr>
          <w:p w14:paraId="16ADE982" w14:textId="77777777" w:rsidR="00EB2CD3" w:rsidRDefault="00EB2CD3" w:rsidP="00EB2CD3">
            <w:pPr>
              <w:spacing w:line="276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Můj plán:</w:t>
            </w:r>
          </w:p>
          <w:p w14:paraId="28E3CCD0" w14:textId="77777777" w:rsidR="007F05D5" w:rsidRPr="00E34F9F" w:rsidRDefault="007F05D5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4634FDF6" w14:textId="77777777" w:rsidR="007F05D5" w:rsidRPr="00E34F9F" w:rsidRDefault="007F05D5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9FF9B42" w14:textId="77777777" w:rsidR="007F05D5" w:rsidRPr="00E34F9F" w:rsidRDefault="007F05D5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5DF42B76" w14:textId="77777777" w:rsidR="007F05D5" w:rsidRPr="00E34F9F" w:rsidRDefault="007F05D5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7B342AB3" w14:textId="77777777" w:rsidR="007F05D5" w:rsidRPr="00703E2A" w:rsidRDefault="007F05D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7F05D5" w:rsidRPr="00703E2A" w14:paraId="36D07566" w14:textId="77777777" w:rsidTr="00D07925">
        <w:tc>
          <w:tcPr>
            <w:tcW w:w="3823" w:type="dxa"/>
          </w:tcPr>
          <w:p w14:paraId="7723E6C3" w14:textId="77777777" w:rsidR="007F05D5" w:rsidRPr="00E34F9F" w:rsidRDefault="00EB2CD3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Plán jsem splnil/a:</w:t>
            </w:r>
          </w:p>
        </w:tc>
        <w:tc>
          <w:tcPr>
            <w:tcW w:w="1417" w:type="dxa"/>
          </w:tcPr>
          <w:p w14:paraId="3758B1FD" w14:textId="77777777" w:rsidR="007F05D5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ne</w:t>
            </w:r>
          </w:p>
        </w:tc>
        <w:tc>
          <w:tcPr>
            <w:tcW w:w="1418" w:type="dxa"/>
          </w:tcPr>
          <w:p w14:paraId="60B10728" w14:textId="77777777" w:rsidR="007F05D5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jen zčásti</w:t>
            </w:r>
          </w:p>
        </w:tc>
        <w:tc>
          <w:tcPr>
            <w:tcW w:w="1559" w:type="dxa"/>
          </w:tcPr>
          <w:p w14:paraId="026C77FB" w14:textId="77777777" w:rsidR="007F05D5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převážně ano</w:t>
            </w:r>
          </w:p>
        </w:tc>
        <w:tc>
          <w:tcPr>
            <w:tcW w:w="1417" w:type="dxa"/>
          </w:tcPr>
          <w:p w14:paraId="1643819F" w14:textId="77777777" w:rsidR="007F05D5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zcela</w:t>
            </w:r>
          </w:p>
        </w:tc>
      </w:tr>
    </w:tbl>
    <w:p w14:paraId="7634A337" w14:textId="77777777" w:rsidR="007F05D5" w:rsidRDefault="007F05D5" w:rsidP="00F96FB6"/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042255" w:rsidRPr="00703E2A" w14:paraId="628A93BB" w14:textId="77777777" w:rsidTr="00D07925">
        <w:tc>
          <w:tcPr>
            <w:tcW w:w="9634" w:type="dxa"/>
            <w:gridSpan w:val="5"/>
            <w:shd w:val="clear" w:color="auto" w:fill="E7E6E6" w:themeFill="background2"/>
          </w:tcPr>
          <w:p w14:paraId="5C667B07" w14:textId="77777777" w:rsidR="00042255" w:rsidRPr="00E34F9F" w:rsidRDefault="00042255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Transitivní a intransitivní slovesa</w:t>
            </w:r>
          </w:p>
        </w:tc>
      </w:tr>
      <w:tr w:rsidR="00042255" w:rsidRPr="00703E2A" w14:paraId="082ECB5E" w14:textId="77777777" w:rsidTr="00D07925">
        <w:tc>
          <w:tcPr>
            <w:tcW w:w="3823" w:type="dxa"/>
          </w:tcPr>
          <w:p w14:paraId="7952651E" w14:textId="77777777" w:rsidR="00042255" w:rsidRPr="00703E2A" w:rsidRDefault="0004225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68FE1739" w14:textId="77777777" w:rsidR="00042255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vůbec</w:t>
            </w:r>
          </w:p>
        </w:tc>
        <w:tc>
          <w:tcPr>
            <w:tcW w:w="1418" w:type="dxa"/>
          </w:tcPr>
          <w:p w14:paraId="76CDD220" w14:textId="77777777" w:rsidR="00042255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jen zčásti</w:t>
            </w:r>
          </w:p>
        </w:tc>
        <w:tc>
          <w:tcPr>
            <w:tcW w:w="1559" w:type="dxa"/>
          </w:tcPr>
          <w:p w14:paraId="51030F75" w14:textId="77777777" w:rsidR="00042255" w:rsidRPr="00E34F9F" w:rsidRDefault="00EB2CD3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z větší části</w:t>
            </w:r>
          </w:p>
        </w:tc>
        <w:tc>
          <w:tcPr>
            <w:tcW w:w="1417" w:type="dxa"/>
          </w:tcPr>
          <w:p w14:paraId="7D74E2D4" w14:textId="77777777" w:rsidR="00042255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vždy</w:t>
            </w:r>
            <w:r w:rsidR="00EB2CD3">
              <w:rPr>
                <w:rFonts w:ascii="Garamond" w:hAnsi="Garamond"/>
                <w:b/>
                <w:bCs/>
              </w:rPr>
              <w:t>/zcela</w:t>
            </w:r>
          </w:p>
        </w:tc>
      </w:tr>
      <w:tr w:rsidR="00042255" w:rsidRPr="00703E2A" w14:paraId="4E2DF198" w14:textId="77777777" w:rsidTr="00D07925">
        <w:tc>
          <w:tcPr>
            <w:tcW w:w="3823" w:type="dxa"/>
          </w:tcPr>
          <w:p w14:paraId="063C7B71" w14:textId="77777777" w:rsidR="00042255" w:rsidRPr="00703E2A" w:rsidRDefault="0004225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Vysvětlím pojem „transitivní sloveso“ a vyjmenuji jeho vlastnosti.</w:t>
            </w:r>
          </w:p>
        </w:tc>
        <w:tc>
          <w:tcPr>
            <w:tcW w:w="1417" w:type="dxa"/>
          </w:tcPr>
          <w:p w14:paraId="59584A8F" w14:textId="77777777" w:rsidR="00042255" w:rsidRPr="00703E2A" w:rsidRDefault="0004225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2B3125BE" w14:textId="77777777" w:rsidR="00042255" w:rsidRPr="00703E2A" w:rsidRDefault="0004225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1781C30B" w14:textId="77777777" w:rsidR="00042255" w:rsidRPr="00703E2A" w:rsidRDefault="0004225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68242861" w14:textId="77777777" w:rsidR="00042255" w:rsidRPr="00703E2A" w:rsidRDefault="0004225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042255" w:rsidRPr="00703E2A" w14:paraId="02C08AB7" w14:textId="77777777" w:rsidTr="00D07925">
        <w:tc>
          <w:tcPr>
            <w:tcW w:w="3823" w:type="dxa"/>
          </w:tcPr>
          <w:p w14:paraId="539A44AF" w14:textId="77777777" w:rsidR="00042255" w:rsidRPr="00703E2A" w:rsidRDefault="00042255" w:rsidP="00A93ED6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Roz</w:t>
            </w:r>
            <w:r w:rsidR="00A93ED6">
              <w:rPr>
                <w:rFonts w:ascii="Garamond" w:hAnsi="Garamond"/>
              </w:rPr>
              <w:t>lišuji</w:t>
            </w:r>
            <w:r>
              <w:rPr>
                <w:rFonts w:ascii="Garamond" w:hAnsi="Garamond"/>
              </w:rPr>
              <w:t xml:space="preserve"> transitivní sloves</w:t>
            </w:r>
            <w:r w:rsidR="00A93ED6">
              <w:rPr>
                <w:rFonts w:ascii="Garamond" w:hAnsi="Garamond"/>
              </w:rPr>
              <w:t>a</w:t>
            </w:r>
            <w:r>
              <w:rPr>
                <w:rFonts w:ascii="Garamond" w:hAnsi="Garamond"/>
              </w:rPr>
              <w:t xml:space="preserve"> od intransitivní</w:t>
            </w:r>
            <w:r w:rsidR="00A93ED6">
              <w:rPr>
                <w:rFonts w:ascii="Garamond" w:hAnsi="Garamond"/>
              </w:rPr>
              <w:t>ch</w:t>
            </w:r>
            <w:r>
              <w:rPr>
                <w:rFonts w:ascii="Garamond" w:hAnsi="Garamond"/>
              </w:rPr>
              <w:t>.</w:t>
            </w:r>
          </w:p>
        </w:tc>
        <w:tc>
          <w:tcPr>
            <w:tcW w:w="1417" w:type="dxa"/>
          </w:tcPr>
          <w:p w14:paraId="6049E010" w14:textId="77777777" w:rsidR="00042255" w:rsidRPr="00703E2A" w:rsidRDefault="0004225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0D25B4A3" w14:textId="77777777" w:rsidR="00042255" w:rsidRPr="00703E2A" w:rsidRDefault="0004225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7A8F7720" w14:textId="77777777" w:rsidR="00042255" w:rsidRPr="00703E2A" w:rsidRDefault="0004225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6CDA0361" w14:textId="77777777" w:rsidR="00042255" w:rsidRPr="00703E2A" w:rsidRDefault="0004225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042255" w:rsidRPr="00703E2A" w14:paraId="291C47A5" w14:textId="77777777" w:rsidTr="00D07925">
        <w:tc>
          <w:tcPr>
            <w:tcW w:w="3823" w:type="dxa"/>
          </w:tcPr>
          <w:p w14:paraId="2F96464E" w14:textId="77777777" w:rsidR="00042255" w:rsidRPr="00703E2A" w:rsidRDefault="00A93ED6" w:rsidP="00A93ED6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Správně časuji a používám oba typy sloves.</w:t>
            </w:r>
          </w:p>
        </w:tc>
        <w:tc>
          <w:tcPr>
            <w:tcW w:w="1417" w:type="dxa"/>
          </w:tcPr>
          <w:p w14:paraId="3313DE2E" w14:textId="77777777" w:rsidR="00042255" w:rsidRPr="00703E2A" w:rsidRDefault="0004225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1C3F4BE7" w14:textId="77777777" w:rsidR="00042255" w:rsidRPr="00703E2A" w:rsidRDefault="0004225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434F9171" w14:textId="77777777" w:rsidR="00042255" w:rsidRPr="00703E2A" w:rsidRDefault="0004225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5E8B828D" w14:textId="77777777" w:rsidR="00042255" w:rsidRPr="00703E2A" w:rsidRDefault="0004225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042255" w:rsidRPr="00703E2A" w14:paraId="2B4D9B53" w14:textId="77777777" w:rsidTr="00D07925">
        <w:tc>
          <w:tcPr>
            <w:tcW w:w="9634" w:type="dxa"/>
            <w:gridSpan w:val="5"/>
          </w:tcPr>
          <w:p w14:paraId="3CF55869" w14:textId="77777777" w:rsidR="00042255" w:rsidRPr="00703E2A" w:rsidRDefault="0004225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042255" w:rsidRPr="00703E2A" w14:paraId="6761A59D" w14:textId="77777777" w:rsidTr="00D07925">
        <w:trPr>
          <w:trHeight w:val="579"/>
        </w:trPr>
        <w:tc>
          <w:tcPr>
            <w:tcW w:w="3823" w:type="dxa"/>
          </w:tcPr>
          <w:p w14:paraId="5B4C7733" w14:textId="77777777" w:rsidR="00042255" w:rsidRPr="00E34F9F" w:rsidRDefault="00EB2CD3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Co ještě musím procvičit či zopakovat:</w:t>
            </w:r>
          </w:p>
        </w:tc>
        <w:tc>
          <w:tcPr>
            <w:tcW w:w="5811" w:type="dxa"/>
            <w:gridSpan w:val="4"/>
          </w:tcPr>
          <w:p w14:paraId="1F85B446" w14:textId="77777777" w:rsidR="00042255" w:rsidRPr="00703E2A" w:rsidRDefault="0004225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042255" w:rsidRPr="00703E2A" w14:paraId="00F2755A" w14:textId="77777777" w:rsidTr="00D07925">
        <w:tc>
          <w:tcPr>
            <w:tcW w:w="3823" w:type="dxa"/>
          </w:tcPr>
          <w:p w14:paraId="281B5D1D" w14:textId="77777777" w:rsidR="00042255" w:rsidRPr="00E34F9F" w:rsidRDefault="00EB2CD3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Jakým způsobem budu procvičovat/opakovat:</w:t>
            </w:r>
          </w:p>
          <w:p w14:paraId="3CCFFCA6" w14:textId="77777777" w:rsidR="00042255" w:rsidRPr="00E34F9F" w:rsidRDefault="00042255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21C415A" w14:textId="77777777" w:rsidR="00042255" w:rsidRPr="00E34F9F" w:rsidRDefault="00042255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6103D363" w14:textId="77777777" w:rsidR="00042255" w:rsidRPr="00E34F9F" w:rsidRDefault="00042255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6AD177EB" w14:textId="77777777" w:rsidR="00042255" w:rsidRPr="00703E2A" w:rsidRDefault="0004225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042255" w:rsidRPr="00703E2A" w14:paraId="69B47D71" w14:textId="77777777" w:rsidTr="00D07925">
        <w:tc>
          <w:tcPr>
            <w:tcW w:w="3823" w:type="dxa"/>
          </w:tcPr>
          <w:p w14:paraId="708C9E49" w14:textId="77777777" w:rsidR="00EB2CD3" w:rsidRDefault="00EB2CD3" w:rsidP="00EB2CD3">
            <w:pPr>
              <w:spacing w:line="276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Můj plán:</w:t>
            </w:r>
          </w:p>
          <w:p w14:paraId="5DA1573F" w14:textId="77777777" w:rsidR="00042255" w:rsidRPr="00E34F9F" w:rsidRDefault="00042255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19CF384" w14:textId="77777777" w:rsidR="00042255" w:rsidRPr="00E34F9F" w:rsidRDefault="00042255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4D36CA72" w14:textId="77777777" w:rsidR="00042255" w:rsidRPr="00E34F9F" w:rsidRDefault="00042255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4A0159CB" w14:textId="77777777" w:rsidR="00042255" w:rsidRPr="00E34F9F" w:rsidRDefault="00042255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30DEAD8B" w14:textId="77777777" w:rsidR="00042255" w:rsidRPr="00703E2A" w:rsidRDefault="00042255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042255" w:rsidRPr="00703E2A" w14:paraId="0D650B42" w14:textId="77777777" w:rsidTr="00D07925">
        <w:tc>
          <w:tcPr>
            <w:tcW w:w="3823" w:type="dxa"/>
          </w:tcPr>
          <w:p w14:paraId="4C3D50FC" w14:textId="77777777" w:rsidR="00042255" w:rsidRPr="00E34F9F" w:rsidRDefault="00EB2CD3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Plán jsem splnil/a:</w:t>
            </w:r>
          </w:p>
        </w:tc>
        <w:tc>
          <w:tcPr>
            <w:tcW w:w="1417" w:type="dxa"/>
          </w:tcPr>
          <w:p w14:paraId="6758B3D4" w14:textId="77777777" w:rsidR="00042255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ne</w:t>
            </w:r>
          </w:p>
        </w:tc>
        <w:tc>
          <w:tcPr>
            <w:tcW w:w="1418" w:type="dxa"/>
          </w:tcPr>
          <w:p w14:paraId="50F7B584" w14:textId="77777777" w:rsidR="00042255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jen zčásti</w:t>
            </w:r>
          </w:p>
        </w:tc>
        <w:tc>
          <w:tcPr>
            <w:tcW w:w="1559" w:type="dxa"/>
          </w:tcPr>
          <w:p w14:paraId="49FB5933" w14:textId="77777777" w:rsidR="00042255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převážně ano</w:t>
            </w:r>
          </w:p>
        </w:tc>
        <w:tc>
          <w:tcPr>
            <w:tcW w:w="1417" w:type="dxa"/>
          </w:tcPr>
          <w:p w14:paraId="4A99E7F9" w14:textId="77777777" w:rsidR="00042255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zcela</w:t>
            </w:r>
          </w:p>
        </w:tc>
      </w:tr>
    </w:tbl>
    <w:p w14:paraId="786DA79C" w14:textId="77777777" w:rsidR="00042255" w:rsidRDefault="00042255" w:rsidP="00F96FB6"/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6E0D5E" w:rsidRPr="00703E2A" w14:paraId="757C0AFC" w14:textId="77777777" w:rsidTr="00D07925">
        <w:tc>
          <w:tcPr>
            <w:tcW w:w="9634" w:type="dxa"/>
            <w:gridSpan w:val="5"/>
            <w:shd w:val="clear" w:color="auto" w:fill="E7E6E6" w:themeFill="background2"/>
          </w:tcPr>
          <w:p w14:paraId="21C3F433" w14:textId="77777777" w:rsidR="006E0D5E" w:rsidRPr="00E34F9F" w:rsidRDefault="006E0D5E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Slovesa s odlučitelnou a neodlučitelnou předponou</w:t>
            </w:r>
          </w:p>
        </w:tc>
      </w:tr>
      <w:tr w:rsidR="006E0D5E" w:rsidRPr="00703E2A" w14:paraId="4FAC41F9" w14:textId="77777777" w:rsidTr="00D07925">
        <w:tc>
          <w:tcPr>
            <w:tcW w:w="3823" w:type="dxa"/>
          </w:tcPr>
          <w:p w14:paraId="32BE6A2C" w14:textId="77777777" w:rsidR="006E0D5E" w:rsidRPr="00703E2A" w:rsidRDefault="006E0D5E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4DFBE0F1" w14:textId="77777777" w:rsidR="006E0D5E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vůbec</w:t>
            </w:r>
          </w:p>
        </w:tc>
        <w:tc>
          <w:tcPr>
            <w:tcW w:w="1418" w:type="dxa"/>
          </w:tcPr>
          <w:p w14:paraId="52F157EA" w14:textId="77777777" w:rsidR="006E0D5E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jen zčásti</w:t>
            </w:r>
          </w:p>
        </w:tc>
        <w:tc>
          <w:tcPr>
            <w:tcW w:w="1559" w:type="dxa"/>
          </w:tcPr>
          <w:p w14:paraId="0FC68819" w14:textId="77777777" w:rsidR="006E0D5E" w:rsidRPr="00E34F9F" w:rsidRDefault="00EB2CD3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z větší části</w:t>
            </w:r>
          </w:p>
        </w:tc>
        <w:tc>
          <w:tcPr>
            <w:tcW w:w="1417" w:type="dxa"/>
          </w:tcPr>
          <w:p w14:paraId="4E5FE3A0" w14:textId="77777777" w:rsidR="006E0D5E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vždy</w:t>
            </w:r>
            <w:r w:rsidR="00EB2CD3">
              <w:rPr>
                <w:rFonts w:ascii="Garamond" w:hAnsi="Garamond"/>
                <w:b/>
                <w:bCs/>
              </w:rPr>
              <w:t>/zcela</w:t>
            </w:r>
          </w:p>
        </w:tc>
      </w:tr>
      <w:tr w:rsidR="006E0D5E" w:rsidRPr="00703E2A" w14:paraId="0527F7D6" w14:textId="77777777" w:rsidTr="00D07925">
        <w:tc>
          <w:tcPr>
            <w:tcW w:w="3823" w:type="dxa"/>
          </w:tcPr>
          <w:p w14:paraId="1E6BC6EC" w14:textId="77777777" w:rsidR="006E0D5E" w:rsidRPr="00703E2A" w:rsidRDefault="006E0D5E" w:rsidP="00D07925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Vyjmenuji předpony neodlučitelné. </w:t>
            </w:r>
          </w:p>
        </w:tc>
        <w:tc>
          <w:tcPr>
            <w:tcW w:w="1417" w:type="dxa"/>
          </w:tcPr>
          <w:p w14:paraId="27BB20EE" w14:textId="77777777" w:rsidR="006E0D5E" w:rsidRPr="00703E2A" w:rsidRDefault="006E0D5E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0EB1217" w14:textId="77777777" w:rsidR="006E0D5E" w:rsidRPr="00703E2A" w:rsidRDefault="006E0D5E" w:rsidP="00D07925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6521EF12" w14:textId="77777777" w:rsidR="006E0D5E" w:rsidRPr="00703E2A" w:rsidRDefault="006E0D5E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61DD62E6" w14:textId="77777777" w:rsidR="006E0D5E" w:rsidRPr="00703E2A" w:rsidRDefault="006E0D5E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6E0D5E" w:rsidRPr="00703E2A" w14:paraId="0F758289" w14:textId="77777777" w:rsidTr="00D07925">
        <w:tc>
          <w:tcPr>
            <w:tcW w:w="3823" w:type="dxa"/>
          </w:tcPr>
          <w:p w14:paraId="695B7DE5" w14:textId="77777777" w:rsidR="006E0D5E" w:rsidRPr="00703E2A" w:rsidRDefault="006E0D5E" w:rsidP="006E0D5E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Vysvětlím rozdíl ve výslovnosti u předpon odlučitelných a neodlučitelných.</w:t>
            </w:r>
          </w:p>
        </w:tc>
        <w:tc>
          <w:tcPr>
            <w:tcW w:w="1417" w:type="dxa"/>
          </w:tcPr>
          <w:p w14:paraId="75F99A06" w14:textId="77777777" w:rsidR="006E0D5E" w:rsidRPr="00703E2A" w:rsidRDefault="006E0D5E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0396BE3C" w14:textId="77777777" w:rsidR="006E0D5E" w:rsidRPr="00703E2A" w:rsidRDefault="006E0D5E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490CC68F" w14:textId="77777777" w:rsidR="006E0D5E" w:rsidRPr="00703E2A" w:rsidRDefault="006E0D5E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0A2A2FB9" w14:textId="77777777" w:rsidR="006E0D5E" w:rsidRPr="00703E2A" w:rsidRDefault="006E0D5E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6E0D5E" w:rsidRPr="00703E2A" w14:paraId="350A3635" w14:textId="77777777" w:rsidTr="00D07925">
        <w:tc>
          <w:tcPr>
            <w:tcW w:w="3823" w:type="dxa"/>
          </w:tcPr>
          <w:p w14:paraId="2A1D6955" w14:textId="77777777" w:rsidR="006E0D5E" w:rsidRPr="00703E2A" w:rsidRDefault="006E0D5E" w:rsidP="00D50121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Vyjmenuji předpony dílem odlučitelné a dílem neodlučitelné</w:t>
            </w:r>
            <w:r w:rsidR="00D50121">
              <w:rPr>
                <w:rFonts w:ascii="Garamond" w:hAnsi="Garamond"/>
              </w:rPr>
              <w:t>.</w:t>
            </w:r>
          </w:p>
        </w:tc>
        <w:tc>
          <w:tcPr>
            <w:tcW w:w="1417" w:type="dxa"/>
          </w:tcPr>
          <w:p w14:paraId="455EB81F" w14:textId="77777777" w:rsidR="006E0D5E" w:rsidRPr="00703E2A" w:rsidRDefault="006E0D5E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DCA59B9" w14:textId="77777777" w:rsidR="006E0D5E" w:rsidRPr="00703E2A" w:rsidRDefault="006E0D5E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36E0ED97" w14:textId="77777777" w:rsidR="006E0D5E" w:rsidRPr="00703E2A" w:rsidRDefault="006E0D5E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6E079C75" w14:textId="77777777" w:rsidR="006E0D5E" w:rsidRPr="00703E2A" w:rsidRDefault="006E0D5E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50121" w:rsidRPr="00703E2A" w14:paraId="16FCCDC2" w14:textId="77777777" w:rsidTr="00D07925">
        <w:tc>
          <w:tcPr>
            <w:tcW w:w="3823" w:type="dxa"/>
          </w:tcPr>
          <w:p w14:paraId="63CE52EA" w14:textId="77777777" w:rsidR="00D50121" w:rsidRDefault="00D50121" w:rsidP="00D50121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Vysvětlím pravidla použití předpon dílem odlučitelných a dílem neodlučitelných.</w:t>
            </w:r>
          </w:p>
        </w:tc>
        <w:tc>
          <w:tcPr>
            <w:tcW w:w="1417" w:type="dxa"/>
          </w:tcPr>
          <w:p w14:paraId="7D4FB5AB" w14:textId="77777777" w:rsidR="00D50121" w:rsidRPr="00703E2A" w:rsidRDefault="00D50121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75F95914" w14:textId="77777777" w:rsidR="00D50121" w:rsidRPr="00703E2A" w:rsidRDefault="00D50121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79DB4D1F" w14:textId="77777777" w:rsidR="00D50121" w:rsidRPr="00703E2A" w:rsidRDefault="00D50121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6D2A9E03" w14:textId="77777777" w:rsidR="00D50121" w:rsidRPr="00703E2A" w:rsidRDefault="00D50121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6E0D5E" w:rsidRPr="00703E2A" w14:paraId="40F2DBC4" w14:textId="77777777" w:rsidTr="00D07925">
        <w:tc>
          <w:tcPr>
            <w:tcW w:w="3823" w:type="dxa"/>
          </w:tcPr>
          <w:p w14:paraId="7B6E37E8" w14:textId="77777777" w:rsidR="006E0D5E" w:rsidRPr="00703E2A" w:rsidRDefault="006E0D5E" w:rsidP="00D07925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Správně používám probraná slovesa s předponou dílem odlučitelnou a dílem neodlučitelnou.</w:t>
            </w:r>
          </w:p>
        </w:tc>
        <w:tc>
          <w:tcPr>
            <w:tcW w:w="1417" w:type="dxa"/>
          </w:tcPr>
          <w:p w14:paraId="4E63B478" w14:textId="77777777" w:rsidR="006E0D5E" w:rsidRPr="00703E2A" w:rsidRDefault="006E0D5E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620F3CBA" w14:textId="77777777" w:rsidR="006E0D5E" w:rsidRPr="00703E2A" w:rsidRDefault="006E0D5E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7D99A34D" w14:textId="77777777" w:rsidR="006E0D5E" w:rsidRPr="00703E2A" w:rsidRDefault="006E0D5E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0A1ACB38" w14:textId="77777777" w:rsidR="006E0D5E" w:rsidRPr="00703E2A" w:rsidRDefault="006E0D5E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6E0D5E" w:rsidRPr="00703E2A" w14:paraId="6BED8E8A" w14:textId="77777777" w:rsidTr="00D07925">
        <w:tc>
          <w:tcPr>
            <w:tcW w:w="9634" w:type="dxa"/>
            <w:gridSpan w:val="5"/>
          </w:tcPr>
          <w:p w14:paraId="3FE5BF6D" w14:textId="77777777" w:rsidR="006E0D5E" w:rsidRPr="00703E2A" w:rsidRDefault="006E0D5E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6E0D5E" w:rsidRPr="00703E2A" w14:paraId="530E0CFC" w14:textId="77777777" w:rsidTr="00D07925">
        <w:trPr>
          <w:trHeight w:val="579"/>
        </w:trPr>
        <w:tc>
          <w:tcPr>
            <w:tcW w:w="3823" w:type="dxa"/>
          </w:tcPr>
          <w:p w14:paraId="13822B16" w14:textId="77777777" w:rsidR="006E0D5E" w:rsidRPr="00E34F9F" w:rsidRDefault="00EB2CD3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Co ještě musím procvičit či zopakovat:</w:t>
            </w:r>
          </w:p>
        </w:tc>
        <w:tc>
          <w:tcPr>
            <w:tcW w:w="5811" w:type="dxa"/>
            <w:gridSpan w:val="4"/>
          </w:tcPr>
          <w:p w14:paraId="03BBB4A7" w14:textId="77777777" w:rsidR="006E0D5E" w:rsidRPr="00703E2A" w:rsidRDefault="006E0D5E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6E0D5E" w:rsidRPr="00703E2A" w14:paraId="5FE341EB" w14:textId="77777777" w:rsidTr="00D07925">
        <w:tc>
          <w:tcPr>
            <w:tcW w:w="3823" w:type="dxa"/>
          </w:tcPr>
          <w:p w14:paraId="5D1500BA" w14:textId="77777777" w:rsidR="006E0D5E" w:rsidRPr="00E34F9F" w:rsidRDefault="00EB2CD3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Jakým způsobem budu procvičovat/opakovat:</w:t>
            </w:r>
          </w:p>
          <w:p w14:paraId="09C9CFF7" w14:textId="77777777" w:rsidR="006E0D5E" w:rsidRPr="00E34F9F" w:rsidRDefault="006E0D5E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E3BFBE4" w14:textId="77777777" w:rsidR="006E0D5E" w:rsidRPr="00E34F9F" w:rsidRDefault="006E0D5E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E3B2667" w14:textId="77777777" w:rsidR="006E0D5E" w:rsidRPr="00E34F9F" w:rsidRDefault="006E0D5E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3E3D2FAF" w14:textId="77777777" w:rsidR="006E0D5E" w:rsidRPr="00E34F9F" w:rsidRDefault="006E0D5E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lastRenderedPageBreak/>
              <w:t xml:space="preserve"> </w:t>
            </w:r>
          </w:p>
        </w:tc>
        <w:tc>
          <w:tcPr>
            <w:tcW w:w="5811" w:type="dxa"/>
            <w:gridSpan w:val="4"/>
          </w:tcPr>
          <w:p w14:paraId="4C5B2690" w14:textId="77777777" w:rsidR="006E0D5E" w:rsidRPr="00703E2A" w:rsidRDefault="006E0D5E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6E0D5E" w:rsidRPr="00703E2A" w14:paraId="3D5B28AF" w14:textId="77777777" w:rsidTr="00D07925">
        <w:tc>
          <w:tcPr>
            <w:tcW w:w="3823" w:type="dxa"/>
          </w:tcPr>
          <w:p w14:paraId="2C64CBE2" w14:textId="77777777" w:rsidR="00EB2CD3" w:rsidRDefault="00EB2CD3" w:rsidP="00EB2CD3">
            <w:pPr>
              <w:spacing w:line="276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Můj plán:</w:t>
            </w:r>
          </w:p>
          <w:p w14:paraId="31EE6C14" w14:textId="77777777" w:rsidR="006E0D5E" w:rsidRPr="00E34F9F" w:rsidRDefault="006E0D5E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22B4FFFA" w14:textId="77777777" w:rsidR="006E0D5E" w:rsidRPr="00E34F9F" w:rsidRDefault="006E0D5E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4CCE2F4" w14:textId="77777777" w:rsidR="006E0D5E" w:rsidRPr="00E34F9F" w:rsidRDefault="006E0D5E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32B68E9" w14:textId="77777777" w:rsidR="006E0D5E" w:rsidRPr="00E34F9F" w:rsidRDefault="006E0D5E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036463F4" w14:textId="77777777" w:rsidR="006E0D5E" w:rsidRPr="00703E2A" w:rsidRDefault="006E0D5E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6E0D5E" w:rsidRPr="00703E2A" w14:paraId="25B5D862" w14:textId="77777777" w:rsidTr="00D07925">
        <w:tc>
          <w:tcPr>
            <w:tcW w:w="3823" w:type="dxa"/>
          </w:tcPr>
          <w:p w14:paraId="6D349F62" w14:textId="77777777" w:rsidR="006E0D5E" w:rsidRPr="00E34F9F" w:rsidRDefault="00EB2CD3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Plán jsem splnil/a:</w:t>
            </w:r>
          </w:p>
        </w:tc>
        <w:tc>
          <w:tcPr>
            <w:tcW w:w="1417" w:type="dxa"/>
          </w:tcPr>
          <w:p w14:paraId="16D35C54" w14:textId="77777777" w:rsidR="006E0D5E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ne</w:t>
            </w:r>
          </w:p>
        </w:tc>
        <w:tc>
          <w:tcPr>
            <w:tcW w:w="1418" w:type="dxa"/>
          </w:tcPr>
          <w:p w14:paraId="4589C161" w14:textId="77777777" w:rsidR="006E0D5E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jen zčásti</w:t>
            </w:r>
          </w:p>
        </w:tc>
        <w:tc>
          <w:tcPr>
            <w:tcW w:w="1559" w:type="dxa"/>
          </w:tcPr>
          <w:p w14:paraId="50CC8F49" w14:textId="77777777" w:rsidR="006E0D5E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převážně ano</w:t>
            </w:r>
          </w:p>
        </w:tc>
        <w:tc>
          <w:tcPr>
            <w:tcW w:w="1417" w:type="dxa"/>
          </w:tcPr>
          <w:p w14:paraId="52A1D6AF" w14:textId="77777777" w:rsidR="006E0D5E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zcela</w:t>
            </w:r>
          </w:p>
        </w:tc>
      </w:tr>
    </w:tbl>
    <w:p w14:paraId="4C3AF527" w14:textId="77777777" w:rsidR="006E0D5E" w:rsidRDefault="006E0D5E" w:rsidP="00F96FB6"/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DA0408" w:rsidRPr="00703E2A" w14:paraId="636C4587" w14:textId="77777777" w:rsidTr="00D07925">
        <w:tc>
          <w:tcPr>
            <w:tcW w:w="9634" w:type="dxa"/>
            <w:gridSpan w:val="5"/>
            <w:shd w:val="clear" w:color="auto" w:fill="E7E6E6" w:themeFill="background2"/>
          </w:tcPr>
          <w:p w14:paraId="0CDBB2EF" w14:textId="77777777" w:rsidR="00DA0408" w:rsidRPr="00E34F9F" w:rsidRDefault="00DA0408" w:rsidP="00DA0408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Trpný rod</w:t>
            </w:r>
          </w:p>
        </w:tc>
      </w:tr>
      <w:tr w:rsidR="00DA0408" w:rsidRPr="00703E2A" w14:paraId="3C23CDA6" w14:textId="77777777" w:rsidTr="00D07925">
        <w:tc>
          <w:tcPr>
            <w:tcW w:w="3823" w:type="dxa"/>
          </w:tcPr>
          <w:p w14:paraId="4BB4298E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59AAFA6F" w14:textId="77777777" w:rsidR="00DA0408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vůbec</w:t>
            </w:r>
          </w:p>
        </w:tc>
        <w:tc>
          <w:tcPr>
            <w:tcW w:w="1418" w:type="dxa"/>
          </w:tcPr>
          <w:p w14:paraId="0F5669F7" w14:textId="77777777" w:rsidR="00DA0408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jen zčásti</w:t>
            </w:r>
          </w:p>
        </w:tc>
        <w:tc>
          <w:tcPr>
            <w:tcW w:w="1559" w:type="dxa"/>
          </w:tcPr>
          <w:p w14:paraId="012BE2F4" w14:textId="77777777" w:rsidR="00DA0408" w:rsidRPr="00E34F9F" w:rsidRDefault="00623F2F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z větší části</w:t>
            </w:r>
          </w:p>
        </w:tc>
        <w:tc>
          <w:tcPr>
            <w:tcW w:w="1417" w:type="dxa"/>
          </w:tcPr>
          <w:p w14:paraId="0BAE634A" w14:textId="77777777" w:rsidR="00DA0408" w:rsidRPr="00E34F9F" w:rsidRDefault="00EB2CD3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vždy/</w:t>
            </w:r>
            <w:r w:rsidR="00623F2F">
              <w:rPr>
                <w:rFonts w:ascii="Garamond" w:hAnsi="Garamond"/>
                <w:b/>
                <w:bCs/>
              </w:rPr>
              <w:t>zcela</w:t>
            </w:r>
          </w:p>
        </w:tc>
      </w:tr>
      <w:tr w:rsidR="00DA0408" w:rsidRPr="00703E2A" w14:paraId="1C837604" w14:textId="77777777" w:rsidTr="00D07925">
        <w:tc>
          <w:tcPr>
            <w:tcW w:w="3823" w:type="dxa"/>
          </w:tcPr>
          <w:p w14:paraId="44952E63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Vysvětlím rozdíl mezi činným a trpným rodem včetně syntaktických a sémantických rolí aktantů.</w:t>
            </w:r>
          </w:p>
        </w:tc>
        <w:tc>
          <w:tcPr>
            <w:tcW w:w="1417" w:type="dxa"/>
          </w:tcPr>
          <w:p w14:paraId="2A215C4A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CDE51EE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57FA0980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2E4B5EE0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A0408" w:rsidRPr="00703E2A" w14:paraId="20680EF5" w14:textId="77777777" w:rsidTr="00D07925">
        <w:tc>
          <w:tcPr>
            <w:tcW w:w="3823" w:type="dxa"/>
          </w:tcPr>
          <w:p w14:paraId="7A534B98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Správně tvořím trpný rod ve všech časech, a to i ve spojení s modálním slovesem.</w:t>
            </w:r>
          </w:p>
        </w:tc>
        <w:tc>
          <w:tcPr>
            <w:tcW w:w="1417" w:type="dxa"/>
          </w:tcPr>
          <w:p w14:paraId="688805BF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45515038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5B7F5A65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3FBBBDAB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A0408" w:rsidRPr="00703E2A" w14:paraId="458FE91B" w14:textId="77777777" w:rsidTr="00D07925">
        <w:tc>
          <w:tcPr>
            <w:tcW w:w="3823" w:type="dxa"/>
          </w:tcPr>
          <w:p w14:paraId="53128B91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Správně převádím věty z činného rodu do trpného.</w:t>
            </w:r>
          </w:p>
        </w:tc>
        <w:tc>
          <w:tcPr>
            <w:tcW w:w="1417" w:type="dxa"/>
          </w:tcPr>
          <w:p w14:paraId="09812D38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3BB07444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7B693402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0DFD32BB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A0408" w:rsidRPr="00703E2A" w14:paraId="23F10F02" w14:textId="77777777" w:rsidTr="00D07925">
        <w:tc>
          <w:tcPr>
            <w:tcW w:w="9634" w:type="dxa"/>
            <w:gridSpan w:val="5"/>
          </w:tcPr>
          <w:p w14:paraId="3CEE7AFD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A0408" w:rsidRPr="00703E2A" w14:paraId="274C762E" w14:textId="77777777" w:rsidTr="00D07925">
        <w:trPr>
          <w:trHeight w:val="579"/>
        </w:trPr>
        <w:tc>
          <w:tcPr>
            <w:tcW w:w="3823" w:type="dxa"/>
          </w:tcPr>
          <w:p w14:paraId="71D9840F" w14:textId="77777777" w:rsidR="00DA0408" w:rsidRPr="00E34F9F" w:rsidRDefault="00EB2CD3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Co ještě musím procvičit či zopakovat:</w:t>
            </w:r>
          </w:p>
        </w:tc>
        <w:tc>
          <w:tcPr>
            <w:tcW w:w="5811" w:type="dxa"/>
            <w:gridSpan w:val="4"/>
          </w:tcPr>
          <w:p w14:paraId="40AC2677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A0408" w:rsidRPr="00703E2A" w14:paraId="3ECED0F2" w14:textId="77777777" w:rsidTr="00D07925">
        <w:tc>
          <w:tcPr>
            <w:tcW w:w="3823" w:type="dxa"/>
          </w:tcPr>
          <w:p w14:paraId="3B5E791C" w14:textId="77777777" w:rsidR="00DA0408" w:rsidRPr="00E34F9F" w:rsidRDefault="00EB2CD3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Jakým způsobem budu procvičovat/opakovat:</w:t>
            </w:r>
          </w:p>
          <w:p w14:paraId="3258FC11" w14:textId="77777777" w:rsidR="00DA0408" w:rsidRPr="00E34F9F" w:rsidRDefault="00DA0408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ACAEA4D" w14:textId="77777777" w:rsidR="00DA0408" w:rsidRPr="00E34F9F" w:rsidRDefault="00DA0408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58B4271" w14:textId="77777777" w:rsidR="00DA0408" w:rsidRPr="00E34F9F" w:rsidRDefault="00DA0408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7A80EB46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A0408" w:rsidRPr="00703E2A" w14:paraId="5AD1F51F" w14:textId="77777777" w:rsidTr="00D07925">
        <w:tc>
          <w:tcPr>
            <w:tcW w:w="3823" w:type="dxa"/>
          </w:tcPr>
          <w:p w14:paraId="1F3298C7" w14:textId="77777777" w:rsidR="00EB2CD3" w:rsidRDefault="00EB2CD3" w:rsidP="00EB2CD3">
            <w:pPr>
              <w:spacing w:line="276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Můj plán:</w:t>
            </w:r>
          </w:p>
          <w:p w14:paraId="731BBAFE" w14:textId="77777777" w:rsidR="00DA0408" w:rsidRPr="00E34F9F" w:rsidRDefault="00DA0408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09E1A507" w14:textId="77777777" w:rsidR="00DA0408" w:rsidRPr="00E34F9F" w:rsidRDefault="00DA0408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3084AFAC" w14:textId="77777777" w:rsidR="00DA0408" w:rsidRPr="00E34F9F" w:rsidRDefault="00DA0408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6D5420D0" w14:textId="77777777" w:rsidR="00DA0408" w:rsidRPr="00E34F9F" w:rsidRDefault="00DA0408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4F7BC8C4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A0408" w:rsidRPr="00703E2A" w14:paraId="199B1BB8" w14:textId="77777777" w:rsidTr="00D07925">
        <w:tc>
          <w:tcPr>
            <w:tcW w:w="3823" w:type="dxa"/>
          </w:tcPr>
          <w:p w14:paraId="43B59202" w14:textId="77777777" w:rsidR="00DA0408" w:rsidRPr="00E34F9F" w:rsidRDefault="00EB2CD3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Plán jsem splnil/a:</w:t>
            </w:r>
          </w:p>
        </w:tc>
        <w:tc>
          <w:tcPr>
            <w:tcW w:w="1417" w:type="dxa"/>
          </w:tcPr>
          <w:p w14:paraId="27AF3836" w14:textId="77777777" w:rsidR="00DA0408" w:rsidRPr="00E34F9F" w:rsidRDefault="00EB2CD3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ne</w:t>
            </w:r>
          </w:p>
        </w:tc>
        <w:tc>
          <w:tcPr>
            <w:tcW w:w="1418" w:type="dxa"/>
          </w:tcPr>
          <w:p w14:paraId="080C2F29" w14:textId="77777777" w:rsidR="00DA0408" w:rsidRPr="00E34F9F" w:rsidRDefault="00EB2CD3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jen zčásti</w:t>
            </w:r>
          </w:p>
        </w:tc>
        <w:tc>
          <w:tcPr>
            <w:tcW w:w="1559" w:type="dxa"/>
          </w:tcPr>
          <w:p w14:paraId="5679EC91" w14:textId="77777777" w:rsidR="00DA0408" w:rsidRPr="00E34F9F" w:rsidRDefault="00EB2CD3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převážně ano</w:t>
            </w:r>
          </w:p>
        </w:tc>
        <w:tc>
          <w:tcPr>
            <w:tcW w:w="1417" w:type="dxa"/>
          </w:tcPr>
          <w:p w14:paraId="1E756B1E" w14:textId="77777777" w:rsidR="00DA0408" w:rsidRPr="00E34F9F" w:rsidRDefault="00EB2CD3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zcela</w:t>
            </w:r>
          </w:p>
        </w:tc>
      </w:tr>
    </w:tbl>
    <w:p w14:paraId="6E830FB3" w14:textId="77777777" w:rsidR="00DA0408" w:rsidRDefault="00DA0408" w:rsidP="00F96FB6"/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DA0408" w:rsidRPr="00703E2A" w14:paraId="150ACE89" w14:textId="77777777" w:rsidTr="00D07925">
        <w:tc>
          <w:tcPr>
            <w:tcW w:w="9634" w:type="dxa"/>
            <w:gridSpan w:val="5"/>
            <w:shd w:val="clear" w:color="auto" w:fill="E7E6E6" w:themeFill="background2"/>
          </w:tcPr>
          <w:p w14:paraId="34FE2629" w14:textId="77777777" w:rsidR="00DA0408" w:rsidRPr="00E34F9F" w:rsidRDefault="00DA0408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Opis trpného rodu</w:t>
            </w:r>
          </w:p>
        </w:tc>
      </w:tr>
      <w:tr w:rsidR="00DA0408" w:rsidRPr="00703E2A" w14:paraId="37D7CA50" w14:textId="77777777" w:rsidTr="00D07925">
        <w:tc>
          <w:tcPr>
            <w:tcW w:w="3823" w:type="dxa"/>
          </w:tcPr>
          <w:p w14:paraId="5AA216DD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175405DD" w14:textId="77777777" w:rsidR="00DA0408" w:rsidRPr="00E34F9F" w:rsidRDefault="00EB2CD3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vůbec</w:t>
            </w:r>
          </w:p>
        </w:tc>
        <w:tc>
          <w:tcPr>
            <w:tcW w:w="1418" w:type="dxa"/>
          </w:tcPr>
          <w:p w14:paraId="0D71A024" w14:textId="77777777" w:rsidR="00DA0408" w:rsidRPr="00E34F9F" w:rsidRDefault="00EB2CD3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jen zčásti</w:t>
            </w:r>
          </w:p>
        </w:tc>
        <w:tc>
          <w:tcPr>
            <w:tcW w:w="1559" w:type="dxa"/>
          </w:tcPr>
          <w:p w14:paraId="5B194909" w14:textId="77777777" w:rsidR="00DA0408" w:rsidRPr="00E34F9F" w:rsidRDefault="00EB2CD3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z větší části</w:t>
            </w:r>
          </w:p>
        </w:tc>
        <w:tc>
          <w:tcPr>
            <w:tcW w:w="1417" w:type="dxa"/>
          </w:tcPr>
          <w:p w14:paraId="7413D4CE" w14:textId="77777777" w:rsidR="00DA0408" w:rsidRPr="00E34F9F" w:rsidRDefault="00EB2CD3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vždy/zcela</w:t>
            </w:r>
          </w:p>
        </w:tc>
      </w:tr>
      <w:tr w:rsidR="00DA0408" w:rsidRPr="00703E2A" w14:paraId="15F0B060" w14:textId="77777777" w:rsidTr="00D07925">
        <w:tc>
          <w:tcPr>
            <w:tcW w:w="3823" w:type="dxa"/>
          </w:tcPr>
          <w:p w14:paraId="6C79330E" w14:textId="77777777" w:rsidR="00DA0408" w:rsidRPr="00703E2A" w:rsidRDefault="00DA0408" w:rsidP="00DA0408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Vyjmenuji opisné tvary trpného rodu.</w:t>
            </w:r>
          </w:p>
        </w:tc>
        <w:tc>
          <w:tcPr>
            <w:tcW w:w="1417" w:type="dxa"/>
          </w:tcPr>
          <w:p w14:paraId="00A891AE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DE981C6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6224604C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288F20F9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A0408" w:rsidRPr="00703E2A" w14:paraId="4424D43A" w14:textId="77777777" w:rsidTr="00D07925">
        <w:tc>
          <w:tcPr>
            <w:tcW w:w="3823" w:type="dxa"/>
          </w:tcPr>
          <w:p w14:paraId="4DAB0407" w14:textId="77777777" w:rsidR="00DA0408" w:rsidRPr="00703E2A" w:rsidRDefault="005265C3" w:rsidP="00D07925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Chápu význam všech opisných tvarů</w:t>
            </w:r>
            <w:r w:rsidR="00DA0408">
              <w:rPr>
                <w:rFonts w:ascii="Garamond" w:hAnsi="Garamond"/>
              </w:rPr>
              <w:t>.</w:t>
            </w:r>
          </w:p>
        </w:tc>
        <w:tc>
          <w:tcPr>
            <w:tcW w:w="1417" w:type="dxa"/>
          </w:tcPr>
          <w:p w14:paraId="34C66061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396C28EE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056AF513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73489FBC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A0408" w:rsidRPr="00703E2A" w14:paraId="0C769EE5" w14:textId="77777777" w:rsidTr="00D07925">
        <w:tc>
          <w:tcPr>
            <w:tcW w:w="3823" w:type="dxa"/>
          </w:tcPr>
          <w:p w14:paraId="53EE8252" w14:textId="77777777" w:rsidR="00DA0408" w:rsidRPr="00703E2A" w:rsidRDefault="00DA0408" w:rsidP="005265C3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Správně </w:t>
            </w:r>
            <w:r w:rsidR="005265C3">
              <w:rPr>
                <w:rFonts w:ascii="Garamond" w:hAnsi="Garamond"/>
              </w:rPr>
              <w:t xml:space="preserve">tvořím a </w:t>
            </w:r>
            <w:r>
              <w:rPr>
                <w:rFonts w:ascii="Garamond" w:hAnsi="Garamond"/>
              </w:rPr>
              <w:t xml:space="preserve">používám </w:t>
            </w:r>
            <w:r w:rsidR="005265C3">
              <w:rPr>
                <w:rFonts w:ascii="Garamond" w:hAnsi="Garamond"/>
              </w:rPr>
              <w:t>všechny opisné tvary</w:t>
            </w:r>
            <w:r>
              <w:rPr>
                <w:rFonts w:ascii="Garamond" w:hAnsi="Garamond"/>
              </w:rPr>
              <w:t>.</w:t>
            </w:r>
          </w:p>
        </w:tc>
        <w:tc>
          <w:tcPr>
            <w:tcW w:w="1417" w:type="dxa"/>
          </w:tcPr>
          <w:p w14:paraId="000A680C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2A46492F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65726C16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71A97190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A0408" w:rsidRPr="00703E2A" w14:paraId="36135758" w14:textId="77777777" w:rsidTr="00D07925">
        <w:tc>
          <w:tcPr>
            <w:tcW w:w="9634" w:type="dxa"/>
            <w:gridSpan w:val="5"/>
          </w:tcPr>
          <w:p w14:paraId="3DBA7B27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A0408" w:rsidRPr="00703E2A" w14:paraId="6B89467B" w14:textId="77777777" w:rsidTr="00D07925">
        <w:trPr>
          <w:trHeight w:val="579"/>
        </w:trPr>
        <w:tc>
          <w:tcPr>
            <w:tcW w:w="3823" w:type="dxa"/>
          </w:tcPr>
          <w:p w14:paraId="1F0A8C15" w14:textId="77777777" w:rsidR="00DA0408" w:rsidRPr="00E34F9F" w:rsidRDefault="00EB2CD3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Co ještě musím procvičit či zopakovat:</w:t>
            </w:r>
          </w:p>
        </w:tc>
        <w:tc>
          <w:tcPr>
            <w:tcW w:w="5811" w:type="dxa"/>
            <w:gridSpan w:val="4"/>
          </w:tcPr>
          <w:p w14:paraId="72ACD58C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A0408" w:rsidRPr="00703E2A" w14:paraId="3308F39A" w14:textId="77777777" w:rsidTr="00D07925">
        <w:tc>
          <w:tcPr>
            <w:tcW w:w="3823" w:type="dxa"/>
          </w:tcPr>
          <w:p w14:paraId="0C61C8CF" w14:textId="77777777" w:rsidR="00DA0408" w:rsidRPr="00E34F9F" w:rsidRDefault="00EB2CD3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Jakým způsobem budu procvičovat/opakovat:</w:t>
            </w:r>
          </w:p>
          <w:p w14:paraId="1E6164E0" w14:textId="77777777" w:rsidR="00DA0408" w:rsidRPr="00E34F9F" w:rsidRDefault="00DA0408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9679748" w14:textId="77777777" w:rsidR="00DA0408" w:rsidRPr="00E34F9F" w:rsidRDefault="00DA0408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36235795" w14:textId="77777777" w:rsidR="00DA0408" w:rsidRPr="00E34F9F" w:rsidRDefault="00DA0408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lastRenderedPageBreak/>
              <w:t xml:space="preserve"> </w:t>
            </w:r>
          </w:p>
        </w:tc>
        <w:tc>
          <w:tcPr>
            <w:tcW w:w="5811" w:type="dxa"/>
            <w:gridSpan w:val="4"/>
          </w:tcPr>
          <w:p w14:paraId="04E3D257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A0408" w:rsidRPr="00703E2A" w14:paraId="300BD01B" w14:textId="77777777" w:rsidTr="00D07925">
        <w:tc>
          <w:tcPr>
            <w:tcW w:w="3823" w:type="dxa"/>
          </w:tcPr>
          <w:p w14:paraId="797623EC" w14:textId="77777777" w:rsidR="00EB2CD3" w:rsidRDefault="00EB2CD3" w:rsidP="00EB2CD3">
            <w:pPr>
              <w:spacing w:line="276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Můj plán:</w:t>
            </w:r>
          </w:p>
          <w:p w14:paraId="444D11CA" w14:textId="77777777" w:rsidR="00DA0408" w:rsidRPr="00E34F9F" w:rsidRDefault="00DA0408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5BB0525D" w14:textId="77777777" w:rsidR="00DA0408" w:rsidRPr="00E34F9F" w:rsidRDefault="00DA0408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654ADC7" w14:textId="77777777" w:rsidR="00DA0408" w:rsidRPr="00E34F9F" w:rsidRDefault="00DA0408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499B65A9" w14:textId="77777777" w:rsidR="00DA0408" w:rsidRPr="00E34F9F" w:rsidRDefault="00DA0408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6997F157" w14:textId="77777777" w:rsidR="00DA0408" w:rsidRPr="00E34F9F" w:rsidRDefault="00DA0408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0512747F" w14:textId="77777777" w:rsidR="00DA0408" w:rsidRPr="00703E2A" w:rsidRDefault="00DA0408" w:rsidP="00D079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A0408" w:rsidRPr="00703E2A" w14:paraId="45750E9B" w14:textId="77777777" w:rsidTr="00D07925">
        <w:tc>
          <w:tcPr>
            <w:tcW w:w="3823" w:type="dxa"/>
          </w:tcPr>
          <w:p w14:paraId="503B567A" w14:textId="77777777" w:rsidR="00DA0408" w:rsidRPr="00E34F9F" w:rsidRDefault="00EB2CD3" w:rsidP="00D079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Plán jsem splnil/a:</w:t>
            </w:r>
          </w:p>
        </w:tc>
        <w:tc>
          <w:tcPr>
            <w:tcW w:w="1417" w:type="dxa"/>
          </w:tcPr>
          <w:p w14:paraId="0F7168C8" w14:textId="77777777" w:rsidR="00DA0408" w:rsidRPr="00E34F9F" w:rsidRDefault="00EB2CD3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ne</w:t>
            </w:r>
          </w:p>
        </w:tc>
        <w:tc>
          <w:tcPr>
            <w:tcW w:w="1418" w:type="dxa"/>
          </w:tcPr>
          <w:p w14:paraId="0CCD67B3" w14:textId="77777777" w:rsidR="00DA0408" w:rsidRPr="00E34F9F" w:rsidRDefault="00EB2CD3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jen zčásti</w:t>
            </w:r>
          </w:p>
        </w:tc>
        <w:tc>
          <w:tcPr>
            <w:tcW w:w="1559" w:type="dxa"/>
          </w:tcPr>
          <w:p w14:paraId="3F0FE37E" w14:textId="77777777" w:rsidR="00DA0408" w:rsidRPr="00E34F9F" w:rsidRDefault="00EB2CD3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převážně ano</w:t>
            </w:r>
          </w:p>
        </w:tc>
        <w:tc>
          <w:tcPr>
            <w:tcW w:w="1417" w:type="dxa"/>
          </w:tcPr>
          <w:p w14:paraId="5F972BB8" w14:textId="77777777" w:rsidR="00DA0408" w:rsidRPr="00E34F9F" w:rsidRDefault="00EB2CD3" w:rsidP="00D079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zcela</w:t>
            </w:r>
          </w:p>
        </w:tc>
      </w:tr>
    </w:tbl>
    <w:p w14:paraId="36BE2534" w14:textId="77777777" w:rsidR="00DA0408" w:rsidRDefault="00DA0408" w:rsidP="00F96FB6"/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097962" w:rsidRPr="00703E2A" w14:paraId="787465EC" w14:textId="77777777" w:rsidTr="008603AF">
        <w:tc>
          <w:tcPr>
            <w:tcW w:w="9634" w:type="dxa"/>
            <w:gridSpan w:val="5"/>
            <w:shd w:val="clear" w:color="auto" w:fill="E7E6E6" w:themeFill="background2"/>
          </w:tcPr>
          <w:p w14:paraId="37A60E03" w14:textId="77777777" w:rsidR="00097962" w:rsidRPr="00E34F9F" w:rsidRDefault="00097962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Souvětí souřadné</w:t>
            </w:r>
          </w:p>
        </w:tc>
      </w:tr>
      <w:tr w:rsidR="00097962" w:rsidRPr="00703E2A" w14:paraId="55B7C667" w14:textId="77777777" w:rsidTr="008603AF">
        <w:tc>
          <w:tcPr>
            <w:tcW w:w="3823" w:type="dxa"/>
          </w:tcPr>
          <w:p w14:paraId="247710F6" w14:textId="77777777" w:rsidR="00097962" w:rsidRPr="00703E2A" w:rsidRDefault="00097962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06D27B85" w14:textId="77777777" w:rsidR="00097962" w:rsidRPr="00E34F9F" w:rsidRDefault="00097962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vůbec</w:t>
            </w:r>
          </w:p>
        </w:tc>
        <w:tc>
          <w:tcPr>
            <w:tcW w:w="1418" w:type="dxa"/>
          </w:tcPr>
          <w:p w14:paraId="53D9621A" w14:textId="77777777" w:rsidR="00097962" w:rsidRPr="00E34F9F" w:rsidRDefault="00097962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jen zčásti</w:t>
            </w:r>
          </w:p>
        </w:tc>
        <w:tc>
          <w:tcPr>
            <w:tcW w:w="1559" w:type="dxa"/>
          </w:tcPr>
          <w:p w14:paraId="55954F8B" w14:textId="77777777" w:rsidR="00097962" w:rsidRPr="00E34F9F" w:rsidRDefault="00097962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z větší části</w:t>
            </w:r>
          </w:p>
        </w:tc>
        <w:tc>
          <w:tcPr>
            <w:tcW w:w="1417" w:type="dxa"/>
          </w:tcPr>
          <w:p w14:paraId="5C196801" w14:textId="77777777" w:rsidR="00097962" w:rsidRPr="00E34F9F" w:rsidRDefault="00097962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vždy/zcela</w:t>
            </w:r>
          </w:p>
        </w:tc>
      </w:tr>
      <w:tr w:rsidR="00097962" w:rsidRPr="00703E2A" w14:paraId="4681D1C4" w14:textId="77777777" w:rsidTr="008603AF">
        <w:tc>
          <w:tcPr>
            <w:tcW w:w="3823" w:type="dxa"/>
          </w:tcPr>
          <w:p w14:paraId="064347AC" w14:textId="77777777" w:rsidR="00097962" w:rsidRPr="00703E2A" w:rsidRDefault="00097962" w:rsidP="00097962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Vyjmenuji spojky souřadící.</w:t>
            </w:r>
          </w:p>
        </w:tc>
        <w:tc>
          <w:tcPr>
            <w:tcW w:w="1417" w:type="dxa"/>
          </w:tcPr>
          <w:p w14:paraId="5E213453" w14:textId="77777777" w:rsidR="00097962" w:rsidRPr="00703E2A" w:rsidRDefault="00097962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3AE13FC0" w14:textId="77777777" w:rsidR="00097962" w:rsidRPr="00703E2A" w:rsidRDefault="00097962" w:rsidP="008603AF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6E577C4B" w14:textId="77777777" w:rsidR="00097962" w:rsidRPr="00703E2A" w:rsidRDefault="00097962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2D483764" w14:textId="77777777" w:rsidR="00097962" w:rsidRPr="00703E2A" w:rsidRDefault="00097962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097962" w:rsidRPr="00703E2A" w14:paraId="53BCB6E2" w14:textId="77777777" w:rsidTr="008603AF">
        <w:tc>
          <w:tcPr>
            <w:tcW w:w="3823" w:type="dxa"/>
          </w:tcPr>
          <w:p w14:paraId="7D592F41" w14:textId="77777777" w:rsidR="00097962" w:rsidRPr="00703E2A" w:rsidRDefault="00B15F63" w:rsidP="008603AF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Vysvětlím a správně používám slovosled po spojkách souřadicích.</w:t>
            </w:r>
          </w:p>
        </w:tc>
        <w:tc>
          <w:tcPr>
            <w:tcW w:w="1417" w:type="dxa"/>
          </w:tcPr>
          <w:p w14:paraId="6176D5C2" w14:textId="77777777" w:rsidR="00097962" w:rsidRPr="00703E2A" w:rsidRDefault="00097962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26F36B24" w14:textId="77777777" w:rsidR="00097962" w:rsidRPr="00703E2A" w:rsidRDefault="00097962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6361FAA0" w14:textId="77777777" w:rsidR="00097962" w:rsidRPr="00703E2A" w:rsidRDefault="00097962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40D8AEF5" w14:textId="77777777" w:rsidR="00097962" w:rsidRPr="00703E2A" w:rsidRDefault="00097962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097962" w:rsidRPr="00703E2A" w14:paraId="40C61284" w14:textId="77777777" w:rsidTr="008603AF">
        <w:tc>
          <w:tcPr>
            <w:tcW w:w="3823" w:type="dxa"/>
          </w:tcPr>
          <w:p w14:paraId="09C0D9B1" w14:textId="77777777" w:rsidR="00097962" w:rsidRPr="00703E2A" w:rsidRDefault="00097962" w:rsidP="00B15F63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Správně používám </w:t>
            </w:r>
            <w:r w:rsidR="00B15F63">
              <w:rPr>
                <w:rFonts w:ascii="Garamond" w:hAnsi="Garamond"/>
              </w:rPr>
              <w:t>spojky dvoudílné</w:t>
            </w:r>
            <w:r>
              <w:rPr>
                <w:rFonts w:ascii="Garamond" w:hAnsi="Garamond"/>
              </w:rPr>
              <w:t>.</w:t>
            </w:r>
          </w:p>
        </w:tc>
        <w:tc>
          <w:tcPr>
            <w:tcW w:w="1417" w:type="dxa"/>
          </w:tcPr>
          <w:p w14:paraId="466C09C2" w14:textId="77777777" w:rsidR="00097962" w:rsidRPr="00703E2A" w:rsidRDefault="00097962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39BF22A1" w14:textId="77777777" w:rsidR="00097962" w:rsidRPr="00703E2A" w:rsidRDefault="00097962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74A05B71" w14:textId="77777777" w:rsidR="00097962" w:rsidRPr="00703E2A" w:rsidRDefault="00097962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46E0FFE7" w14:textId="77777777" w:rsidR="00097962" w:rsidRPr="00703E2A" w:rsidRDefault="00097962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097962" w:rsidRPr="00703E2A" w14:paraId="519D4938" w14:textId="77777777" w:rsidTr="008603AF">
        <w:tc>
          <w:tcPr>
            <w:tcW w:w="9634" w:type="dxa"/>
            <w:gridSpan w:val="5"/>
          </w:tcPr>
          <w:p w14:paraId="09C12461" w14:textId="77777777" w:rsidR="00097962" w:rsidRPr="00703E2A" w:rsidRDefault="00097962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097962" w:rsidRPr="00703E2A" w14:paraId="265472E6" w14:textId="77777777" w:rsidTr="008603AF">
        <w:trPr>
          <w:trHeight w:val="579"/>
        </w:trPr>
        <w:tc>
          <w:tcPr>
            <w:tcW w:w="3823" w:type="dxa"/>
          </w:tcPr>
          <w:p w14:paraId="1A0EDB16" w14:textId="77777777" w:rsidR="00097962" w:rsidRPr="00E34F9F" w:rsidRDefault="00097962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Co ještě musím procvičit či zopakovat:</w:t>
            </w:r>
          </w:p>
        </w:tc>
        <w:tc>
          <w:tcPr>
            <w:tcW w:w="5811" w:type="dxa"/>
            <w:gridSpan w:val="4"/>
          </w:tcPr>
          <w:p w14:paraId="46F7AA7E" w14:textId="77777777" w:rsidR="00097962" w:rsidRPr="00703E2A" w:rsidRDefault="00097962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097962" w:rsidRPr="00703E2A" w14:paraId="1C62F062" w14:textId="77777777" w:rsidTr="008603AF">
        <w:tc>
          <w:tcPr>
            <w:tcW w:w="3823" w:type="dxa"/>
          </w:tcPr>
          <w:p w14:paraId="10C8B434" w14:textId="77777777" w:rsidR="00097962" w:rsidRPr="00E34F9F" w:rsidRDefault="00097962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Jakým způsobem budu procvičovat/opakovat:</w:t>
            </w:r>
          </w:p>
          <w:p w14:paraId="7EB5EFC6" w14:textId="77777777" w:rsidR="00097962" w:rsidRPr="00E34F9F" w:rsidRDefault="00097962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24BC8AAC" w14:textId="77777777" w:rsidR="00097962" w:rsidRPr="00E34F9F" w:rsidRDefault="00097962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020B92E" w14:textId="77777777" w:rsidR="00097962" w:rsidRPr="00E34F9F" w:rsidRDefault="00097962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326D0B9A" w14:textId="77777777" w:rsidR="00097962" w:rsidRPr="00703E2A" w:rsidRDefault="00097962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097962" w:rsidRPr="00703E2A" w14:paraId="7A575D21" w14:textId="77777777" w:rsidTr="008603AF">
        <w:tc>
          <w:tcPr>
            <w:tcW w:w="3823" w:type="dxa"/>
          </w:tcPr>
          <w:p w14:paraId="1AACA67D" w14:textId="77777777" w:rsidR="00097962" w:rsidRDefault="00097962" w:rsidP="008603AF">
            <w:pPr>
              <w:spacing w:line="276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Můj plán:</w:t>
            </w:r>
          </w:p>
          <w:p w14:paraId="6C7BB671" w14:textId="77777777" w:rsidR="00097962" w:rsidRPr="00E34F9F" w:rsidRDefault="00097962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6112ED42" w14:textId="77777777" w:rsidR="00097962" w:rsidRPr="00E34F9F" w:rsidRDefault="00097962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2E24DF82" w14:textId="77777777" w:rsidR="00097962" w:rsidRPr="00E34F9F" w:rsidRDefault="00097962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579F5298" w14:textId="77777777" w:rsidR="00097962" w:rsidRPr="00E34F9F" w:rsidRDefault="00097962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6307F4B" w14:textId="77777777" w:rsidR="00097962" w:rsidRPr="00E34F9F" w:rsidRDefault="00097962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5D900D34" w14:textId="77777777" w:rsidR="00097962" w:rsidRPr="00703E2A" w:rsidRDefault="00097962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097962" w:rsidRPr="00703E2A" w14:paraId="0545CD03" w14:textId="77777777" w:rsidTr="008603AF">
        <w:tc>
          <w:tcPr>
            <w:tcW w:w="3823" w:type="dxa"/>
          </w:tcPr>
          <w:p w14:paraId="049CA1A5" w14:textId="77777777" w:rsidR="00097962" w:rsidRPr="00E34F9F" w:rsidRDefault="00097962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Plán jsem splnil/a:</w:t>
            </w:r>
          </w:p>
        </w:tc>
        <w:tc>
          <w:tcPr>
            <w:tcW w:w="1417" w:type="dxa"/>
          </w:tcPr>
          <w:p w14:paraId="07F1E4BA" w14:textId="77777777" w:rsidR="00097962" w:rsidRPr="00E34F9F" w:rsidRDefault="00097962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ne</w:t>
            </w:r>
          </w:p>
        </w:tc>
        <w:tc>
          <w:tcPr>
            <w:tcW w:w="1418" w:type="dxa"/>
          </w:tcPr>
          <w:p w14:paraId="65E0665F" w14:textId="77777777" w:rsidR="00097962" w:rsidRPr="00E34F9F" w:rsidRDefault="00097962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jen zčásti</w:t>
            </w:r>
          </w:p>
        </w:tc>
        <w:tc>
          <w:tcPr>
            <w:tcW w:w="1559" w:type="dxa"/>
          </w:tcPr>
          <w:p w14:paraId="6CC42A31" w14:textId="77777777" w:rsidR="00097962" w:rsidRPr="00E34F9F" w:rsidRDefault="00097962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převážně ano</w:t>
            </w:r>
          </w:p>
        </w:tc>
        <w:tc>
          <w:tcPr>
            <w:tcW w:w="1417" w:type="dxa"/>
          </w:tcPr>
          <w:p w14:paraId="3C939848" w14:textId="77777777" w:rsidR="00097962" w:rsidRPr="00E34F9F" w:rsidRDefault="00097962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zcela</w:t>
            </w:r>
          </w:p>
        </w:tc>
      </w:tr>
    </w:tbl>
    <w:p w14:paraId="61D6B12C" w14:textId="77777777" w:rsidR="006B4803" w:rsidRDefault="006B4803" w:rsidP="00F96FB6"/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2C7706" w:rsidRPr="00703E2A" w14:paraId="37F81707" w14:textId="77777777" w:rsidTr="008603AF">
        <w:tc>
          <w:tcPr>
            <w:tcW w:w="9634" w:type="dxa"/>
            <w:gridSpan w:val="5"/>
            <w:shd w:val="clear" w:color="auto" w:fill="E7E6E6" w:themeFill="background2"/>
          </w:tcPr>
          <w:p w14:paraId="0457D0F6" w14:textId="77777777" w:rsidR="002C7706" w:rsidRPr="00E34F9F" w:rsidRDefault="002C7706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Konjunktiv II</w:t>
            </w:r>
          </w:p>
        </w:tc>
      </w:tr>
      <w:tr w:rsidR="002C7706" w:rsidRPr="00703E2A" w14:paraId="7257691A" w14:textId="77777777" w:rsidTr="008603AF">
        <w:tc>
          <w:tcPr>
            <w:tcW w:w="3823" w:type="dxa"/>
          </w:tcPr>
          <w:p w14:paraId="43984115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43059ECA" w14:textId="77777777" w:rsidR="002C7706" w:rsidRPr="00E34F9F" w:rsidRDefault="002C7706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vůbec</w:t>
            </w:r>
          </w:p>
        </w:tc>
        <w:tc>
          <w:tcPr>
            <w:tcW w:w="1418" w:type="dxa"/>
          </w:tcPr>
          <w:p w14:paraId="49A99542" w14:textId="77777777" w:rsidR="002C7706" w:rsidRPr="00E34F9F" w:rsidRDefault="002C7706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jen zčásti</w:t>
            </w:r>
          </w:p>
        </w:tc>
        <w:tc>
          <w:tcPr>
            <w:tcW w:w="1559" w:type="dxa"/>
          </w:tcPr>
          <w:p w14:paraId="09CFD1B5" w14:textId="77777777" w:rsidR="002C7706" w:rsidRPr="00E34F9F" w:rsidRDefault="002C7706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z větší části</w:t>
            </w:r>
          </w:p>
        </w:tc>
        <w:tc>
          <w:tcPr>
            <w:tcW w:w="1417" w:type="dxa"/>
          </w:tcPr>
          <w:p w14:paraId="04ACC03C" w14:textId="77777777" w:rsidR="002C7706" w:rsidRPr="00E34F9F" w:rsidRDefault="002C7706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vždy/zcela</w:t>
            </w:r>
          </w:p>
        </w:tc>
      </w:tr>
      <w:tr w:rsidR="002C7706" w:rsidRPr="00703E2A" w14:paraId="228EFE9E" w14:textId="77777777" w:rsidTr="008603AF">
        <w:tc>
          <w:tcPr>
            <w:tcW w:w="3823" w:type="dxa"/>
          </w:tcPr>
          <w:p w14:paraId="1E680A33" w14:textId="77777777" w:rsidR="002C7706" w:rsidRPr="00703E2A" w:rsidRDefault="002C7706" w:rsidP="002C7706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Správně tvořím všechny tvary konjunktivu II.</w:t>
            </w:r>
          </w:p>
        </w:tc>
        <w:tc>
          <w:tcPr>
            <w:tcW w:w="1417" w:type="dxa"/>
          </w:tcPr>
          <w:p w14:paraId="185C14D5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1F97DBBD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1FD5A985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62D50E35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2C7706" w:rsidRPr="00703E2A" w14:paraId="22124073" w14:textId="77777777" w:rsidTr="008603AF">
        <w:tc>
          <w:tcPr>
            <w:tcW w:w="3823" w:type="dxa"/>
          </w:tcPr>
          <w:p w14:paraId="62CAB46F" w14:textId="77777777" w:rsidR="002C7706" w:rsidRDefault="002C7706" w:rsidP="002C7706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Vysvětlím jeho náhradu opisem </w:t>
            </w:r>
            <w:proofErr w:type="spellStart"/>
            <w:r w:rsidRPr="002C7706">
              <w:rPr>
                <w:rFonts w:ascii="Garamond" w:hAnsi="Garamond"/>
                <w:i/>
              </w:rPr>
              <w:t>würde</w:t>
            </w:r>
            <w:proofErr w:type="spellEnd"/>
            <w:r>
              <w:rPr>
                <w:rFonts w:ascii="Garamond" w:hAnsi="Garamond"/>
              </w:rPr>
              <w:t xml:space="preserve"> + infinitiv.</w:t>
            </w:r>
          </w:p>
        </w:tc>
        <w:tc>
          <w:tcPr>
            <w:tcW w:w="1417" w:type="dxa"/>
          </w:tcPr>
          <w:p w14:paraId="1578F9A4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D0DD0F5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761632AC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4CA2F15C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2C7706" w:rsidRPr="00703E2A" w14:paraId="17215027" w14:textId="77777777" w:rsidTr="008603AF">
        <w:tc>
          <w:tcPr>
            <w:tcW w:w="3823" w:type="dxa"/>
          </w:tcPr>
          <w:p w14:paraId="313F3014" w14:textId="77777777" w:rsidR="002C7706" w:rsidRPr="00703E2A" w:rsidRDefault="002C7706" w:rsidP="002C7706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Chápu význam konjunktivu II.</w:t>
            </w:r>
          </w:p>
        </w:tc>
        <w:tc>
          <w:tcPr>
            <w:tcW w:w="1417" w:type="dxa"/>
          </w:tcPr>
          <w:p w14:paraId="602440DC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69D930B4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4C2E621A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2A764AD3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2C7706" w:rsidRPr="00703E2A" w14:paraId="1D2DF971" w14:textId="77777777" w:rsidTr="008603AF">
        <w:tc>
          <w:tcPr>
            <w:tcW w:w="3823" w:type="dxa"/>
          </w:tcPr>
          <w:p w14:paraId="740CB74A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Vysvětlím použití konjunktivu II v NJ.</w:t>
            </w:r>
          </w:p>
        </w:tc>
        <w:tc>
          <w:tcPr>
            <w:tcW w:w="1417" w:type="dxa"/>
          </w:tcPr>
          <w:p w14:paraId="26E08AE5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0F3D3428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3A06A884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2C7B9C75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2C7706" w:rsidRPr="00703E2A" w14:paraId="7C7F6078" w14:textId="77777777" w:rsidTr="008603AF">
        <w:tc>
          <w:tcPr>
            <w:tcW w:w="9634" w:type="dxa"/>
            <w:gridSpan w:val="5"/>
          </w:tcPr>
          <w:p w14:paraId="07C71BBA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2C7706" w:rsidRPr="00703E2A" w14:paraId="63E7D172" w14:textId="77777777" w:rsidTr="008603AF">
        <w:trPr>
          <w:trHeight w:val="579"/>
        </w:trPr>
        <w:tc>
          <w:tcPr>
            <w:tcW w:w="3823" w:type="dxa"/>
          </w:tcPr>
          <w:p w14:paraId="3DA4DABF" w14:textId="77777777" w:rsidR="002C7706" w:rsidRPr="00E34F9F" w:rsidRDefault="002C7706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Co ještě musím procvičit či zopakovat:</w:t>
            </w:r>
          </w:p>
        </w:tc>
        <w:tc>
          <w:tcPr>
            <w:tcW w:w="5811" w:type="dxa"/>
            <w:gridSpan w:val="4"/>
          </w:tcPr>
          <w:p w14:paraId="7868B4AA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2C7706" w:rsidRPr="00703E2A" w14:paraId="4E5AA55D" w14:textId="77777777" w:rsidTr="008603AF">
        <w:tc>
          <w:tcPr>
            <w:tcW w:w="3823" w:type="dxa"/>
          </w:tcPr>
          <w:p w14:paraId="4F5AEDA3" w14:textId="77777777" w:rsidR="002C7706" w:rsidRPr="00E34F9F" w:rsidRDefault="002C7706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Jakým způsobem budu procvičovat/opakovat:</w:t>
            </w:r>
          </w:p>
          <w:p w14:paraId="6E5B5D47" w14:textId="77777777" w:rsidR="002C7706" w:rsidRPr="00E34F9F" w:rsidRDefault="002C7706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42166F8B" w14:textId="77777777" w:rsidR="002C7706" w:rsidRPr="00E34F9F" w:rsidRDefault="002C7706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1C1FFFC" w14:textId="77777777" w:rsidR="002C7706" w:rsidRPr="00E34F9F" w:rsidRDefault="002C7706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lastRenderedPageBreak/>
              <w:t xml:space="preserve"> </w:t>
            </w:r>
          </w:p>
        </w:tc>
        <w:tc>
          <w:tcPr>
            <w:tcW w:w="5811" w:type="dxa"/>
            <w:gridSpan w:val="4"/>
          </w:tcPr>
          <w:p w14:paraId="3A86543E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2C7706" w:rsidRPr="00703E2A" w14:paraId="0C7B0AC9" w14:textId="77777777" w:rsidTr="008603AF">
        <w:tc>
          <w:tcPr>
            <w:tcW w:w="3823" w:type="dxa"/>
          </w:tcPr>
          <w:p w14:paraId="0686CEA2" w14:textId="77777777" w:rsidR="002C7706" w:rsidRDefault="002C7706" w:rsidP="008603AF">
            <w:pPr>
              <w:spacing w:line="276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Můj plán:</w:t>
            </w:r>
          </w:p>
          <w:p w14:paraId="7CB1DB43" w14:textId="77777777" w:rsidR="002C7706" w:rsidRPr="00E34F9F" w:rsidRDefault="002C7706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4E35A54E" w14:textId="77777777" w:rsidR="002C7706" w:rsidRPr="00E34F9F" w:rsidRDefault="002C7706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B1386DC" w14:textId="77777777" w:rsidR="002C7706" w:rsidRPr="00E34F9F" w:rsidRDefault="002C7706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3729AAD8" w14:textId="77777777" w:rsidR="002C7706" w:rsidRPr="00E34F9F" w:rsidRDefault="002C7706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548C034C" w14:textId="77777777" w:rsidR="002C7706" w:rsidRPr="00E34F9F" w:rsidRDefault="002C7706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1A676ADB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2C7706" w:rsidRPr="00703E2A" w14:paraId="13D563A2" w14:textId="77777777" w:rsidTr="008603AF">
        <w:tc>
          <w:tcPr>
            <w:tcW w:w="3823" w:type="dxa"/>
          </w:tcPr>
          <w:p w14:paraId="67596F79" w14:textId="77777777" w:rsidR="002C7706" w:rsidRPr="00E34F9F" w:rsidRDefault="002C7706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Plán jsem splnil/a:</w:t>
            </w:r>
          </w:p>
        </w:tc>
        <w:tc>
          <w:tcPr>
            <w:tcW w:w="1417" w:type="dxa"/>
          </w:tcPr>
          <w:p w14:paraId="6D166679" w14:textId="77777777" w:rsidR="002C7706" w:rsidRPr="00E34F9F" w:rsidRDefault="002C7706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ne</w:t>
            </w:r>
          </w:p>
        </w:tc>
        <w:tc>
          <w:tcPr>
            <w:tcW w:w="1418" w:type="dxa"/>
          </w:tcPr>
          <w:p w14:paraId="0F6610EB" w14:textId="77777777" w:rsidR="002C7706" w:rsidRPr="00E34F9F" w:rsidRDefault="002C7706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jen zčásti</w:t>
            </w:r>
          </w:p>
        </w:tc>
        <w:tc>
          <w:tcPr>
            <w:tcW w:w="1559" w:type="dxa"/>
          </w:tcPr>
          <w:p w14:paraId="59A3BCA5" w14:textId="77777777" w:rsidR="002C7706" w:rsidRPr="00E34F9F" w:rsidRDefault="002C7706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převážně ano</w:t>
            </w:r>
          </w:p>
        </w:tc>
        <w:tc>
          <w:tcPr>
            <w:tcW w:w="1417" w:type="dxa"/>
          </w:tcPr>
          <w:p w14:paraId="7988E566" w14:textId="77777777" w:rsidR="002C7706" w:rsidRPr="00E34F9F" w:rsidRDefault="002C7706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zcela</w:t>
            </w:r>
          </w:p>
        </w:tc>
      </w:tr>
    </w:tbl>
    <w:p w14:paraId="7C5BEEC7" w14:textId="77777777" w:rsidR="002C7706" w:rsidRDefault="002C7706" w:rsidP="00F96FB6"/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2C7706" w:rsidRPr="00703E2A" w14:paraId="6781FB8B" w14:textId="77777777" w:rsidTr="008603AF">
        <w:tc>
          <w:tcPr>
            <w:tcW w:w="9634" w:type="dxa"/>
            <w:gridSpan w:val="5"/>
            <w:shd w:val="clear" w:color="auto" w:fill="E7E6E6" w:themeFill="background2"/>
          </w:tcPr>
          <w:p w14:paraId="6DE43995" w14:textId="77777777" w:rsidR="002C7706" w:rsidRPr="00E34F9F" w:rsidRDefault="002C7706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Konjunktiv I</w:t>
            </w:r>
          </w:p>
        </w:tc>
      </w:tr>
      <w:tr w:rsidR="002C7706" w:rsidRPr="00703E2A" w14:paraId="1A624517" w14:textId="77777777" w:rsidTr="008603AF">
        <w:tc>
          <w:tcPr>
            <w:tcW w:w="3823" w:type="dxa"/>
          </w:tcPr>
          <w:p w14:paraId="009BEB6D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78A36599" w14:textId="77777777" w:rsidR="002C7706" w:rsidRPr="00E34F9F" w:rsidRDefault="002C7706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vůbec</w:t>
            </w:r>
          </w:p>
        </w:tc>
        <w:tc>
          <w:tcPr>
            <w:tcW w:w="1418" w:type="dxa"/>
          </w:tcPr>
          <w:p w14:paraId="2F7D96D8" w14:textId="77777777" w:rsidR="002C7706" w:rsidRPr="00E34F9F" w:rsidRDefault="002C7706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jen zčásti</w:t>
            </w:r>
          </w:p>
        </w:tc>
        <w:tc>
          <w:tcPr>
            <w:tcW w:w="1559" w:type="dxa"/>
          </w:tcPr>
          <w:p w14:paraId="0010B005" w14:textId="77777777" w:rsidR="002C7706" w:rsidRPr="00E34F9F" w:rsidRDefault="002C7706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z větší části</w:t>
            </w:r>
          </w:p>
        </w:tc>
        <w:tc>
          <w:tcPr>
            <w:tcW w:w="1417" w:type="dxa"/>
          </w:tcPr>
          <w:p w14:paraId="1B3D513D" w14:textId="77777777" w:rsidR="002C7706" w:rsidRPr="00E34F9F" w:rsidRDefault="002C7706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vždy/zcela</w:t>
            </w:r>
          </w:p>
        </w:tc>
      </w:tr>
      <w:tr w:rsidR="002C7706" w:rsidRPr="00703E2A" w14:paraId="7F0F3E0F" w14:textId="77777777" w:rsidTr="008603AF">
        <w:tc>
          <w:tcPr>
            <w:tcW w:w="3823" w:type="dxa"/>
          </w:tcPr>
          <w:p w14:paraId="47013FBF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Správně tvořím všechny tvary konjunktivu I.</w:t>
            </w:r>
          </w:p>
        </w:tc>
        <w:tc>
          <w:tcPr>
            <w:tcW w:w="1417" w:type="dxa"/>
          </w:tcPr>
          <w:p w14:paraId="15F76BAA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4FEA141A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6211FDE3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6745E280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8811BD" w:rsidRPr="00703E2A" w14:paraId="4BF19FAC" w14:textId="77777777" w:rsidTr="008603AF">
        <w:tc>
          <w:tcPr>
            <w:tcW w:w="3823" w:type="dxa"/>
          </w:tcPr>
          <w:p w14:paraId="06CCC56E" w14:textId="77777777" w:rsidR="008811BD" w:rsidRDefault="00EB1BDA" w:rsidP="008603AF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Vysvětlím jeho náhradu opisem </w:t>
            </w:r>
            <w:proofErr w:type="spellStart"/>
            <w:r w:rsidRPr="002C7706">
              <w:rPr>
                <w:rFonts w:ascii="Garamond" w:hAnsi="Garamond"/>
                <w:i/>
              </w:rPr>
              <w:t>würde</w:t>
            </w:r>
            <w:proofErr w:type="spellEnd"/>
            <w:r>
              <w:rPr>
                <w:rFonts w:ascii="Garamond" w:hAnsi="Garamond"/>
              </w:rPr>
              <w:t xml:space="preserve"> + infinitiv.</w:t>
            </w:r>
          </w:p>
        </w:tc>
        <w:tc>
          <w:tcPr>
            <w:tcW w:w="1417" w:type="dxa"/>
          </w:tcPr>
          <w:p w14:paraId="78BEC9BA" w14:textId="77777777" w:rsidR="008811BD" w:rsidRPr="00703E2A" w:rsidRDefault="008811BD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4A4DCA53" w14:textId="77777777" w:rsidR="008811BD" w:rsidRPr="00703E2A" w:rsidRDefault="008811BD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25579F68" w14:textId="77777777" w:rsidR="008811BD" w:rsidRPr="00703E2A" w:rsidRDefault="008811BD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2D8B16AC" w14:textId="77777777" w:rsidR="008811BD" w:rsidRPr="00703E2A" w:rsidRDefault="008811BD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2C7706" w:rsidRPr="00703E2A" w14:paraId="73A37121" w14:textId="77777777" w:rsidTr="008603AF">
        <w:tc>
          <w:tcPr>
            <w:tcW w:w="3823" w:type="dxa"/>
          </w:tcPr>
          <w:p w14:paraId="0F876580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Chápu význam konjunktivu I.</w:t>
            </w:r>
          </w:p>
        </w:tc>
        <w:tc>
          <w:tcPr>
            <w:tcW w:w="1417" w:type="dxa"/>
          </w:tcPr>
          <w:p w14:paraId="584D9513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335CCEDF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0A791A1B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62EB3029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2C7706" w:rsidRPr="00703E2A" w14:paraId="08474C4A" w14:textId="77777777" w:rsidTr="008603AF">
        <w:tc>
          <w:tcPr>
            <w:tcW w:w="3823" w:type="dxa"/>
          </w:tcPr>
          <w:p w14:paraId="6037EFD4" w14:textId="77777777" w:rsidR="002C7706" w:rsidRPr="00703E2A" w:rsidRDefault="008811BD" w:rsidP="008603AF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Vysvětlím použití konjunktivu </w:t>
            </w:r>
            <w:r w:rsidR="002C7706">
              <w:rPr>
                <w:rFonts w:ascii="Garamond" w:hAnsi="Garamond"/>
              </w:rPr>
              <w:t>I v NJ.</w:t>
            </w:r>
          </w:p>
        </w:tc>
        <w:tc>
          <w:tcPr>
            <w:tcW w:w="1417" w:type="dxa"/>
          </w:tcPr>
          <w:p w14:paraId="5CF88722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45650B80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507719C5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04248678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2C7706" w:rsidRPr="00703E2A" w14:paraId="5264427F" w14:textId="77777777" w:rsidTr="008603AF">
        <w:tc>
          <w:tcPr>
            <w:tcW w:w="9634" w:type="dxa"/>
            <w:gridSpan w:val="5"/>
          </w:tcPr>
          <w:p w14:paraId="32466A2E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2C7706" w:rsidRPr="00703E2A" w14:paraId="6A87CBB3" w14:textId="77777777" w:rsidTr="008603AF">
        <w:trPr>
          <w:trHeight w:val="579"/>
        </w:trPr>
        <w:tc>
          <w:tcPr>
            <w:tcW w:w="3823" w:type="dxa"/>
          </w:tcPr>
          <w:p w14:paraId="6B57EF88" w14:textId="77777777" w:rsidR="002C7706" w:rsidRPr="00E34F9F" w:rsidRDefault="002C7706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Co ještě musím procvičit či zopakovat:</w:t>
            </w:r>
          </w:p>
        </w:tc>
        <w:tc>
          <w:tcPr>
            <w:tcW w:w="5811" w:type="dxa"/>
            <w:gridSpan w:val="4"/>
          </w:tcPr>
          <w:p w14:paraId="278D15BD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2C7706" w:rsidRPr="00703E2A" w14:paraId="26E8663E" w14:textId="77777777" w:rsidTr="008603AF">
        <w:tc>
          <w:tcPr>
            <w:tcW w:w="3823" w:type="dxa"/>
          </w:tcPr>
          <w:p w14:paraId="769E7C46" w14:textId="77777777" w:rsidR="002C7706" w:rsidRPr="00E34F9F" w:rsidRDefault="002C7706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Jakým způsobem budu procvičovat/opakovat:</w:t>
            </w:r>
          </w:p>
          <w:p w14:paraId="39127900" w14:textId="77777777" w:rsidR="002C7706" w:rsidRPr="00E34F9F" w:rsidRDefault="002C7706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4B8BA50" w14:textId="77777777" w:rsidR="002C7706" w:rsidRPr="00E34F9F" w:rsidRDefault="002C7706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0DD04337" w14:textId="77777777" w:rsidR="002C7706" w:rsidRPr="00E34F9F" w:rsidRDefault="002C7706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09AF58A5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2C7706" w:rsidRPr="00703E2A" w14:paraId="45968BDD" w14:textId="77777777" w:rsidTr="008603AF">
        <w:tc>
          <w:tcPr>
            <w:tcW w:w="3823" w:type="dxa"/>
          </w:tcPr>
          <w:p w14:paraId="3CA72A1F" w14:textId="77777777" w:rsidR="002C7706" w:rsidRDefault="002C7706" w:rsidP="008603AF">
            <w:pPr>
              <w:spacing w:line="276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Můj plán:</w:t>
            </w:r>
          </w:p>
          <w:p w14:paraId="7407B9AE" w14:textId="77777777" w:rsidR="002C7706" w:rsidRPr="00E34F9F" w:rsidRDefault="002C7706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676B40EB" w14:textId="77777777" w:rsidR="002C7706" w:rsidRPr="00E34F9F" w:rsidRDefault="002C7706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8A66931" w14:textId="77777777" w:rsidR="002C7706" w:rsidRPr="00E34F9F" w:rsidRDefault="002C7706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431E2CE8" w14:textId="77777777" w:rsidR="002C7706" w:rsidRPr="00E34F9F" w:rsidRDefault="002C7706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7AD8B48" w14:textId="77777777" w:rsidR="002C7706" w:rsidRPr="00E34F9F" w:rsidRDefault="002C7706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57C5428A" w14:textId="77777777" w:rsidR="002C7706" w:rsidRPr="00703E2A" w:rsidRDefault="002C7706" w:rsidP="008603A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2C7706" w:rsidRPr="00703E2A" w14:paraId="2A301E1A" w14:textId="77777777" w:rsidTr="008603AF">
        <w:tc>
          <w:tcPr>
            <w:tcW w:w="3823" w:type="dxa"/>
          </w:tcPr>
          <w:p w14:paraId="3B806E0F" w14:textId="77777777" w:rsidR="002C7706" w:rsidRPr="00E34F9F" w:rsidRDefault="002C7706" w:rsidP="008603A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Plán jsem splnil/a:</w:t>
            </w:r>
          </w:p>
        </w:tc>
        <w:tc>
          <w:tcPr>
            <w:tcW w:w="1417" w:type="dxa"/>
          </w:tcPr>
          <w:p w14:paraId="490B07F2" w14:textId="77777777" w:rsidR="002C7706" w:rsidRPr="00E34F9F" w:rsidRDefault="002C7706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ne</w:t>
            </w:r>
          </w:p>
        </w:tc>
        <w:tc>
          <w:tcPr>
            <w:tcW w:w="1418" w:type="dxa"/>
          </w:tcPr>
          <w:p w14:paraId="473CA83A" w14:textId="77777777" w:rsidR="002C7706" w:rsidRPr="00E34F9F" w:rsidRDefault="002C7706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jen zčásti</w:t>
            </w:r>
          </w:p>
        </w:tc>
        <w:tc>
          <w:tcPr>
            <w:tcW w:w="1559" w:type="dxa"/>
          </w:tcPr>
          <w:p w14:paraId="7D0EA6B0" w14:textId="77777777" w:rsidR="002C7706" w:rsidRPr="00E34F9F" w:rsidRDefault="002C7706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převážně ano</w:t>
            </w:r>
          </w:p>
        </w:tc>
        <w:tc>
          <w:tcPr>
            <w:tcW w:w="1417" w:type="dxa"/>
          </w:tcPr>
          <w:p w14:paraId="361DA42D" w14:textId="77777777" w:rsidR="002C7706" w:rsidRPr="00E34F9F" w:rsidRDefault="002C7706" w:rsidP="008603A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zcela</w:t>
            </w:r>
          </w:p>
        </w:tc>
      </w:tr>
    </w:tbl>
    <w:p w14:paraId="12FF976D" w14:textId="77777777" w:rsidR="002C7706" w:rsidRDefault="002C7706" w:rsidP="00F96FB6"/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B60070" w14:paraId="0B28B26C" w14:textId="77777777" w:rsidTr="00B60070"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260EB1D" w14:textId="77777777" w:rsidR="00B60070" w:rsidRDefault="00B60070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Infinitivní věty</w:t>
            </w:r>
          </w:p>
        </w:tc>
      </w:tr>
      <w:tr w:rsidR="00B60070" w14:paraId="46863EBC" w14:textId="77777777" w:rsidTr="00B6007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8884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EFB08" w14:textId="77777777" w:rsidR="00B60070" w:rsidRDefault="00B60070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vůbec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13BE5" w14:textId="77777777" w:rsidR="00B60070" w:rsidRDefault="00B60070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jen zčásti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39FCD" w14:textId="77777777" w:rsidR="00B60070" w:rsidRDefault="00B60070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z větší části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64C9E" w14:textId="77777777" w:rsidR="00B60070" w:rsidRDefault="00B60070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vždy/zcela</w:t>
            </w:r>
          </w:p>
        </w:tc>
      </w:tr>
      <w:tr w:rsidR="00B60070" w14:paraId="68FE81E3" w14:textId="77777777" w:rsidTr="00B6007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19D5F" w14:textId="77777777" w:rsidR="00B60070" w:rsidRDefault="00B60070" w:rsidP="00F5238D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Správně rozlišuji druhy vedlejších</w:t>
            </w:r>
            <w:r w:rsidR="00F5238D">
              <w:rPr>
                <w:rFonts w:ascii="Garamond" w:hAnsi="Garamond"/>
              </w:rPr>
              <w:t xml:space="preserve"> vět</w:t>
            </w:r>
            <w:r>
              <w:rPr>
                <w:rFonts w:ascii="Garamond" w:hAnsi="Garamond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0EA4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18E35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5EEB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4B24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B60070" w14:paraId="5D5F0C61" w14:textId="77777777" w:rsidTr="00B6007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9CB31" w14:textId="77777777" w:rsidR="00B60070" w:rsidRDefault="00B60070" w:rsidP="00B60070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Vysvětlím pravidla pro převod různých druhů vedl. vět do infinit. konstrukcí.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D598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E3F0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3F1C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F59B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B60070" w14:paraId="7DD390C6" w14:textId="77777777" w:rsidTr="00B6007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AD39C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Správně převádím různé druhy vedlejších vět do infinitivních konstrukcí.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D080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AD9F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6E9F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BD01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B60070" w14:paraId="3910F259" w14:textId="77777777" w:rsidTr="00B60070"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EBB9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B60070" w14:paraId="4DB096A5" w14:textId="77777777" w:rsidTr="00B60070">
        <w:trPr>
          <w:trHeight w:val="57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E0783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Co ještě musím procvičit či zopakovat: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1BDC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B60070" w14:paraId="460ED670" w14:textId="77777777" w:rsidTr="00B6007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1BF9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Jakým způsobem budu procvičovat/opakovat:</w:t>
            </w:r>
          </w:p>
          <w:p w14:paraId="558DE5BD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3FB36C09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61447015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B52A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B60070" w14:paraId="3B551DF9" w14:textId="77777777" w:rsidTr="00B6007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59C8" w14:textId="77777777" w:rsidR="00B60070" w:rsidRDefault="00B60070">
            <w:pPr>
              <w:spacing w:line="276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Můj plán:</w:t>
            </w:r>
          </w:p>
          <w:p w14:paraId="7992385A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988C7B5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0F626411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4CA596A6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07913A2C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519F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B60070" w14:paraId="37ADF220" w14:textId="77777777" w:rsidTr="00B6007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BB1CC" w14:textId="77777777" w:rsidR="00B60070" w:rsidRDefault="00B60070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Plán jsem splnil/a: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BEDD" w14:textId="77777777" w:rsidR="00B60070" w:rsidRDefault="00B60070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729BC" w14:textId="77777777" w:rsidR="00B60070" w:rsidRDefault="00B60070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jen zčásti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D81C" w14:textId="77777777" w:rsidR="00B60070" w:rsidRDefault="00B60070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převážně ano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503D" w14:textId="77777777" w:rsidR="00B60070" w:rsidRDefault="00B60070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zcela</w:t>
            </w:r>
          </w:p>
        </w:tc>
      </w:tr>
    </w:tbl>
    <w:p w14:paraId="272E97C8" w14:textId="77777777" w:rsidR="00B60070" w:rsidRPr="00F96FB6" w:rsidRDefault="00B60070" w:rsidP="00F96FB6"/>
    <w:sectPr w:rsidR="00B60070" w:rsidRPr="00F96FB6" w:rsidSect="00D0740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56667" w14:textId="77777777" w:rsidR="001467DF" w:rsidRDefault="001467DF" w:rsidP="003B76F6">
      <w:pPr>
        <w:spacing w:after="0" w:line="240" w:lineRule="auto"/>
      </w:pPr>
      <w:r>
        <w:separator/>
      </w:r>
    </w:p>
  </w:endnote>
  <w:endnote w:type="continuationSeparator" w:id="0">
    <w:p w14:paraId="27E7A8B4" w14:textId="77777777" w:rsidR="001467DF" w:rsidRDefault="001467DF" w:rsidP="003B7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3238695"/>
      <w:docPartObj>
        <w:docPartGallery w:val="Page Numbers (Bottom of Page)"/>
        <w:docPartUnique/>
      </w:docPartObj>
    </w:sdtPr>
    <w:sdtContent>
      <w:p w14:paraId="0892BB89" w14:textId="20A2198C" w:rsidR="00726001" w:rsidRDefault="0072600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/6</w:t>
        </w:r>
      </w:p>
    </w:sdtContent>
  </w:sdt>
  <w:p w14:paraId="5B094AA2" w14:textId="77777777" w:rsidR="00726001" w:rsidRDefault="0072600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0C06C" w14:textId="77777777" w:rsidR="001467DF" w:rsidRDefault="001467DF" w:rsidP="003B76F6">
      <w:pPr>
        <w:spacing w:after="0" w:line="240" w:lineRule="auto"/>
      </w:pPr>
      <w:r>
        <w:separator/>
      </w:r>
    </w:p>
  </w:footnote>
  <w:footnote w:type="continuationSeparator" w:id="0">
    <w:p w14:paraId="4287237E" w14:textId="77777777" w:rsidR="001467DF" w:rsidRDefault="001467DF" w:rsidP="003B7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3B28D" w14:textId="77777777" w:rsidR="003B76F6" w:rsidRPr="009B4E6F" w:rsidRDefault="001467DF" w:rsidP="003B76F6">
    <w:pPr>
      <w:pStyle w:val="Zhlav"/>
      <w:ind w:left="-567"/>
      <w:rPr>
        <w:sz w:val="28"/>
      </w:rPr>
    </w:pPr>
    <w:r>
      <w:rPr>
        <w:noProof/>
      </w:rPr>
      <w:pict w14:anchorId="6457E046"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1025" type="#_x0000_t202" style="position:absolute;left:0;text-align:left;margin-left:293.35pt;margin-top:-48.65pt;width:203.9pt;height:42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" stroked="f">
          <v:textbox>
            <w:txbxContent>
              <w:p w14:paraId="7D37FBF7" w14:textId="77777777" w:rsidR="003B76F6" w:rsidRPr="00834362" w:rsidRDefault="003B76F6" w:rsidP="003B76F6">
                <w:pPr>
                  <w:spacing w:after="0" w:line="240" w:lineRule="auto"/>
                  <w:jc w:val="right"/>
                  <w:rPr>
                    <w:sz w:val="24"/>
                    <w:szCs w:val="24"/>
                  </w:rPr>
                </w:pPr>
                <w:r w:rsidRPr="00834362">
                  <w:rPr>
                    <w:sz w:val="24"/>
                    <w:szCs w:val="24"/>
                  </w:rPr>
                  <w:ptab w:relativeTo="margin" w:alignment="center" w:leader="none"/>
                </w:r>
                <w:r w:rsidRPr="00834362">
                  <w:rPr>
                    <w:sz w:val="24"/>
                    <w:szCs w:val="24"/>
                  </w:rPr>
                  <w:t>Projekt I</w:t>
                </w:r>
                <w:r w:rsidR="00613006">
                  <w:rPr>
                    <w:sz w:val="24"/>
                    <w:szCs w:val="24"/>
                  </w:rPr>
                  <w:t>N</w:t>
                </w:r>
                <w:r w:rsidRPr="00834362">
                  <w:rPr>
                    <w:sz w:val="24"/>
                    <w:szCs w:val="24"/>
                  </w:rPr>
                  <w:t>SPIRE</w:t>
                </w:r>
              </w:p>
              <w:p w14:paraId="67CA3255" w14:textId="77777777" w:rsidR="003B76F6" w:rsidRPr="00834362" w:rsidRDefault="003B76F6" w:rsidP="003B76F6">
                <w:pPr>
                  <w:spacing w:after="0" w:line="240" w:lineRule="auto"/>
                  <w:jc w:val="right"/>
                  <w:rPr>
                    <w:sz w:val="24"/>
                    <w:szCs w:val="24"/>
                  </w:rPr>
                </w:pPr>
                <w:r w:rsidRPr="00834362">
                  <w:rPr>
                    <w:sz w:val="24"/>
                    <w:szCs w:val="24"/>
                  </w:rPr>
                  <w:t>CZ.02.3.68/0.0/0.0/19_068/0015764</w:t>
                </w:r>
              </w:p>
            </w:txbxContent>
          </v:textbox>
          <w10:wrap type="square" anchorx="margin" anchory="margin"/>
        </v:shape>
      </w:pict>
    </w:r>
    <w:r w:rsidR="003B76F6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093CC251" wp14:editId="7AF752FF">
          <wp:simplePos x="0" y="0"/>
          <wp:positionH relativeFrom="column">
            <wp:posOffset>-358775</wp:posOffset>
          </wp:positionH>
          <wp:positionV relativeFrom="paragraph">
            <wp:posOffset>-251460</wp:posOffset>
          </wp:positionV>
          <wp:extent cx="1546225" cy="563880"/>
          <wp:effectExtent l="0" t="0" r="0" b="7620"/>
          <wp:wrapThrough wrapText="bothSides">
            <wp:wrapPolygon edited="0">
              <wp:start x="0" y="0"/>
              <wp:lineTo x="0" y="21162"/>
              <wp:lineTo x="21290" y="21162"/>
              <wp:lineTo x="21290" y="0"/>
              <wp:lineTo x="0" y="0"/>
            </wp:wrapPolygon>
          </wp:wrapThrough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ZCU čj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52" b="15571"/>
                  <a:stretch/>
                </pic:blipFill>
                <pic:spPr bwMode="auto">
                  <a:xfrm>
                    <a:off x="0" y="0"/>
                    <a:ext cx="1546225" cy="5638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5FD5AF53" w14:textId="77777777" w:rsidR="003B76F6" w:rsidRDefault="003B76F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24D5"/>
    <w:multiLevelType w:val="hybridMultilevel"/>
    <w:tmpl w:val="E61EC7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466EB"/>
    <w:multiLevelType w:val="hybridMultilevel"/>
    <w:tmpl w:val="89A26F44"/>
    <w:lvl w:ilvl="0" w:tplc="9296E7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17A63"/>
    <w:multiLevelType w:val="hybridMultilevel"/>
    <w:tmpl w:val="E92E42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30805"/>
    <w:multiLevelType w:val="hybridMultilevel"/>
    <w:tmpl w:val="20386F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26DFC"/>
    <w:multiLevelType w:val="hybridMultilevel"/>
    <w:tmpl w:val="48EE64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23E37"/>
    <w:multiLevelType w:val="hybridMultilevel"/>
    <w:tmpl w:val="1E6469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C9128E"/>
    <w:multiLevelType w:val="hybridMultilevel"/>
    <w:tmpl w:val="159076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027EEA"/>
    <w:multiLevelType w:val="hybridMultilevel"/>
    <w:tmpl w:val="6C6A7C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366"/>
    <w:multiLevelType w:val="hybridMultilevel"/>
    <w:tmpl w:val="9D264D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BA5DFF"/>
    <w:multiLevelType w:val="hybridMultilevel"/>
    <w:tmpl w:val="A412BC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A8043C"/>
    <w:multiLevelType w:val="hybridMultilevel"/>
    <w:tmpl w:val="2B98C9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087654"/>
    <w:multiLevelType w:val="hybridMultilevel"/>
    <w:tmpl w:val="AB1496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8D0F5B"/>
    <w:multiLevelType w:val="hybridMultilevel"/>
    <w:tmpl w:val="728CF5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C45"/>
    <w:multiLevelType w:val="hybridMultilevel"/>
    <w:tmpl w:val="4258B0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E359C8"/>
    <w:multiLevelType w:val="hybridMultilevel"/>
    <w:tmpl w:val="AF7A6F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F531E2"/>
    <w:multiLevelType w:val="hybridMultilevel"/>
    <w:tmpl w:val="D7764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D64CE8"/>
    <w:multiLevelType w:val="hybridMultilevel"/>
    <w:tmpl w:val="5308ED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4F70B9"/>
    <w:multiLevelType w:val="hybridMultilevel"/>
    <w:tmpl w:val="4CD048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9B1F57"/>
    <w:multiLevelType w:val="hybridMultilevel"/>
    <w:tmpl w:val="E6001B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CE7494"/>
    <w:multiLevelType w:val="hybridMultilevel"/>
    <w:tmpl w:val="0A0CB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246624"/>
    <w:multiLevelType w:val="hybridMultilevel"/>
    <w:tmpl w:val="7F7406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8E0533"/>
    <w:multiLevelType w:val="hybridMultilevel"/>
    <w:tmpl w:val="3C249D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F25992"/>
    <w:multiLevelType w:val="hybridMultilevel"/>
    <w:tmpl w:val="007C00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BA66AB"/>
    <w:multiLevelType w:val="hybridMultilevel"/>
    <w:tmpl w:val="E8BE6C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1516AD"/>
    <w:multiLevelType w:val="hybridMultilevel"/>
    <w:tmpl w:val="5B9258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463EF8"/>
    <w:multiLevelType w:val="hybridMultilevel"/>
    <w:tmpl w:val="CCE02D7E"/>
    <w:lvl w:ilvl="0" w:tplc="9296E7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4673344">
    <w:abstractNumId w:val="10"/>
  </w:num>
  <w:num w:numId="2" w16cid:durableId="1136681930">
    <w:abstractNumId w:val="17"/>
  </w:num>
  <w:num w:numId="3" w16cid:durableId="264117498">
    <w:abstractNumId w:val="24"/>
  </w:num>
  <w:num w:numId="4" w16cid:durableId="1782722776">
    <w:abstractNumId w:val="16"/>
  </w:num>
  <w:num w:numId="5" w16cid:durableId="700939115">
    <w:abstractNumId w:val="22"/>
  </w:num>
  <w:num w:numId="6" w16cid:durableId="431438581">
    <w:abstractNumId w:val="15"/>
  </w:num>
  <w:num w:numId="7" w16cid:durableId="1066685019">
    <w:abstractNumId w:val="8"/>
  </w:num>
  <w:num w:numId="8" w16cid:durableId="632056224">
    <w:abstractNumId w:val="20"/>
  </w:num>
  <w:num w:numId="9" w16cid:durableId="1764573363">
    <w:abstractNumId w:val="7"/>
  </w:num>
  <w:num w:numId="10" w16cid:durableId="1550605078">
    <w:abstractNumId w:val="11"/>
  </w:num>
  <w:num w:numId="11" w16cid:durableId="1233472057">
    <w:abstractNumId w:val="2"/>
  </w:num>
  <w:num w:numId="12" w16cid:durableId="1872184176">
    <w:abstractNumId w:val="12"/>
  </w:num>
  <w:num w:numId="13" w16cid:durableId="688410250">
    <w:abstractNumId w:val="4"/>
  </w:num>
  <w:num w:numId="14" w16cid:durableId="1929921778">
    <w:abstractNumId w:val="9"/>
  </w:num>
  <w:num w:numId="15" w16cid:durableId="256445983">
    <w:abstractNumId w:val="6"/>
  </w:num>
  <w:num w:numId="16" w16cid:durableId="1667858397">
    <w:abstractNumId w:val="19"/>
  </w:num>
  <w:num w:numId="17" w16cid:durableId="852649467">
    <w:abstractNumId w:val="0"/>
  </w:num>
  <w:num w:numId="18" w16cid:durableId="240526434">
    <w:abstractNumId w:val="18"/>
  </w:num>
  <w:num w:numId="19" w16cid:durableId="603536747">
    <w:abstractNumId w:val="13"/>
  </w:num>
  <w:num w:numId="20" w16cid:durableId="952521337">
    <w:abstractNumId w:val="21"/>
  </w:num>
  <w:num w:numId="21" w16cid:durableId="1885830948">
    <w:abstractNumId w:val="3"/>
  </w:num>
  <w:num w:numId="22" w16cid:durableId="286932341">
    <w:abstractNumId w:val="5"/>
  </w:num>
  <w:num w:numId="23" w16cid:durableId="748313327">
    <w:abstractNumId w:val="23"/>
  </w:num>
  <w:num w:numId="24" w16cid:durableId="642736686">
    <w:abstractNumId w:val="14"/>
  </w:num>
  <w:num w:numId="25" w16cid:durableId="455683962">
    <w:abstractNumId w:val="25"/>
  </w:num>
  <w:num w:numId="26" w16cid:durableId="1973754050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7732"/>
    <w:rsid w:val="00007093"/>
    <w:rsid w:val="000369F8"/>
    <w:rsid w:val="00042255"/>
    <w:rsid w:val="00054B73"/>
    <w:rsid w:val="00071158"/>
    <w:rsid w:val="000734D0"/>
    <w:rsid w:val="0007420A"/>
    <w:rsid w:val="00082707"/>
    <w:rsid w:val="00097962"/>
    <w:rsid w:val="000A007C"/>
    <w:rsid w:val="000C0643"/>
    <w:rsid w:val="00106B49"/>
    <w:rsid w:val="00107882"/>
    <w:rsid w:val="00131F38"/>
    <w:rsid w:val="001467DF"/>
    <w:rsid w:val="00204A8D"/>
    <w:rsid w:val="00214963"/>
    <w:rsid w:val="002C5FE9"/>
    <w:rsid w:val="002C7706"/>
    <w:rsid w:val="002D23B3"/>
    <w:rsid w:val="00303CE1"/>
    <w:rsid w:val="003155A0"/>
    <w:rsid w:val="00330EF7"/>
    <w:rsid w:val="00354F00"/>
    <w:rsid w:val="003619B6"/>
    <w:rsid w:val="00395A47"/>
    <w:rsid w:val="00397130"/>
    <w:rsid w:val="003A5377"/>
    <w:rsid w:val="003B76F6"/>
    <w:rsid w:val="003C332F"/>
    <w:rsid w:val="003C4820"/>
    <w:rsid w:val="003E7C5E"/>
    <w:rsid w:val="00401E18"/>
    <w:rsid w:val="0040218B"/>
    <w:rsid w:val="004046C0"/>
    <w:rsid w:val="00427961"/>
    <w:rsid w:val="0044675A"/>
    <w:rsid w:val="00452DC4"/>
    <w:rsid w:val="00496375"/>
    <w:rsid w:val="004C1C80"/>
    <w:rsid w:val="004D7AD8"/>
    <w:rsid w:val="00500654"/>
    <w:rsid w:val="00515351"/>
    <w:rsid w:val="005265C3"/>
    <w:rsid w:val="00527B4A"/>
    <w:rsid w:val="005328A3"/>
    <w:rsid w:val="0057380E"/>
    <w:rsid w:val="005D621E"/>
    <w:rsid w:val="005E3EAD"/>
    <w:rsid w:val="005E4DD4"/>
    <w:rsid w:val="005F237E"/>
    <w:rsid w:val="005F3671"/>
    <w:rsid w:val="0060680B"/>
    <w:rsid w:val="00613006"/>
    <w:rsid w:val="00623F2F"/>
    <w:rsid w:val="00686B1B"/>
    <w:rsid w:val="006B4803"/>
    <w:rsid w:val="006C3473"/>
    <w:rsid w:val="006C7054"/>
    <w:rsid w:val="006E0D5E"/>
    <w:rsid w:val="006E3EFF"/>
    <w:rsid w:val="00726001"/>
    <w:rsid w:val="00746A73"/>
    <w:rsid w:val="00761EEC"/>
    <w:rsid w:val="007F05D5"/>
    <w:rsid w:val="00867C7C"/>
    <w:rsid w:val="00871DCD"/>
    <w:rsid w:val="008811BD"/>
    <w:rsid w:val="008A5971"/>
    <w:rsid w:val="008B7450"/>
    <w:rsid w:val="008C332C"/>
    <w:rsid w:val="00901962"/>
    <w:rsid w:val="00995814"/>
    <w:rsid w:val="009C0586"/>
    <w:rsid w:val="009C4A7D"/>
    <w:rsid w:val="009C6BC6"/>
    <w:rsid w:val="009D0F07"/>
    <w:rsid w:val="009F63BB"/>
    <w:rsid w:val="00A065A0"/>
    <w:rsid w:val="00A12571"/>
    <w:rsid w:val="00A5439A"/>
    <w:rsid w:val="00A820A6"/>
    <w:rsid w:val="00A93ED6"/>
    <w:rsid w:val="00AB02B1"/>
    <w:rsid w:val="00AB4B38"/>
    <w:rsid w:val="00AC6AE5"/>
    <w:rsid w:val="00B15F63"/>
    <w:rsid w:val="00B26AF3"/>
    <w:rsid w:val="00B43515"/>
    <w:rsid w:val="00B60070"/>
    <w:rsid w:val="00B62296"/>
    <w:rsid w:val="00B6469C"/>
    <w:rsid w:val="00B658DE"/>
    <w:rsid w:val="00B73ED6"/>
    <w:rsid w:val="00B86CCB"/>
    <w:rsid w:val="00BC11FE"/>
    <w:rsid w:val="00BC301A"/>
    <w:rsid w:val="00BF0E15"/>
    <w:rsid w:val="00C27732"/>
    <w:rsid w:val="00C305D2"/>
    <w:rsid w:val="00CC2EAD"/>
    <w:rsid w:val="00D0740F"/>
    <w:rsid w:val="00D4682F"/>
    <w:rsid w:val="00D50121"/>
    <w:rsid w:val="00D5264E"/>
    <w:rsid w:val="00D6199B"/>
    <w:rsid w:val="00D75893"/>
    <w:rsid w:val="00D906A2"/>
    <w:rsid w:val="00DA0408"/>
    <w:rsid w:val="00DB48E2"/>
    <w:rsid w:val="00DB77C7"/>
    <w:rsid w:val="00DC019F"/>
    <w:rsid w:val="00DE2B62"/>
    <w:rsid w:val="00E1249F"/>
    <w:rsid w:val="00E84882"/>
    <w:rsid w:val="00EB1BDA"/>
    <w:rsid w:val="00EB2CD3"/>
    <w:rsid w:val="00F1566B"/>
    <w:rsid w:val="00F5238D"/>
    <w:rsid w:val="00F952E8"/>
    <w:rsid w:val="00F96FB6"/>
    <w:rsid w:val="00FA387A"/>
    <w:rsid w:val="00FF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8BA212"/>
  <w15:docId w15:val="{63A4BD14-351D-4CE7-848B-E9EB1CEDB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7706"/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D621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link w:val="Nadpis5Char"/>
    <w:uiPriority w:val="9"/>
    <w:qFormat/>
    <w:rsid w:val="005D621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xgtooltip">
    <w:name w:val="xg_tooltip"/>
    <w:basedOn w:val="Standardnpsmoodstavce"/>
    <w:rsid w:val="00C27732"/>
  </w:style>
  <w:style w:type="table" w:styleId="Mkatabulky">
    <w:name w:val="Table Grid"/>
    <w:basedOn w:val="Normlntabulka"/>
    <w:uiPriority w:val="39"/>
    <w:rsid w:val="00C27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Standardnpsmoodstavce"/>
    <w:link w:val="Nadpis5"/>
    <w:uiPriority w:val="9"/>
    <w:rsid w:val="005D621E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D621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Zhlav">
    <w:name w:val="header"/>
    <w:basedOn w:val="Normln"/>
    <w:link w:val="ZhlavChar"/>
    <w:uiPriority w:val="99"/>
    <w:unhideWhenUsed/>
    <w:rsid w:val="003B76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B76F6"/>
  </w:style>
  <w:style w:type="paragraph" w:styleId="Zpat">
    <w:name w:val="footer"/>
    <w:basedOn w:val="Normln"/>
    <w:link w:val="ZpatChar"/>
    <w:uiPriority w:val="99"/>
    <w:unhideWhenUsed/>
    <w:rsid w:val="003B76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B76F6"/>
  </w:style>
  <w:style w:type="paragraph" w:styleId="Nzev">
    <w:name w:val="Title"/>
    <w:basedOn w:val="Normln"/>
    <w:next w:val="Normln"/>
    <w:link w:val="NzevChar"/>
    <w:uiPriority w:val="10"/>
    <w:qFormat/>
    <w:rsid w:val="003B76F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B76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B26AF3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BC11F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C11F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C11F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C11F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C11FE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C1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11FE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9019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itefull-cache xmlns="urn:writefull-cache:Suggestions">{"suggestions":{},"typeOfAccount":"premium"}</writefull-cach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9EC1AD2-9A15-4E56-8D73-84023365D8DB}">
  <ds:schemaRefs>
    <ds:schemaRef ds:uri="urn:writefull-cache:Suggestions"/>
  </ds:schemaRefs>
</ds:datastoreItem>
</file>

<file path=customXml/itemProps2.xml><?xml version="1.0" encoding="utf-8"?>
<ds:datastoreItem xmlns:ds="http://schemas.openxmlformats.org/officeDocument/2006/customXml" ds:itemID="{CA7CE765-7427-8344-81DC-B8717FB54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613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Václav Duffek</dc:creator>
  <cp:lastModifiedBy>Jan Topinka</cp:lastModifiedBy>
  <cp:revision>3</cp:revision>
  <dcterms:created xsi:type="dcterms:W3CDTF">2022-11-14T20:15:00Z</dcterms:created>
  <dcterms:modified xsi:type="dcterms:W3CDTF">2023-02-21T11:56:00Z</dcterms:modified>
</cp:coreProperties>
</file>