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250FE6" w14:textId="2A3C3F33" w:rsidR="0044190D" w:rsidRDefault="0044190D" w:rsidP="0044190D">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7BAF88B1" wp14:editId="181BE883">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sidR="005F7176">
        <w:rPr>
          <w:noProof/>
          <w:lang w:eastAsia="cs-CZ"/>
        </w:rPr>
        <mc:AlternateContent>
          <mc:Choice Requires="wps">
            <w:drawing>
              <wp:inline distT="0" distB="0" distL="0" distR="0" wp14:anchorId="5AC1EA6F" wp14:editId="69A641EE">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ED2C6A"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17DFB1AA" w14:textId="77777777" w:rsidR="0044190D" w:rsidRDefault="0044190D" w:rsidP="0044190D">
      <w:pPr>
        <w:spacing w:before="225" w:after="225" w:line="240" w:lineRule="auto"/>
        <w:jc w:val="center"/>
        <w:outlineLvl w:val="2"/>
        <w:rPr>
          <w:rFonts w:ascii="Arial" w:eastAsia="Times New Roman" w:hAnsi="Arial" w:cs="Arial"/>
          <w:b/>
          <w:bCs/>
          <w:color w:val="333333"/>
          <w:sz w:val="36"/>
          <w:szCs w:val="36"/>
          <w:lang w:eastAsia="cs-CZ"/>
        </w:rPr>
      </w:pPr>
      <w:r w:rsidRPr="008A00CC">
        <w:rPr>
          <w:rFonts w:ascii="Arial" w:hAnsi="Arial" w:cs="Arial"/>
          <w:color w:val="000000"/>
          <w:sz w:val="18"/>
          <w:szCs w:val="18"/>
          <w:shd w:val="clear" w:color="auto" w:fill="FFFFFF"/>
        </w:rPr>
        <w:t>ESF II project of the University of West Bohemia in Pilsen, reg. number: CZ.02.2.69/0.0/0.0/18_056/0013239</w:t>
      </w:r>
    </w:p>
    <w:p w14:paraId="47089B26" w14:textId="1FEBFBBC" w:rsidR="00C5651E" w:rsidRDefault="00C5651E" w:rsidP="008B31AD">
      <w:pPr>
        <w:autoSpaceDE w:val="0"/>
        <w:autoSpaceDN w:val="0"/>
        <w:adjustRightInd w:val="0"/>
        <w:spacing w:after="0" w:line="240" w:lineRule="auto"/>
        <w:rPr>
          <w:rFonts w:ascii="Times New Roman" w:hAnsi="Times New Roman" w:cs="Times New Roman"/>
          <w:b/>
          <w:bCs/>
          <w:color w:val="0A0905"/>
          <w:sz w:val="24"/>
          <w:szCs w:val="24"/>
        </w:rPr>
      </w:pPr>
    </w:p>
    <w:p w14:paraId="79C2889F" w14:textId="0353F5C8" w:rsidR="008B31AD" w:rsidRPr="008B31AD" w:rsidRDefault="008B31AD" w:rsidP="008B31AD">
      <w:pPr>
        <w:autoSpaceDE w:val="0"/>
        <w:autoSpaceDN w:val="0"/>
        <w:adjustRightInd w:val="0"/>
        <w:spacing w:after="0" w:line="240" w:lineRule="auto"/>
        <w:rPr>
          <w:rFonts w:ascii="Times New Roman" w:hAnsi="Times New Roman" w:cs="Times New Roman"/>
          <w:b/>
          <w:bCs/>
          <w:color w:val="0A0905"/>
          <w:sz w:val="24"/>
          <w:szCs w:val="24"/>
        </w:rPr>
      </w:pPr>
      <w:r w:rsidRPr="008B31AD">
        <w:rPr>
          <w:rFonts w:ascii="Times New Roman" w:hAnsi="Times New Roman" w:cs="Times New Roman"/>
          <w:b/>
          <w:bCs/>
          <w:color w:val="0A0905"/>
          <w:sz w:val="24"/>
          <w:szCs w:val="24"/>
        </w:rPr>
        <w:t>Approaching Clinical Massa</w:t>
      </w:r>
      <w:bookmarkStart w:id="0" w:name="_GoBack"/>
      <w:bookmarkEnd w:id="0"/>
      <w:r w:rsidRPr="008B31AD">
        <w:rPr>
          <w:rFonts w:ascii="Times New Roman" w:hAnsi="Times New Roman" w:cs="Times New Roman"/>
          <w:b/>
          <w:bCs/>
          <w:color w:val="0A0905"/>
          <w:sz w:val="24"/>
          <w:szCs w:val="24"/>
        </w:rPr>
        <w:t>ge Therapy</w:t>
      </w:r>
    </w:p>
    <w:p w14:paraId="37003FC9"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p>
    <w:p w14:paraId="1F9BDDF5"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p>
    <w:p w14:paraId="399ED4F9"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r w:rsidRPr="008B31AD">
        <w:rPr>
          <w:rFonts w:ascii="Times New Roman" w:hAnsi="Times New Roman" w:cs="Times New Roman"/>
          <w:color w:val="0A0905"/>
          <w:sz w:val="24"/>
          <w:szCs w:val="24"/>
        </w:rPr>
        <w:t xml:space="preserve">These events may very well have taken place in China in 1000 BCE. They could have occurred in India at least as early as the 3rd century BCE. The healer in question could have been Herodicus or his pupil, Hippocrates, in 5th century BCE Greece, or Asclepiades, who brought the practice to Rome in the 1st century BCE. The story can often be told today, thanks to the rediscovery and development of </w:t>
      </w:r>
      <w:r w:rsidRPr="008B31AD">
        <w:rPr>
          <w:rFonts w:ascii="Times New Roman" w:hAnsi="Times New Roman" w:cs="Times New Roman"/>
          <w:b/>
          <w:bCs/>
          <w:color w:val="0A0905"/>
          <w:sz w:val="24"/>
          <w:szCs w:val="24"/>
        </w:rPr>
        <w:t>clinical massage therapy</w:t>
      </w:r>
      <w:r w:rsidRPr="008B31AD">
        <w:rPr>
          <w:rFonts w:ascii="Times New Roman" w:hAnsi="Times New Roman" w:cs="Times New Roman"/>
          <w:color w:val="0A0905"/>
          <w:sz w:val="24"/>
          <w:szCs w:val="24"/>
        </w:rPr>
        <w:t>, the use of manual</w:t>
      </w:r>
    </w:p>
    <w:p w14:paraId="1D5D2D8D"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r w:rsidRPr="008B31AD">
        <w:rPr>
          <w:rFonts w:ascii="Times New Roman" w:hAnsi="Times New Roman" w:cs="Times New Roman"/>
          <w:color w:val="0A0905"/>
          <w:sz w:val="24"/>
          <w:szCs w:val="24"/>
        </w:rPr>
        <w:t>manipulation of the soft tissues to relieve specific complaints of pain and dysfunction.</w:t>
      </w:r>
    </w:p>
    <w:p w14:paraId="1AA92C94"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p>
    <w:p w14:paraId="671FDFA3"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r w:rsidRPr="008B31AD">
        <w:rPr>
          <w:rFonts w:ascii="Times New Roman" w:hAnsi="Times New Roman" w:cs="Times New Roman"/>
          <w:color w:val="0A0905"/>
          <w:sz w:val="24"/>
          <w:szCs w:val="24"/>
        </w:rPr>
        <w:t xml:space="preserve">The practice of massage therapy lay dormant in the western world from the decline of Rome until the 18th century, when the Enlightenment fostered renewed interest in exploring the frontiers of medical knowledge. In the early 19th century, Per Henrik Ling developed a system of medical exercises and massage that his followers disseminated throughout the western world in subsequent years. This system profoundly influenced the birth and development of physical therapy, and the massage elements of his system became what is known today as </w:t>
      </w:r>
      <w:r w:rsidRPr="008B31AD">
        <w:rPr>
          <w:rFonts w:ascii="Times New Roman" w:hAnsi="Times New Roman" w:cs="Times New Roman"/>
          <w:b/>
          <w:bCs/>
          <w:color w:val="0A0905"/>
          <w:sz w:val="24"/>
          <w:szCs w:val="24"/>
        </w:rPr>
        <w:t>Swedish massage</w:t>
      </w:r>
      <w:r w:rsidRPr="008B31AD">
        <w:rPr>
          <w:rFonts w:ascii="Times New Roman" w:hAnsi="Times New Roman" w:cs="Times New Roman"/>
          <w:color w:val="0A0905"/>
          <w:sz w:val="24"/>
          <w:szCs w:val="24"/>
        </w:rPr>
        <w:t>. This type of massage has been continuously practiced in health clubs and spas over the past century, but was largely considered a luxury available only to the wealthy, and was not generally viewed as a health-related procedure until the gradual resurgence of massage therapy over the last 30 to 40 years.</w:t>
      </w:r>
    </w:p>
    <w:p w14:paraId="4CD3610E"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p>
    <w:p w14:paraId="643F450E"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r w:rsidRPr="008B31AD">
        <w:rPr>
          <w:rFonts w:ascii="Times New Roman" w:hAnsi="Times New Roman" w:cs="Times New Roman"/>
          <w:color w:val="0A0905"/>
          <w:sz w:val="24"/>
          <w:szCs w:val="24"/>
        </w:rPr>
        <w:t xml:space="preserve">In conjunction with massage therapy, the term </w:t>
      </w:r>
      <w:r w:rsidRPr="008B31AD">
        <w:rPr>
          <w:rFonts w:ascii="Times New Roman" w:hAnsi="Times New Roman" w:cs="Times New Roman"/>
          <w:b/>
          <w:bCs/>
          <w:color w:val="0A0905"/>
          <w:sz w:val="24"/>
          <w:szCs w:val="24"/>
        </w:rPr>
        <w:t xml:space="preserve">bodywork </w:t>
      </w:r>
      <w:r w:rsidRPr="008B31AD">
        <w:rPr>
          <w:rFonts w:ascii="Times New Roman" w:hAnsi="Times New Roman" w:cs="Times New Roman"/>
          <w:color w:val="0A0905"/>
          <w:sz w:val="24"/>
          <w:szCs w:val="24"/>
        </w:rPr>
        <w:t xml:space="preserve">has come into common use. This term arose from twoprincipal sources: first, the psychiatrist Wilhelm Reich, originally a disciple of Freud, postulated the expression of the personality through body structure and formulated an approach to the simultaneous treatment of the body and the emotions. His work has been carried on by Alexander Lowen in the system called bioenergetics. Other practitioners, such as Ron Kurtz, have continued to work along similar lines. </w:t>
      </w:r>
    </w:p>
    <w:p w14:paraId="6A49044C"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p>
    <w:p w14:paraId="0E36CC20"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r w:rsidRPr="008B31AD">
        <w:rPr>
          <w:rFonts w:ascii="Times New Roman" w:hAnsi="Times New Roman" w:cs="Times New Roman"/>
          <w:color w:val="0A0905"/>
          <w:sz w:val="24"/>
          <w:szCs w:val="24"/>
        </w:rPr>
        <w:t>Second, Ida Rolf developed a system that she called structural integration, but which has come to be called</w:t>
      </w:r>
      <w:r>
        <w:rPr>
          <w:rFonts w:ascii="Times New Roman" w:hAnsi="Times New Roman" w:cs="Times New Roman"/>
          <w:color w:val="0A0905"/>
          <w:sz w:val="24"/>
          <w:szCs w:val="24"/>
        </w:rPr>
        <w:t xml:space="preserve"> </w:t>
      </w:r>
      <w:r w:rsidRPr="008B31AD">
        <w:rPr>
          <w:rFonts w:ascii="Times New Roman" w:hAnsi="Times New Roman" w:cs="Times New Roman"/>
          <w:b/>
          <w:bCs/>
          <w:color w:val="0A0905"/>
          <w:sz w:val="24"/>
          <w:szCs w:val="24"/>
        </w:rPr>
        <w:t>Rolfing</w:t>
      </w:r>
      <w:r>
        <w:rPr>
          <w:rFonts w:ascii="Times New Roman" w:hAnsi="Times New Roman" w:cs="Times New Roman"/>
          <w:b/>
          <w:bCs/>
          <w:color w:val="0A0905"/>
          <w:sz w:val="24"/>
          <w:szCs w:val="24"/>
        </w:rPr>
        <w:t xml:space="preserve"> </w:t>
      </w:r>
      <w:r w:rsidRPr="008B31AD">
        <w:rPr>
          <w:rFonts w:ascii="Times New Roman" w:hAnsi="Times New Roman" w:cs="Times New Roman"/>
          <w:color w:val="0A0905"/>
          <w:sz w:val="24"/>
          <w:szCs w:val="24"/>
        </w:rPr>
        <w:t xml:space="preserve">in her honor. Her approach emphasizes the restructuring of the fascia. When we join the terms massage  and bodywork as in the name of the </w:t>
      </w:r>
      <w:r w:rsidRPr="008B31AD">
        <w:rPr>
          <w:rFonts w:ascii="Times New Roman" w:hAnsi="Times New Roman" w:cs="Times New Roman"/>
          <w:b/>
          <w:bCs/>
          <w:color w:val="0A0905"/>
          <w:sz w:val="24"/>
          <w:szCs w:val="24"/>
        </w:rPr>
        <w:t>National Certification Board for Therapeutic</w:t>
      </w:r>
      <w:r>
        <w:rPr>
          <w:rFonts w:ascii="Times New Roman" w:hAnsi="Times New Roman" w:cs="Times New Roman"/>
          <w:b/>
          <w:bCs/>
          <w:color w:val="0A0905"/>
          <w:sz w:val="24"/>
          <w:szCs w:val="24"/>
        </w:rPr>
        <w:t xml:space="preserve"> </w:t>
      </w:r>
      <w:r w:rsidRPr="008B31AD">
        <w:rPr>
          <w:rFonts w:ascii="Times New Roman" w:hAnsi="Times New Roman" w:cs="Times New Roman"/>
          <w:b/>
          <w:bCs/>
          <w:color w:val="0A0905"/>
          <w:sz w:val="24"/>
          <w:szCs w:val="24"/>
        </w:rPr>
        <w:t>Massage and Bodywork</w:t>
      </w:r>
      <w:r w:rsidRPr="008B31AD">
        <w:rPr>
          <w:rFonts w:ascii="Times New Roman" w:hAnsi="Times New Roman" w:cs="Times New Roman"/>
          <w:color w:val="0A0905"/>
          <w:sz w:val="24"/>
          <w:szCs w:val="24"/>
        </w:rPr>
        <w:t xml:space="preserve">, we reflect the fact that these two streams are in the process of merging, and many therapists consider themselves the heirs and practitioners of both traditions. Two other approaches to health care in the last two centuries have also made significant contributions to the formation of clinical massage therapy and bodywork. Osteopathy (see further in the chapter) developed as a medical field that sought to relieve health problems through the manipulation of both joints and soft tissues, and many osteopathic practices have found their way into clinical massage therapy with the help of such osteopaths as Leon Chaitow. In medicine, the late Janet G. Travell, MD, and David G. Simons, MD, have explored the phenomenon of referred pain from </w:t>
      </w:r>
      <w:r w:rsidRPr="008B31AD">
        <w:rPr>
          <w:rFonts w:ascii="Times New Roman" w:hAnsi="Times New Roman" w:cs="Times New Roman"/>
          <w:b/>
          <w:bCs/>
          <w:color w:val="0A0905"/>
          <w:sz w:val="24"/>
          <w:szCs w:val="24"/>
        </w:rPr>
        <w:t>trigger points</w:t>
      </w:r>
      <w:r w:rsidRPr="008B31AD">
        <w:rPr>
          <w:rFonts w:ascii="Times New Roman" w:hAnsi="Times New Roman" w:cs="Times New Roman"/>
          <w:color w:val="0A0905"/>
          <w:sz w:val="24"/>
          <w:szCs w:val="24"/>
        </w:rPr>
        <w:t xml:space="preserve">, tender points in soft tissue that radiate or refer pain to distant areas. </w:t>
      </w:r>
    </w:p>
    <w:p w14:paraId="6741AC68"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p>
    <w:p w14:paraId="5D80083E" w14:textId="77777777" w:rsidR="008B31AD" w:rsidRPr="008B31AD" w:rsidRDefault="008B31AD" w:rsidP="008B31AD">
      <w:pPr>
        <w:autoSpaceDE w:val="0"/>
        <w:autoSpaceDN w:val="0"/>
        <w:adjustRightInd w:val="0"/>
        <w:spacing w:after="0" w:line="240" w:lineRule="auto"/>
        <w:rPr>
          <w:rFonts w:ascii="Times New Roman" w:hAnsi="Times New Roman" w:cs="Times New Roman"/>
          <w:color w:val="0A0905"/>
          <w:sz w:val="24"/>
          <w:szCs w:val="24"/>
        </w:rPr>
      </w:pPr>
      <w:r w:rsidRPr="008B31AD">
        <w:rPr>
          <w:rFonts w:ascii="Times New Roman" w:hAnsi="Times New Roman" w:cs="Times New Roman"/>
          <w:color w:val="0A0905"/>
          <w:sz w:val="24"/>
          <w:szCs w:val="24"/>
        </w:rPr>
        <w:t>Thus, at a time when many people are looking beyond the traditional medical offerings of pharmacological and surgical intervention, the confluence of these multiple influences has produced the field of clinical massage therapy, which is both one of the oldest and one of the newest health professions.</w:t>
      </w:r>
    </w:p>
    <w:p w14:paraId="13C91309" w14:textId="77777777" w:rsidR="00923DA5" w:rsidRPr="008B31AD" w:rsidRDefault="00923DA5">
      <w:pPr>
        <w:rPr>
          <w:sz w:val="24"/>
          <w:szCs w:val="24"/>
        </w:rPr>
      </w:pPr>
    </w:p>
    <w:sectPr w:rsidR="00923DA5" w:rsidRPr="008B31AD" w:rsidSect="00923D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1AD"/>
    <w:rsid w:val="00004463"/>
    <w:rsid w:val="00013595"/>
    <w:rsid w:val="00014923"/>
    <w:rsid w:val="00025217"/>
    <w:rsid w:val="00031394"/>
    <w:rsid w:val="00033963"/>
    <w:rsid w:val="00034C09"/>
    <w:rsid w:val="00035462"/>
    <w:rsid w:val="00037EFF"/>
    <w:rsid w:val="000417B6"/>
    <w:rsid w:val="00052BA4"/>
    <w:rsid w:val="000530DE"/>
    <w:rsid w:val="00053271"/>
    <w:rsid w:val="00053EAD"/>
    <w:rsid w:val="00054C1D"/>
    <w:rsid w:val="00054FFB"/>
    <w:rsid w:val="000556B2"/>
    <w:rsid w:val="00057238"/>
    <w:rsid w:val="0006355E"/>
    <w:rsid w:val="00064064"/>
    <w:rsid w:val="00070E69"/>
    <w:rsid w:val="000713F5"/>
    <w:rsid w:val="000745CB"/>
    <w:rsid w:val="00083072"/>
    <w:rsid w:val="000831DD"/>
    <w:rsid w:val="000849DE"/>
    <w:rsid w:val="00087C7D"/>
    <w:rsid w:val="00091598"/>
    <w:rsid w:val="00094503"/>
    <w:rsid w:val="000945FA"/>
    <w:rsid w:val="000952AA"/>
    <w:rsid w:val="0009737D"/>
    <w:rsid w:val="000A19C6"/>
    <w:rsid w:val="000A443E"/>
    <w:rsid w:val="000A7556"/>
    <w:rsid w:val="000B6FE5"/>
    <w:rsid w:val="000D16A8"/>
    <w:rsid w:val="000D348E"/>
    <w:rsid w:val="000D639D"/>
    <w:rsid w:val="000D65AB"/>
    <w:rsid w:val="000E0873"/>
    <w:rsid w:val="000E4870"/>
    <w:rsid w:val="000E5C95"/>
    <w:rsid w:val="000E6E58"/>
    <w:rsid w:val="000E7938"/>
    <w:rsid w:val="000F7840"/>
    <w:rsid w:val="00100FF5"/>
    <w:rsid w:val="00105B41"/>
    <w:rsid w:val="00106053"/>
    <w:rsid w:val="001070A1"/>
    <w:rsid w:val="001104DB"/>
    <w:rsid w:val="00111362"/>
    <w:rsid w:val="00111F1F"/>
    <w:rsid w:val="001121CD"/>
    <w:rsid w:val="00112AE2"/>
    <w:rsid w:val="001139FA"/>
    <w:rsid w:val="00120549"/>
    <w:rsid w:val="001218F2"/>
    <w:rsid w:val="001218F9"/>
    <w:rsid w:val="001222FF"/>
    <w:rsid w:val="00131469"/>
    <w:rsid w:val="00136EDC"/>
    <w:rsid w:val="0013790F"/>
    <w:rsid w:val="00141829"/>
    <w:rsid w:val="00141A62"/>
    <w:rsid w:val="001440CF"/>
    <w:rsid w:val="00150421"/>
    <w:rsid w:val="001553EF"/>
    <w:rsid w:val="00156235"/>
    <w:rsid w:val="0016357C"/>
    <w:rsid w:val="0016427D"/>
    <w:rsid w:val="0016781D"/>
    <w:rsid w:val="00176CAE"/>
    <w:rsid w:val="0017708F"/>
    <w:rsid w:val="00190126"/>
    <w:rsid w:val="0019275A"/>
    <w:rsid w:val="0019760E"/>
    <w:rsid w:val="001A033F"/>
    <w:rsid w:val="001A058B"/>
    <w:rsid w:val="001A2778"/>
    <w:rsid w:val="001A31CA"/>
    <w:rsid w:val="001A4856"/>
    <w:rsid w:val="001B0B18"/>
    <w:rsid w:val="001B1AFD"/>
    <w:rsid w:val="001B1E86"/>
    <w:rsid w:val="001B2239"/>
    <w:rsid w:val="001B239F"/>
    <w:rsid w:val="001B4AE5"/>
    <w:rsid w:val="001C2890"/>
    <w:rsid w:val="001C4BDD"/>
    <w:rsid w:val="001C6829"/>
    <w:rsid w:val="001C6EA2"/>
    <w:rsid w:val="001C7B7B"/>
    <w:rsid w:val="001D1AEB"/>
    <w:rsid w:val="001D657F"/>
    <w:rsid w:val="001E1903"/>
    <w:rsid w:val="001E1E07"/>
    <w:rsid w:val="001E292F"/>
    <w:rsid w:val="001E4D4D"/>
    <w:rsid w:val="001E4EAA"/>
    <w:rsid w:val="001E58C9"/>
    <w:rsid w:val="0020058E"/>
    <w:rsid w:val="0020157A"/>
    <w:rsid w:val="002065CD"/>
    <w:rsid w:val="00206F39"/>
    <w:rsid w:val="00210B73"/>
    <w:rsid w:val="002116D0"/>
    <w:rsid w:val="002126E2"/>
    <w:rsid w:val="00215C28"/>
    <w:rsid w:val="00215D20"/>
    <w:rsid w:val="00216BEE"/>
    <w:rsid w:val="00216CAE"/>
    <w:rsid w:val="002178DC"/>
    <w:rsid w:val="002200C7"/>
    <w:rsid w:val="00220F8B"/>
    <w:rsid w:val="00224CCB"/>
    <w:rsid w:val="00226E52"/>
    <w:rsid w:val="0023381E"/>
    <w:rsid w:val="0023787D"/>
    <w:rsid w:val="00242265"/>
    <w:rsid w:val="002460EC"/>
    <w:rsid w:val="00246ECC"/>
    <w:rsid w:val="00254AE1"/>
    <w:rsid w:val="00256127"/>
    <w:rsid w:val="002572E9"/>
    <w:rsid w:val="0026254F"/>
    <w:rsid w:val="0026318F"/>
    <w:rsid w:val="00264CAF"/>
    <w:rsid w:val="002668AC"/>
    <w:rsid w:val="0027265B"/>
    <w:rsid w:val="0027311F"/>
    <w:rsid w:val="00275B88"/>
    <w:rsid w:val="0028144E"/>
    <w:rsid w:val="00282663"/>
    <w:rsid w:val="0028290F"/>
    <w:rsid w:val="00284DDE"/>
    <w:rsid w:val="002867BD"/>
    <w:rsid w:val="00286999"/>
    <w:rsid w:val="00291DFB"/>
    <w:rsid w:val="00294E05"/>
    <w:rsid w:val="00296853"/>
    <w:rsid w:val="002971BF"/>
    <w:rsid w:val="002A1848"/>
    <w:rsid w:val="002C15E6"/>
    <w:rsid w:val="002C1A54"/>
    <w:rsid w:val="002C4537"/>
    <w:rsid w:val="002C4837"/>
    <w:rsid w:val="002C5F64"/>
    <w:rsid w:val="002D17C1"/>
    <w:rsid w:val="002D1A2E"/>
    <w:rsid w:val="002D337C"/>
    <w:rsid w:val="002D43B7"/>
    <w:rsid w:val="002E1314"/>
    <w:rsid w:val="002E546E"/>
    <w:rsid w:val="002E7053"/>
    <w:rsid w:val="002F13AD"/>
    <w:rsid w:val="002F497B"/>
    <w:rsid w:val="002F5B13"/>
    <w:rsid w:val="002F78D9"/>
    <w:rsid w:val="00302DBE"/>
    <w:rsid w:val="003057E8"/>
    <w:rsid w:val="003067BC"/>
    <w:rsid w:val="00307FDA"/>
    <w:rsid w:val="0031537B"/>
    <w:rsid w:val="0032532C"/>
    <w:rsid w:val="00330E8D"/>
    <w:rsid w:val="003311A8"/>
    <w:rsid w:val="00331B08"/>
    <w:rsid w:val="00332ED3"/>
    <w:rsid w:val="00334BC0"/>
    <w:rsid w:val="00337986"/>
    <w:rsid w:val="0034037D"/>
    <w:rsid w:val="003428DF"/>
    <w:rsid w:val="00343AA6"/>
    <w:rsid w:val="00346F4B"/>
    <w:rsid w:val="00352571"/>
    <w:rsid w:val="00356534"/>
    <w:rsid w:val="00357ABA"/>
    <w:rsid w:val="00361EE8"/>
    <w:rsid w:val="0036258A"/>
    <w:rsid w:val="00363999"/>
    <w:rsid w:val="00365D31"/>
    <w:rsid w:val="0036722F"/>
    <w:rsid w:val="0037262B"/>
    <w:rsid w:val="00373A42"/>
    <w:rsid w:val="00374EDF"/>
    <w:rsid w:val="003758FB"/>
    <w:rsid w:val="00376E8C"/>
    <w:rsid w:val="003776F7"/>
    <w:rsid w:val="00380670"/>
    <w:rsid w:val="003910CB"/>
    <w:rsid w:val="003A546B"/>
    <w:rsid w:val="003B030A"/>
    <w:rsid w:val="003B4C7C"/>
    <w:rsid w:val="003B70EC"/>
    <w:rsid w:val="003B7A8E"/>
    <w:rsid w:val="003D0822"/>
    <w:rsid w:val="003D0D3A"/>
    <w:rsid w:val="003D111F"/>
    <w:rsid w:val="003D1F7D"/>
    <w:rsid w:val="003D2730"/>
    <w:rsid w:val="003D2958"/>
    <w:rsid w:val="003D5E35"/>
    <w:rsid w:val="003D5F6D"/>
    <w:rsid w:val="003E2A93"/>
    <w:rsid w:val="003F4D86"/>
    <w:rsid w:val="003F6E56"/>
    <w:rsid w:val="004011DC"/>
    <w:rsid w:val="0040217D"/>
    <w:rsid w:val="00404348"/>
    <w:rsid w:val="00406070"/>
    <w:rsid w:val="004076D7"/>
    <w:rsid w:val="0041174D"/>
    <w:rsid w:val="00413091"/>
    <w:rsid w:val="00415280"/>
    <w:rsid w:val="00417286"/>
    <w:rsid w:val="004205A4"/>
    <w:rsid w:val="00420D68"/>
    <w:rsid w:val="00422019"/>
    <w:rsid w:val="00423B9E"/>
    <w:rsid w:val="0042514B"/>
    <w:rsid w:val="00425B09"/>
    <w:rsid w:val="004367D6"/>
    <w:rsid w:val="0044190D"/>
    <w:rsid w:val="00445629"/>
    <w:rsid w:val="004464D7"/>
    <w:rsid w:val="00446AD5"/>
    <w:rsid w:val="004478A6"/>
    <w:rsid w:val="00451884"/>
    <w:rsid w:val="00451E79"/>
    <w:rsid w:val="00452928"/>
    <w:rsid w:val="00453AD3"/>
    <w:rsid w:val="00465FAC"/>
    <w:rsid w:val="00466766"/>
    <w:rsid w:val="00466D70"/>
    <w:rsid w:val="004763E0"/>
    <w:rsid w:val="004808B8"/>
    <w:rsid w:val="00481E35"/>
    <w:rsid w:val="00484F71"/>
    <w:rsid w:val="0048521A"/>
    <w:rsid w:val="0048573F"/>
    <w:rsid w:val="004915AC"/>
    <w:rsid w:val="00491863"/>
    <w:rsid w:val="004953AA"/>
    <w:rsid w:val="004B0C06"/>
    <w:rsid w:val="004B6157"/>
    <w:rsid w:val="004B6D37"/>
    <w:rsid w:val="004C3455"/>
    <w:rsid w:val="004C493A"/>
    <w:rsid w:val="004D2AF5"/>
    <w:rsid w:val="004D2BC9"/>
    <w:rsid w:val="004D358E"/>
    <w:rsid w:val="004D4895"/>
    <w:rsid w:val="004D5082"/>
    <w:rsid w:val="004D5A39"/>
    <w:rsid w:val="004E02BE"/>
    <w:rsid w:val="004E3A0A"/>
    <w:rsid w:val="004E3E74"/>
    <w:rsid w:val="004E52E7"/>
    <w:rsid w:val="004F05F8"/>
    <w:rsid w:val="004F1565"/>
    <w:rsid w:val="004F25AA"/>
    <w:rsid w:val="004F4102"/>
    <w:rsid w:val="004F4E76"/>
    <w:rsid w:val="005000DB"/>
    <w:rsid w:val="00511CE4"/>
    <w:rsid w:val="00512B37"/>
    <w:rsid w:val="0051425D"/>
    <w:rsid w:val="00514A19"/>
    <w:rsid w:val="00514F55"/>
    <w:rsid w:val="00521823"/>
    <w:rsid w:val="00524970"/>
    <w:rsid w:val="00530E48"/>
    <w:rsid w:val="00531740"/>
    <w:rsid w:val="0053255A"/>
    <w:rsid w:val="00534CC8"/>
    <w:rsid w:val="00541E8B"/>
    <w:rsid w:val="005458A2"/>
    <w:rsid w:val="00554D71"/>
    <w:rsid w:val="0055508C"/>
    <w:rsid w:val="0055722A"/>
    <w:rsid w:val="00561B17"/>
    <w:rsid w:val="00567671"/>
    <w:rsid w:val="00570267"/>
    <w:rsid w:val="00571972"/>
    <w:rsid w:val="00571E7E"/>
    <w:rsid w:val="005728B6"/>
    <w:rsid w:val="00573550"/>
    <w:rsid w:val="00573855"/>
    <w:rsid w:val="0057611A"/>
    <w:rsid w:val="0058676B"/>
    <w:rsid w:val="00586CFE"/>
    <w:rsid w:val="00590D14"/>
    <w:rsid w:val="00590D4D"/>
    <w:rsid w:val="005A22BC"/>
    <w:rsid w:val="005A26FB"/>
    <w:rsid w:val="005A30FE"/>
    <w:rsid w:val="005A75AB"/>
    <w:rsid w:val="005A76D1"/>
    <w:rsid w:val="005B1C57"/>
    <w:rsid w:val="005B2DCE"/>
    <w:rsid w:val="005B493E"/>
    <w:rsid w:val="005B7394"/>
    <w:rsid w:val="005C3866"/>
    <w:rsid w:val="005D582F"/>
    <w:rsid w:val="005D59CE"/>
    <w:rsid w:val="005D5D2E"/>
    <w:rsid w:val="005D73B1"/>
    <w:rsid w:val="005E2ACA"/>
    <w:rsid w:val="005E4213"/>
    <w:rsid w:val="005E57BC"/>
    <w:rsid w:val="005F0FC9"/>
    <w:rsid w:val="005F32C8"/>
    <w:rsid w:val="005F3A14"/>
    <w:rsid w:val="005F7176"/>
    <w:rsid w:val="006043C4"/>
    <w:rsid w:val="0060702D"/>
    <w:rsid w:val="00607054"/>
    <w:rsid w:val="006073A4"/>
    <w:rsid w:val="00607C31"/>
    <w:rsid w:val="0061050E"/>
    <w:rsid w:val="006117A3"/>
    <w:rsid w:val="006142DC"/>
    <w:rsid w:val="00616B7D"/>
    <w:rsid w:val="006173E6"/>
    <w:rsid w:val="006176DC"/>
    <w:rsid w:val="00620478"/>
    <w:rsid w:val="0062168D"/>
    <w:rsid w:val="0062458A"/>
    <w:rsid w:val="0062471B"/>
    <w:rsid w:val="00624BE6"/>
    <w:rsid w:val="00626D5E"/>
    <w:rsid w:val="00632A43"/>
    <w:rsid w:val="00637AE7"/>
    <w:rsid w:val="00637F48"/>
    <w:rsid w:val="00640338"/>
    <w:rsid w:val="0064033D"/>
    <w:rsid w:val="00642C33"/>
    <w:rsid w:val="00647317"/>
    <w:rsid w:val="00653270"/>
    <w:rsid w:val="00654209"/>
    <w:rsid w:val="00655138"/>
    <w:rsid w:val="006560B7"/>
    <w:rsid w:val="00666B1B"/>
    <w:rsid w:val="00667590"/>
    <w:rsid w:val="006678A1"/>
    <w:rsid w:val="0067082C"/>
    <w:rsid w:val="00672D93"/>
    <w:rsid w:val="006739B5"/>
    <w:rsid w:val="00674D81"/>
    <w:rsid w:val="00675799"/>
    <w:rsid w:val="00675809"/>
    <w:rsid w:val="006815AB"/>
    <w:rsid w:val="00682195"/>
    <w:rsid w:val="00682A47"/>
    <w:rsid w:val="006842C3"/>
    <w:rsid w:val="00684E91"/>
    <w:rsid w:val="00685E82"/>
    <w:rsid w:val="00690C05"/>
    <w:rsid w:val="00690D47"/>
    <w:rsid w:val="006952BD"/>
    <w:rsid w:val="00696AD8"/>
    <w:rsid w:val="006A0233"/>
    <w:rsid w:val="006A0659"/>
    <w:rsid w:val="006A3AD4"/>
    <w:rsid w:val="006A467E"/>
    <w:rsid w:val="006B0379"/>
    <w:rsid w:val="006B39A3"/>
    <w:rsid w:val="006B3C4E"/>
    <w:rsid w:val="006B3CCD"/>
    <w:rsid w:val="006B4399"/>
    <w:rsid w:val="006C733D"/>
    <w:rsid w:val="006D3467"/>
    <w:rsid w:val="006D49D6"/>
    <w:rsid w:val="006D6AE6"/>
    <w:rsid w:val="006E0CAF"/>
    <w:rsid w:val="006E1585"/>
    <w:rsid w:val="006E1E12"/>
    <w:rsid w:val="006E36D0"/>
    <w:rsid w:val="006F5691"/>
    <w:rsid w:val="006F759B"/>
    <w:rsid w:val="006F7C75"/>
    <w:rsid w:val="00702AF2"/>
    <w:rsid w:val="00705843"/>
    <w:rsid w:val="0070730B"/>
    <w:rsid w:val="00707406"/>
    <w:rsid w:val="00707573"/>
    <w:rsid w:val="00707861"/>
    <w:rsid w:val="00710812"/>
    <w:rsid w:val="00711204"/>
    <w:rsid w:val="00711575"/>
    <w:rsid w:val="00714EA7"/>
    <w:rsid w:val="0071529F"/>
    <w:rsid w:val="00716581"/>
    <w:rsid w:val="00716CFF"/>
    <w:rsid w:val="00717EB1"/>
    <w:rsid w:val="007253EA"/>
    <w:rsid w:val="00732190"/>
    <w:rsid w:val="00733AE2"/>
    <w:rsid w:val="007343FE"/>
    <w:rsid w:val="00737143"/>
    <w:rsid w:val="007372D9"/>
    <w:rsid w:val="0074154D"/>
    <w:rsid w:val="007424D0"/>
    <w:rsid w:val="00744276"/>
    <w:rsid w:val="0075080B"/>
    <w:rsid w:val="00752ACE"/>
    <w:rsid w:val="00756E3F"/>
    <w:rsid w:val="00757F5B"/>
    <w:rsid w:val="00771910"/>
    <w:rsid w:val="0077589A"/>
    <w:rsid w:val="00775A94"/>
    <w:rsid w:val="00776605"/>
    <w:rsid w:val="00790CFC"/>
    <w:rsid w:val="00792C97"/>
    <w:rsid w:val="00794661"/>
    <w:rsid w:val="00795D62"/>
    <w:rsid w:val="007A547E"/>
    <w:rsid w:val="007B0C3E"/>
    <w:rsid w:val="007C13B6"/>
    <w:rsid w:val="007D14FC"/>
    <w:rsid w:val="007D20C6"/>
    <w:rsid w:val="007D6960"/>
    <w:rsid w:val="007E13F7"/>
    <w:rsid w:val="007E3727"/>
    <w:rsid w:val="007E3E22"/>
    <w:rsid w:val="007E7A4C"/>
    <w:rsid w:val="007F13D7"/>
    <w:rsid w:val="007F2365"/>
    <w:rsid w:val="007F3405"/>
    <w:rsid w:val="0080349E"/>
    <w:rsid w:val="00804831"/>
    <w:rsid w:val="00804EF7"/>
    <w:rsid w:val="00805D1E"/>
    <w:rsid w:val="00812DE3"/>
    <w:rsid w:val="0081620B"/>
    <w:rsid w:val="00816422"/>
    <w:rsid w:val="00816A32"/>
    <w:rsid w:val="00832A4A"/>
    <w:rsid w:val="00832AB4"/>
    <w:rsid w:val="00832BE1"/>
    <w:rsid w:val="00835A10"/>
    <w:rsid w:val="00836C5C"/>
    <w:rsid w:val="008413BE"/>
    <w:rsid w:val="008425F0"/>
    <w:rsid w:val="00846373"/>
    <w:rsid w:val="0084637D"/>
    <w:rsid w:val="00846B6C"/>
    <w:rsid w:val="00847C06"/>
    <w:rsid w:val="00857794"/>
    <w:rsid w:val="00866571"/>
    <w:rsid w:val="00871C15"/>
    <w:rsid w:val="008724AF"/>
    <w:rsid w:val="00874A1C"/>
    <w:rsid w:val="0087550D"/>
    <w:rsid w:val="00875771"/>
    <w:rsid w:val="008758E5"/>
    <w:rsid w:val="00875EE5"/>
    <w:rsid w:val="00877465"/>
    <w:rsid w:val="0088060B"/>
    <w:rsid w:val="00881B04"/>
    <w:rsid w:val="00883A4C"/>
    <w:rsid w:val="00884625"/>
    <w:rsid w:val="00886F2B"/>
    <w:rsid w:val="008923A1"/>
    <w:rsid w:val="00892A9A"/>
    <w:rsid w:val="00892D98"/>
    <w:rsid w:val="008930E2"/>
    <w:rsid w:val="008978B0"/>
    <w:rsid w:val="008A1524"/>
    <w:rsid w:val="008A3EE5"/>
    <w:rsid w:val="008A6058"/>
    <w:rsid w:val="008B0A56"/>
    <w:rsid w:val="008B2966"/>
    <w:rsid w:val="008B31AD"/>
    <w:rsid w:val="008B687B"/>
    <w:rsid w:val="008C7F6A"/>
    <w:rsid w:val="008D119B"/>
    <w:rsid w:val="008D3AC6"/>
    <w:rsid w:val="008D5F83"/>
    <w:rsid w:val="008E05F0"/>
    <w:rsid w:val="008E2155"/>
    <w:rsid w:val="008E38CF"/>
    <w:rsid w:val="008E5D0F"/>
    <w:rsid w:val="008E6DC9"/>
    <w:rsid w:val="008E6E13"/>
    <w:rsid w:val="008F1130"/>
    <w:rsid w:val="008F1A7F"/>
    <w:rsid w:val="008F3115"/>
    <w:rsid w:val="008F3814"/>
    <w:rsid w:val="008F44A7"/>
    <w:rsid w:val="008F6606"/>
    <w:rsid w:val="00901551"/>
    <w:rsid w:val="00903569"/>
    <w:rsid w:val="00906BD9"/>
    <w:rsid w:val="0091799A"/>
    <w:rsid w:val="0092063E"/>
    <w:rsid w:val="009208CF"/>
    <w:rsid w:val="00923DA5"/>
    <w:rsid w:val="009251B8"/>
    <w:rsid w:val="009313CA"/>
    <w:rsid w:val="0093144C"/>
    <w:rsid w:val="00936A26"/>
    <w:rsid w:val="009404F3"/>
    <w:rsid w:val="00941A37"/>
    <w:rsid w:val="0094230B"/>
    <w:rsid w:val="00943A42"/>
    <w:rsid w:val="00945FA3"/>
    <w:rsid w:val="00950E21"/>
    <w:rsid w:val="00954EDA"/>
    <w:rsid w:val="00955BFB"/>
    <w:rsid w:val="009611EB"/>
    <w:rsid w:val="00972B37"/>
    <w:rsid w:val="009802CD"/>
    <w:rsid w:val="009813BD"/>
    <w:rsid w:val="00981ACC"/>
    <w:rsid w:val="00981F45"/>
    <w:rsid w:val="0098565E"/>
    <w:rsid w:val="00985FBA"/>
    <w:rsid w:val="009866A6"/>
    <w:rsid w:val="00986E23"/>
    <w:rsid w:val="00993268"/>
    <w:rsid w:val="0099338D"/>
    <w:rsid w:val="00993ADA"/>
    <w:rsid w:val="00996D3E"/>
    <w:rsid w:val="009979B1"/>
    <w:rsid w:val="009A4206"/>
    <w:rsid w:val="009B29B9"/>
    <w:rsid w:val="009C2CB0"/>
    <w:rsid w:val="009C3015"/>
    <w:rsid w:val="009D3B10"/>
    <w:rsid w:val="009D5BFB"/>
    <w:rsid w:val="009E2E7A"/>
    <w:rsid w:val="009F026B"/>
    <w:rsid w:val="009F0F91"/>
    <w:rsid w:val="009F107C"/>
    <w:rsid w:val="009F1419"/>
    <w:rsid w:val="009F2B27"/>
    <w:rsid w:val="009F3C8D"/>
    <w:rsid w:val="009F4EDD"/>
    <w:rsid w:val="009F5183"/>
    <w:rsid w:val="009F529D"/>
    <w:rsid w:val="00A01E78"/>
    <w:rsid w:val="00A05545"/>
    <w:rsid w:val="00A14616"/>
    <w:rsid w:val="00A14FEF"/>
    <w:rsid w:val="00A15164"/>
    <w:rsid w:val="00A170B1"/>
    <w:rsid w:val="00A21B9E"/>
    <w:rsid w:val="00A239EF"/>
    <w:rsid w:val="00A25617"/>
    <w:rsid w:val="00A257C9"/>
    <w:rsid w:val="00A26869"/>
    <w:rsid w:val="00A33063"/>
    <w:rsid w:val="00A34EB2"/>
    <w:rsid w:val="00A37450"/>
    <w:rsid w:val="00A37F8B"/>
    <w:rsid w:val="00A42334"/>
    <w:rsid w:val="00A55651"/>
    <w:rsid w:val="00A6356A"/>
    <w:rsid w:val="00A63DF1"/>
    <w:rsid w:val="00A662A1"/>
    <w:rsid w:val="00A72EA2"/>
    <w:rsid w:val="00A74827"/>
    <w:rsid w:val="00A83A4F"/>
    <w:rsid w:val="00A83DEE"/>
    <w:rsid w:val="00A84B0F"/>
    <w:rsid w:val="00A93BCD"/>
    <w:rsid w:val="00A95905"/>
    <w:rsid w:val="00A972C0"/>
    <w:rsid w:val="00AA2DF0"/>
    <w:rsid w:val="00AA781E"/>
    <w:rsid w:val="00AB135D"/>
    <w:rsid w:val="00AB17CE"/>
    <w:rsid w:val="00AB4382"/>
    <w:rsid w:val="00AC0582"/>
    <w:rsid w:val="00AC18A6"/>
    <w:rsid w:val="00AC1904"/>
    <w:rsid w:val="00AC6B89"/>
    <w:rsid w:val="00AC7D60"/>
    <w:rsid w:val="00AD06A2"/>
    <w:rsid w:val="00AD4194"/>
    <w:rsid w:val="00AD4BA5"/>
    <w:rsid w:val="00AD4CFB"/>
    <w:rsid w:val="00AE7CD1"/>
    <w:rsid w:val="00B0268A"/>
    <w:rsid w:val="00B05439"/>
    <w:rsid w:val="00B06940"/>
    <w:rsid w:val="00B1123C"/>
    <w:rsid w:val="00B11A86"/>
    <w:rsid w:val="00B11FB5"/>
    <w:rsid w:val="00B12C0C"/>
    <w:rsid w:val="00B13B6B"/>
    <w:rsid w:val="00B13F09"/>
    <w:rsid w:val="00B16E51"/>
    <w:rsid w:val="00B1782E"/>
    <w:rsid w:val="00B22D3F"/>
    <w:rsid w:val="00B25515"/>
    <w:rsid w:val="00B3427E"/>
    <w:rsid w:val="00B34915"/>
    <w:rsid w:val="00B3661D"/>
    <w:rsid w:val="00B446C2"/>
    <w:rsid w:val="00B45635"/>
    <w:rsid w:val="00B554A6"/>
    <w:rsid w:val="00B57A7D"/>
    <w:rsid w:val="00B6006F"/>
    <w:rsid w:val="00B601BE"/>
    <w:rsid w:val="00B60570"/>
    <w:rsid w:val="00B61DD3"/>
    <w:rsid w:val="00B62522"/>
    <w:rsid w:val="00B64B30"/>
    <w:rsid w:val="00B6572E"/>
    <w:rsid w:val="00B77801"/>
    <w:rsid w:val="00B81A5D"/>
    <w:rsid w:val="00B85969"/>
    <w:rsid w:val="00B9090E"/>
    <w:rsid w:val="00B919CD"/>
    <w:rsid w:val="00B94C88"/>
    <w:rsid w:val="00B97324"/>
    <w:rsid w:val="00BA374A"/>
    <w:rsid w:val="00BA493F"/>
    <w:rsid w:val="00BA4ED2"/>
    <w:rsid w:val="00BB0418"/>
    <w:rsid w:val="00BB241E"/>
    <w:rsid w:val="00BB304E"/>
    <w:rsid w:val="00BB549E"/>
    <w:rsid w:val="00BB68B8"/>
    <w:rsid w:val="00BB6C95"/>
    <w:rsid w:val="00BC0E22"/>
    <w:rsid w:val="00BC1407"/>
    <w:rsid w:val="00BC1BD0"/>
    <w:rsid w:val="00BC3064"/>
    <w:rsid w:val="00BD005F"/>
    <w:rsid w:val="00BD4FA6"/>
    <w:rsid w:val="00BD549D"/>
    <w:rsid w:val="00BD6CDA"/>
    <w:rsid w:val="00BE5D13"/>
    <w:rsid w:val="00BE5D9C"/>
    <w:rsid w:val="00BE6C71"/>
    <w:rsid w:val="00BE6F71"/>
    <w:rsid w:val="00BE744D"/>
    <w:rsid w:val="00BF0A8A"/>
    <w:rsid w:val="00BF3E8F"/>
    <w:rsid w:val="00BF3EC9"/>
    <w:rsid w:val="00C036B4"/>
    <w:rsid w:val="00C06741"/>
    <w:rsid w:val="00C10B25"/>
    <w:rsid w:val="00C13202"/>
    <w:rsid w:val="00C14775"/>
    <w:rsid w:val="00C211CA"/>
    <w:rsid w:val="00C22630"/>
    <w:rsid w:val="00C23115"/>
    <w:rsid w:val="00C35B18"/>
    <w:rsid w:val="00C366A3"/>
    <w:rsid w:val="00C44E86"/>
    <w:rsid w:val="00C46397"/>
    <w:rsid w:val="00C5651E"/>
    <w:rsid w:val="00C571ED"/>
    <w:rsid w:val="00C5731B"/>
    <w:rsid w:val="00C604C2"/>
    <w:rsid w:val="00C65B2D"/>
    <w:rsid w:val="00C702BC"/>
    <w:rsid w:val="00C753D8"/>
    <w:rsid w:val="00C757D9"/>
    <w:rsid w:val="00C80362"/>
    <w:rsid w:val="00C82FCC"/>
    <w:rsid w:val="00C861E9"/>
    <w:rsid w:val="00C908DA"/>
    <w:rsid w:val="00C90B39"/>
    <w:rsid w:val="00C91AD5"/>
    <w:rsid w:val="00C944C3"/>
    <w:rsid w:val="00C95669"/>
    <w:rsid w:val="00C9647E"/>
    <w:rsid w:val="00CA026F"/>
    <w:rsid w:val="00CA1876"/>
    <w:rsid w:val="00CA39B3"/>
    <w:rsid w:val="00CB05F3"/>
    <w:rsid w:val="00CB60B6"/>
    <w:rsid w:val="00CB6B1D"/>
    <w:rsid w:val="00CB7B0B"/>
    <w:rsid w:val="00CC67D3"/>
    <w:rsid w:val="00CC685B"/>
    <w:rsid w:val="00CD08BC"/>
    <w:rsid w:val="00CE2AC4"/>
    <w:rsid w:val="00CE37CA"/>
    <w:rsid w:val="00CE3FE2"/>
    <w:rsid w:val="00CE4A68"/>
    <w:rsid w:val="00CF07A6"/>
    <w:rsid w:val="00CF270A"/>
    <w:rsid w:val="00CF5284"/>
    <w:rsid w:val="00CF7EBD"/>
    <w:rsid w:val="00D000BC"/>
    <w:rsid w:val="00D014D3"/>
    <w:rsid w:val="00D02A11"/>
    <w:rsid w:val="00D0300D"/>
    <w:rsid w:val="00D04E58"/>
    <w:rsid w:val="00D1062A"/>
    <w:rsid w:val="00D119EB"/>
    <w:rsid w:val="00D1490F"/>
    <w:rsid w:val="00D162B5"/>
    <w:rsid w:val="00D17356"/>
    <w:rsid w:val="00D17B2A"/>
    <w:rsid w:val="00D2280E"/>
    <w:rsid w:val="00D23389"/>
    <w:rsid w:val="00D30D3C"/>
    <w:rsid w:val="00D40A86"/>
    <w:rsid w:val="00D40FB2"/>
    <w:rsid w:val="00D415AD"/>
    <w:rsid w:val="00D44AB2"/>
    <w:rsid w:val="00D455FF"/>
    <w:rsid w:val="00D45870"/>
    <w:rsid w:val="00D467B7"/>
    <w:rsid w:val="00D50469"/>
    <w:rsid w:val="00D55ADC"/>
    <w:rsid w:val="00D627F9"/>
    <w:rsid w:val="00D64985"/>
    <w:rsid w:val="00D64B40"/>
    <w:rsid w:val="00D676FD"/>
    <w:rsid w:val="00D74C8A"/>
    <w:rsid w:val="00D76DB2"/>
    <w:rsid w:val="00D8244C"/>
    <w:rsid w:val="00D902D8"/>
    <w:rsid w:val="00D90408"/>
    <w:rsid w:val="00D90D91"/>
    <w:rsid w:val="00D934F1"/>
    <w:rsid w:val="00D95476"/>
    <w:rsid w:val="00D97E48"/>
    <w:rsid w:val="00DA0FEC"/>
    <w:rsid w:val="00DA1E9E"/>
    <w:rsid w:val="00DA1FB2"/>
    <w:rsid w:val="00DA22EC"/>
    <w:rsid w:val="00DA3FE1"/>
    <w:rsid w:val="00DB3197"/>
    <w:rsid w:val="00DB5FD4"/>
    <w:rsid w:val="00DB7DAD"/>
    <w:rsid w:val="00DC0547"/>
    <w:rsid w:val="00DC22F4"/>
    <w:rsid w:val="00DC2709"/>
    <w:rsid w:val="00DC47BF"/>
    <w:rsid w:val="00DC49A3"/>
    <w:rsid w:val="00DD16D2"/>
    <w:rsid w:val="00DD2D14"/>
    <w:rsid w:val="00DD2E7F"/>
    <w:rsid w:val="00DE0722"/>
    <w:rsid w:val="00DE2E02"/>
    <w:rsid w:val="00DE36C5"/>
    <w:rsid w:val="00DE42BF"/>
    <w:rsid w:val="00DE4B82"/>
    <w:rsid w:val="00DE6927"/>
    <w:rsid w:val="00DF15B0"/>
    <w:rsid w:val="00DF1EBB"/>
    <w:rsid w:val="00E01546"/>
    <w:rsid w:val="00E02AB1"/>
    <w:rsid w:val="00E02E7D"/>
    <w:rsid w:val="00E10C6F"/>
    <w:rsid w:val="00E11B4E"/>
    <w:rsid w:val="00E15384"/>
    <w:rsid w:val="00E1595D"/>
    <w:rsid w:val="00E2179C"/>
    <w:rsid w:val="00E21A63"/>
    <w:rsid w:val="00E24EC6"/>
    <w:rsid w:val="00E2566C"/>
    <w:rsid w:val="00E27359"/>
    <w:rsid w:val="00E370F8"/>
    <w:rsid w:val="00E45340"/>
    <w:rsid w:val="00E46579"/>
    <w:rsid w:val="00E472F3"/>
    <w:rsid w:val="00E53A2C"/>
    <w:rsid w:val="00E552A2"/>
    <w:rsid w:val="00E5606E"/>
    <w:rsid w:val="00E57D16"/>
    <w:rsid w:val="00E6447B"/>
    <w:rsid w:val="00E72626"/>
    <w:rsid w:val="00E73BF8"/>
    <w:rsid w:val="00E747C0"/>
    <w:rsid w:val="00E75260"/>
    <w:rsid w:val="00E777E9"/>
    <w:rsid w:val="00E8003F"/>
    <w:rsid w:val="00E86C20"/>
    <w:rsid w:val="00E8715A"/>
    <w:rsid w:val="00E876F3"/>
    <w:rsid w:val="00E9010A"/>
    <w:rsid w:val="00E947E0"/>
    <w:rsid w:val="00E94C66"/>
    <w:rsid w:val="00EA19E3"/>
    <w:rsid w:val="00EA47E9"/>
    <w:rsid w:val="00EB4169"/>
    <w:rsid w:val="00EB425E"/>
    <w:rsid w:val="00EB47B5"/>
    <w:rsid w:val="00EC00B7"/>
    <w:rsid w:val="00EC2B9C"/>
    <w:rsid w:val="00EC4A30"/>
    <w:rsid w:val="00EC77FE"/>
    <w:rsid w:val="00EE090C"/>
    <w:rsid w:val="00EE4D97"/>
    <w:rsid w:val="00EE6B69"/>
    <w:rsid w:val="00EF1F08"/>
    <w:rsid w:val="00EF20AE"/>
    <w:rsid w:val="00EF4F24"/>
    <w:rsid w:val="00EF5C65"/>
    <w:rsid w:val="00F02F92"/>
    <w:rsid w:val="00F0477E"/>
    <w:rsid w:val="00F10370"/>
    <w:rsid w:val="00F13B13"/>
    <w:rsid w:val="00F17AAD"/>
    <w:rsid w:val="00F17C81"/>
    <w:rsid w:val="00F211E5"/>
    <w:rsid w:val="00F213E9"/>
    <w:rsid w:val="00F22A63"/>
    <w:rsid w:val="00F270B7"/>
    <w:rsid w:val="00F30DF9"/>
    <w:rsid w:val="00F30FED"/>
    <w:rsid w:val="00F328C3"/>
    <w:rsid w:val="00F33DF2"/>
    <w:rsid w:val="00F37015"/>
    <w:rsid w:val="00F40B99"/>
    <w:rsid w:val="00F5243F"/>
    <w:rsid w:val="00F53706"/>
    <w:rsid w:val="00F55D79"/>
    <w:rsid w:val="00F57CE2"/>
    <w:rsid w:val="00F60B2C"/>
    <w:rsid w:val="00F61D80"/>
    <w:rsid w:val="00F62202"/>
    <w:rsid w:val="00F63F98"/>
    <w:rsid w:val="00F65DA9"/>
    <w:rsid w:val="00F7242C"/>
    <w:rsid w:val="00F75798"/>
    <w:rsid w:val="00F7689E"/>
    <w:rsid w:val="00F831A0"/>
    <w:rsid w:val="00F84FD0"/>
    <w:rsid w:val="00F8611E"/>
    <w:rsid w:val="00F9041C"/>
    <w:rsid w:val="00F9457C"/>
    <w:rsid w:val="00F96B3C"/>
    <w:rsid w:val="00FA03F9"/>
    <w:rsid w:val="00FA316C"/>
    <w:rsid w:val="00FA56DE"/>
    <w:rsid w:val="00FA5BA2"/>
    <w:rsid w:val="00FA75FC"/>
    <w:rsid w:val="00FB416E"/>
    <w:rsid w:val="00FB417A"/>
    <w:rsid w:val="00FC0AF0"/>
    <w:rsid w:val="00FC1812"/>
    <w:rsid w:val="00FC51A3"/>
    <w:rsid w:val="00FC5C85"/>
    <w:rsid w:val="00FC6F02"/>
    <w:rsid w:val="00FD3DAC"/>
    <w:rsid w:val="00FF34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DBB2A"/>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B31AD"/>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3012</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Ivouš</dc:creator>
  <cp:lastModifiedBy>martin.buk@tiscali.cz</cp:lastModifiedBy>
  <cp:revision>2</cp:revision>
  <dcterms:created xsi:type="dcterms:W3CDTF">2023-02-26T16:47:00Z</dcterms:created>
  <dcterms:modified xsi:type="dcterms:W3CDTF">2023-02-26T16:47:00Z</dcterms:modified>
</cp:coreProperties>
</file>