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90E943" w14:textId="56B74966" w:rsidR="001705C6" w:rsidRPr="00664F26" w:rsidRDefault="001705C6" w:rsidP="001705C6">
      <w:pPr>
        <w:pStyle w:val="Nadpis1"/>
        <w:jc w:val="center"/>
        <w:rPr>
          <w:lang w:val="en-GB"/>
        </w:rPr>
      </w:pPr>
      <w:bookmarkStart w:id="0" w:name="_GoBack"/>
      <w:bookmarkEnd w:id="0"/>
    </w:p>
    <w:p w14:paraId="2751A26E" w14:textId="4D81705B" w:rsidR="001705C6" w:rsidRPr="00664F26" w:rsidRDefault="00E37A0F" w:rsidP="001705C6">
      <w:pPr>
        <w:pStyle w:val="Nadpis1"/>
        <w:jc w:val="center"/>
        <w:rPr>
          <w:lang w:val="en-GB"/>
        </w:rPr>
      </w:pPr>
      <w:r w:rsidRPr="00664F26">
        <w:rPr>
          <w:lang w:val="en-GB"/>
        </w:rPr>
        <w:t>HEAT TREATMENT AND SINTERING</w:t>
      </w:r>
    </w:p>
    <w:p w14:paraId="01D12FCE" w14:textId="77777777" w:rsidR="001705C6" w:rsidRPr="00664F26" w:rsidRDefault="001705C6" w:rsidP="001705C6">
      <w:pPr>
        <w:rPr>
          <w:lang w:val="en-GB"/>
        </w:rPr>
      </w:pPr>
    </w:p>
    <w:p w14:paraId="51239D25" w14:textId="77777777" w:rsidR="001705C6" w:rsidRPr="00664F26" w:rsidRDefault="001705C6" w:rsidP="001705C6">
      <w:pPr>
        <w:rPr>
          <w:lang w:val="en-GB"/>
        </w:rPr>
      </w:pPr>
    </w:p>
    <w:p w14:paraId="262461A7" w14:textId="77777777" w:rsidR="004430A7" w:rsidRDefault="004430A7" w:rsidP="004430A7">
      <w:pPr>
        <w:spacing w:before="225" w:after="225"/>
        <w:jc w:val="center"/>
        <w:outlineLvl w:val="2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ESF II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project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the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University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West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Bohemia in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Pilsen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reg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</w:t>
      </w:r>
      <w:proofErr w:type="spellStart"/>
      <w:proofErr w:type="gram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number</w:t>
      </w:r>
      <w:proofErr w:type="spellEnd"/>
      <w:proofErr w:type="gram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: CZ.02.2.69/0.0/0.0/18_056/0013239</w:t>
      </w:r>
    </w:p>
    <w:p w14:paraId="5CC30E98" w14:textId="77777777" w:rsidR="004430A7" w:rsidRDefault="004430A7" w:rsidP="004430A7">
      <w:pPr>
        <w:spacing w:before="225" w:after="225"/>
        <w:jc w:val="center"/>
        <w:outlineLvl w:val="2"/>
        <w:rPr>
          <w:rFonts w:ascii="Arial" w:hAnsi="Arial" w:cs="Arial"/>
          <w:b/>
          <w:bCs/>
          <w:color w:val="333333"/>
          <w:sz w:val="36"/>
          <w:szCs w:val="36"/>
        </w:rPr>
      </w:pPr>
      <w:r w:rsidRPr="00406F80">
        <w:rPr>
          <w:rFonts w:ascii="Arial" w:hAnsi="Arial" w:cs="Arial"/>
          <w:b/>
          <w:bCs/>
          <w:color w:val="333333"/>
          <w:sz w:val="36"/>
          <w:szCs w:val="36"/>
        </w:rPr>
        <w:drawing>
          <wp:inline distT="0" distB="0" distL="0" distR="0" wp14:anchorId="0D1161B5" wp14:editId="6EDE06C9">
            <wp:extent cx="5274187" cy="1248005"/>
            <wp:effectExtent l="0" t="0" r="3175" b="9525"/>
            <wp:docPr id="19" name="Obrázek 18" descr="https://opvvv.msmt.cz/media/msmt/uploads/OP_VVV/Pravidla_pro_publicitu/logolinky/JVS2_opraveny_aj/logolink_OP_VVV_hor_barva_en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ázek 18" descr="https://opvvv.msmt.cz/media/msmt/uploads/OP_VVV/Pravidla_pro_publicitu/logolinky/JVS2_opraveny_aj/logolink_OP_VVV_hor_barva_en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187" cy="12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3CFA2" w14:textId="77777777" w:rsidR="004430A7" w:rsidRPr="004458B8" w:rsidRDefault="004430A7" w:rsidP="004430A7">
      <w:pPr>
        <w:spacing w:before="225" w:after="225"/>
        <w:jc w:val="center"/>
        <w:outlineLvl w:val="2"/>
        <w:rPr>
          <w:rFonts w:ascii="Arial" w:hAnsi="Arial" w:cs="Arial"/>
          <w:b/>
          <w:bCs/>
          <w:color w:val="333333"/>
          <w:sz w:val="36"/>
          <w:szCs w:val="36"/>
        </w:rPr>
      </w:pPr>
    </w:p>
    <w:p w14:paraId="5E506DD5" w14:textId="77777777" w:rsidR="001705C6" w:rsidRPr="00664F26" w:rsidRDefault="001705C6" w:rsidP="001705C6">
      <w:pPr>
        <w:pStyle w:val="Nadpis2"/>
        <w:rPr>
          <w:lang w:val="en-GB"/>
        </w:rPr>
      </w:pPr>
    </w:p>
    <w:p w14:paraId="4E92699B" w14:textId="77777777" w:rsidR="001705C6" w:rsidRPr="00664F26" w:rsidRDefault="001705C6" w:rsidP="001705C6">
      <w:pPr>
        <w:rPr>
          <w:lang w:val="en-GB"/>
        </w:rPr>
      </w:pPr>
    </w:p>
    <w:p w14:paraId="61EA485B" w14:textId="77777777" w:rsidR="001705C6" w:rsidRPr="00664F26" w:rsidRDefault="001705C6" w:rsidP="001705C6">
      <w:pPr>
        <w:rPr>
          <w:lang w:val="en-GB"/>
        </w:rPr>
      </w:pPr>
    </w:p>
    <w:p w14:paraId="73E6BE38" w14:textId="77777777" w:rsidR="001705C6" w:rsidRPr="00664F26" w:rsidRDefault="001705C6" w:rsidP="001705C6">
      <w:pPr>
        <w:rPr>
          <w:lang w:val="en-GB"/>
        </w:rPr>
      </w:pPr>
    </w:p>
    <w:p w14:paraId="761C7183" w14:textId="77777777" w:rsidR="001705C6" w:rsidRPr="00664F26" w:rsidRDefault="001705C6" w:rsidP="001705C6">
      <w:pPr>
        <w:rPr>
          <w:lang w:val="en-GB"/>
        </w:rPr>
      </w:pPr>
    </w:p>
    <w:p w14:paraId="3C3BA281" w14:textId="2D080B65" w:rsidR="001705C6" w:rsidRPr="00664F26" w:rsidRDefault="005A23E1" w:rsidP="001705C6">
      <w:pPr>
        <w:pStyle w:val="Nadpis2"/>
        <w:rPr>
          <w:lang w:val="en-GB"/>
        </w:rPr>
      </w:pPr>
      <w:r w:rsidRPr="00664F26">
        <w:rPr>
          <w:lang w:val="en-GB"/>
        </w:rPr>
        <w:t>Laborator</w:t>
      </w:r>
      <w:r w:rsidR="00E37A0F" w:rsidRPr="00664F26">
        <w:rPr>
          <w:lang w:val="en-GB"/>
        </w:rPr>
        <w:t>y task</w:t>
      </w:r>
      <w:r w:rsidR="001705C6" w:rsidRPr="00664F26">
        <w:rPr>
          <w:lang w:val="en-GB"/>
        </w:rPr>
        <w:t xml:space="preserve"> </w:t>
      </w:r>
      <w:r w:rsidRPr="00664F26">
        <w:rPr>
          <w:lang w:val="en-GB"/>
        </w:rPr>
        <w:t>5</w:t>
      </w:r>
      <w:r w:rsidR="001705C6" w:rsidRPr="00664F26">
        <w:rPr>
          <w:lang w:val="en-GB"/>
        </w:rPr>
        <w:t xml:space="preserve">: </w:t>
      </w:r>
      <w:r w:rsidR="00E37A0F" w:rsidRPr="00664F26">
        <w:rPr>
          <w:lang w:val="en-GB"/>
        </w:rPr>
        <w:t xml:space="preserve">Hardening of </w:t>
      </w:r>
      <w:r w:rsidR="00664F26" w:rsidRPr="00664F26">
        <w:rPr>
          <w:lang w:val="en-GB"/>
        </w:rPr>
        <w:t>aluminium</w:t>
      </w:r>
      <w:r w:rsidR="00E37A0F" w:rsidRPr="00664F26">
        <w:rPr>
          <w:lang w:val="en-GB"/>
        </w:rPr>
        <w:t xml:space="preserve"> alloys</w:t>
      </w:r>
    </w:p>
    <w:p w14:paraId="56D608B4" w14:textId="77777777" w:rsidR="001705C6" w:rsidRPr="00664F26" w:rsidRDefault="001705C6" w:rsidP="001705C6">
      <w:pPr>
        <w:rPr>
          <w:lang w:val="en-GB"/>
        </w:rPr>
      </w:pPr>
    </w:p>
    <w:p w14:paraId="6C18B30F" w14:textId="77777777" w:rsidR="001705C6" w:rsidRPr="00664F26" w:rsidRDefault="001705C6" w:rsidP="001705C6">
      <w:pPr>
        <w:rPr>
          <w:lang w:val="en-GB"/>
        </w:rPr>
      </w:pPr>
    </w:p>
    <w:p w14:paraId="0A9A4635" w14:textId="77777777" w:rsidR="001705C6" w:rsidRPr="00664F26" w:rsidRDefault="001705C6" w:rsidP="001705C6">
      <w:pPr>
        <w:rPr>
          <w:lang w:val="en-GB"/>
        </w:rPr>
      </w:pPr>
    </w:p>
    <w:p w14:paraId="5B840730" w14:textId="77777777" w:rsidR="001705C6" w:rsidRPr="00664F26" w:rsidRDefault="001705C6" w:rsidP="001705C6">
      <w:pPr>
        <w:rPr>
          <w:lang w:val="en-GB"/>
        </w:rPr>
      </w:pPr>
      <w:r w:rsidRPr="00664F26">
        <w:rPr>
          <w:lang w:val="en-GB"/>
        </w:rPr>
        <w:tab/>
      </w:r>
    </w:p>
    <w:p w14:paraId="7314B585" w14:textId="77777777" w:rsidR="001705C6" w:rsidRPr="00664F26" w:rsidRDefault="001705C6" w:rsidP="001705C6">
      <w:pPr>
        <w:rPr>
          <w:lang w:val="en-GB"/>
        </w:rPr>
      </w:pPr>
    </w:p>
    <w:p w14:paraId="7C849D88" w14:textId="515D05EA" w:rsidR="001705C6" w:rsidRPr="00664F26" w:rsidRDefault="00221B64" w:rsidP="00613FF7">
      <w:pPr>
        <w:pStyle w:val="Nadpis3"/>
        <w:tabs>
          <w:tab w:val="left" w:pos="2880"/>
        </w:tabs>
        <w:rPr>
          <w:lang w:val="en-GB"/>
        </w:rPr>
      </w:pPr>
      <w:r>
        <w:rPr>
          <w:noProof/>
          <w:sz w:val="20"/>
        </w:rPr>
        <w:object w:dxaOrig="1440" w:dyaOrig="1440" w14:anchorId="737436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-59.5pt;margin-top:35.15pt;width:50pt;height:785.75pt;z-index:251660288;mso-wrap-edited:f;mso-width-percent:0;mso-height-percent:0;mso-position-vertical-relative:page;mso-width-percent:0;mso-height-percent:0">
            <v:imagedata r:id="rId9" o:title="" croptop="9932f"/>
            <w10:wrap type="square" anchory="page"/>
            <w10:anchorlock/>
          </v:shape>
          <o:OLEObject Type="Embed" ProgID="PhotoshopElements.Image.3" ShapeID="_x0000_s1026" DrawAspect="Content" ObjectID="_1738953251" r:id="rId10">
            <o:FieldCodes>\s</o:FieldCodes>
          </o:OLEObject>
        </w:object>
      </w:r>
      <w:r w:rsidR="00E37A0F" w:rsidRPr="00664F26">
        <w:rPr>
          <w:lang w:val="en-GB"/>
        </w:rPr>
        <w:t xml:space="preserve">Name and </w:t>
      </w:r>
      <w:r w:rsidR="000E270C">
        <w:rPr>
          <w:lang w:val="en-GB"/>
        </w:rPr>
        <w:t>S</w:t>
      </w:r>
      <w:r w:rsidR="00E37A0F" w:rsidRPr="00664F26">
        <w:rPr>
          <w:lang w:val="en-GB"/>
        </w:rPr>
        <w:t>urname</w:t>
      </w:r>
      <w:r w:rsidR="001705C6" w:rsidRPr="00664F26">
        <w:rPr>
          <w:lang w:val="en-GB"/>
        </w:rPr>
        <w:t xml:space="preserve">: </w:t>
      </w:r>
    </w:p>
    <w:p w14:paraId="069C721B" w14:textId="77777777" w:rsidR="001705C6" w:rsidRPr="00664F26" w:rsidRDefault="001705C6" w:rsidP="001705C6">
      <w:pPr>
        <w:rPr>
          <w:lang w:val="en-GB"/>
        </w:rPr>
      </w:pPr>
      <w:r w:rsidRPr="00664F26">
        <w:rPr>
          <w:lang w:val="en-GB"/>
        </w:rPr>
        <w:br w:type="page"/>
      </w:r>
    </w:p>
    <w:p w14:paraId="3AD2277D" w14:textId="77777777" w:rsidR="001705C6" w:rsidRPr="00664F26" w:rsidRDefault="001705C6" w:rsidP="001705C6">
      <w:pPr>
        <w:rPr>
          <w:lang w:val="en-GB"/>
        </w:rPr>
      </w:pPr>
    </w:p>
    <w:p w14:paraId="2B41AA4C" w14:textId="408175FB" w:rsidR="00C07BC3" w:rsidRPr="00664F26" w:rsidRDefault="00664F26" w:rsidP="003D2F00">
      <w:pPr>
        <w:rPr>
          <w:lang w:val="en-GB"/>
        </w:rPr>
      </w:pPr>
      <w:r w:rsidRPr="00664F26">
        <w:rPr>
          <w:lang w:val="en-GB"/>
        </w:rPr>
        <w:t>Assignment</w:t>
      </w:r>
      <w:r w:rsidR="003D2F00" w:rsidRPr="00664F26">
        <w:rPr>
          <w:lang w:val="en-GB"/>
        </w:rPr>
        <w:t xml:space="preserve">: </w:t>
      </w:r>
    </w:p>
    <w:p w14:paraId="4FAE278A" w14:textId="709D5069" w:rsidR="008A1276" w:rsidRPr="00664F26" w:rsidRDefault="008A1276" w:rsidP="008A1276">
      <w:pPr>
        <w:pStyle w:val="Odstavecseseznamem"/>
        <w:numPr>
          <w:ilvl w:val="0"/>
          <w:numId w:val="5"/>
        </w:numPr>
        <w:rPr>
          <w:lang w:val="en-GB"/>
        </w:rPr>
      </w:pPr>
      <w:r w:rsidRPr="00664F26">
        <w:rPr>
          <w:lang w:val="en-GB"/>
        </w:rPr>
        <w:t xml:space="preserve">For </w:t>
      </w:r>
      <w:r w:rsidR="00664F26" w:rsidRPr="00664F26">
        <w:rPr>
          <w:lang w:val="en-GB"/>
        </w:rPr>
        <w:t>aluminium</w:t>
      </w:r>
      <w:r w:rsidRPr="00664F26">
        <w:rPr>
          <w:lang w:val="en-GB"/>
        </w:rPr>
        <w:t xml:space="preserve"> alloy (to be specified individually)</w:t>
      </w:r>
      <w:r w:rsidR="000E270C">
        <w:rPr>
          <w:lang w:val="en-GB"/>
        </w:rPr>
        <w:t>,</w:t>
      </w:r>
      <w:r w:rsidRPr="00664F26">
        <w:rPr>
          <w:lang w:val="en-GB"/>
        </w:rPr>
        <w:t xml:space="preserve"> perform TZ according to the specified parameters. </w:t>
      </w:r>
      <w:r w:rsidR="000E270C">
        <w:rPr>
          <w:lang w:val="en-GB"/>
        </w:rPr>
        <w:t>Describe</w:t>
      </w:r>
      <w:r w:rsidRPr="00664F26">
        <w:rPr>
          <w:lang w:val="en-GB"/>
        </w:rPr>
        <w:t xml:space="preserve"> the </w:t>
      </w:r>
      <w:r w:rsidR="000E270C">
        <w:rPr>
          <w:lang w:val="en-GB"/>
        </w:rPr>
        <w:t>steps</w:t>
      </w:r>
      <w:r w:rsidRPr="00664F26">
        <w:rPr>
          <w:lang w:val="en-GB"/>
        </w:rPr>
        <w:t xml:space="preserve"> of the experiment clearly.</w:t>
      </w:r>
    </w:p>
    <w:p w14:paraId="672FBA3D" w14:textId="77777777" w:rsidR="008A1276" w:rsidRPr="00664F26" w:rsidRDefault="008A1276" w:rsidP="008A1276">
      <w:pPr>
        <w:ind w:left="360"/>
        <w:rPr>
          <w:lang w:val="en-GB"/>
        </w:rPr>
      </w:pPr>
    </w:p>
    <w:p w14:paraId="2D089F96" w14:textId="39A0DDFC" w:rsidR="008A1276" w:rsidRPr="00664F26" w:rsidRDefault="008A1276" w:rsidP="008A1276">
      <w:pPr>
        <w:pStyle w:val="Odstavecseseznamem"/>
        <w:numPr>
          <w:ilvl w:val="0"/>
          <w:numId w:val="5"/>
        </w:numPr>
        <w:rPr>
          <w:lang w:val="en-GB"/>
        </w:rPr>
      </w:pPr>
      <w:r w:rsidRPr="00664F26">
        <w:rPr>
          <w:lang w:val="en-GB"/>
        </w:rPr>
        <w:t>Measure the hardness.</w:t>
      </w:r>
    </w:p>
    <w:p w14:paraId="3EDF06C6" w14:textId="77777777" w:rsidR="008A1276" w:rsidRPr="00664F26" w:rsidRDefault="008A1276" w:rsidP="008A1276">
      <w:pPr>
        <w:ind w:left="360"/>
        <w:rPr>
          <w:lang w:val="en-GB"/>
        </w:rPr>
      </w:pPr>
    </w:p>
    <w:p w14:paraId="0D13A623" w14:textId="7216E7D7" w:rsidR="008A1276" w:rsidRPr="00664F26" w:rsidRDefault="008A1276" w:rsidP="008A1276">
      <w:pPr>
        <w:pStyle w:val="Odstavecseseznamem"/>
        <w:numPr>
          <w:ilvl w:val="0"/>
          <w:numId w:val="5"/>
        </w:numPr>
        <w:rPr>
          <w:lang w:val="en-GB"/>
        </w:rPr>
      </w:pPr>
      <w:r w:rsidRPr="00664F26">
        <w:rPr>
          <w:lang w:val="en-GB"/>
        </w:rPr>
        <w:t>Graph the results.</w:t>
      </w:r>
    </w:p>
    <w:p w14:paraId="45D935C7" w14:textId="77777777" w:rsidR="008A1276" w:rsidRPr="00664F26" w:rsidRDefault="008A1276" w:rsidP="008A1276">
      <w:pPr>
        <w:ind w:left="360"/>
        <w:rPr>
          <w:lang w:val="en-GB"/>
        </w:rPr>
      </w:pPr>
    </w:p>
    <w:p w14:paraId="27BAA80F" w14:textId="07CCAAC0" w:rsidR="00963595" w:rsidRPr="00664F26" w:rsidRDefault="008A1276" w:rsidP="008A1276">
      <w:pPr>
        <w:pStyle w:val="Odstavecseseznamem"/>
        <w:numPr>
          <w:ilvl w:val="0"/>
          <w:numId w:val="5"/>
        </w:numPr>
        <w:rPr>
          <w:lang w:val="en-GB"/>
        </w:rPr>
      </w:pPr>
      <w:r w:rsidRPr="00664F26">
        <w:rPr>
          <w:lang w:val="en-GB"/>
        </w:rPr>
        <w:t>Conclusion – discuss the results. Include the results of other students as well.</w:t>
      </w:r>
      <w:r w:rsidR="003D2F00" w:rsidRPr="00664F26">
        <w:rPr>
          <w:lang w:val="en-GB"/>
        </w:rPr>
        <w:t xml:space="preserve"> </w:t>
      </w:r>
    </w:p>
    <w:p w14:paraId="3ECE13CD" w14:textId="77777777" w:rsidR="00963595" w:rsidRPr="00664F26" w:rsidRDefault="00963595" w:rsidP="00963595">
      <w:pPr>
        <w:pStyle w:val="Odstavecseseznamem"/>
        <w:rPr>
          <w:lang w:val="en-GB"/>
        </w:rPr>
      </w:pPr>
    </w:p>
    <w:p w14:paraId="02DA7CD6" w14:textId="77777777" w:rsidR="00963595" w:rsidRPr="00664F26" w:rsidRDefault="00963595" w:rsidP="00963595">
      <w:pPr>
        <w:pStyle w:val="Odstavecseseznamem"/>
        <w:rPr>
          <w:lang w:val="en-GB"/>
        </w:rPr>
      </w:pPr>
    </w:p>
    <w:p w14:paraId="12F3DDA9" w14:textId="77777777" w:rsidR="00963595" w:rsidRPr="00664F26" w:rsidRDefault="00963595" w:rsidP="00963595">
      <w:pPr>
        <w:pStyle w:val="Odstavecseseznamem"/>
        <w:rPr>
          <w:lang w:val="en-GB"/>
        </w:rPr>
      </w:pPr>
    </w:p>
    <w:p w14:paraId="308B4D8D" w14:textId="77777777" w:rsidR="00937D53" w:rsidRPr="00664F26" w:rsidRDefault="00937D53">
      <w:pPr>
        <w:rPr>
          <w:lang w:val="en-GB"/>
        </w:rPr>
      </w:pPr>
    </w:p>
    <w:p w14:paraId="6B2AEAB1" w14:textId="77777777" w:rsidR="00F40758" w:rsidRPr="00664F26" w:rsidRDefault="00F40758">
      <w:pPr>
        <w:rPr>
          <w:lang w:val="en-GB"/>
        </w:rPr>
      </w:pPr>
    </w:p>
    <w:p w14:paraId="687A8BA6" w14:textId="77777777" w:rsidR="00F40758" w:rsidRPr="00664F26" w:rsidRDefault="00F40758">
      <w:pPr>
        <w:rPr>
          <w:lang w:val="en-GB"/>
        </w:rPr>
      </w:pPr>
    </w:p>
    <w:p w14:paraId="404C492E" w14:textId="77777777" w:rsidR="00F40758" w:rsidRPr="00664F26" w:rsidRDefault="00F40758">
      <w:pPr>
        <w:rPr>
          <w:lang w:val="en-GB"/>
        </w:rPr>
      </w:pPr>
    </w:p>
    <w:p w14:paraId="49A03670" w14:textId="77777777" w:rsidR="00F40758" w:rsidRPr="00664F26" w:rsidRDefault="00F40758">
      <w:pPr>
        <w:rPr>
          <w:lang w:val="en-GB"/>
        </w:rPr>
      </w:pPr>
    </w:p>
    <w:p w14:paraId="22554087" w14:textId="77777777" w:rsidR="00F40758" w:rsidRPr="00664F26" w:rsidRDefault="00F40758">
      <w:pPr>
        <w:rPr>
          <w:lang w:val="en-GB"/>
        </w:rPr>
      </w:pPr>
    </w:p>
    <w:p w14:paraId="3B994CB7" w14:textId="77777777" w:rsidR="00F40758" w:rsidRPr="00664F26" w:rsidRDefault="00F40758">
      <w:pPr>
        <w:rPr>
          <w:lang w:val="en-GB"/>
        </w:rPr>
      </w:pPr>
    </w:p>
    <w:p w14:paraId="0320E1E0" w14:textId="77777777" w:rsidR="00F40758" w:rsidRPr="00664F26" w:rsidRDefault="00F40758">
      <w:pPr>
        <w:rPr>
          <w:lang w:val="en-GB"/>
        </w:rPr>
      </w:pPr>
    </w:p>
    <w:p w14:paraId="1F85F63D" w14:textId="77777777" w:rsidR="00F40758" w:rsidRPr="00664F26" w:rsidRDefault="00F40758">
      <w:pPr>
        <w:rPr>
          <w:lang w:val="en-GB"/>
        </w:rPr>
      </w:pPr>
    </w:p>
    <w:p w14:paraId="71444DEA" w14:textId="77777777" w:rsidR="00F40758" w:rsidRPr="00664F26" w:rsidRDefault="00F40758">
      <w:pPr>
        <w:rPr>
          <w:lang w:val="en-GB"/>
        </w:rPr>
      </w:pPr>
    </w:p>
    <w:p w14:paraId="646DECFC" w14:textId="77777777" w:rsidR="00F40758" w:rsidRPr="00664F26" w:rsidRDefault="00F40758">
      <w:pPr>
        <w:rPr>
          <w:lang w:val="en-GB"/>
        </w:rPr>
      </w:pPr>
    </w:p>
    <w:p w14:paraId="68297DCD" w14:textId="77777777" w:rsidR="00F40758" w:rsidRPr="00664F26" w:rsidRDefault="00F40758">
      <w:pPr>
        <w:rPr>
          <w:lang w:val="en-GB"/>
        </w:rPr>
      </w:pPr>
    </w:p>
    <w:p w14:paraId="1ACBFDC9" w14:textId="77777777" w:rsidR="00F40758" w:rsidRPr="00664F26" w:rsidRDefault="00F40758">
      <w:pPr>
        <w:rPr>
          <w:lang w:val="en-GB"/>
        </w:rPr>
      </w:pPr>
    </w:p>
    <w:p w14:paraId="1ED3D978" w14:textId="77777777" w:rsidR="00F40758" w:rsidRPr="00664F26" w:rsidRDefault="00F40758">
      <w:pPr>
        <w:rPr>
          <w:lang w:val="en-GB"/>
        </w:rPr>
      </w:pPr>
    </w:p>
    <w:p w14:paraId="404A9514" w14:textId="77777777" w:rsidR="00F40758" w:rsidRPr="00664F26" w:rsidRDefault="00F40758">
      <w:pPr>
        <w:rPr>
          <w:lang w:val="en-GB"/>
        </w:rPr>
      </w:pPr>
    </w:p>
    <w:p w14:paraId="0845FADC" w14:textId="77777777" w:rsidR="00F40758" w:rsidRPr="00664F26" w:rsidRDefault="00F40758">
      <w:pPr>
        <w:rPr>
          <w:lang w:val="en-GB"/>
        </w:rPr>
      </w:pPr>
    </w:p>
    <w:p w14:paraId="7FB56E2F" w14:textId="77777777" w:rsidR="00F40758" w:rsidRPr="00664F26" w:rsidRDefault="00F40758">
      <w:pPr>
        <w:rPr>
          <w:lang w:val="en-GB"/>
        </w:rPr>
      </w:pPr>
    </w:p>
    <w:p w14:paraId="6E50FDFA" w14:textId="77777777" w:rsidR="00F40758" w:rsidRPr="00664F26" w:rsidRDefault="00F40758">
      <w:pPr>
        <w:rPr>
          <w:lang w:val="en-GB"/>
        </w:rPr>
      </w:pPr>
    </w:p>
    <w:p w14:paraId="342C583B" w14:textId="77777777" w:rsidR="00F40758" w:rsidRPr="00664F26" w:rsidRDefault="00F40758">
      <w:pPr>
        <w:rPr>
          <w:lang w:val="en-GB"/>
        </w:rPr>
      </w:pPr>
    </w:p>
    <w:p w14:paraId="2441A561" w14:textId="77777777" w:rsidR="00F40758" w:rsidRPr="00664F26" w:rsidRDefault="00F40758">
      <w:pPr>
        <w:rPr>
          <w:lang w:val="en-GB"/>
        </w:rPr>
      </w:pPr>
    </w:p>
    <w:p w14:paraId="05723AD5" w14:textId="77777777" w:rsidR="00F40758" w:rsidRPr="00664F26" w:rsidRDefault="00F40758">
      <w:pPr>
        <w:rPr>
          <w:lang w:val="en-GB"/>
        </w:rPr>
      </w:pPr>
    </w:p>
    <w:p w14:paraId="0A47A086" w14:textId="77777777" w:rsidR="00F40758" w:rsidRPr="00664F26" w:rsidRDefault="00F40758">
      <w:pPr>
        <w:rPr>
          <w:lang w:val="en-GB"/>
        </w:rPr>
      </w:pPr>
    </w:p>
    <w:p w14:paraId="78E5EF6C" w14:textId="77777777" w:rsidR="00F40758" w:rsidRPr="00664F26" w:rsidRDefault="00F40758">
      <w:pPr>
        <w:rPr>
          <w:lang w:val="en-GB"/>
        </w:rPr>
      </w:pPr>
    </w:p>
    <w:p w14:paraId="281EEBA9" w14:textId="77777777" w:rsidR="00F40758" w:rsidRPr="00664F26" w:rsidRDefault="00F40758">
      <w:pPr>
        <w:rPr>
          <w:lang w:val="en-GB"/>
        </w:rPr>
      </w:pPr>
    </w:p>
    <w:p w14:paraId="45437BC0" w14:textId="77777777" w:rsidR="00F40758" w:rsidRPr="00664F26" w:rsidRDefault="00F40758">
      <w:pPr>
        <w:rPr>
          <w:lang w:val="en-GB"/>
        </w:rPr>
      </w:pPr>
    </w:p>
    <w:p w14:paraId="48EF47EC" w14:textId="77777777" w:rsidR="00F40758" w:rsidRPr="00664F26" w:rsidRDefault="00F40758">
      <w:pPr>
        <w:rPr>
          <w:lang w:val="en-GB"/>
        </w:rPr>
      </w:pPr>
    </w:p>
    <w:p w14:paraId="1EA6F40A" w14:textId="77777777" w:rsidR="00F40758" w:rsidRPr="00664F26" w:rsidRDefault="00F40758">
      <w:pPr>
        <w:rPr>
          <w:lang w:val="en-GB"/>
        </w:rPr>
      </w:pPr>
    </w:p>
    <w:p w14:paraId="05ECEC2B" w14:textId="77777777" w:rsidR="00F40758" w:rsidRPr="00664F26" w:rsidRDefault="00F40758">
      <w:pPr>
        <w:rPr>
          <w:lang w:val="en-GB"/>
        </w:rPr>
      </w:pPr>
    </w:p>
    <w:p w14:paraId="6D2CDA80" w14:textId="77777777" w:rsidR="00F40758" w:rsidRPr="00664F26" w:rsidRDefault="00F40758">
      <w:pPr>
        <w:rPr>
          <w:lang w:val="en-GB"/>
        </w:rPr>
      </w:pPr>
    </w:p>
    <w:p w14:paraId="6CC75922" w14:textId="77777777" w:rsidR="00F40758" w:rsidRPr="00664F26" w:rsidRDefault="00F40758">
      <w:pPr>
        <w:rPr>
          <w:lang w:val="en-GB"/>
        </w:rPr>
      </w:pPr>
    </w:p>
    <w:p w14:paraId="36B35846" w14:textId="77777777" w:rsidR="00F40758" w:rsidRPr="00664F26" w:rsidRDefault="00F40758">
      <w:pPr>
        <w:rPr>
          <w:lang w:val="en-GB"/>
        </w:rPr>
      </w:pPr>
    </w:p>
    <w:p w14:paraId="194E5710" w14:textId="77777777" w:rsidR="00F40758" w:rsidRPr="00664F26" w:rsidRDefault="00F40758">
      <w:pPr>
        <w:rPr>
          <w:lang w:val="en-GB"/>
        </w:rPr>
      </w:pPr>
    </w:p>
    <w:p w14:paraId="6D6ECE49" w14:textId="77777777" w:rsidR="00F40758" w:rsidRPr="00664F26" w:rsidRDefault="00F40758">
      <w:pPr>
        <w:rPr>
          <w:lang w:val="en-GB"/>
        </w:rPr>
      </w:pPr>
    </w:p>
    <w:p w14:paraId="4EECBFAE" w14:textId="77777777" w:rsidR="00F40758" w:rsidRPr="00664F26" w:rsidRDefault="00F40758">
      <w:pPr>
        <w:rPr>
          <w:lang w:val="en-GB"/>
        </w:rPr>
      </w:pPr>
    </w:p>
    <w:p w14:paraId="6B82451C" w14:textId="77777777" w:rsidR="007215EE" w:rsidRPr="00664F26" w:rsidRDefault="007215EE" w:rsidP="007215EE">
      <w:pPr>
        <w:rPr>
          <w:lang w:val="en-GB"/>
        </w:rPr>
      </w:pPr>
    </w:p>
    <w:sectPr w:rsidR="007215EE" w:rsidRPr="00664F26" w:rsidSect="00F40758">
      <w:headerReference w:type="default" r:id="rId11"/>
      <w:footerReference w:type="default" r:id="rId12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0DA9A4" w14:textId="77777777" w:rsidR="00221B64" w:rsidRDefault="00221B64" w:rsidP="00A41833">
      <w:r>
        <w:separator/>
      </w:r>
    </w:p>
  </w:endnote>
  <w:endnote w:type="continuationSeparator" w:id="0">
    <w:p w14:paraId="7BB2F7F0" w14:textId="77777777" w:rsidR="00221B64" w:rsidRDefault="00221B64" w:rsidP="00A41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F531A" w14:textId="77777777" w:rsidR="008876B4" w:rsidRDefault="006F3994">
    <w:pPr>
      <w:pStyle w:val="Zpat"/>
      <w:pBdr>
        <w:top w:val="single" w:sz="4" w:space="1" w:color="auto"/>
      </w:pBdr>
      <w:jc w:val="center"/>
      <w:rPr>
        <w:rFonts w:ascii="Arial" w:hAnsi="Arial" w:cs="Arial"/>
      </w:rPr>
    </w:pPr>
    <w:r>
      <w:rPr>
        <w:rFonts w:ascii="Arial" w:hAnsi="Arial" w:cs="Arial"/>
        <w:b/>
      </w:rPr>
      <w:t>Ing. Jiří Hájek, Ph.D.</w:t>
    </w:r>
  </w:p>
  <w:p w14:paraId="0EA3F5DF" w14:textId="77777777" w:rsidR="008876B4" w:rsidRDefault="00221B64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A5632E" w14:textId="77777777" w:rsidR="00221B64" w:rsidRDefault="00221B64" w:rsidP="00A41833">
      <w:r>
        <w:separator/>
      </w:r>
    </w:p>
  </w:footnote>
  <w:footnote w:type="continuationSeparator" w:id="0">
    <w:p w14:paraId="1D5D0BF4" w14:textId="77777777" w:rsidR="00221B64" w:rsidRDefault="00221B64" w:rsidP="00A418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ED6BE1" w14:textId="77777777" w:rsidR="008876B4" w:rsidRDefault="006F3994">
    <w:pPr>
      <w:pStyle w:val="Zhlav"/>
    </w:pPr>
    <w:r>
      <w:rPr>
        <w:noProof/>
      </w:rPr>
      <w:drawing>
        <wp:inline distT="0" distB="0" distL="0" distR="0" wp14:anchorId="01BC5719" wp14:editId="3165FC40">
          <wp:extent cx="5753100" cy="752475"/>
          <wp:effectExtent l="0" t="0" r="0" b="9525"/>
          <wp:docPr id="1" name="obrázek 1" descr="rozhodnu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ozhodnut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039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F0EB6"/>
    <w:multiLevelType w:val="hybridMultilevel"/>
    <w:tmpl w:val="33722788"/>
    <w:lvl w:ilvl="0" w:tplc="F162D94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576DD"/>
    <w:multiLevelType w:val="hybridMultilevel"/>
    <w:tmpl w:val="24C4C55A"/>
    <w:lvl w:ilvl="0" w:tplc="F162D94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D626E"/>
    <w:multiLevelType w:val="hybridMultilevel"/>
    <w:tmpl w:val="CA245B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060676"/>
    <w:multiLevelType w:val="hybridMultilevel"/>
    <w:tmpl w:val="8BDA8C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BB02AE"/>
    <w:multiLevelType w:val="hybridMultilevel"/>
    <w:tmpl w:val="A86E08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5C6"/>
    <w:rsid w:val="00005E5A"/>
    <w:rsid w:val="00041386"/>
    <w:rsid w:val="00080AB2"/>
    <w:rsid w:val="00082458"/>
    <w:rsid w:val="00097939"/>
    <w:rsid w:val="000B57CE"/>
    <w:rsid w:val="000C2757"/>
    <w:rsid w:val="000C3839"/>
    <w:rsid w:val="000E270C"/>
    <w:rsid w:val="000F377B"/>
    <w:rsid w:val="00114B56"/>
    <w:rsid w:val="00137E28"/>
    <w:rsid w:val="001705C6"/>
    <w:rsid w:val="001775B7"/>
    <w:rsid w:val="00191273"/>
    <w:rsid w:val="001925C6"/>
    <w:rsid w:val="001E3982"/>
    <w:rsid w:val="001F110F"/>
    <w:rsid w:val="00212CB4"/>
    <w:rsid w:val="00221B64"/>
    <w:rsid w:val="00244051"/>
    <w:rsid w:val="00244FCB"/>
    <w:rsid w:val="00251922"/>
    <w:rsid w:val="002661DA"/>
    <w:rsid w:val="00280F5D"/>
    <w:rsid w:val="002A5D8A"/>
    <w:rsid w:val="002B3F96"/>
    <w:rsid w:val="002C2DD3"/>
    <w:rsid w:val="002F540A"/>
    <w:rsid w:val="003060D5"/>
    <w:rsid w:val="00357396"/>
    <w:rsid w:val="00376616"/>
    <w:rsid w:val="003B6315"/>
    <w:rsid w:val="003D2F00"/>
    <w:rsid w:val="003D4DB0"/>
    <w:rsid w:val="003E165A"/>
    <w:rsid w:val="004430A7"/>
    <w:rsid w:val="00445800"/>
    <w:rsid w:val="00483D5D"/>
    <w:rsid w:val="00486D82"/>
    <w:rsid w:val="004901C9"/>
    <w:rsid w:val="004E11E9"/>
    <w:rsid w:val="00532AC9"/>
    <w:rsid w:val="005755F7"/>
    <w:rsid w:val="00582E84"/>
    <w:rsid w:val="00584C9D"/>
    <w:rsid w:val="00586E8C"/>
    <w:rsid w:val="00596611"/>
    <w:rsid w:val="00596A50"/>
    <w:rsid w:val="005A23E1"/>
    <w:rsid w:val="005A315E"/>
    <w:rsid w:val="005F3D13"/>
    <w:rsid w:val="00613FF7"/>
    <w:rsid w:val="00620D5B"/>
    <w:rsid w:val="00653171"/>
    <w:rsid w:val="00664F26"/>
    <w:rsid w:val="00680621"/>
    <w:rsid w:val="00692AB0"/>
    <w:rsid w:val="006B3F68"/>
    <w:rsid w:val="006B4B97"/>
    <w:rsid w:val="006F3994"/>
    <w:rsid w:val="00703528"/>
    <w:rsid w:val="007215EE"/>
    <w:rsid w:val="00764D81"/>
    <w:rsid w:val="00777D41"/>
    <w:rsid w:val="007873E8"/>
    <w:rsid w:val="007A2686"/>
    <w:rsid w:val="007A2B6E"/>
    <w:rsid w:val="007E1304"/>
    <w:rsid w:val="007F1143"/>
    <w:rsid w:val="0081038D"/>
    <w:rsid w:val="00817BDA"/>
    <w:rsid w:val="00827894"/>
    <w:rsid w:val="00846D1B"/>
    <w:rsid w:val="008736B4"/>
    <w:rsid w:val="00874B77"/>
    <w:rsid w:val="008A1276"/>
    <w:rsid w:val="008A1455"/>
    <w:rsid w:val="008C2B05"/>
    <w:rsid w:val="00900A89"/>
    <w:rsid w:val="00906E7B"/>
    <w:rsid w:val="00937D53"/>
    <w:rsid w:val="009514CE"/>
    <w:rsid w:val="00963595"/>
    <w:rsid w:val="00975D46"/>
    <w:rsid w:val="009B7263"/>
    <w:rsid w:val="009C08C0"/>
    <w:rsid w:val="00A02D04"/>
    <w:rsid w:val="00A0721E"/>
    <w:rsid w:val="00A36F6F"/>
    <w:rsid w:val="00A41833"/>
    <w:rsid w:val="00A57EB4"/>
    <w:rsid w:val="00A92498"/>
    <w:rsid w:val="00AC5689"/>
    <w:rsid w:val="00AC7C55"/>
    <w:rsid w:val="00AD5F81"/>
    <w:rsid w:val="00AE55BF"/>
    <w:rsid w:val="00AF6223"/>
    <w:rsid w:val="00B26F88"/>
    <w:rsid w:val="00B71BD0"/>
    <w:rsid w:val="00BC62BF"/>
    <w:rsid w:val="00BD2C2E"/>
    <w:rsid w:val="00BE3D7A"/>
    <w:rsid w:val="00C07BC3"/>
    <w:rsid w:val="00C22C3A"/>
    <w:rsid w:val="00C54C43"/>
    <w:rsid w:val="00C55539"/>
    <w:rsid w:val="00C9240E"/>
    <w:rsid w:val="00CA2A93"/>
    <w:rsid w:val="00CB5F9D"/>
    <w:rsid w:val="00D55683"/>
    <w:rsid w:val="00D83058"/>
    <w:rsid w:val="00D90CBE"/>
    <w:rsid w:val="00D94043"/>
    <w:rsid w:val="00DE72C3"/>
    <w:rsid w:val="00E37A0F"/>
    <w:rsid w:val="00E71557"/>
    <w:rsid w:val="00E80CCE"/>
    <w:rsid w:val="00EA774F"/>
    <w:rsid w:val="00EB14DC"/>
    <w:rsid w:val="00ED30C7"/>
    <w:rsid w:val="00EE4BE7"/>
    <w:rsid w:val="00F40758"/>
    <w:rsid w:val="00F45D2D"/>
    <w:rsid w:val="00F64849"/>
    <w:rsid w:val="00F74BBA"/>
    <w:rsid w:val="00F84067"/>
    <w:rsid w:val="00F93566"/>
    <w:rsid w:val="00FD0831"/>
    <w:rsid w:val="00FE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13B5554"/>
  <w15:docId w15:val="{3D06FB56-DF2A-4638-B30C-A27992182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70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705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705C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705C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407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705C6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705C6"/>
    <w:rPr>
      <w:rFonts w:ascii="Cambria" w:eastAsia="Times New Roman" w:hAnsi="Cambria" w:cs="Times New Roman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1705C6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semiHidden/>
    <w:rsid w:val="001705C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1705C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semiHidden/>
    <w:rsid w:val="001705C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rsid w:val="001705C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705C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05C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5C6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4075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93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874B77"/>
    <w:rPr>
      <w:color w:val="0000FF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874B7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4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CA41F9-782B-4799-BF10-9C9FE5B93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Liduš</dc:creator>
  <cp:lastModifiedBy>martin.buk@tiscali.cz</cp:lastModifiedBy>
  <cp:revision>2</cp:revision>
  <dcterms:created xsi:type="dcterms:W3CDTF">2023-02-26T20:47:00Z</dcterms:created>
  <dcterms:modified xsi:type="dcterms:W3CDTF">2023-02-26T20:47:00Z</dcterms:modified>
</cp:coreProperties>
</file>