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B2B8CB" w14:textId="77777777" w:rsidR="00F0512E" w:rsidRPr="00245CF9" w:rsidRDefault="00F0512E">
      <w:pPr>
        <w:rPr>
          <w:lang w:val="en-GB"/>
        </w:rPr>
      </w:pPr>
    </w:p>
    <w:p w14:paraId="3367FF2A" w14:textId="77777777" w:rsidR="00A37930" w:rsidRPr="00245CF9" w:rsidRDefault="00A37930" w:rsidP="00A37930">
      <w:pPr>
        <w:rPr>
          <w:lang w:val="en-GB"/>
        </w:rPr>
      </w:pPr>
    </w:p>
    <w:p w14:paraId="37B4C9AC" w14:textId="77777777" w:rsidR="00A37930" w:rsidRPr="00245CF9" w:rsidRDefault="00A37930" w:rsidP="00A37930">
      <w:pPr>
        <w:rPr>
          <w:lang w:val="en-GB"/>
        </w:rPr>
      </w:pPr>
    </w:p>
    <w:p w14:paraId="079BBA22" w14:textId="77777777" w:rsidR="001E79D8" w:rsidRDefault="001E79D8" w:rsidP="001E79D8">
      <w:pPr>
        <w:spacing w:before="225" w:after="225" w:line="240" w:lineRule="auto"/>
        <w:jc w:val="center"/>
        <w:outlineLvl w:val="2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8A00CC">
        <w:rPr>
          <w:rFonts w:ascii="Arial" w:hAnsi="Arial" w:cs="Arial"/>
          <w:color w:val="000000"/>
          <w:sz w:val="18"/>
          <w:szCs w:val="18"/>
          <w:shd w:val="clear" w:color="auto" w:fill="FFFFFF"/>
        </w:rPr>
        <w:t>ESF II project of the University of West Bohemia in Pilsen, reg. number: CZ.02.2.69/0.0/0.0/18_056/0013239</w:t>
      </w:r>
    </w:p>
    <w:p w14:paraId="7C4071FB" w14:textId="77777777" w:rsidR="001E79D8" w:rsidRDefault="001E79D8" w:rsidP="001E79D8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  <w:r w:rsidRPr="00406F80"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  <w:drawing>
          <wp:inline distT="0" distB="0" distL="0" distR="0" wp14:anchorId="6ECD00FD" wp14:editId="49ABD728">
            <wp:extent cx="5274187" cy="1248005"/>
            <wp:effectExtent l="0" t="0" r="3175" b="9525"/>
            <wp:docPr id="19" name="Obrázek 18" descr="https://opvvv.msmt.cz/media/msmt/uploads/OP_VVV/Pravidla_pro_publicitu/logolinky/JVS2_opraveny_aj/logolink_OP_VVV_hor_barva_e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ek 18" descr="https://opvvv.msmt.cz/media/msmt/uploads/OP_VVV/Pravidla_pro_publicitu/logolinky/JVS2_opraveny_aj/logolink_OP_VVV_hor_barva_eng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187" cy="12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619CE6" w14:textId="77777777" w:rsidR="001E79D8" w:rsidRPr="004458B8" w:rsidRDefault="001E79D8" w:rsidP="001E79D8">
      <w:pPr>
        <w:spacing w:before="225" w:after="225" w:line="240" w:lineRule="auto"/>
        <w:jc w:val="center"/>
        <w:outlineLvl w:val="2"/>
        <w:rPr>
          <w:rFonts w:ascii="Arial" w:eastAsia="Times New Roman" w:hAnsi="Arial" w:cs="Arial"/>
          <w:b/>
          <w:bCs/>
          <w:color w:val="333333"/>
          <w:sz w:val="36"/>
          <w:szCs w:val="36"/>
          <w:lang w:eastAsia="cs-CZ"/>
        </w:rPr>
      </w:pPr>
    </w:p>
    <w:p w14:paraId="2DA9960A" w14:textId="475449B0" w:rsidR="00A37930" w:rsidRPr="00245CF9" w:rsidRDefault="00A37930" w:rsidP="001B4DA5">
      <w:pPr>
        <w:jc w:val="center"/>
        <w:rPr>
          <w:lang w:val="en-GB"/>
        </w:rPr>
      </w:pPr>
    </w:p>
    <w:p w14:paraId="5DEDCD35" w14:textId="77777777" w:rsidR="00A37930" w:rsidRPr="00245CF9" w:rsidRDefault="00A37930" w:rsidP="00A37930">
      <w:pPr>
        <w:rPr>
          <w:lang w:val="en-GB"/>
        </w:rPr>
      </w:pPr>
    </w:p>
    <w:p w14:paraId="06E6405A" w14:textId="772AD20E" w:rsidR="00A37930" w:rsidRPr="00245CF9" w:rsidRDefault="00A37930" w:rsidP="00A37930">
      <w:pPr>
        <w:jc w:val="center"/>
        <w:rPr>
          <w:i/>
          <w:sz w:val="72"/>
          <w:szCs w:val="72"/>
          <w:lang w:val="en-GB"/>
        </w:rPr>
      </w:pPr>
      <w:r w:rsidRPr="00245CF9">
        <w:rPr>
          <w:i/>
          <w:sz w:val="72"/>
          <w:szCs w:val="72"/>
          <w:lang w:val="en-GB"/>
        </w:rPr>
        <w:t>SEMEST</w:t>
      </w:r>
      <w:r w:rsidR="001C7EF4" w:rsidRPr="00245CF9">
        <w:rPr>
          <w:i/>
          <w:sz w:val="72"/>
          <w:szCs w:val="72"/>
          <w:lang w:val="en-GB"/>
        </w:rPr>
        <w:t xml:space="preserve">ER </w:t>
      </w:r>
      <w:r w:rsidR="005E1218">
        <w:rPr>
          <w:i/>
          <w:sz w:val="72"/>
          <w:szCs w:val="72"/>
          <w:lang w:val="en-GB"/>
        </w:rPr>
        <w:t>PAPER</w:t>
      </w:r>
      <w:r w:rsidRPr="00245CF9">
        <w:rPr>
          <w:i/>
          <w:sz w:val="72"/>
          <w:szCs w:val="72"/>
          <w:lang w:val="en-GB"/>
        </w:rPr>
        <w:t xml:space="preserve"> 1</w:t>
      </w:r>
    </w:p>
    <w:p w14:paraId="4A3F64DB" w14:textId="77777777" w:rsidR="00A37930" w:rsidRPr="00245CF9" w:rsidRDefault="00A37930" w:rsidP="00A37930">
      <w:pPr>
        <w:rPr>
          <w:sz w:val="72"/>
          <w:szCs w:val="72"/>
          <w:lang w:val="en-GB"/>
        </w:rPr>
      </w:pPr>
    </w:p>
    <w:p w14:paraId="7D0D0D2E" w14:textId="77777777" w:rsidR="00A37930" w:rsidRPr="00245CF9" w:rsidRDefault="00A37930" w:rsidP="00A37930">
      <w:pPr>
        <w:rPr>
          <w:sz w:val="72"/>
          <w:szCs w:val="72"/>
          <w:lang w:val="en-GB"/>
        </w:rPr>
      </w:pPr>
    </w:p>
    <w:p w14:paraId="78BFA5ED" w14:textId="77777777" w:rsidR="00A37930" w:rsidRPr="00245CF9" w:rsidRDefault="00A37930" w:rsidP="00A37930">
      <w:pPr>
        <w:rPr>
          <w:lang w:val="en-GB"/>
        </w:rPr>
      </w:pPr>
    </w:p>
    <w:p w14:paraId="6B4D7DFD" w14:textId="0110CCDF" w:rsidR="00A37930" w:rsidRPr="00245CF9" w:rsidRDefault="001C7EF4" w:rsidP="00A37930">
      <w:pPr>
        <w:jc w:val="center"/>
        <w:rPr>
          <w:b/>
          <w:sz w:val="96"/>
          <w:szCs w:val="96"/>
          <w:lang w:val="en-GB"/>
        </w:rPr>
      </w:pPr>
      <w:r w:rsidRPr="00245CF9">
        <w:rPr>
          <w:b/>
          <w:sz w:val="96"/>
          <w:szCs w:val="96"/>
          <w:lang w:val="en-GB"/>
        </w:rPr>
        <w:t>TECHNOLOGICAL PROCEDURE</w:t>
      </w:r>
      <w:r w:rsidR="00463F5A" w:rsidRPr="00245CF9">
        <w:rPr>
          <w:b/>
          <w:sz w:val="96"/>
          <w:szCs w:val="96"/>
          <w:lang w:val="en-GB"/>
        </w:rPr>
        <w:t xml:space="preserve"> OF HEAT TREATMENT (</w:t>
      </w:r>
      <w:r w:rsidRPr="00245CF9">
        <w:rPr>
          <w:b/>
          <w:sz w:val="96"/>
          <w:szCs w:val="96"/>
          <w:lang w:val="en-GB"/>
        </w:rPr>
        <w:t>TZ</w:t>
      </w:r>
      <w:r w:rsidR="00463F5A" w:rsidRPr="00245CF9">
        <w:rPr>
          <w:b/>
          <w:sz w:val="96"/>
          <w:szCs w:val="96"/>
          <w:lang w:val="en-GB"/>
        </w:rPr>
        <w:t>)</w:t>
      </w:r>
    </w:p>
    <w:p w14:paraId="16E74DB8" w14:textId="77777777" w:rsidR="00A37930" w:rsidRPr="00245CF9" w:rsidRDefault="00481FE4" w:rsidP="00481FE4">
      <w:pPr>
        <w:rPr>
          <w:lang w:val="en-GB"/>
        </w:rPr>
      </w:pPr>
      <w:r w:rsidRPr="00245CF9">
        <w:rPr>
          <w:lang w:val="en-GB"/>
        </w:rPr>
        <w:lastRenderedPageBreak/>
        <w:t xml:space="preserve"> </w:t>
      </w:r>
    </w:p>
    <w:p w14:paraId="429D5A98" w14:textId="77777777" w:rsidR="00A37930" w:rsidRPr="00245CF9" w:rsidRDefault="00A37930" w:rsidP="00A37930">
      <w:pPr>
        <w:rPr>
          <w:lang w:val="en-GB"/>
        </w:rPr>
      </w:pPr>
    </w:p>
    <w:p w14:paraId="29A94F63" w14:textId="77777777" w:rsidR="00656E5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</w:p>
    <w:p w14:paraId="5F575E75" w14:textId="5573CD85" w:rsidR="00A37930" w:rsidRPr="00245CF9" w:rsidRDefault="00A37930" w:rsidP="00A37930">
      <w:pPr>
        <w:rPr>
          <w:lang w:val="en-GB"/>
        </w:rPr>
      </w:pPr>
      <w:r w:rsidRPr="00245CF9">
        <w:rPr>
          <w:rStyle w:val="Nadpis1Char"/>
          <w:lang w:val="en-GB"/>
        </w:rPr>
        <w:lastRenderedPageBreak/>
        <w:t>N</w:t>
      </w:r>
      <w:r w:rsidR="001C7EF4" w:rsidRPr="00245CF9">
        <w:rPr>
          <w:rStyle w:val="Nadpis1Char"/>
          <w:lang w:val="en-GB"/>
        </w:rPr>
        <w:t>AME</w:t>
      </w:r>
      <w:r w:rsidRPr="00245CF9">
        <w:rPr>
          <w:rStyle w:val="Nadpis1Char"/>
          <w:lang w:val="en-GB"/>
        </w:rPr>
        <w:t>:</w:t>
      </w:r>
      <w:r w:rsidRPr="00245CF9">
        <w:rPr>
          <w:lang w:val="en-GB"/>
        </w:rPr>
        <w:t xml:space="preserve"> </w:t>
      </w:r>
      <w:r w:rsidRPr="00245CF9">
        <w:rPr>
          <w:rStyle w:val="Siln"/>
          <w:sz w:val="28"/>
          <w:szCs w:val="28"/>
          <w:lang w:val="en-GB"/>
        </w:rPr>
        <w:t>Dis</w:t>
      </w:r>
      <w:r w:rsidR="001C7EF4" w:rsidRPr="00245CF9">
        <w:rPr>
          <w:rStyle w:val="Siln"/>
          <w:sz w:val="28"/>
          <w:szCs w:val="28"/>
          <w:lang w:val="en-GB"/>
        </w:rPr>
        <w:t>c</w:t>
      </w:r>
      <w:r w:rsidRPr="00245CF9">
        <w:rPr>
          <w:lang w:val="en-GB"/>
        </w:rPr>
        <w:t xml:space="preserve"> </w:t>
      </w:r>
    </w:p>
    <w:p w14:paraId="35CF9202" w14:textId="3E948D6D" w:rsidR="00A37930" w:rsidRPr="00245CF9" w:rsidRDefault="001C7EF4" w:rsidP="00A37930">
      <w:pPr>
        <w:rPr>
          <w:lang w:val="en-GB"/>
        </w:rPr>
      </w:pPr>
      <w:r w:rsidRPr="00245CF9">
        <w:rPr>
          <w:rStyle w:val="PodtitulChar"/>
          <w:lang w:val="en-GB"/>
        </w:rPr>
        <w:t>Requirements for</w:t>
      </w:r>
      <w:r w:rsidR="00A37930" w:rsidRPr="00245CF9">
        <w:rPr>
          <w:rStyle w:val="PodtitulChar"/>
          <w:lang w:val="en-GB"/>
        </w:rPr>
        <w:t xml:space="preserve"> TZ:</w:t>
      </w:r>
      <w:r w:rsidR="00A37930"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soft annealing</w:t>
      </w:r>
    </w:p>
    <w:p w14:paraId="772138F4" w14:textId="467FBBFC" w:rsidR="00A37930" w:rsidRPr="00245CF9" w:rsidRDefault="005E1218" w:rsidP="00A37930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1C7EF4" w:rsidRPr="00245CF9">
        <w:rPr>
          <w:rStyle w:val="PodtitulChar"/>
          <w:lang w:val="en-GB"/>
        </w:rPr>
        <w:t xml:space="preserve"> of the equipment for</w:t>
      </w:r>
      <w:r w:rsidR="00A37930" w:rsidRPr="00245CF9">
        <w:rPr>
          <w:rStyle w:val="PodtitulChar"/>
          <w:lang w:val="en-GB"/>
        </w:rPr>
        <w:t xml:space="preserve"> TZ:</w:t>
      </w:r>
      <w:r w:rsidR="00A37930" w:rsidRPr="00245CF9">
        <w:rPr>
          <w:lang w:val="en-GB"/>
        </w:rPr>
        <w:t xml:space="preserve"> </w:t>
      </w:r>
      <w:r w:rsidR="001C7EF4" w:rsidRPr="00245CF9">
        <w:rPr>
          <w:lang w:val="en-GB"/>
        </w:rPr>
        <w:t xml:space="preserve">Select a suitable device, state its advantages, </w:t>
      </w:r>
      <w:r w:rsidR="00A04993">
        <w:rPr>
          <w:lang w:val="en-GB"/>
        </w:rPr>
        <w:t xml:space="preserve">its </w:t>
      </w:r>
      <w:r w:rsidR="001C7EF4" w:rsidRPr="00245CF9">
        <w:rPr>
          <w:lang w:val="en-GB"/>
        </w:rPr>
        <w:t>disadvantages and under what conditions it is appropriate to use it</w:t>
      </w:r>
      <w:r w:rsidR="00A37930" w:rsidRPr="00245CF9">
        <w:rPr>
          <w:lang w:val="en-GB"/>
        </w:rPr>
        <w:t xml:space="preserve"> </w:t>
      </w:r>
    </w:p>
    <w:p w14:paraId="5092EDDD" w14:textId="4B81DF7C" w:rsidR="00A37930" w:rsidRPr="00245CF9" w:rsidRDefault="00A37930" w:rsidP="00A37930">
      <w:pPr>
        <w:rPr>
          <w:lang w:val="en-GB"/>
        </w:rPr>
      </w:pPr>
      <w:r w:rsidRPr="00245CF9">
        <w:rPr>
          <w:rStyle w:val="PodtitulChar"/>
          <w:lang w:val="en-GB"/>
        </w:rPr>
        <w:t>Materi</w:t>
      </w:r>
      <w:r w:rsidR="001C7EF4" w:rsidRPr="00245CF9">
        <w:rPr>
          <w:rStyle w:val="PodtitulChar"/>
          <w:lang w:val="en-GB"/>
        </w:rPr>
        <w:t>a</w:t>
      </w:r>
      <w:r w:rsidRPr="00245CF9">
        <w:rPr>
          <w:rStyle w:val="PodtitulChar"/>
          <w:lang w:val="en-GB"/>
        </w:rPr>
        <w:t>l:</w:t>
      </w:r>
      <w:r w:rsidR="007E3283" w:rsidRPr="00245CF9">
        <w:rPr>
          <w:lang w:val="en-GB"/>
        </w:rPr>
        <w:t xml:space="preserve"> </w:t>
      </w:r>
      <w:r w:rsidR="007D4643" w:rsidRPr="00245CF9">
        <w:rPr>
          <w:lang w:val="en-GB"/>
        </w:rPr>
        <w:t xml:space="preserve">15NiCr6 (ČSN </w:t>
      </w:r>
      <w:r w:rsidR="007E3283" w:rsidRPr="00245CF9">
        <w:rPr>
          <w:lang w:val="en-GB"/>
        </w:rPr>
        <w:t>16</w:t>
      </w:r>
      <w:r w:rsidR="001C7EF4" w:rsidRPr="00245CF9">
        <w:rPr>
          <w:lang w:val="en-GB"/>
        </w:rPr>
        <w:t> </w:t>
      </w:r>
      <w:r w:rsidR="007D4643" w:rsidRPr="00245CF9">
        <w:rPr>
          <w:lang w:val="en-GB"/>
        </w:rPr>
        <w:t>2</w:t>
      </w:r>
      <w:r w:rsidR="007E3283" w:rsidRPr="00245CF9">
        <w:rPr>
          <w:lang w:val="en-GB"/>
        </w:rPr>
        <w:t>20</w:t>
      </w:r>
      <w:r w:rsidR="001C7EF4" w:rsidRPr="00245CF9">
        <w:rPr>
          <w:lang w:val="en-GB"/>
        </w:rPr>
        <w:t xml:space="preserve"> standard</w:t>
      </w:r>
      <w:r w:rsidR="007D4643" w:rsidRPr="00245CF9">
        <w:rPr>
          <w:lang w:val="en-GB"/>
        </w:rPr>
        <w:t>)</w:t>
      </w:r>
    </w:p>
    <w:p w14:paraId="2FBC0FA0" w14:textId="7405531B" w:rsidR="007E3283" w:rsidRPr="00245CF9" w:rsidRDefault="001C7EF4" w:rsidP="00A37930">
      <w:pPr>
        <w:rPr>
          <w:lang w:val="en-GB"/>
        </w:rPr>
      </w:pPr>
      <w:r w:rsidRPr="00245CF9">
        <w:rPr>
          <w:rStyle w:val="PodtitulChar"/>
          <w:lang w:val="en-GB"/>
        </w:rPr>
        <w:t>TASK</w:t>
      </w:r>
      <w:r w:rsidR="00A37930" w:rsidRPr="00245CF9">
        <w:rPr>
          <w:rStyle w:val="PodtitulChar"/>
          <w:lang w:val="en-GB"/>
        </w:rPr>
        <w:t>:</w:t>
      </w:r>
      <w:r w:rsidR="00A37930" w:rsidRPr="00245CF9">
        <w:rPr>
          <w:lang w:val="en-GB"/>
        </w:rPr>
        <w:t xml:space="preserve"> </w:t>
      </w:r>
      <w:r w:rsidRPr="00245CF9">
        <w:rPr>
          <w:lang w:val="en-GB"/>
        </w:rPr>
        <w:t>Prescribe the complete heat treatment technology of the specified component</w:t>
      </w:r>
    </w:p>
    <w:p w14:paraId="662FD2EA" w14:textId="1836CC73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53BB572A" w14:textId="7A96F3AC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550BBF46" w14:textId="10D5E1B9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3EB5B22D" w14:textId="5D87B24C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5B8148B4" w14:textId="685A490C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09CF11DD" w14:textId="0BBE2F26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67ECF10C" w14:textId="643AC974" w:rsidR="001C7EF4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6B2F6986" w14:textId="61D0F825" w:rsidR="00A37930" w:rsidRPr="00245CF9" w:rsidRDefault="001C7EF4" w:rsidP="001C7EF4">
      <w:pPr>
        <w:pStyle w:val="Odstavecseseznamem"/>
        <w:numPr>
          <w:ilvl w:val="0"/>
          <w:numId w:val="6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14F017F1" w14:textId="77777777" w:rsidR="00A37930" w:rsidRPr="00245CF9" w:rsidRDefault="00A37930" w:rsidP="00A37930">
      <w:pPr>
        <w:rPr>
          <w:lang w:val="en-GB"/>
        </w:rPr>
      </w:pPr>
    </w:p>
    <w:p w14:paraId="59D33F82" w14:textId="77777777" w:rsidR="00A37930" w:rsidRPr="00245CF9" w:rsidRDefault="00216733" w:rsidP="00C43459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2D56DDBF" wp14:editId="7885A9CC">
            <wp:extent cx="2676525" cy="221302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1" t="17562" r="20326" b="12396"/>
                    <a:stretch/>
                  </pic:blipFill>
                  <pic:spPr bwMode="auto">
                    <a:xfrm>
                      <a:off x="0" y="0"/>
                      <a:ext cx="2675788" cy="2212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83898" w14:textId="77777777" w:rsidR="00A37930" w:rsidRPr="00245CF9" w:rsidRDefault="00A37930" w:rsidP="00A3793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15DE0" w:rsidRPr="00245CF9" w14:paraId="542CCD5A" w14:textId="77777777" w:rsidTr="00115DE0">
        <w:trPr>
          <w:jc w:val="center"/>
        </w:trPr>
        <w:tc>
          <w:tcPr>
            <w:tcW w:w="3071" w:type="dxa"/>
          </w:tcPr>
          <w:p w14:paraId="3FDFD4F1" w14:textId="1AFDA72A" w:rsidR="00115DE0" w:rsidRPr="00245CF9" w:rsidRDefault="00463F5A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08F90476" w14:textId="54574AF1" w:rsidR="00115DE0" w:rsidRPr="00245CF9" w:rsidRDefault="00FB284F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15DE0" w:rsidRPr="00245CF9" w14:paraId="414492FD" w14:textId="77777777" w:rsidTr="00115DE0">
        <w:trPr>
          <w:jc w:val="center"/>
        </w:trPr>
        <w:tc>
          <w:tcPr>
            <w:tcW w:w="3071" w:type="dxa"/>
            <w:vAlign w:val="center"/>
          </w:tcPr>
          <w:p w14:paraId="55CECF29" w14:textId="77777777" w:rsidR="00115DE0" w:rsidRPr="00245CF9" w:rsidRDefault="00115DE0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79EE2D16" w14:textId="77777777" w:rsidR="00115DE0" w:rsidRPr="00245CF9" w:rsidRDefault="00C36647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150</w:t>
            </w:r>
          </w:p>
        </w:tc>
      </w:tr>
      <w:tr w:rsidR="00115DE0" w:rsidRPr="00245CF9" w14:paraId="1C596475" w14:textId="77777777" w:rsidTr="00115DE0">
        <w:trPr>
          <w:jc w:val="center"/>
        </w:trPr>
        <w:tc>
          <w:tcPr>
            <w:tcW w:w="3071" w:type="dxa"/>
            <w:vAlign w:val="center"/>
          </w:tcPr>
          <w:p w14:paraId="7EC7C042" w14:textId="77777777" w:rsidR="00115DE0" w:rsidRPr="00245CF9" w:rsidRDefault="00115DE0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5027A7B3" w14:textId="77777777" w:rsidR="00115DE0" w:rsidRPr="00245CF9" w:rsidRDefault="00C36647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800</w:t>
            </w:r>
          </w:p>
        </w:tc>
      </w:tr>
      <w:tr w:rsidR="00115DE0" w:rsidRPr="00245CF9" w14:paraId="2EA00501" w14:textId="77777777" w:rsidTr="00115DE0">
        <w:trPr>
          <w:jc w:val="center"/>
        </w:trPr>
        <w:tc>
          <w:tcPr>
            <w:tcW w:w="3071" w:type="dxa"/>
            <w:vAlign w:val="center"/>
          </w:tcPr>
          <w:p w14:paraId="2C6F9B98" w14:textId="77777777" w:rsidR="00115DE0" w:rsidRPr="00245CF9" w:rsidRDefault="00115DE0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50B0EDCF" w14:textId="77777777" w:rsidR="00115DE0" w:rsidRPr="00245CF9" w:rsidRDefault="00C36647" w:rsidP="00115DE0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200</w:t>
            </w:r>
          </w:p>
        </w:tc>
      </w:tr>
    </w:tbl>
    <w:p w14:paraId="4BECB2EE" w14:textId="45BA2DFF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Pr="00245CF9">
        <w:rPr>
          <w:rStyle w:val="Nadpis1Char"/>
          <w:lang w:val="en-GB"/>
        </w:rPr>
        <w:lastRenderedPageBreak/>
        <w:t>N</w:t>
      </w:r>
      <w:r w:rsidR="00796EDD" w:rsidRPr="00245CF9">
        <w:rPr>
          <w:rStyle w:val="Nadpis1Char"/>
          <w:lang w:val="en-GB"/>
        </w:rPr>
        <w:t>AME</w:t>
      </w:r>
      <w:r w:rsidRPr="00245CF9">
        <w:rPr>
          <w:rStyle w:val="Nadpis1Char"/>
          <w:lang w:val="en-GB"/>
        </w:rPr>
        <w:t>:</w:t>
      </w:r>
      <w:r w:rsidR="00CA183E" w:rsidRPr="00245CF9">
        <w:rPr>
          <w:lang w:val="en-GB"/>
        </w:rPr>
        <w:t xml:space="preserve"> </w:t>
      </w:r>
      <w:r w:rsidR="00296846" w:rsidRPr="00245CF9">
        <w:rPr>
          <w:rStyle w:val="Siln"/>
          <w:sz w:val="28"/>
          <w:szCs w:val="28"/>
          <w:lang w:val="en-GB"/>
        </w:rPr>
        <w:t>Weldment</w:t>
      </w:r>
    </w:p>
    <w:p w14:paraId="20C15200" w14:textId="6C5E38ED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reduce stress</w:t>
      </w:r>
    </w:p>
    <w:p w14:paraId="33738711" w14:textId="4DB1C37F" w:rsidR="002279E1" w:rsidRPr="00245CF9" w:rsidRDefault="005E1218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2117270" w14:textId="4C3E80CD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S 235JR (ČSN 11375 standard)</w:t>
      </w:r>
    </w:p>
    <w:p w14:paraId="633557CB" w14:textId="226015AB" w:rsidR="00915F5A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37265128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54043C9A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4195CE51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2B18C242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6FE126BB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2B97BC16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77175E0C" w14:textId="77777777" w:rsidR="00E8224D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74AB628E" w14:textId="567FEC31" w:rsidR="00A37930" w:rsidRPr="00245CF9" w:rsidRDefault="00E8224D" w:rsidP="00E8224D">
      <w:pPr>
        <w:pStyle w:val="Odstavecseseznamem"/>
        <w:numPr>
          <w:ilvl w:val="0"/>
          <w:numId w:val="8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6DF0D3B3" w14:textId="77777777" w:rsidR="00A37930" w:rsidRPr="00245CF9" w:rsidRDefault="00216733" w:rsidP="00216733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3ACFE6E7" wp14:editId="54DA060E">
            <wp:extent cx="2581275" cy="2914650"/>
            <wp:effectExtent l="0" t="0" r="9525" b="0"/>
            <wp:docPr id="238" name="Obrázek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1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78" t="20868" r="28426" b="15909"/>
                    <a:stretch/>
                  </pic:blipFill>
                  <pic:spPr bwMode="auto">
                    <a:xfrm>
                      <a:off x="0" y="0"/>
                      <a:ext cx="2580564" cy="2913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15DE0" w:rsidRPr="00245CF9" w14:paraId="4003D830" w14:textId="77777777" w:rsidTr="00115DE0">
        <w:trPr>
          <w:jc w:val="center"/>
        </w:trPr>
        <w:tc>
          <w:tcPr>
            <w:tcW w:w="3071" w:type="dxa"/>
          </w:tcPr>
          <w:p w14:paraId="4AF66C71" w14:textId="3FC5B87A" w:rsidR="00115DE0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6AAB12F9" w14:textId="1C2EC353" w:rsidR="00115DE0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15DE0" w:rsidRPr="00245CF9" w14:paraId="51893235" w14:textId="77777777" w:rsidTr="00115DE0">
        <w:trPr>
          <w:jc w:val="center"/>
        </w:trPr>
        <w:tc>
          <w:tcPr>
            <w:tcW w:w="3071" w:type="dxa"/>
            <w:vAlign w:val="center"/>
          </w:tcPr>
          <w:p w14:paraId="6E897B55" w14:textId="77777777" w:rsidR="00115DE0" w:rsidRPr="00245CF9" w:rsidRDefault="00115DE0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2B4D5A2D" w14:textId="77777777" w:rsidR="00115DE0" w:rsidRPr="00245CF9" w:rsidRDefault="00827964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300</w:t>
            </w:r>
          </w:p>
        </w:tc>
      </w:tr>
      <w:tr w:rsidR="00115DE0" w:rsidRPr="00245CF9" w14:paraId="75FCEDA6" w14:textId="77777777" w:rsidTr="00115DE0">
        <w:trPr>
          <w:jc w:val="center"/>
        </w:trPr>
        <w:tc>
          <w:tcPr>
            <w:tcW w:w="3071" w:type="dxa"/>
            <w:vAlign w:val="center"/>
          </w:tcPr>
          <w:p w14:paraId="17580E7F" w14:textId="77777777" w:rsidR="00115DE0" w:rsidRPr="00245CF9" w:rsidRDefault="00115DE0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b</w:t>
            </w:r>
          </w:p>
        </w:tc>
        <w:tc>
          <w:tcPr>
            <w:tcW w:w="3071" w:type="dxa"/>
          </w:tcPr>
          <w:p w14:paraId="2830DF8D" w14:textId="77777777" w:rsidR="00115DE0" w:rsidRPr="00245CF9" w:rsidRDefault="00827964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200</w:t>
            </w:r>
          </w:p>
        </w:tc>
      </w:tr>
      <w:tr w:rsidR="00115DE0" w:rsidRPr="00245CF9" w14:paraId="1F84F562" w14:textId="77777777" w:rsidTr="00115DE0">
        <w:trPr>
          <w:jc w:val="center"/>
        </w:trPr>
        <w:tc>
          <w:tcPr>
            <w:tcW w:w="3071" w:type="dxa"/>
            <w:vAlign w:val="center"/>
          </w:tcPr>
          <w:p w14:paraId="0335F9D0" w14:textId="77777777" w:rsidR="00115DE0" w:rsidRPr="00245CF9" w:rsidRDefault="00115DE0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c</w:t>
            </w:r>
          </w:p>
        </w:tc>
        <w:tc>
          <w:tcPr>
            <w:tcW w:w="3071" w:type="dxa"/>
          </w:tcPr>
          <w:p w14:paraId="48BD4175" w14:textId="77777777" w:rsidR="00115DE0" w:rsidRPr="00245CF9" w:rsidRDefault="00827964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120</w:t>
            </w:r>
          </w:p>
        </w:tc>
      </w:tr>
    </w:tbl>
    <w:p w14:paraId="4AC66CD8" w14:textId="77777777" w:rsidR="00216733" w:rsidRPr="00245CF9" w:rsidRDefault="00216733" w:rsidP="00216733">
      <w:pPr>
        <w:jc w:val="center"/>
        <w:rPr>
          <w:lang w:val="en-GB"/>
        </w:rPr>
      </w:pPr>
    </w:p>
    <w:p w14:paraId="394A75CF" w14:textId="77777777" w:rsidR="00A37930" w:rsidRPr="00245CF9" w:rsidRDefault="00A37930" w:rsidP="00A37930">
      <w:pPr>
        <w:rPr>
          <w:lang w:val="en-GB"/>
        </w:rPr>
      </w:pPr>
    </w:p>
    <w:p w14:paraId="789649C8" w14:textId="77777777" w:rsidR="00A37930" w:rsidRPr="00245CF9" w:rsidRDefault="00A37930" w:rsidP="00A37930">
      <w:pPr>
        <w:rPr>
          <w:lang w:val="en-GB"/>
        </w:rPr>
      </w:pPr>
    </w:p>
    <w:p w14:paraId="389977B7" w14:textId="14E027D2" w:rsidR="00DF0CC1" w:rsidRPr="00245CF9" w:rsidRDefault="00DF0CC1" w:rsidP="00A37930">
      <w:pPr>
        <w:rPr>
          <w:lang w:val="en-GB"/>
        </w:rPr>
      </w:pPr>
    </w:p>
    <w:p w14:paraId="7664539D" w14:textId="77777777" w:rsidR="002279E1" w:rsidRPr="00245CF9" w:rsidRDefault="002279E1" w:rsidP="00A37930">
      <w:pPr>
        <w:rPr>
          <w:lang w:val="en-GB"/>
        </w:rPr>
      </w:pPr>
    </w:p>
    <w:p w14:paraId="72927D45" w14:textId="104A2984" w:rsidR="00A37930" w:rsidRPr="00245CF9" w:rsidRDefault="00796EDD" w:rsidP="00A37930">
      <w:pPr>
        <w:rPr>
          <w:lang w:val="en-GB"/>
        </w:rPr>
      </w:pPr>
      <w:r w:rsidRPr="00245CF9">
        <w:rPr>
          <w:rStyle w:val="Nadpis1Char"/>
          <w:lang w:val="en-GB"/>
        </w:rPr>
        <w:lastRenderedPageBreak/>
        <w:t>NAME</w:t>
      </w:r>
      <w:r w:rsidR="00A37930"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Clamping jig</w:t>
      </w:r>
    </w:p>
    <w:p w14:paraId="45C86467" w14:textId="2C8A88E9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Rm min 750 MPa</w:t>
      </w:r>
    </w:p>
    <w:p w14:paraId="33C094DE" w14:textId="0CFA330E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E1BCD21" w14:textId="714601C0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C 35 (ČSN 12040 standard)</w:t>
      </w:r>
    </w:p>
    <w:p w14:paraId="394D5297" w14:textId="0B996BF2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6272E6F8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6D13AAF5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2692644E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591EBC02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0B1F70FF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503E9910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0C82DE05" w14:textId="77777777" w:rsidR="00E8224D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6BE121E1" w14:textId="138C2C2D" w:rsidR="00DF0CC1" w:rsidRPr="00245CF9" w:rsidRDefault="00E8224D" w:rsidP="00E8224D">
      <w:pPr>
        <w:pStyle w:val="Odstavecseseznamem"/>
        <w:numPr>
          <w:ilvl w:val="0"/>
          <w:numId w:val="26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36DD9EC3" w14:textId="77777777" w:rsidR="00A37930" w:rsidRPr="00245CF9" w:rsidRDefault="00216733" w:rsidP="00115DE0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4B2734A1" wp14:editId="3A1AF3C2">
            <wp:extent cx="3257550" cy="2695575"/>
            <wp:effectExtent l="0" t="0" r="0" b="9525"/>
            <wp:docPr id="239" name="Obrázek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1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32" t="18801" r="23136" b="22727"/>
                    <a:stretch/>
                  </pic:blipFill>
                  <pic:spPr bwMode="auto">
                    <a:xfrm>
                      <a:off x="0" y="0"/>
                      <a:ext cx="3256653" cy="2694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15DE0" w:rsidRPr="00245CF9" w14:paraId="2A8ABA55" w14:textId="77777777" w:rsidTr="00115DE0">
        <w:trPr>
          <w:jc w:val="center"/>
        </w:trPr>
        <w:tc>
          <w:tcPr>
            <w:tcW w:w="3071" w:type="dxa"/>
          </w:tcPr>
          <w:p w14:paraId="6F207993" w14:textId="655621A7" w:rsidR="00115DE0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BE4FB55" w14:textId="68843B88" w:rsidR="00115DE0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15DE0" w:rsidRPr="00245CF9" w14:paraId="36B33960" w14:textId="77777777" w:rsidTr="00115DE0">
        <w:trPr>
          <w:jc w:val="center"/>
        </w:trPr>
        <w:tc>
          <w:tcPr>
            <w:tcW w:w="3071" w:type="dxa"/>
            <w:vAlign w:val="center"/>
          </w:tcPr>
          <w:p w14:paraId="271B092D" w14:textId="77777777" w:rsidR="00115DE0" w:rsidRPr="00245CF9" w:rsidRDefault="00115DE0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533BC2F6" w14:textId="77777777" w:rsidR="00115DE0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450</w:t>
            </w:r>
          </w:p>
        </w:tc>
      </w:tr>
      <w:tr w:rsidR="00115DE0" w:rsidRPr="00245CF9" w14:paraId="584BBFBC" w14:textId="77777777" w:rsidTr="00115DE0">
        <w:trPr>
          <w:jc w:val="center"/>
        </w:trPr>
        <w:tc>
          <w:tcPr>
            <w:tcW w:w="3071" w:type="dxa"/>
            <w:vAlign w:val="center"/>
          </w:tcPr>
          <w:p w14:paraId="14ACE1D5" w14:textId="77777777" w:rsidR="00115DE0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b</w:t>
            </w:r>
          </w:p>
        </w:tc>
        <w:tc>
          <w:tcPr>
            <w:tcW w:w="3071" w:type="dxa"/>
          </w:tcPr>
          <w:p w14:paraId="47606692" w14:textId="77777777" w:rsidR="00115DE0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200</w:t>
            </w:r>
          </w:p>
        </w:tc>
      </w:tr>
      <w:tr w:rsidR="00115DE0" w:rsidRPr="00245CF9" w14:paraId="4FACB755" w14:textId="77777777" w:rsidTr="00115DE0">
        <w:trPr>
          <w:jc w:val="center"/>
        </w:trPr>
        <w:tc>
          <w:tcPr>
            <w:tcW w:w="3071" w:type="dxa"/>
            <w:vAlign w:val="center"/>
          </w:tcPr>
          <w:p w14:paraId="6D07812F" w14:textId="77777777" w:rsidR="00115DE0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u</w:t>
            </w:r>
          </w:p>
        </w:tc>
        <w:tc>
          <w:tcPr>
            <w:tcW w:w="3071" w:type="dxa"/>
          </w:tcPr>
          <w:p w14:paraId="53F3EBDF" w14:textId="77777777" w:rsidR="00115DE0" w:rsidRPr="00245CF9" w:rsidRDefault="00115DE0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</w:t>
            </w:r>
          </w:p>
        </w:tc>
      </w:tr>
    </w:tbl>
    <w:p w14:paraId="3002123E" w14:textId="77777777" w:rsidR="00A37930" w:rsidRPr="00245CF9" w:rsidRDefault="00A37930" w:rsidP="00A37930">
      <w:pPr>
        <w:rPr>
          <w:lang w:val="en-GB"/>
        </w:rPr>
      </w:pPr>
    </w:p>
    <w:p w14:paraId="5A82B09C" w14:textId="77777777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</w:p>
    <w:p w14:paraId="62BE3393" w14:textId="01D34B93" w:rsidR="00A37930" w:rsidRPr="00245CF9" w:rsidRDefault="00796EDD" w:rsidP="00A37930">
      <w:pPr>
        <w:rPr>
          <w:rStyle w:val="Siln"/>
          <w:sz w:val="28"/>
          <w:szCs w:val="28"/>
          <w:lang w:val="en-GB"/>
        </w:rPr>
      </w:pPr>
      <w:r w:rsidRPr="00245CF9">
        <w:rPr>
          <w:rStyle w:val="Nadpis1Char"/>
          <w:lang w:val="en-GB"/>
        </w:rPr>
        <w:lastRenderedPageBreak/>
        <w:t>NAME</w:t>
      </w:r>
      <w:r w:rsidR="00A37930"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Drilling rod</w:t>
      </w:r>
    </w:p>
    <w:p w14:paraId="72BEE61F" w14:textId="1839CC02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Perform refinement to Rm min </w:t>
      </w:r>
      <w:r w:rsidRPr="00245CF9">
        <w:rPr>
          <w:lang w:val="en-GB"/>
        </w:rPr>
        <w:t>800 MPa</w:t>
      </w:r>
    </w:p>
    <w:p w14:paraId="208F277A" w14:textId="51E096A3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2EEA42AC" w14:textId="15B785BC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C45 (ČSN 12050 standard)</w:t>
      </w:r>
    </w:p>
    <w:p w14:paraId="3C95844C" w14:textId="6C0C81AB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00C60436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479C4529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511622EA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59465B53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7B2A63B4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243FE774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429F18BE" w14:textId="77777777" w:rsidR="00E8224D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1766FA0D" w14:textId="6C85156D" w:rsidR="00DF0CC1" w:rsidRPr="00245CF9" w:rsidRDefault="00E8224D" w:rsidP="00E8224D">
      <w:pPr>
        <w:pStyle w:val="Odstavecseseznamem"/>
        <w:numPr>
          <w:ilvl w:val="0"/>
          <w:numId w:val="27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6493950B" w14:textId="77777777" w:rsidR="00A37930" w:rsidRPr="00245CF9" w:rsidRDefault="00216733" w:rsidP="00216733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37062933" wp14:editId="02676D90">
            <wp:extent cx="3038475" cy="1857375"/>
            <wp:effectExtent l="0" t="0" r="9525" b="9525"/>
            <wp:docPr id="240" name="Obrázek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11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60" t="30166" r="22310" b="29545"/>
                    <a:stretch/>
                  </pic:blipFill>
                  <pic:spPr bwMode="auto">
                    <a:xfrm>
                      <a:off x="0" y="0"/>
                      <a:ext cx="3037638" cy="1856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9BC6A" w14:textId="77777777" w:rsidR="00A37930" w:rsidRPr="00245CF9" w:rsidRDefault="00A37930" w:rsidP="00A37930">
      <w:pPr>
        <w:jc w:val="center"/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244F3E" w:rsidRPr="00245CF9" w14:paraId="71D9DA65" w14:textId="77777777" w:rsidTr="00244F3E">
        <w:trPr>
          <w:jc w:val="center"/>
        </w:trPr>
        <w:tc>
          <w:tcPr>
            <w:tcW w:w="3071" w:type="dxa"/>
          </w:tcPr>
          <w:p w14:paraId="324DD3D3" w14:textId="61E25F10" w:rsidR="00244F3E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6EC40AA9" w14:textId="5F5417B1" w:rsidR="00244F3E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244F3E" w:rsidRPr="00245CF9" w14:paraId="4336B5DB" w14:textId="77777777" w:rsidTr="00244F3E">
        <w:trPr>
          <w:jc w:val="center"/>
        </w:trPr>
        <w:tc>
          <w:tcPr>
            <w:tcW w:w="3071" w:type="dxa"/>
            <w:vAlign w:val="center"/>
          </w:tcPr>
          <w:p w14:paraId="4D9C4F33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009730C5" w14:textId="77777777" w:rsidR="00244F3E" w:rsidRPr="00245CF9" w:rsidRDefault="00A36319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350</w:t>
            </w:r>
          </w:p>
        </w:tc>
      </w:tr>
      <w:tr w:rsidR="00244F3E" w:rsidRPr="00245CF9" w14:paraId="68117FB3" w14:textId="77777777" w:rsidTr="00244F3E">
        <w:trPr>
          <w:jc w:val="center"/>
        </w:trPr>
        <w:tc>
          <w:tcPr>
            <w:tcW w:w="3071" w:type="dxa"/>
            <w:vAlign w:val="center"/>
          </w:tcPr>
          <w:p w14:paraId="24EB668E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75CA2C46" w14:textId="77777777" w:rsidR="00244F3E" w:rsidRPr="00245CF9" w:rsidRDefault="00A36319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100</w:t>
            </w:r>
          </w:p>
        </w:tc>
      </w:tr>
    </w:tbl>
    <w:p w14:paraId="025CE30D" w14:textId="77777777" w:rsidR="00A37930" w:rsidRPr="00245CF9" w:rsidRDefault="00A37930" w:rsidP="00A37930">
      <w:pPr>
        <w:jc w:val="both"/>
        <w:rPr>
          <w:lang w:val="en-GB"/>
        </w:rPr>
      </w:pPr>
    </w:p>
    <w:p w14:paraId="407F2837" w14:textId="77777777" w:rsidR="00A37930" w:rsidRPr="00245CF9" w:rsidRDefault="00A37930" w:rsidP="00A37930">
      <w:pPr>
        <w:jc w:val="both"/>
        <w:rPr>
          <w:lang w:val="en-GB"/>
        </w:rPr>
      </w:pPr>
    </w:p>
    <w:p w14:paraId="69368C30" w14:textId="5F861EC0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Siln"/>
          <w:lang w:val="en-GB"/>
        </w:rPr>
        <w:t>:</w:t>
      </w:r>
      <w:r w:rsidR="00EE503D" w:rsidRPr="00245CF9">
        <w:rPr>
          <w:rStyle w:val="Siln"/>
          <w:sz w:val="28"/>
          <w:szCs w:val="28"/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Baseplate</w:t>
      </w:r>
    </w:p>
    <w:p w14:paraId="0417E918" w14:textId="2352EADC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a hardness of 290 HB</w:t>
      </w:r>
    </w:p>
    <w:p w14:paraId="2455E462" w14:textId="3EC5D8D9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0E2752F4" w14:textId="0E5C9E5A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28Mn6 (ČSN 13141 standard)</w:t>
      </w:r>
    </w:p>
    <w:p w14:paraId="3F67CA75" w14:textId="15A61BD5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6BFA900D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06752662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574E2131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6B5C395A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4C1128C2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49556614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6C39F1AB" w14:textId="77777777" w:rsidR="00E8224D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2CCCFF83" w14:textId="05F91640" w:rsidR="00DF0CC1" w:rsidRPr="00245CF9" w:rsidRDefault="00E8224D" w:rsidP="00E8224D">
      <w:pPr>
        <w:pStyle w:val="Odstavecseseznamem"/>
        <w:numPr>
          <w:ilvl w:val="0"/>
          <w:numId w:val="28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4F731A88" w14:textId="77777777" w:rsidR="00A37930" w:rsidRPr="00245CF9" w:rsidRDefault="00A37930" w:rsidP="00A37930">
      <w:pPr>
        <w:rPr>
          <w:lang w:val="en-GB"/>
        </w:rPr>
      </w:pPr>
    </w:p>
    <w:p w14:paraId="0DCDBA5C" w14:textId="77777777" w:rsidR="00216733" w:rsidRPr="00245CF9" w:rsidRDefault="00216733" w:rsidP="008B4154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54E2CD3B" wp14:editId="1BE838D0">
            <wp:extent cx="3209925" cy="2276475"/>
            <wp:effectExtent l="0" t="0" r="9525" b="9525"/>
            <wp:docPr id="241" name="Obrázek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10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4" t="28926" r="20160" b="21694"/>
                    <a:stretch/>
                  </pic:blipFill>
                  <pic:spPr bwMode="auto">
                    <a:xfrm>
                      <a:off x="0" y="0"/>
                      <a:ext cx="3209041" cy="2275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7324EE" w14:textId="77777777" w:rsidR="00A37930" w:rsidRPr="00245CF9" w:rsidRDefault="00A37930" w:rsidP="00A37930">
      <w:pPr>
        <w:jc w:val="both"/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244F3E" w:rsidRPr="00245CF9" w14:paraId="5D4651B4" w14:textId="77777777" w:rsidTr="00244F3E">
        <w:trPr>
          <w:jc w:val="center"/>
        </w:trPr>
        <w:tc>
          <w:tcPr>
            <w:tcW w:w="3071" w:type="dxa"/>
          </w:tcPr>
          <w:p w14:paraId="645C7934" w14:textId="1172F51E" w:rsidR="00244F3E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AA2A950" w14:textId="6C7A96DB" w:rsidR="00244F3E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244F3E" w:rsidRPr="00245CF9" w14:paraId="7A7D0A1D" w14:textId="77777777" w:rsidTr="00244F3E">
        <w:trPr>
          <w:jc w:val="center"/>
        </w:trPr>
        <w:tc>
          <w:tcPr>
            <w:tcW w:w="3071" w:type="dxa"/>
            <w:vAlign w:val="center"/>
          </w:tcPr>
          <w:p w14:paraId="6DB958F4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7A967E6D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800</w:t>
            </w:r>
          </w:p>
        </w:tc>
      </w:tr>
      <w:tr w:rsidR="00244F3E" w:rsidRPr="00245CF9" w14:paraId="623D4883" w14:textId="77777777" w:rsidTr="00244F3E">
        <w:trPr>
          <w:jc w:val="center"/>
        </w:trPr>
        <w:tc>
          <w:tcPr>
            <w:tcW w:w="3071" w:type="dxa"/>
            <w:vAlign w:val="center"/>
          </w:tcPr>
          <w:p w14:paraId="29F9F7BE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b</w:t>
            </w:r>
          </w:p>
        </w:tc>
        <w:tc>
          <w:tcPr>
            <w:tcW w:w="3071" w:type="dxa"/>
          </w:tcPr>
          <w:p w14:paraId="75A1FB94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600</w:t>
            </w:r>
          </w:p>
        </w:tc>
      </w:tr>
      <w:tr w:rsidR="00244F3E" w:rsidRPr="00245CF9" w14:paraId="4A9518DF" w14:textId="77777777" w:rsidTr="00244F3E">
        <w:trPr>
          <w:jc w:val="center"/>
        </w:trPr>
        <w:tc>
          <w:tcPr>
            <w:tcW w:w="3071" w:type="dxa"/>
            <w:vAlign w:val="center"/>
          </w:tcPr>
          <w:p w14:paraId="6413AB38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c</w:t>
            </w:r>
          </w:p>
        </w:tc>
        <w:tc>
          <w:tcPr>
            <w:tcW w:w="3071" w:type="dxa"/>
          </w:tcPr>
          <w:p w14:paraId="619C772E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</w:t>
            </w:r>
          </w:p>
        </w:tc>
      </w:tr>
      <w:tr w:rsidR="00244F3E" w:rsidRPr="00245CF9" w14:paraId="5BDE381C" w14:textId="77777777" w:rsidTr="00244F3E">
        <w:trPr>
          <w:jc w:val="center"/>
        </w:trPr>
        <w:tc>
          <w:tcPr>
            <w:tcW w:w="3071" w:type="dxa"/>
            <w:vAlign w:val="center"/>
          </w:tcPr>
          <w:p w14:paraId="54E7F1D6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</w:t>
            </w:r>
          </w:p>
        </w:tc>
        <w:tc>
          <w:tcPr>
            <w:tcW w:w="3071" w:type="dxa"/>
          </w:tcPr>
          <w:p w14:paraId="61357BE0" w14:textId="77777777" w:rsidR="00244F3E" w:rsidRPr="00245CF9" w:rsidRDefault="00244F3E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</w:t>
            </w:r>
          </w:p>
        </w:tc>
      </w:tr>
    </w:tbl>
    <w:p w14:paraId="771B6E0C" w14:textId="77777777" w:rsidR="00A37930" w:rsidRPr="00245CF9" w:rsidRDefault="00A37930" w:rsidP="00A37930">
      <w:pPr>
        <w:jc w:val="both"/>
        <w:rPr>
          <w:lang w:val="en-GB"/>
        </w:rPr>
      </w:pPr>
    </w:p>
    <w:p w14:paraId="7259C76E" w14:textId="77777777" w:rsidR="00A37930" w:rsidRPr="00245CF9" w:rsidRDefault="00A37930" w:rsidP="00A37930">
      <w:pPr>
        <w:jc w:val="both"/>
        <w:rPr>
          <w:lang w:val="en-GB"/>
        </w:rPr>
      </w:pPr>
    </w:p>
    <w:p w14:paraId="7944B793" w14:textId="77777777" w:rsidR="00A37930" w:rsidRPr="00245CF9" w:rsidRDefault="00A37930" w:rsidP="00A37930">
      <w:pPr>
        <w:jc w:val="both"/>
        <w:rPr>
          <w:lang w:val="en-GB"/>
        </w:rPr>
      </w:pPr>
    </w:p>
    <w:p w14:paraId="5C4382E7" w14:textId="77777777" w:rsidR="00EB726D" w:rsidRPr="00245CF9" w:rsidRDefault="00EB726D" w:rsidP="00A37930">
      <w:pPr>
        <w:jc w:val="both"/>
        <w:rPr>
          <w:lang w:val="en-GB"/>
        </w:rPr>
      </w:pPr>
    </w:p>
    <w:p w14:paraId="2501C58A" w14:textId="30E6E0BA" w:rsidR="00A37930" w:rsidRPr="00245CF9" w:rsidRDefault="00796EDD" w:rsidP="00A37930">
      <w:pPr>
        <w:rPr>
          <w:lang w:val="en-GB"/>
        </w:rPr>
      </w:pPr>
      <w:r w:rsidRPr="00245CF9">
        <w:rPr>
          <w:rStyle w:val="Nadpis1Char"/>
          <w:lang w:val="en-GB"/>
        </w:rPr>
        <w:lastRenderedPageBreak/>
        <w:t>NAME</w:t>
      </w:r>
      <w:r w:rsidR="00A37930"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Shaft</w:t>
      </w:r>
    </w:p>
    <w:p w14:paraId="60597A6B" w14:textId="13600E1D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EB4BE0" w:rsidRPr="00245CF9">
        <w:rPr>
          <w:lang w:val="en-GB"/>
        </w:rPr>
        <w:t>Perform refinement to</w:t>
      </w:r>
      <w:r w:rsidR="00296846" w:rsidRPr="00245CF9">
        <w:rPr>
          <w:lang w:val="en-GB"/>
        </w:rPr>
        <w:t xml:space="preserve"> Rm min 1200</w:t>
      </w:r>
      <w:r w:rsidR="006257B4">
        <w:rPr>
          <w:lang w:val="en-GB"/>
        </w:rPr>
        <w:t xml:space="preserve"> </w:t>
      </w:r>
      <w:r w:rsidR="00296846" w:rsidRPr="00245CF9">
        <w:rPr>
          <w:lang w:val="en-GB"/>
        </w:rPr>
        <w:t>MPa</w:t>
      </w:r>
    </w:p>
    <w:p w14:paraId="63BA474A" w14:textId="3C8FC24B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C4DDBB6" w14:textId="6375F714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25CrMo4 (ČSN 15 131 </w:t>
      </w:r>
      <w:r w:rsidRPr="00245CF9">
        <w:rPr>
          <w:lang w:val="en-GB"/>
        </w:rPr>
        <w:t>standard)</w:t>
      </w:r>
    </w:p>
    <w:p w14:paraId="2459957F" w14:textId="51F2E2A8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4027E397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5552E1A9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7A7E702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2F563708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1989F8B0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5D16360D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382480D1" w14:textId="77777777" w:rsidR="00E8224D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7062DB24" w14:textId="6B6EA192" w:rsidR="00DF0CC1" w:rsidRPr="00245CF9" w:rsidRDefault="00E8224D" w:rsidP="00E8224D">
      <w:pPr>
        <w:pStyle w:val="Odstavecseseznamem"/>
        <w:numPr>
          <w:ilvl w:val="0"/>
          <w:numId w:val="29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1B7DDE08" w14:textId="77777777" w:rsidR="00A37930" w:rsidRPr="00245CF9" w:rsidRDefault="00C9151C" w:rsidP="00C9151C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36D84F04" wp14:editId="235C22EC">
            <wp:extent cx="2762250" cy="1543050"/>
            <wp:effectExtent l="0" t="0" r="0" b="0"/>
            <wp:docPr id="242" name="Obrázek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9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66" t="34917" r="23798" b="31612"/>
                    <a:stretch/>
                  </pic:blipFill>
                  <pic:spPr bwMode="auto">
                    <a:xfrm>
                      <a:off x="0" y="0"/>
                      <a:ext cx="2761489" cy="1542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BB8663" w14:textId="77777777" w:rsidR="00A37930" w:rsidRPr="00245CF9" w:rsidRDefault="00A37930" w:rsidP="00A37930">
      <w:pPr>
        <w:jc w:val="both"/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7B68AB" w:rsidRPr="00245CF9" w14:paraId="0270794C" w14:textId="77777777" w:rsidTr="007B68AB">
        <w:trPr>
          <w:jc w:val="center"/>
        </w:trPr>
        <w:tc>
          <w:tcPr>
            <w:tcW w:w="3071" w:type="dxa"/>
          </w:tcPr>
          <w:p w14:paraId="231F679F" w14:textId="59404EB0" w:rsidR="007B68AB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06D70892" w14:textId="3B0D8C7B" w:rsidR="007B68AB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7B68AB" w:rsidRPr="00245CF9" w14:paraId="06A16877" w14:textId="77777777" w:rsidTr="007B68AB">
        <w:trPr>
          <w:jc w:val="center"/>
        </w:trPr>
        <w:tc>
          <w:tcPr>
            <w:tcW w:w="3071" w:type="dxa"/>
            <w:vAlign w:val="center"/>
          </w:tcPr>
          <w:p w14:paraId="2FEA0B30" w14:textId="77777777" w:rsidR="007B68AB" w:rsidRPr="00245CF9" w:rsidRDefault="007B68AB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40BBFB38" w14:textId="77777777" w:rsidR="007B68AB" w:rsidRPr="00245CF9" w:rsidRDefault="007B68AB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600</w:t>
            </w:r>
          </w:p>
        </w:tc>
      </w:tr>
      <w:tr w:rsidR="007B68AB" w:rsidRPr="00245CF9" w14:paraId="769658E4" w14:textId="77777777" w:rsidTr="007B68AB">
        <w:trPr>
          <w:jc w:val="center"/>
        </w:trPr>
        <w:tc>
          <w:tcPr>
            <w:tcW w:w="3071" w:type="dxa"/>
            <w:vAlign w:val="center"/>
          </w:tcPr>
          <w:p w14:paraId="79315DE4" w14:textId="77777777" w:rsidR="007B68AB" w:rsidRPr="00245CF9" w:rsidRDefault="007B68AB" w:rsidP="007B68AB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</w:t>
            </w:r>
          </w:p>
        </w:tc>
        <w:tc>
          <w:tcPr>
            <w:tcW w:w="3071" w:type="dxa"/>
          </w:tcPr>
          <w:p w14:paraId="75EBEAA9" w14:textId="77777777" w:rsidR="007B68AB" w:rsidRPr="00245CF9" w:rsidRDefault="007B68AB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100</w:t>
            </w:r>
          </w:p>
        </w:tc>
      </w:tr>
    </w:tbl>
    <w:p w14:paraId="00DD1AA5" w14:textId="5E187B39" w:rsidR="00A37930" w:rsidRPr="00245CF9" w:rsidRDefault="00A37930" w:rsidP="00A37930">
      <w:pPr>
        <w:rPr>
          <w:rStyle w:val="Siln"/>
          <w:sz w:val="28"/>
          <w:szCs w:val="28"/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Cogwheel</w:t>
      </w:r>
    </w:p>
    <w:p w14:paraId="3D53CA23" w14:textId="77777777" w:rsidR="00A37930" w:rsidRPr="00245CF9" w:rsidRDefault="00A37930" w:rsidP="00A37930">
      <w:pPr>
        <w:rPr>
          <w:lang w:val="en-GB"/>
        </w:rPr>
      </w:pPr>
    </w:p>
    <w:p w14:paraId="642214AA" w14:textId="5B50B46D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a hardness of 330 HB</w:t>
      </w:r>
    </w:p>
    <w:p w14:paraId="0A7FA430" w14:textId="7FB3B49F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5DCA8487" w14:textId="5285030E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41CrMo4  (ČSN 15 142</w:t>
      </w:r>
      <w:r w:rsidRPr="00245CF9">
        <w:rPr>
          <w:lang w:val="en-GB"/>
        </w:rPr>
        <w:t xml:space="preserve"> standard)</w:t>
      </w:r>
    </w:p>
    <w:p w14:paraId="29381E88" w14:textId="3D4B06A2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4A5CDCC9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678EDA97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E64CF4F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2C71FE97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2C40A81F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477E68C1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5785967E" w14:textId="77777777" w:rsidR="00E8224D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6B0D2740" w14:textId="3AEB4C92" w:rsidR="00DF0CC1" w:rsidRPr="00245CF9" w:rsidRDefault="00E8224D" w:rsidP="00E8224D">
      <w:pPr>
        <w:pStyle w:val="Odstavecseseznamem"/>
        <w:numPr>
          <w:ilvl w:val="0"/>
          <w:numId w:val="30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72A7C11A" w14:textId="77777777" w:rsidR="00A37930" w:rsidRPr="00245CF9" w:rsidRDefault="00DA5D6A" w:rsidP="00DA5D6A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20B482BD" wp14:editId="48085FAE">
            <wp:extent cx="3228975" cy="1962150"/>
            <wp:effectExtent l="0" t="0" r="9525" b="0"/>
            <wp:docPr id="243" name="Obrázek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89" t="30992" r="22475" b="26446"/>
                    <a:stretch/>
                  </pic:blipFill>
                  <pic:spPr bwMode="auto">
                    <a:xfrm>
                      <a:off x="0" y="0"/>
                      <a:ext cx="3228086" cy="196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357056" w:rsidRPr="00245CF9" w14:paraId="0BE64DFB" w14:textId="77777777" w:rsidTr="00357056">
        <w:trPr>
          <w:jc w:val="center"/>
        </w:trPr>
        <w:tc>
          <w:tcPr>
            <w:tcW w:w="3071" w:type="dxa"/>
          </w:tcPr>
          <w:p w14:paraId="28A7F038" w14:textId="094CF579" w:rsidR="00357056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DB74BDD" w14:textId="2D184652" w:rsidR="00357056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357056" w:rsidRPr="00245CF9" w14:paraId="4A08DD12" w14:textId="77777777" w:rsidTr="00357056">
        <w:trPr>
          <w:jc w:val="center"/>
        </w:trPr>
        <w:tc>
          <w:tcPr>
            <w:tcW w:w="3071" w:type="dxa"/>
            <w:vAlign w:val="center"/>
          </w:tcPr>
          <w:p w14:paraId="1D4A50DB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470C9DA7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</w:t>
            </w:r>
          </w:p>
        </w:tc>
      </w:tr>
      <w:tr w:rsidR="00357056" w:rsidRPr="00245CF9" w14:paraId="2971597B" w14:textId="77777777" w:rsidTr="00357056">
        <w:trPr>
          <w:jc w:val="center"/>
        </w:trPr>
        <w:tc>
          <w:tcPr>
            <w:tcW w:w="3071" w:type="dxa"/>
            <w:vAlign w:val="center"/>
          </w:tcPr>
          <w:p w14:paraId="5115C75E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4B8E3418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300</w:t>
            </w:r>
          </w:p>
        </w:tc>
      </w:tr>
      <w:tr w:rsidR="00357056" w:rsidRPr="00245CF9" w14:paraId="3D80DC4D" w14:textId="77777777" w:rsidTr="00357056">
        <w:trPr>
          <w:jc w:val="center"/>
        </w:trPr>
        <w:tc>
          <w:tcPr>
            <w:tcW w:w="3071" w:type="dxa"/>
            <w:vAlign w:val="center"/>
          </w:tcPr>
          <w:p w14:paraId="7C829893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392437E3" w14:textId="77777777" w:rsidR="00357056" w:rsidRPr="00245CF9" w:rsidRDefault="0035705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75</w:t>
            </w:r>
          </w:p>
        </w:tc>
      </w:tr>
    </w:tbl>
    <w:p w14:paraId="139051D6" w14:textId="77777777" w:rsidR="00A37930" w:rsidRPr="00245CF9" w:rsidRDefault="00A37930" w:rsidP="00A37930">
      <w:pPr>
        <w:jc w:val="both"/>
        <w:rPr>
          <w:lang w:val="en-GB"/>
        </w:rPr>
      </w:pPr>
    </w:p>
    <w:p w14:paraId="22A04CBF" w14:textId="77777777" w:rsidR="00A37930" w:rsidRPr="00245CF9" w:rsidRDefault="00A37930" w:rsidP="00A37930">
      <w:pPr>
        <w:jc w:val="both"/>
        <w:rPr>
          <w:lang w:val="en-GB"/>
        </w:rPr>
      </w:pPr>
    </w:p>
    <w:p w14:paraId="7AACF23B" w14:textId="3F8E0FDE" w:rsidR="00A37930" w:rsidRPr="00245CF9" w:rsidRDefault="00A37930" w:rsidP="00A37930">
      <w:pPr>
        <w:rPr>
          <w:rStyle w:val="Siln"/>
          <w:sz w:val="28"/>
          <w:szCs w:val="28"/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EE503D" w:rsidRPr="00245CF9">
        <w:rPr>
          <w:rStyle w:val="Siln"/>
          <w:sz w:val="28"/>
          <w:szCs w:val="28"/>
          <w:lang w:val="en-GB"/>
        </w:rPr>
        <w:t>H</w:t>
      </w:r>
      <w:r w:rsidR="00463F5A" w:rsidRPr="00245CF9">
        <w:rPr>
          <w:rStyle w:val="Siln"/>
          <w:sz w:val="28"/>
          <w:szCs w:val="28"/>
          <w:lang w:val="en-GB"/>
        </w:rPr>
        <w:t>ook</w:t>
      </w:r>
    </w:p>
    <w:p w14:paraId="79AAF799" w14:textId="6C647703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</w:t>
      </w:r>
      <w:r w:rsidR="00EB4BE0" w:rsidRPr="00245CF9">
        <w:rPr>
          <w:lang w:val="en-GB"/>
        </w:rPr>
        <w:t>erform refinement to</w:t>
      </w:r>
      <w:r w:rsidR="00296846" w:rsidRPr="00245CF9">
        <w:rPr>
          <w:lang w:val="en-GB"/>
        </w:rPr>
        <w:t xml:space="preserve"> Rm min 1300</w:t>
      </w:r>
      <w:r w:rsidR="006257B4">
        <w:rPr>
          <w:lang w:val="en-GB"/>
        </w:rPr>
        <w:t xml:space="preserve"> </w:t>
      </w:r>
      <w:r w:rsidR="00296846" w:rsidRPr="00245CF9">
        <w:rPr>
          <w:lang w:val="en-GB"/>
        </w:rPr>
        <w:t xml:space="preserve">MPa, </w:t>
      </w:r>
      <w:r w:rsidR="00EB4BE0" w:rsidRPr="00245CF9">
        <w:rPr>
          <w:lang w:val="en-GB"/>
        </w:rPr>
        <w:t>hardness</w:t>
      </w:r>
      <w:r w:rsidR="00296846" w:rsidRPr="00245CF9">
        <w:rPr>
          <w:lang w:val="en-GB"/>
        </w:rPr>
        <w:t xml:space="preserve"> 350 HB</w:t>
      </w:r>
    </w:p>
    <w:p w14:paraId="2EE991EF" w14:textId="18479C5A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51905737" w14:textId="78B938B6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50CrV4 (ČSN 15 260 </w:t>
      </w:r>
      <w:r w:rsidRPr="00245CF9">
        <w:rPr>
          <w:lang w:val="en-GB"/>
        </w:rPr>
        <w:t>standard)</w:t>
      </w:r>
    </w:p>
    <w:p w14:paraId="764A819E" w14:textId="296EA735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4AC7587B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5C9A471D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25A71AF9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16C28A77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4046C010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7542EE91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23C718D4" w14:textId="77777777" w:rsidR="00E8224D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2DE19771" w14:textId="28104313" w:rsidR="00DF0CC1" w:rsidRPr="00245CF9" w:rsidRDefault="00E8224D" w:rsidP="00E8224D">
      <w:pPr>
        <w:pStyle w:val="Odstavecseseznamem"/>
        <w:numPr>
          <w:ilvl w:val="0"/>
          <w:numId w:val="31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427B9D25" w14:textId="77777777" w:rsidR="00A37930" w:rsidRPr="00245CF9" w:rsidRDefault="00DA5D6A" w:rsidP="00DA5D6A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044B79F2" wp14:editId="5E91E352">
            <wp:extent cx="1819275" cy="2809875"/>
            <wp:effectExtent l="0" t="0" r="9525" b="9525"/>
            <wp:docPr id="244" name="Obrázek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70" t="19215" r="32558" b="19835"/>
                    <a:stretch/>
                  </pic:blipFill>
                  <pic:spPr bwMode="auto">
                    <a:xfrm>
                      <a:off x="0" y="0"/>
                      <a:ext cx="1818774" cy="28091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7C6208" w:rsidRPr="00245CF9" w14:paraId="56B95CCE" w14:textId="77777777" w:rsidTr="007C6208">
        <w:trPr>
          <w:jc w:val="center"/>
        </w:trPr>
        <w:tc>
          <w:tcPr>
            <w:tcW w:w="3071" w:type="dxa"/>
          </w:tcPr>
          <w:p w14:paraId="1B487F24" w14:textId="72225328" w:rsidR="007C6208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74254BB" w14:textId="729A89F6" w:rsidR="007C6208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7C6208" w:rsidRPr="00245CF9" w14:paraId="2F37BB9D" w14:textId="77777777" w:rsidTr="007C6208">
        <w:trPr>
          <w:jc w:val="center"/>
        </w:trPr>
        <w:tc>
          <w:tcPr>
            <w:tcW w:w="3071" w:type="dxa"/>
            <w:vAlign w:val="center"/>
          </w:tcPr>
          <w:p w14:paraId="202A20A2" w14:textId="77777777" w:rsidR="007C6208" w:rsidRPr="00245CF9" w:rsidRDefault="007C6208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0B329982" w14:textId="77777777" w:rsidR="007C6208" w:rsidRPr="00245CF9" w:rsidRDefault="007C6208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400</w:t>
            </w:r>
          </w:p>
        </w:tc>
      </w:tr>
      <w:tr w:rsidR="007C6208" w:rsidRPr="00245CF9" w14:paraId="2C52D838" w14:textId="77777777" w:rsidTr="007C6208">
        <w:trPr>
          <w:jc w:val="center"/>
        </w:trPr>
        <w:tc>
          <w:tcPr>
            <w:tcW w:w="3071" w:type="dxa"/>
            <w:vAlign w:val="center"/>
          </w:tcPr>
          <w:p w14:paraId="08253009" w14:textId="77777777" w:rsidR="007C6208" w:rsidRPr="00245CF9" w:rsidRDefault="007C6208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15B06D03" w14:textId="77777777" w:rsidR="007C6208" w:rsidRPr="00245CF9" w:rsidRDefault="007C6208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25</w:t>
            </w:r>
          </w:p>
        </w:tc>
      </w:tr>
    </w:tbl>
    <w:p w14:paraId="013DA4CE" w14:textId="77777777" w:rsidR="00A37930" w:rsidRPr="00245CF9" w:rsidRDefault="00A37930" w:rsidP="00A37930">
      <w:pPr>
        <w:jc w:val="both"/>
        <w:rPr>
          <w:lang w:val="en-GB"/>
        </w:rPr>
      </w:pPr>
    </w:p>
    <w:p w14:paraId="34E818C0" w14:textId="77777777" w:rsidR="00A37930" w:rsidRPr="00245CF9" w:rsidRDefault="00A37930" w:rsidP="00A37930">
      <w:pPr>
        <w:jc w:val="both"/>
        <w:rPr>
          <w:lang w:val="en-GB"/>
        </w:rPr>
      </w:pPr>
    </w:p>
    <w:p w14:paraId="470A5425" w14:textId="0FDF67A1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Hollow shaft</w:t>
      </w:r>
    </w:p>
    <w:p w14:paraId="57CFE0B4" w14:textId="262BF850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</w:t>
      </w:r>
      <w:r w:rsidR="00EB4BE0" w:rsidRPr="00245CF9">
        <w:rPr>
          <w:lang w:val="en-GB"/>
        </w:rPr>
        <w:t>erform refinement to</w:t>
      </w:r>
      <w:r w:rsidR="00296846" w:rsidRPr="00245CF9">
        <w:rPr>
          <w:lang w:val="en-GB"/>
        </w:rPr>
        <w:t xml:space="preserve"> Rm min 1350</w:t>
      </w:r>
      <w:r w:rsidR="006257B4">
        <w:rPr>
          <w:lang w:val="en-GB"/>
        </w:rPr>
        <w:t xml:space="preserve"> </w:t>
      </w:r>
      <w:r w:rsidR="00296846" w:rsidRPr="00245CF9">
        <w:rPr>
          <w:lang w:val="en-GB"/>
        </w:rPr>
        <w:t>MPa</w:t>
      </w:r>
    </w:p>
    <w:p w14:paraId="5CEC3A45" w14:textId="5711791F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6D8463F2" w14:textId="40A75392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36CrNiMo4 (ČSN 16 341 </w:t>
      </w:r>
      <w:r w:rsidRPr="00245CF9">
        <w:rPr>
          <w:lang w:val="en-GB"/>
        </w:rPr>
        <w:t>standard)</w:t>
      </w:r>
    </w:p>
    <w:p w14:paraId="01A180ED" w14:textId="0AFB36ED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36903AB0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56285059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39F3B13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6EAA3273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125E4ADC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466A8EBF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00F31167" w14:textId="77777777" w:rsidR="00E8224D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7CAB1529" w14:textId="07EF51FF" w:rsidR="00DF0CC1" w:rsidRPr="00245CF9" w:rsidRDefault="00E8224D" w:rsidP="00E8224D">
      <w:pPr>
        <w:pStyle w:val="Odstavecseseznamem"/>
        <w:numPr>
          <w:ilvl w:val="0"/>
          <w:numId w:val="32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4A57C80B" w14:textId="77777777" w:rsidR="006704ED" w:rsidRPr="00245CF9" w:rsidRDefault="00DA5D6A" w:rsidP="00DA5D6A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1DCAB9A7" wp14:editId="0540EEA0">
            <wp:extent cx="3686175" cy="1962150"/>
            <wp:effectExtent l="0" t="0" r="9525" b="0"/>
            <wp:docPr id="245" name="Obrázek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12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4" t="29752" r="17186" b="27687"/>
                    <a:stretch/>
                  </pic:blipFill>
                  <pic:spPr bwMode="auto">
                    <a:xfrm>
                      <a:off x="0" y="0"/>
                      <a:ext cx="3685161" cy="1961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23B78" w14:textId="77777777" w:rsidR="006704ED" w:rsidRPr="00245CF9" w:rsidRDefault="006704ED" w:rsidP="00DA5D6A">
      <w:pPr>
        <w:jc w:val="center"/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6704ED" w:rsidRPr="00245CF9" w14:paraId="79F347FA" w14:textId="77777777" w:rsidTr="006704ED">
        <w:trPr>
          <w:jc w:val="center"/>
        </w:trPr>
        <w:tc>
          <w:tcPr>
            <w:tcW w:w="3071" w:type="dxa"/>
          </w:tcPr>
          <w:p w14:paraId="7ED02C87" w14:textId="23BB51F2" w:rsidR="006704ED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13493141" w14:textId="23908E18" w:rsidR="006704ED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6704ED" w:rsidRPr="00245CF9" w14:paraId="34C3848F" w14:textId="77777777" w:rsidTr="006704ED">
        <w:trPr>
          <w:jc w:val="center"/>
        </w:trPr>
        <w:tc>
          <w:tcPr>
            <w:tcW w:w="3071" w:type="dxa"/>
            <w:vAlign w:val="center"/>
          </w:tcPr>
          <w:p w14:paraId="051D38F6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4D1EE1A6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750</w:t>
            </w:r>
          </w:p>
        </w:tc>
      </w:tr>
      <w:tr w:rsidR="006704ED" w:rsidRPr="00245CF9" w14:paraId="50EE8B9E" w14:textId="77777777" w:rsidTr="006704ED">
        <w:trPr>
          <w:jc w:val="center"/>
        </w:trPr>
        <w:tc>
          <w:tcPr>
            <w:tcW w:w="3071" w:type="dxa"/>
            <w:vAlign w:val="center"/>
          </w:tcPr>
          <w:p w14:paraId="4BC120F7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4B1A745A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100</w:t>
            </w:r>
          </w:p>
        </w:tc>
      </w:tr>
      <w:tr w:rsidR="006704ED" w:rsidRPr="00245CF9" w14:paraId="15731682" w14:textId="77777777" w:rsidTr="006704ED">
        <w:trPr>
          <w:jc w:val="center"/>
        </w:trPr>
        <w:tc>
          <w:tcPr>
            <w:tcW w:w="3071" w:type="dxa"/>
            <w:vAlign w:val="center"/>
          </w:tcPr>
          <w:p w14:paraId="6A6F0DF4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41773683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80</w:t>
            </w:r>
          </w:p>
        </w:tc>
      </w:tr>
      <w:tr w:rsidR="006704ED" w:rsidRPr="00245CF9" w14:paraId="4A5472FE" w14:textId="77777777" w:rsidTr="006704ED">
        <w:trPr>
          <w:jc w:val="center"/>
        </w:trPr>
        <w:tc>
          <w:tcPr>
            <w:tcW w:w="3071" w:type="dxa"/>
            <w:vAlign w:val="center"/>
          </w:tcPr>
          <w:p w14:paraId="7B3347AC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d3</w:t>
            </w:r>
          </w:p>
        </w:tc>
        <w:tc>
          <w:tcPr>
            <w:tcW w:w="3071" w:type="dxa"/>
          </w:tcPr>
          <w:p w14:paraId="79519881" w14:textId="77777777" w:rsidR="006704ED" w:rsidRPr="00245CF9" w:rsidRDefault="006704E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60</w:t>
            </w:r>
          </w:p>
        </w:tc>
      </w:tr>
    </w:tbl>
    <w:p w14:paraId="24CC43EE" w14:textId="72668645" w:rsidR="00A37930" w:rsidRPr="00245CF9" w:rsidRDefault="00A37930" w:rsidP="006257B4">
      <w:pPr>
        <w:rPr>
          <w:rStyle w:val="Siln"/>
          <w:sz w:val="28"/>
          <w:szCs w:val="28"/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Disc</w:t>
      </w:r>
    </w:p>
    <w:p w14:paraId="01B8D36D" w14:textId="1D247990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a hardness of 320 HB</w:t>
      </w:r>
    </w:p>
    <w:p w14:paraId="2A93B1B9" w14:textId="05816D23" w:rsidR="002279E1" w:rsidRPr="00245CF9" w:rsidRDefault="006257B4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 w:rsidR="00A04993"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F15D7BA" w14:textId="00487076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36CrNiMo4 (ČSN 16 341 </w:t>
      </w:r>
      <w:r w:rsidRPr="00245CF9">
        <w:rPr>
          <w:lang w:val="en-GB"/>
        </w:rPr>
        <w:t>standard)</w:t>
      </w:r>
    </w:p>
    <w:p w14:paraId="6EB8AC0F" w14:textId="04020365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6344F91D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6815B4E6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23C9CF2C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101D88E1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5818D490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4B9F7453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3F3E7017" w14:textId="77777777" w:rsidR="00E8224D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0A4A3791" w14:textId="595EF753" w:rsidR="00DF0CC1" w:rsidRPr="00245CF9" w:rsidRDefault="00E8224D" w:rsidP="00E8224D">
      <w:pPr>
        <w:pStyle w:val="Odstavecseseznamem"/>
        <w:numPr>
          <w:ilvl w:val="0"/>
          <w:numId w:val="34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5C4266FA" w14:textId="77777777" w:rsidR="00A37930" w:rsidRPr="00245CF9" w:rsidRDefault="00DA5D6A" w:rsidP="00DA5D6A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270F1105" wp14:editId="080CBCB2">
            <wp:extent cx="3067050" cy="1704975"/>
            <wp:effectExtent l="0" t="0" r="0" b="9525"/>
            <wp:docPr id="246" name="Obrázek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6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07" t="36157" r="23467" b="26859"/>
                    <a:stretch/>
                  </pic:blipFill>
                  <pic:spPr bwMode="auto">
                    <a:xfrm>
                      <a:off x="0" y="0"/>
                      <a:ext cx="3066205" cy="1704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CA1257" w:rsidRPr="00245CF9" w14:paraId="251FAB7C" w14:textId="77777777" w:rsidTr="00CA1257">
        <w:trPr>
          <w:jc w:val="center"/>
        </w:trPr>
        <w:tc>
          <w:tcPr>
            <w:tcW w:w="3071" w:type="dxa"/>
          </w:tcPr>
          <w:p w14:paraId="7A757296" w14:textId="0B12A39D" w:rsidR="00CA1257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06B9E8AB" w14:textId="1B746020" w:rsidR="00CA1257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CA1257" w:rsidRPr="00245CF9" w14:paraId="67A83893" w14:textId="77777777" w:rsidTr="00CA1257">
        <w:trPr>
          <w:jc w:val="center"/>
        </w:trPr>
        <w:tc>
          <w:tcPr>
            <w:tcW w:w="3071" w:type="dxa"/>
            <w:vAlign w:val="center"/>
          </w:tcPr>
          <w:p w14:paraId="4B0272D6" w14:textId="77777777" w:rsidR="00CA1257" w:rsidRPr="00245CF9" w:rsidRDefault="00CA125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37FC5DD3" w14:textId="77777777" w:rsidR="00CA1257" w:rsidRPr="00245CF9" w:rsidRDefault="00CA125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</w:t>
            </w:r>
          </w:p>
        </w:tc>
      </w:tr>
      <w:tr w:rsidR="00CA1257" w:rsidRPr="00245CF9" w14:paraId="2A01AAEF" w14:textId="77777777" w:rsidTr="00CA1257">
        <w:trPr>
          <w:jc w:val="center"/>
        </w:trPr>
        <w:tc>
          <w:tcPr>
            <w:tcW w:w="3071" w:type="dxa"/>
            <w:vAlign w:val="center"/>
          </w:tcPr>
          <w:p w14:paraId="3B8F3FD6" w14:textId="77777777" w:rsidR="00CA1257" w:rsidRPr="00245CF9" w:rsidRDefault="00CA125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0190C5D2" w14:textId="77777777" w:rsidR="00CA1257" w:rsidRPr="00245CF9" w:rsidRDefault="007F4D9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200</w:t>
            </w:r>
          </w:p>
        </w:tc>
      </w:tr>
      <w:tr w:rsidR="00CA1257" w:rsidRPr="00245CF9" w14:paraId="3A01B752" w14:textId="77777777" w:rsidTr="00CA1257">
        <w:trPr>
          <w:jc w:val="center"/>
        </w:trPr>
        <w:tc>
          <w:tcPr>
            <w:tcW w:w="3071" w:type="dxa"/>
            <w:vAlign w:val="center"/>
          </w:tcPr>
          <w:p w14:paraId="1D075BA8" w14:textId="77777777" w:rsidR="00CA1257" w:rsidRPr="00245CF9" w:rsidRDefault="00CA125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3E54104A" w14:textId="77777777" w:rsidR="00CA1257" w:rsidRPr="00245CF9" w:rsidRDefault="007F4D97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80</w:t>
            </w:r>
          </w:p>
        </w:tc>
      </w:tr>
    </w:tbl>
    <w:p w14:paraId="6EE28B12" w14:textId="77777777" w:rsidR="00A37930" w:rsidRPr="00245CF9" w:rsidRDefault="00A37930" w:rsidP="00A37930">
      <w:pPr>
        <w:jc w:val="both"/>
        <w:rPr>
          <w:lang w:val="en-GB"/>
        </w:rPr>
      </w:pPr>
    </w:p>
    <w:p w14:paraId="03FE19EB" w14:textId="525CB2BB" w:rsidR="00A37930" w:rsidRPr="00245CF9" w:rsidRDefault="00A37930" w:rsidP="00A37930">
      <w:pPr>
        <w:rPr>
          <w:rStyle w:val="Siln"/>
          <w:sz w:val="28"/>
          <w:szCs w:val="28"/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Chain segment</w:t>
      </w:r>
    </w:p>
    <w:p w14:paraId="72E7F180" w14:textId="68E3B10B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463F5A" w:rsidRPr="00245CF9">
        <w:rPr>
          <w:lang w:val="en-GB"/>
        </w:rPr>
        <w:t xml:space="preserve">Perform cementation on Rm core, min 850 MPa, thickness of cementation layer 0.2 mm, hardness 800 HRC </w:t>
      </w:r>
    </w:p>
    <w:p w14:paraId="4728AC91" w14:textId="0205EC64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E711442" w14:textId="251964C4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16MnCr5 (ČSN 14 220 </w:t>
      </w:r>
      <w:r w:rsidRPr="00245CF9">
        <w:rPr>
          <w:lang w:val="en-GB"/>
        </w:rPr>
        <w:t>standard)</w:t>
      </w:r>
    </w:p>
    <w:p w14:paraId="2AAC3F7B" w14:textId="53232328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4506973D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28E4DB66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EC1A288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15852A61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30B77F2A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0A964361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41A3A0E7" w14:textId="77777777" w:rsidR="00E8224D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0D856B1E" w14:textId="3D608E64" w:rsidR="00DF0CC1" w:rsidRPr="00245CF9" w:rsidRDefault="00E8224D" w:rsidP="00E8224D">
      <w:pPr>
        <w:pStyle w:val="Odstavecseseznamem"/>
        <w:numPr>
          <w:ilvl w:val="0"/>
          <w:numId w:val="36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526B1053" w14:textId="77777777" w:rsidR="00A37930" w:rsidRPr="00245CF9" w:rsidRDefault="00DA5D6A" w:rsidP="00DA5D6A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6BAF9DE7" wp14:editId="4B498B52">
            <wp:extent cx="3105150" cy="2129243"/>
            <wp:effectExtent l="0" t="0" r="0" b="4445"/>
            <wp:docPr id="247" name="Obrázek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5.jp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88" t="42975" r="39170" b="37190"/>
                    <a:stretch/>
                  </pic:blipFill>
                  <pic:spPr bwMode="auto">
                    <a:xfrm>
                      <a:off x="0" y="0"/>
                      <a:ext cx="3104295" cy="21286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9D6265" w:rsidRPr="00245CF9" w14:paraId="3BCB2FB6" w14:textId="77777777" w:rsidTr="009D6265">
        <w:trPr>
          <w:jc w:val="center"/>
        </w:trPr>
        <w:tc>
          <w:tcPr>
            <w:tcW w:w="3071" w:type="dxa"/>
          </w:tcPr>
          <w:p w14:paraId="705E235B" w14:textId="6765F134" w:rsidR="009D6265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667F46C7" w14:textId="4D1FF751" w:rsidR="009D6265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9D6265" w:rsidRPr="00245CF9" w14:paraId="056F88BD" w14:textId="77777777" w:rsidTr="009D6265">
        <w:trPr>
          <w:jc w:val="center"/>
        </w:trPr>
        <w:tc>
          <w:tcPr>
            <w:tcW w:w="3071" w:type="dxa"/>
            <w:vAlign w:val="center"/>
          </w:tcPr>
          <w:p w14:paraId="7CF236C6" w14:textId="77777777" w:rsidR="009D6265" w:rsidRPr="00245CF9" w:rsidRDefault="009D6265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732C4C14" w14:textId="77777777" w:rsidR="009D6265" w:rsidRPr="00245CF9" w:rsidRDefault="009D6265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10</w:t>
            </w:r>
          </w:p>
        </w:tc>
      </w:tr>
      <w:tr w:rsidR="009D6265" w:rsidRPr="00245CF9" w14:paraId="1C791C25" w14:textId="77777777" w:rsidTr="009D6265">
        <w:trPr>
          <w:jc w:val="center"/>
        </w:trPr>
        <w:tc>
          <w:tcPr>
            <w:tcW w:w="3071" w:type="dxa"/>
            <w:vAlign w:val="center"/>
          </w:tcPr>
          <w:p w14:paraId="22DD7CAD" w14:textId="77777777" w:rsidR="009D6265" w:rsidRPr="00245CF9" w:rsidRDefault="009D6265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b</w:t>
            </w:r>
          </w:p>
        </w:tc>
        <w:tc>
          <w:tcPr>
            <w:tcW w:w="3071" w:type="dxa"/>
          </w:tcPr>
          <w:p w14:paraId="2604AD4D" w14:textId="77777777" w:rsidR="009D6265" w:rsidRPr="00245CF9" w:rsidRDefault="009D6265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30</w:t>
            </w:r>
          </w:p>
        </w:tc>
      </w:tr>
    </w:tbl>
    <w:p w14:paraId="6D39819E" w14:textId="77777777" w:rsidR="00A37930" w:rsidRPr="00245CF9" w:rsidRDefault="00A37930" w:rsidP="00A37930">
      <w:pPr>
        <w:jc w:val="both"/>
        <w:rPr>
          <w:lang w:val="en-GB"/>
        </w:rPr>
      </w:pPr>
    </w:p>
    <w:p w14:paraId="522E83DB" w14:textId="77777777" w:rsidR="00A37930" w:rsidRPr="00245CF9" w:rsidRDefault="00A37930" w:rsidP="00A37930">
      <w:pPr>
        <w:jc w:val="both"/>
        <w:rPr>
          <w:lang w:val="en-GB"/>
        </w:rPr>
      </w:pPr>
    </w:p>
    <w:p w14:paraId="5D855354" w14:textId="77777777" w:rsidR="00A37930" w:rsidRPr="00245CF9" w:rsidRDefault="00A37930" w:rsidP="00A37930">
      <w:pPr>
        <w:jc w:val="both"/>
        <w:rPr>
          <w:lang w:val="en-GB"/>
        </w:rPr>
      </w:pPr>
    </w:p>
    <w:p w14:paraId="5EDAB77F" w14:textId="77777777" w:rsidR="00A37930" w:rsidRPr="00245CF9" w:rsidRDefault="00A37930" w:rsidP="00A37930">
      <w:pPr>
        <w:jc w:val="both"/>
        <w:rPr>
          <w:lang w:val="en-GB"/>
        </w:rPr>
      </w:pPr>
    </w:p>
    <w:p w14:paraId="07BE7841" w14:textId="77777777" w:rsidR="00A37930" w:rsidRPr="00245CF9" w:rsidRDefault="00A37930" w:rsidP="00A37930">
      <w:pPr>
        <w:jc w:val="both"/>
        <w:rPr>
          <w:lang w:val="en-GB"/>
        </w:rPr>
      </w:pPr>
    </w:p>
    <w:p w14:paraId="3118056B" w14:textId="35F135B6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Cogwheel</w:t>
      </w:r>
    </w:p>
    <w:p w14:paraId="14FD5852" w14:textId="679C3BE6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463F5A" w:rsidRPr="00245CF9">
        <w:rPr>
          <w:lang w:val="en-GB"/>
        </w:rPr>
        <w:t xml:space="preserve">Perform cementation on Rm core, min 1000 MPa, thickness of cementation layer 1.8 mm, hardness 60 HRC </w:t>
      </w:r>
    </w:p>
    <w:p w14:paraId="5631F6EA" w14:textId="7E9D08A6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55DA4087" w14:textId="2F7CF48C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15NiCr6 (ČSN 16 220 standard)</w:t>
      </w:r>
    </w:p>
    <w:p w14:paraId="2210411A" w14:textId="30EA6CDC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021239DE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1042990C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5F618F5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2D28574E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7FAA1F2D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3C7B0B5E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576FDF1A" w14:textId="77777777" w:rsidR="00E8224D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5B6E0FAC" w14:textId="79CECCFF" w:rsidR="00DF0CC1" w:rsidRPr="00245CF9" w:rsidRDefault="00E8224D" w:rsidP="00E8224D">
      <w:pPr>
        <w:pStyle w:val="Odstavecseseznamem"/>
        <w:numPr>
          <w:ilvl w:val="0"/>
          <w:numId w:val="38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285C256C" w14:textId="77777777" w:rsidR="00A37930" w:rsidRPr="00245CF9" w:rsidRDefault="008D2FE1" w:rsidP="00DF0CC1">
      <w:pPr>
        <w:pStyle w:val="Odstavecseseznamem"/>
        <w:numPr>
          <w:ilvl w:val="0"/>
          <w:numId w:val="8"/>
        </w:num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5F72B1E9" wp14:editId="4E2031C7">
            <wp:extent cx="3057525" cy="1743075"/>
            <wp:effectExtent l="0" t="0" r="9525" b="9525"/>
            <wp:docPr id="248" name="Obrázek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4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1" t="31818" r="24459" b="30372"/>
                    <a:stretch/>
                  </pic:blipFill>
                  <pic:spPr bwMode="auto">
                    <a:xfrm>
                      <a:off x="0" y="0"/>
                      <a:ext cx="3056683" cy="174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1459A0" w14:textId="77777777" w:rsidR="00AB0EC9" w:rsidRPr="00245CF9" w:rsidRDefault="00AB0EC9" w:rsidP="008D2FE1">
      <w:pPr>
        <w:jc w:val="center"/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9E4F9F" w:rsidRPr="00245CF9" w14:paraId="7D8AAE0A" w14:textId="77777777" w:rsidTr="001A438D">
        <w:trPr>
          <w:jc w:val="center"/>
        </w:trPr>
        <w:tc>
          <w:tcPr>
            <w:tcW w:w="3071" w:type="dxa"/>
          </w:tcPr>
          <w:p w14:paraId="11BF5493" w14:textId="4350C099" w:rsidR="009E4F9F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741C5235" w14:textId="2A774EC2" w:rsidR="009E4F9F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9E4F9F" w:rsidRPr="00245CF9" w14:paraId="5B6C1876" w14:textId="77777777" w:rsidTr="001A438D">
        <w:trPr>
          <w:jc w:val="center"/>
        </w:trPr>
        <w:tc>
          <w:tcPr>
            <w:tcW w:w="3071" w:type="dxa"/>
            <w:vAlign w:val="center"/>
          </w:tcPr>
          <w:p w14:paraId="4C43C053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5E361262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30</w:t>
            </w:r>
          </w:p>
        </w:tc>
      </w:tr>
      <w:tr w:rsidR="009E4F9F" w:rsidRPr="00245CF9" w14:paraId="3D95E265" w14:textId="77777777" w:rsidTr="001A438D">
        <w:trPr>
          <w:jc w:val="center"/>
        </w:trPr>
        <w:tc>
          <w:tcPr>
            <w:tcW w:w="3071" w:type="dxa"/>
            <w:vAlign w:val="center"/>
          </w:tcPr>
          <w:p w14:paraId="5CF33F0E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7AC6F445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400</w:t>
            </w:r>
          </w:p>
        </w:tc>
      </w:tr>
      <w:tr w:rsidR="009E4F9F" w:rsidRPr="00245CF9" w14:paraId="33967285" w14:textId="77777777" w:rsidTr="001A438D">
        <w:trPr>
          <w:jc w:val="center"/>
        </w:trPr>
        <w:tc>
          <w:tcPr>
            <w:tcW w:w="3071" w:type="dxa"/>
            <w:vAlign w:val="center"/>
          </w:tcPr>
          <w:p w14:paraId="3A1B02C0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39455339" w14:textId="77777777" w:rsidR="009E4F9F" w:rsidRPr="00245CF9" w:rsidRDefault="009E4F9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30</w:t>
            </w:r>
          </w:p>
        </w:tc>
      </w:tr>
    </w:tbl>
    <w:p w14:paraId="2DB436BA" w14:textId="77777777" w:rsidR="00AB0EC9" w:rsidRPr="00245CF9" w:rsidRDefault="00AB0EC9" w:rsidP="008D2FE1">
      <w:pPr>
        <w:jc w:val="center"/>
        <w:rPr>
          <w:lang w:val="en-GB"/>
        </w:rPr>
      </w:pPr>
    </w:p>
    <w:p w14:paraId="75A45250" w14:textId="77777777" w:rsidR="00A37930" w:rsidRPr="00245CF9" w:rsidRDefault="00A37930" w:rsidP="00A37930">
      <w:pPr>
        <w:rPr>
          <w:lang w:val="en-GB"/>
        </w:rPr>
      </w:pPr>
    </w:p>
    <w:p w14:paraId="3BF6B19C" w14:textId="77777777" w:rsidR="00A37930" w:rsidRPr="00245CF9" w:rsidRDefault="00A37930" w:rsidP="00A37930">
      <w:pPr>
        <w:rPr>
          <w:lang w:val="en-GB"/>
        </w:rPr>
      </w:pPr>
    </w:p>
    <w:p w14:paraId="020892E7" w14:textId="77777777" w:rsidR="00A37930" w:rsidRPr="00245CF9" w:rsidRDefault="00A37930" w:rsidP="00A37930">
      <w:pPr>
        <w:rPr>
          <w:lang w:val="en-GB"/>
        </w:rPr>
      </w:pPr>
    </w:p>
    <w:p w14:paraId="1DF86A9B" w14:textId="1B2B1AA2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Pressure disc</w:t>
      </w:r>
    </w:p>
    <w:p w14:paraId="551E6955" w14:textId="54CCA661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463F5A" w:rsidRPr="00245CF9">
        <w:rPr>
          <w:lang w:val="en-GB"/>
        </w:rPr>
        <w:t>Perform cementation on Rm core, min 950 MPa, thickness of cementation layer 1.0 mm, hardness 59 HRC</w:t>
      </w:r>
    </w:p>
    <w:p w14:paraId="0ABBB4E7" w14:textId="45BB2BE6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5E17BF48" w14:textId="4C1CF27A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16MnCr5 (ČSN 14 220 </w:t>
      </w:r>
      <w:r w:rsidRPr="00245CF9">
        <w:rPr>
          <w:lang w:val="en-GB"/>
        </w:rPr>
        <w:t>standard)</w:t>
      </w:r>
    </w:p>
    <w:p w14:paraId="20A7F9C4" w14:textId="5012244B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196723A2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24CEBBE5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2A0B02F4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037D1E6A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72047ED4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31827F4E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765AA993" w14:textId="77777777" w:rsidR="00E8224D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528B20B1" w14:textId="0F286F3B" w:rsidR="00DF0CC1" w:rsidRPr="00245CF9" w:rsidRDefault="00E8224D" w:rsidP="00E8224D">
      <w:pPr>
        <w:pStyle w:val="Odstavecseseznamem"/>
        <w:numPr>
          <w:ilvl w:val="0"/>
          <w:numId w:val="39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3E72023D" w14:textId="77777777" w:rsidR="00A37930" w:rsidRPr="00245CF9" w:rsidRDefault="00AB0EC9" w:rsidP="00AB0EC9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44227BFB" wp14:editId="79FB1A1B">
            <wp:extent cx="2428875" cy="2190750"/>
            <wp:effectExtent l="0" t="0" r="9525" b="0"/>
            <wp:docPr id="249" name="Obrázek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3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1" t="30372" r="29417" b="22107"/>
                    <a:stretch/>
                  </pic:blipFill>
                  <pic:spPr bwMode="auto">
                    <a:xfrm>
                      <a:off x="0" y="0"/>
                      <a:ext cx="2428206" cy="219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CB321" w14:textId="77777777" w:rsidR="00A37930" w:rsidRPr="00245CF9" w:rsidRDefault="00A37930" w:rsidP="00A3793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A438D" w:rsidRPr="00245CF9" w14:paraId="298C766C" w14:textId="77777777" w:rsidTr="001A438D">
        <w:trPr>
          <w:jc w:val="center"/>
        </w:trPr>
        <w:tc>
          <w:tcPr>
            <w:tcW w:w="3071" w:type="dxa"/>
          </w:tcPr>
          <w:p w14:paraId="6600D213" w14:textId="7CD60289" w:rsidR="001A438D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88821FB" w14:textId="6AC9D6D5" w:rsidR="001A438D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A438D" w:rsidRPr="00245CF9" w14:paraId="330C3635" w14:textId="77777777" w:rsidTr="001A438D">
        <w:trPr>
          <w:jc w:val="center"/>
        </w:trPr>
        <w:tc>
          <w:tcPr>
            <w:tcW w:w="3071" w:type="dxa"/>
            <w:vAlign w:val="center"/>
          </w:tcPr>
          <w:p w14:paraId="0CA7D7B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1E0B501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100</w:t>
            </w:r>
          </w:p>
        </w:tc>
      </w:tr>
      <w:tr w:rsidR="001A438D" w:rsidRPr="00245CF9" w14:paraId="4A8541EC" w14:textId="77777777" w:rsidTr="001A438D">
        <w:trPr>
          <w:jc w:val="center"/>
        </w:trPr>
        <w:tc>
          <w:tcPr>
            <w:tcW w:w="3071" w:type="dxa"/>
            <w:vAlign w:val="center"/>
          </w:tcPr>
          <w:p w14:paraId="76885D6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68742390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350</w:t>
            </w:r>
          </w:p>
        </w:tc>
      </w:tr>
      <w:tr w:rsidR="001A438D" w:rsidRPr="00245CF9" w14:paraId="356ABB4D" w14:textId="77777777" w:rsidTr="001A438D">
        <w:trPr>
          <w:jc w:val="center"/>
        </w:trPr>
        <w:tc>
          <w:tcPr>
            <w:tcW w:w="3071" w:type="dxa"/>
            <w:vAlign w:val="center"/>
          </w:tcPr>
          <w:p w14:paraId="753EE92D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09845983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20</w:t>
            </w:r>
          </w:p>
        </w:tc>
      </w:tr>
    </w:tbl>
    <w:p w14:paraId="5AA0421A" w14:textId="075D1B38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Cutting knife</w:t>
      </w:r>
    </w:p>
    <w:p w14:paraId="23F30957" w14:textId="6394E3F1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a hardness of 56 HRC</w:t>
      </w:r>
    </w:p>
    <w:p w14:paraId="3DBA15DD" w14:textId="74A7E9A9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26E58F29" w14:textId="3B7221B9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X210CrW12-1 (ČSN 19 437 </w:t>
      </w:r>
      <w:r w:rsidRPr="00245CF9">
        <w:rPr>
          <w:lang w:val="en-GB"/>
        </w:rPr>
        <w:t>standard)</w:t>
      </w:r>
    </w:p>
    <w:p w14:paraId="1A6DFF3A" w14:textId="4FB1E37F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370B7B7D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4E8D3D81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1B7D6890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352128F7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542D5E9A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6B930FBC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03CF9EAE" w14:textId="77777777" w:rsidR="00E8224D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0B4F9DA2" w14:textId="4F072498" w:rsidR="00DF0CC1" w:rsidRPr="00245CF9" w:rsidRDefault="00E8224D" w:rsidP="00E8224D">
      <w:pPr>
        <w:pStyle w:val="Odstavecseseznamem"/>
        <w:numPr>
          <w:ilvl w:val="0"/>
          <w:numId w:val="40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085F008F" w14:textId="77777777" w:rsidR="00A37930" w:rsidRPr="00245CF9" w:rsidRDefault="00A37930" w:rsidP="00A37930">
      <w:pPr>
        <w:rPr>
          <w:lang w:val="en-GB"/>
        </w:rPr>
      </w:pPr>
    </w:p>
    <w:p w14:paraId="3FA523F9" w14:textId="77777777" w:rsidR="00A37930" w:rsidRPr="00245CF9" w:rsidRDefault="00AB0EC9" w:rsidP="00AB0EC9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31257A6A" wp14:editId="05D6110C">
            <wp:extent cx="3295650" cy="2486025"/>
            <wp:effectExtent l="0" t="0" r="0" b="9525"/>
            <wp:docPr id="250" name="Obrázek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24" t="28719" r="21483" b="17356"/>
                    <a:stretch/>
                  </pic:blipFill>
                  <pic:spPr bwMode="auto">
                    <a:xfrm>
                      <a:off x="0" y="0"/>
                      <a:ext cx="3294742" cy="2485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1DFDF" w14:textId="77777777" w:rsidR="00A37930" w:rsidRPr="00245CF9" w:rsidRDefault="00A37930" w:rsidP="00A3793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A438D" w:rsidRPr="00245CF9" w14:paraId="04140E63" w14:textId="77777777" w:rsidTr="001A438D">
        <w:trPr>
          <w:jc w:val="center"/>
        </w:trPr>
        <w:tc>
          <w:tcPr>
            <w:tcW w:w="3071" w:type="dxa"/>
          </w:tcPr>
          <w:p w14:paraId="6ED654BC" w14:textId="70B26D5F" w:rsidR="001A438D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2F7DB1A0" w14:textId="2DB6D002" w:rsidR="001A438D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A438D" w:rsidRPr="00245CF9" w14:paraId="31FA2624" w14:textId="77777777" w:rsidTr="001A438D">
        <w:trPr>
          <w:jc w:val="center"/>
        </w:trPr>
        <w:tc>
          <w:tcPr>
            <w:tcW w:w="3071" w:type="dxa"/>
            <w:vAlign w:val="center"/>
          </w:tcPr>
          <w:p w14:paraId="1078957A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7D0B34EB" w14:textId="77777777" w:rsidR="001A438D" w:rsidRPr="00245CF9" w:rsidRDefault="00600BA6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350</w:t>
            </w:r>
          </w:p>
        </w:tc>
      </w:tr>
      <w:tr w:rsidR="001A438D" w:rsidRPr="00245CF9" w14:paraId="24CBCA10" w14:textId="77777777" w:rsidTr="001A438D">
        <w:trPr>
          <w:jc w:val="center"/>
        </w:trPr>
        <w:tc>
          <w:tcPr>
            <w:tcW w:w="3071" w:type="dxa"/>
            <w:vAlign w:val="center"/>
          </w:tcPr>
          <w:p w14:paraId="6495F5D6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d1</w:t>
            </w:r>
          </w:p>
        </w:tc>
        <w:tc>
          <w:tcPr>
            <w:tcW w:w="3071" w:type="dxa"/>
          </w:tcPr>
          <w:p w14:paraId="68050CE0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</w:t>
            </w:r>
          </w:p>
        </w:tc>
      </w:tr>
      <w:tr w:rsidR="001A438D" w:rsidRPr="00245CF9" w14:paraId="0573FF62" w14:textId="77777777" w:rsidTr="001A438D">
        <w:trPr>
          <w:jc w:val="center"/>
        </w:trPr>
        <w:tc>
          <w:tcPr>
            <w:tcW w:w="3071" w:type="dxa"/>
            <w:vAlign w:val="center"/>
          </w:tcPr>
          <w:p w14:paraId="391395BD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d2</w:t>
            </w:r>
          </w:p>
        </w:tc>
        <w:tc>
          <w:tcPr>
            <w:tcW w:w="3071" w:type="dxa"/>
          </w:tcPr>
          <w:p w14:paraId="3F6449E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</w:t>
            </w:r>
          </w:p>
        </w:tc>
      </w:tr>
    </w:tbl>
    <w:p w14:paraId="4E190B9F" w14:textId="509947A7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Heat treatment of a cutting board</w:t>
      </w:r>
    </w:p>
    <w:p w14:paraId="77048E41" w14:textId="475DB1E5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Perform refinement to a hardness of 290 HB 60 HRC</w:t>
      </w:r>
    </w:p>
    <w:p w14:paraId="04D24DD3" w14:textId="3675302F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13005506" w14:textId="438924F8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C120U  (ČSN 19 221</w:t>
      </w:r>
      <w:r w:rsidRPr="00245CF9">
        <w:rPr>
          <w:lang w:val="en-GB"/>
        </w:rPr>
        <w:t xml:space="preserve"> standard)</w:t>
      </w:r>
    </w:p>
    <w:p w14:paraId="0B32927C" w14:textId="0ECA7198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700FE6DE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2D18C524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2A4FBE89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504D5A0C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428454C0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69B43425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41416CF2" w14:textId="77777777" w:rsidR="00E8224D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58321987" w14:textId="05FD6346" w:rsidR="00DF0CC1" w:rsidRPr="00245CF9" w:rsidRDefault="00E8224D" w:rsidP="00E8224D">
      <w:pPr>
        <w:pStyle w:val="Odstavecseseznamem"/>
        <w:numPr>
          <w:ilvl w:val="0"/>
          <w:numId w:val="41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150A2996" w14:textId="77777777" w:rsidR="00A37930" w:rsidRPr="00245CF9" w:rsidRDefault="00AB0EC9" w:rsidP="00BE077C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0058B95A" wp14:editId="66CB69D1">
            <wp:extent cx="2867025" cy="2181225"/>
            <wp:effectExtent l="0" t="0" r="9525" b="9525"/>
            <wp:docPr id="251" name="Obrázek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1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99" t="44008" r="25947" b="8678"/>
                    <a:stretch/>
                  </pic:blipFill>
                  <pic:spPr bwMode="auto">
                    <a:xfrm>
                      <a:off x="0" y="0"/>
                      <a:ext cx="2866236" cy="218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EA154A" w14:textId="77777777" w:rsidR="00A37930" w:rsidRPr="00245CF9" w:rsidRDefault="00A37930" w:rsidP="00A3793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A438D" w:rsidRPr="00245CF9" w14:paraId="273710BB" w14:textId="77777777" w:rsidTr="001A438D">
        <w:trPr>
          <w:jc w:val="center"/>
        </w:trPr>
        <w:tc>
          <w:tcPr>
            <w:tcW w:w="3071" w:type="dxa"/>
          </w:tcPr>
          <w:p w14:paraId="4C3FA1C2" w14:textId="08DEBB4C" w:rsidR="001A438D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402D5C34" w14:textId="7F123372" w:rsidR="001A438D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A438D" w:rsidRPr="00245CF9" w14:paraId="2D73A741" w14:textId="77777777" w:rsidTr="001A438D">
        <w:trPr>
          <w:jc w:val="center"/>
        </w:trPr>
        <w:tc>
          <w:tcPr>
            <w:tcW w:w="3071" w:type="dxa"/>
            <w:vAlign w:val="center"/>
          </w:tcPr>
          <w:p w14:paraId="0689A79C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69EFBEB2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400</w:t>
            </w:r>
          </w:p>
        </w:tc>
      </w:tr>
      <w:tr w:rsidR="001A438D" w:rsidRPr="00245CF9" w14:paraId="72F29A81" w14:textId="77777777" w:rsidTr="001A438D">
        <w:trPr>
          <w:jc w:val="center"/>
        </w:trPr>
        <w:tc>
          <w:tcPr>
            <w:tcW w:w="3071" w:type="dxa"/>
            <w:vAlign w:val="center"/>
          </w:tcPr>
          <w:p w14:paraId="48E4345E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b</w:t>
            </w:r>
          </w:p>
        </w:tc>
        <w:tc>
          <w:tcPr>
            <w:tcW w:w="3071" w:type="dxa"/>
          </w:tcPr>
          <w:p w14:paraId="75B9C61F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400</w:t>
            </w:r>
          </w:p>
        </w:tc>
      </w:tr>
    </w:tbl>
    <w:p w14:paraId="601E41D2" w14:textId="77777777" w:rsidR="00A37930" w:rsidRPr="00245CF9" w:rsidRDefault="00A37930" w:rsidP="00A37930">
      <w:pPr>
        <w:rPr>
          <w:lang w:val="en-GB"/>
        </w:rPr>
      </w:pPr>
    </w:p>
    <w:p w14:paraId="03CFF1FB" w14:textId="77777777" w:rsidR="00A37930" w:rsidRPr="00245CF9" w:rsidRDefault="00A37930" w:rsidP="00A37930">
      <w:pPr>
        <w:rPr>
          <w:lang w:val="en-GB"/>
        </w:rPr>
      </w:pPr>
    </w:p>
    <w:p w14:paraId="5B82D1BF" w14:textId="5B02D12B" w:rsidR="00A37930" w:rsidRPr="00245CF9" w:rsidRDefault="00A37930" w:rsidP="00A37930">
      <w:pPr>
        <w:rPr>
          <w:lang w:val="en-GB"/>
        </w:rPr>
      </w:pPr>
      <w:r w:rsidRPr="00245CF9">
        <w:rPr>
          <w:lang w:val="en-GB"/>
        </w:rPr>
        <w:br w:type="page"/>
      </w:r>
      <w:r w:rsidR="00796EDD" w:rsidRPr="00245CF9">
        <w:rPr>
          <w:rStyle w:val="Nadpis1Char"/>
          <w:lang w:val="en-GB"/>
        </w:rPr>
        <w:lastRenderedPageBreak/>
        <w:t>NAME</w:t>
      </w:r>
      <w:r w:rsidRPr="00245CF9">
        <w:rPr>
          <w:rStyle w:val="Nadpis1Char"/>
          <w:lang w:val="en-GB"/>
        </w:rPr>
        <w:t>:</w:t>
      </w:r>
      <w:r w:rsidR="00EE503D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Heat treatment of a cutter</w:t>
      </w:r>
    </w:p>
    <w:p w14:paraId="1B6CD603" w14:textId="2D211347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</w:t>
      </w:r>
      <w:r w:rsidR="00EB4BE0" w:rsidRPr="00245CF9">
        <w:rPr>
          <w:lang w:val="en-GB"/>
        </w:rPr>
        <w:t>erform refinement to a hardness of</w:t>
      </w:r>
      <w:r w:rsidR="00296846" w:rsidRPr="00245CF9">
        <w:rPr>
          <w:lang w:val="en-GB"/>
        </w:rPr>
        <w:t xml:space="preserve"> 60 HRC</w:t>
      </w:r>
    </w:p>
    <w:p w14:paraId="395AF859" w14:textId="2B8ABB45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1F63E34" w14:textId="08FFA660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C120U  (ČSN 19 221 </w:t>
      </w:r>
      <w:r w:rsidRPr="00245CF9">
        <w:rPr>
          <w:lang w:val="en-GB"/>
        </w:rPr>
        <w:t>standard)</w:t>
      </w:r>
    </w:p>
    <w:p w14:paraId="41148113" w14:textId="0EBD42DC" w:rsidR="00A37930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05F10A87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0B2D8E20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DB21420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63BAF9CC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170DEFC9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0CB4C259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0D907906" w14:textId="77777777" w:rsidR="00E8224D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3EB34A18" w14:textId="7A7F807E" w:rsidR="00370948" w:rsidRPr="00245CF9" w:rsidRDefault="00E8224D" w:rsidP="00E8224D">
      <w:pPr>
        <w:pStyle w:val="Odstavecseseznamem"/>
        <w:numPr>
          <w:ilvl w:val="0"/>
          <w:numId w:val="42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7F2E45A5" w14:textId="77777777" w:rsidR="00A37930" w:rsidRPr="00245CF9" w:rsidRDefault="00BE077C" w:rsidP="00BE077C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24A752A4" wp14:editId="421A2C07">
            <wp:extent cx="3857625" cy="1829900"/>
            <wp:effectExtent l="0" t="0" r="0" b="0"/>
            <wp:docPr id="252" name="Obrázek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01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29" t="11157" r="23798" b="58265"/>
                    <a:stretch/>
                  </pic:blipFill>
                  <pic:spPr bwMode="auto">
                    <a:xfrm>
                      <a:off x="0" y="0"/>
                      <a:ext cx="3856563" cy="1829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32BD5C" w14:textId="77777777" w:rsidR="00BE077C" w:rsidRPr="00245CF9" w:rsidRDefault="00BE077C" w:rsidP="00A37930">
      <w:pPr>
        <w:rPr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071"/>
        <w:gridCol w:w="3071"/>
      </w:tblGrid>
      <w:tr w:rsidR="001A438D" w:rsidRPr="00245CF9" w14:paraId="21CBDFE8" w14:textId="77777777" w:rsidTr="001A438D">
        <w:trPr>
          <w:jc w:val="center"/>
        </w:trPr>
        <w:tc>
          <w:tcPr>
            <w:tcW w:w="3071" w:type="dxa"/>
          </w:tcPr>
          <w:p w14:paraId="0E9733FD" w14:textId="7249EA3D" w:rsidR="001A438D" w:rsidRPr="00245CF9" w:rsidRDefault="00463F5A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Allocation</w:t>
            </w:r>
          </w:p>
        </w:tc>
        <w:tc>
          <w:tcPr>
            <w:tcW w:w="3071" w:type="dxa"/>
          </w:tcPr>
          <w:p w14:paraId="59B221E9" w14:textId="64683C73" w:rsidR="001A438D" w:rsidRPr="00245CF9" w:rsidRDefault="00FB284F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Dimensions</w:t>
            </w:r>
          </w:p>
        </w:tc>
      </w:tr>
      <w:tr w:rsidR="001A438D" w:rsidRPr="00245CF9" w14:paraId="328C1559" w14:textId="77777777" w:rsidTr="001A438D">
        <w:trPr>
          <w:jc w:val="center"/>
        </w:trPr>
        <w:tc>
          <w:tcPr>
            <w:tcW w:w="3071" w:type="dxa"/>
            <w:vAlign w:val="center"/>
          </w:tcPr>
          <w:p w14:paraId="25598F3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a</w:t>
            </w:r>
          </w:p>
        </w:tc>
        <w:tc>
          <w:tcPr>
            <w:tcW w:w="3071" w:type="dxa"/>
          </w:tcPr>
          <w:p w14:paraId="77D7F2D7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500</w:t>
            </w:r>
          </w:p>
        </w:tc>
      </w:tr>
      <w:tr w:rsidR="001A438D" w:rsidRPr="00245CF9" w14:paraId="6ACF3FD8" w14:textId="77777777" w:rsidTr="001A438D">
        <w:trPr>
          <w:jc w:val="center"/>
        </w:trPr>
        <w:tc>
          <w:tcPr>
            <w:tcW w:w="3071" w:type="dxa"/>
            <w:vAlign w:val="center"/>
          </w:tcPr>
          <w:p w14:paraId="431BB8E5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d</w:t>
            </w:r>
          </w:p>
        </w:tc>
        <w:tc>
          <w:tcPr>
            <w:tcW w:w="3071" w:type="dxa"/>
          </w:tcPr>
          <w:p w14:paraId="1991008F" w14:textId="77777777" w:rsidR="001A438D" w:rsidRPr="00245CF9" w:rsidRDefault="001A438D" w:rsidP="00496107">
            <w:pPr>
              <w:jc w:val="center"/>
              <w:rPr>
                <w:lang w:val="en-GB"/>
              </w:rPr>
            </w:pPr>
            <w:r w:rsidRPr="00245CF9">
              <w:rPr>
                <w:lang w:val="en-GB"/>
              </w:rPr>
              <w:t>35</w:t>
            </w:r>
          </w:p>
        </w:tc>
      </w:tr>
    </w:tbl>
    <w:p w14:paraId="2BD12FC4" w14:textId="77777777" w:rsidR="00BE077C" w:rsidRPr="00245CF9" w:rsidRDefault="00BE077C" w:rsidP="00A37930">
      <w:pPr>
        <w:rPr>
          <w:lang w:val="en-GB"/>
        </w:rPr>
      </w:pPr>
    </w:p>
    <w:p w14:paraId="13223411" w14:textId="77777777" w:rsidR="00BE077C" w:rsidRPr="00245CF9" w:rsidRDefault="00BE077C" w:rsidP="00A37930">
      <w:pPr>
        <w:rPr>
          <w:lang w:val="en-GB"/>
        </w:rPr>
      </w:pPr>
    </w:p>
    <w:p w14:paraId="22343D0E" w14:textId="77777777" w:rsidR="00BE077C" w:rsidRPr="00245CF9" w:rsidRDefault="00BE077C" w:rsidP="00A37930">
      <w:pPr>
        <w:rPr>
          <w:lang w:val="en-GB"/>
        </w:rPr>
      </w:pPr>
    </w:p>
    <w:p w14:paraId="49170380" w14:textId="77777777" w:rsidR="00BE077C" w:rsidRPr="00245CF9" w:rsidRDefault="00BE077C" w:rsidP="00A37930">
      <w:pPr>
        <w:rPr>
          <w:lang w:val="en-GB"/>
        </w:rPr>
      </w:pPr>
    </w:p>
    <w:p w14:paraId="12EE0EEF" w14:textId="77777777" w:rsidR="00BE077C" w:rsidRPr="00245CF9" w:rsidRDefault="00BE077C" w:rsidP="00A37930">
      <w:pPr>
        <w:rPr>
          <w:lang w:val="en-GB"/>
        </w:rPr>
      </w:pPr>
    </w:p>
    <w:p w14:paraId="51BF9A99" w14:textId="77777777" w:rsidR="00370948" w:rsidRPr="00245CF9" w:rsidRDefault="00370948" w:rsidP="00A37930">
      <w:pPr>
        <w:rPr>
          <w:lang w:val="en-GB"/>
        </w:rPr>
      </w:pPr>
    </w:p>
    <w:p w14:paraId="3E9ACD21" w14:textId="77777777" w:rsidR="00370948" w:rsidRPr="00245CF9" w:rsidRDefault="00370948" w:rsidP="00A37930">
      <w:pPr>
        <w:rPr>
          <w:lang w:val="en-GB"/>
        </w:rPr>
      </w:pPr>
    </w:p>
    <w:p w14:paraId="53BC33E5" w14:textId="77777777" w:rsidR="00BE077C" w:rsidRPr="00245CF9" w:rsidRDefault="00BE077C" w:rsidP="00A37930">
      <w:pPr>
        <w:rPr>
          <w:lang w:val="en-GB"/>
        </w:rPr>
      </w:pPr>
    </w:p>
    <w:p w14:paraId="761FA7EA" w14:textId="51E8D1C2" w:rsidR="00DF1257" w:rsidRPr="00245CF9" w:rsidRDefault="00796EDD" w:rsidP="00DF1257">
      <w:pPr>
        <w:rPr>
          <w:lang w:val="en-GB"/>
        </w:rPr>
      </w:pPr>
      <w:r w:rsidRPr="00245CF9">
        <w:rPr>
          <w:rStyle w:val="Nadpis1Char"/>
          <w:lang w:val="en-GB"/>
        </w:rPr>
        <w:lastRenderedPageBreak/>
        <w:t>NAME</w:t>
      </w:r>
      <w:r w:rsidR="00DF1257" w:rsidRPr="00245CF9">
        <w:rPr>
          <w:rStyle w:val="Nadpis1Char"/>
          <w:lang w:val="en-GB"/>
        </w:rPr>
        <w:t>:</w:t>
      </w:r>
      <w:r w:rsidR="00DF1257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Heat treatment of an insert</w:t>
      </w:r>
    </w:p>
    <w:p w14:paraId="4E00395D" w14:textId="0BF613D5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P</w:t>
      </w:r>
      <w:r w:rsidR="00EB4BE0" w:rsidRPr="00245CF9">
        <w:rPr>
          <w:lang w:val="en-GB"/>
        </w:rPr>
        <w:t>erform refinement to a hardness of</w:t>
      </w:r>
      <w:r w:rsidR="00296846" w:rsidRPr="00245CF9">
        <w:rPr>
          <w:lang w:val="en-GB"/>
        </w:rPr>
        <w:t xml:space="preserve"> 51 </w:t>
      </w:r>
      <w:r w:rsidR="00EB4BE0" w:rsidRPr="00245CF9">
        <w:rPr>
          <w:lang w:val="en-GB"/>
        </w:rPr>
        <w:t>to</w:t>
      </w:r>
      <w:r w:rsidR="00296846" w:rsidRPr="00245CF9">
        <w:rPr>
          <w:lang w:val="en-GB"/>
        </w:rPr>
        <w:t xml:space="preserve"> 55 HRC</w:t>
      </w:r>
    </w:p>
    <w:p w14:paraId="79A5746E" w14:textId="0A76384C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 xml:space="preserve">Profile </w:t>
      </w:r>
      <w:r w:rsidR="002279E1" w:rsidRPr="00245CF9">
        <w:rPr>
          <w:rStyle w:val="PodtitulChar"/>
          <w:lang w:val="en-GB"/>
        </w:rPr>
        <w:t>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5B70A362" w14:textId="7F38C754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 xml:space="preserve">40CrMnMo8-6  (ČSN 19 520 </w:t>
      </w:r>
      <w:r w:rsidRPr="00245CF9">
        <w:rPr>
          <w:lang w:val="en-GB"/>
        </w:rPr>
        <w:t>standard)</w:t>
      </w:r>
    </w:p>
    <w:p w14:paraId="454AB64E" w14:textId="0B38D786" w:rsidR="00DF1257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7DA96984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6741EE6D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6764C701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2033516C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6BC770D3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5D4051A0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07885473" w14:textId="77777777" w:rsidR="00E8224D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7E681562" w14:textId="141C73C8" w:rsidR="00370948" w:rsidRPr="00245CF9" w:rsidRDefault="00E8224D" w:rsidP="00E8224D">
      <w:pPr>
        <w:pStyle w:val="Odstavecseseznamem"/>
        <w:numPr>
          <w:ilvl w:val="0"/>
          <w:numId w:val="43"/>
        </w:numPr>
        <w:rPr>
          <w:lang w:val="en-GB"/>
        </w:rPr>
      </w:pPr>
      <w:r w:rsidRPr="00245CF9">
        <w:rPr>
          <w:lang w:val="en-GB"/>
        </w:rPr>
        <w:t>Completed progress sheet</w:t>
      </w:r>
    </w:p>
    <w:p w14:paraId="7A095C90" w14:textId="77777777" w:rsidR="00BE077C" w:rsidRPr="00245CF9" w:rsidRDefault="00BE077C" w:rsidP="00A37930">
      <w:pPr>
        <w:rPr>
          <w:lang w:val="en-GB"/>
        </w:rPr>
      </w:pPr>
    </w:p>
    <w:p w14:paraId="54310C34" w14:textId="77777777" w:rsidR="00BE077C" w:rsidRPr="00245CF9" w:rsidRDefault="00BE077C" w:rsidP="00A37930">
      <w:pPr>
        <w:rPr>
          <w:lang w:val="en-GB"/>
        </w:rPr>
      </w:pPr>
    </w:p>
    <w:p w14:paraId="78AE0586" w14:textId="77777777" w:rsidR="00BE077C" w:rsidRPr="00245CF9" w:rsidRDefault="00DF1257" w:rsidP="00A37930">
      <w:pPr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0117E934" wp14:editId="0D5A2F82">
            <wp:extent cx="3163240" cy="3362325"/>
            <wp:effectExtent l="0" t="0" r="0" b="0"/>
            <wp:docPr id="3" name="Obrázek 3" descr="D:\scanner\2014-08-01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anner\2014-08-01\scan0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88" t="4912" r="15703" b="41754"/>
                    <a:stretch/>
                  </pic:blipFill>
                  <pic:spPr bwMode="auto">
                    <a:xfrm>
                      <a:off x="0" y="0"/>
                      <a:ext cx="316324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16CF54" w14:textId="77777777" w:rsidR="00BE077C" w:rsidRPr="00245CF9" w:rsidRDefault="00BE077C" w:rsidP="00A37930">
      <w:pPr>
        <w:rPr>
          <w:lang w:val="en-GB"/>
        </w:rPr>
      </w:pPr>
    </w:p>
    <w:p w14:paraId="511CA7DA" w14:textId="77777777" w:rsidR="000F4061" w:rsidRPr="00245CF9" w:rsidRDefault="000F4061">
      <w:pPr>
        <w:rPr>
          <w:lang w:val="en-GB"/>
        </w:rPr>
      </w:pPr>
    </w:p>
    <w:p w14:paraId="536023F8" w14:textId="77777777" w:rsidR="000F4061" w:rsidRPr="00245CF9" w:rsidRDefault="000F4061">
      <w:pPr>
        <w:rPr>
          <w:lang w:val="en-GB"/>
        </w:rPr>
      </w:pPr>
    </w:p>
    <w:p w14:paraId="2A50CFC4" w14:textId="77777777" w:rsidR="000F4061" w:rsidRPr="00245CF9" w:rsidRDefault="000F4061">
      <w:pPr>
        <w:rPr>
          <w:lang w:val="en-GB"/>
        </w:rPr>
      </w:pPr>
    </w:p>
    <w:p w14:paraId="793F508A" w14:textId="0B63738B" w:rsidR="00E47877" w:rsidRPr="00245CF9" w:rsidRDefault="00796EDD" w:rsidP="00E47877">
      <w:pPr>
        <w:rPr>
          <w:lang w:val="en-GB"/>
        </w:rPr>
      </w:pPr>
      <w:r w:rsidRPr="00245CF9">
        <w:rPr>
          <w:rStyle w:val="Nadpis1Char"/>
          <w:lang w:val="en-GB"/>
        </w:rPr>
        <w:t>NAME</w:t>
      </w:r>
      <w:r w:rsidR="00E47877" w:rsidRPr="00245CF9">
        <w:rPr>
          <w:rStyle w:val="Nadpis1Char"/>
          <w:lang w:val="en-GB"/>
        </w:rPr>
        <w:t>:</w:t>
      </w:r>
      <w:r w:rsidR="00E47877" w:rsidRPr="00245CF9">
        <w:rPr>
          <w:lang w:val="en-GB"/>
        </w:rPr>
        <w:t xml:space="preserve"> </w:t>
      </w:r>
      <w:r w:rsidR="00463F5A" w:rsidRPr="00245CF9">
        <w:rPr>
          <w:rStyle w:val="Siln"/>
          <w:sz w:val="28"/>
          <w:szCs w:val="28"/>
          <w:lang w:val="en-GB"/>
        </w:rPr>
        <w:t>Heat treatment of a pad</w:t>
      </w:r>
    </w:p>
    <w:p w14:paraId="017D78ED" w14:textId="5CE2E7E8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Requirements for TZ:</w:t>
      </w:r>
      <w:r w:rsidRPr="00245CF9">
        <w:rPr>
          <w:lang w:val="en-GB"/>
        </w:rPr>
        <w:t xml:space="preserve"> </w:t>
      </w:r>
      <w:r w:rsidR="00EB4BE0" w:rsidRPr="00245CF9">
        <w:rPr>
          <w:lang w:val="en-GB"/>
        </w:rPr>
        <w:t xml:space="preserve">Perform refinement to a hardness </w:t>
      </w:r>
      <w:r w:rsidR="00245CF9" w:rsidRPr="00245CF9">
        <w:rPr>
          <w:lang w:val="en-GB"/>
        </w:rPr>
        <w:t>of 51</w:t>
      </w:r>
      <w:r w:rsidR="00EB4BE0" w:rsidRPr="00245CF9">
        <w:rPr>
          <w:lang w:val="en-GB"/>
        </w:rPr>
        <w:t>-</w:t>
      </w:r>
      <w:r w:rsidR="00296846" w:rsidRPr="00245CF9">
        <w:rPr>
          <w:lang w:val="en-GB"/>
        </w:rPr>
        <w:t>55 HRC</w:t>
      </w:r>
    </w:p>
    <w:p w14:paraId="4594C442" w14:textId="1367AB7A" w:rsidR="002279E1" w:rsidRPr="00245CF9" w:rsidRDefault="00A04993" w:rsidP="002279E1">
      <w:pPr>
        <w:rPr>
          <w:lang w:val="en-GB"/>
        </w:rPr>
      </w:pPr>
      <w:r>
        <w:rPr>
          <w:rStyle w:val="PodtitulChar"/>
          <w:lang w:val="en-GB"/>
        </w:rPr>
        <w:t>Profile</w:t>
      </w:r>
      <w:r w:rsidR="002279E1" w:rsidRPr="00245CF9">
        <w:rPr>
          <w:rStyle w:val="PodtitulChar"/>
          <w:lang w:val="en-GB"/>
        </w:rPr>
        <w:t xml:space="preserve"> of the equipment for TZ:</w:t>
      </w:r>
      <w:r w:rsidR="002279E1" w:rsidRPr="00245CF9">
        <w:rPr>
          <w:lang w:val="en-GB"/>
        </w:rPr>
        <w:t xml:space="preserve"> Select a suitable device, state its advantages, </w:t>
      </w:r>
      <w:r>
        <w:rPr>
          <w:lang w:val="en-GB"/>
        </w:rPr>
        <w:t xml:space="preserve">its </w:t>
      </w:r>
      <w:r w:rsidR="002279E1" w:rsidRPr="00245CF9">
        <w:rPr>
          <w:lang w:val="en-GB"/>
        </w:rPr>
        <w:t xml:space="preserve">disadvantages and under what conditions it is appropriate to use it </w:t>
      </w:r>
    </w:p>
    <w:p w14:paraId="7739FF9A" w14:textId="5BCB962B" w:rsidR="002279E1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Material:</w:t>
      </w:r>
      <w:r w:rsidRPr="00245CF9">
        <w:rPr>
          <w:lang w:val="en-GB"/>
        </w:rPr>
        <w:t xml:space="preserve"> </w:t>
      </w:r>
      <w:r w:rsidR="00296846" w:rsidRPr="00245CF9">
        <w:rPr>
          <w:lang w:val="en-GB"/>
        </w:rPr>
        <w:t>40CrMnMo8-</w:t>
      </w:r>
      <w:r w:rsidR="00245CF9" w:rsidRPr="00245CF9">
        <w:rPr>
          <w:lang w:val="en-GB"/>
        </w:rPr>
        <w:t>6 (</w:t>
      </w:r>
      <w:r w:rsidR="00296846" w:rsidRPr="00245CF9">
        <w:rPr>
          <w:lang w:val="en-GB"/>
        </w:rPr>
        <w:t xml:space="preserve">ČSN 19 520 </w:t>
      </w:r>
      <w:r w:rsidRPr="00245CF9">
        <w:rPr>
          <w:lang w:val="en-GB"/>
        </w:rPr>
        <w:t>standard)</w:t>
      </w:r>
    </w:p>
    <w:p w14:paraId="1E259A26" w14:textId="070FA445" w:rsidR="00E47877" w:rsidRPr="00245CF9" w:rsidRDefault="002279E1" w:rsidP="002279E1">
      <w:pPr>
        <w:rPr>
          <w:lang w:val="en-GB"/>
        </w:rPr>
      </w:pPr>
      <w:r w:rsidRPr="00245CF9">
        <w:rPr>
          <w:rStyle w:val="PodtitulChar"/>
          <w:lang w:val="en-GB"/>
        </w:rPr>
        <w:t>TASK:</w:t>
      </w:r>
      <w:r w:rsidRPr="00245CF9">
        <w:rPr>
          <w:lang w:val="en-GB"/>
        </w:rPr>
        <w:t xml:space="preserve"> Prescribe the complete heat treatment technology of the specified component</w:t>
      </w:r>
    </w:p>
    <w:p w14:paraId="67ADED24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Purpose of heat treatment in terms of expected operational requirements</w:t>
      </w:r>
    </w:p>
    <w:p w14:paraId="166F754B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Assessment of the suitability of the structure, choice of material and semi-finished product</w:t>
      </w:r>
    </w:p>
    <w:p w14:paraId="4CF37159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Characteristics of the material used</w:t>
      </w:r>
    </w:p>
    <w:p w14:paraId="32503887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Choice of types of heat treatment and their heat regimes</w:t>
      </w:r>
    </w:p>
    <w:p w14:paraId="4A955AAD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The position of individual heat treatment technologies in the production cycle</w:t>
      </w:r>
    </w:p>
    <w:p w14:paraId="5EC46B33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Description of the design of the required production equipment or fixtures</w:t>
      </w:r>
    </w:p>
    <w:p w14:paraId="305160E4" w14:textId="77777777" w:rsidR="00E8224D" w:rsidRPr="00245CF9" w:rsidRDefault="00E8224D" w:rsidP="00E8224D">
      <w:pPr>
        <w:pStyle w:val="Odstavecseseznamem"/>
        <w:numPr>
          <w:ilvl w:val="0"/>
          <w:numId w:val="44"/>
        </w:numPr>
        <w:rPr>
          <w:lang w:val="en-GB"/>
        </w:rPr>
      </w:pPr>
      <w:r w:rsidRPr="00245CF9">
        <w:rPr>
          <w:lang w:val="en-GB"/>
        </w:rPr>
        <w:t>Expected final values and the method of their control</w:t>
      </w:r>
    </w:p>
    <w:p w14:paraId="605A0517" w14:textId="3CFECABE" w:rsidR="00370948" w:rsidRPr="00245CF9" w:rsidRDefault="00E8224D" w:rsidP="00E8224D">
      <w:pPr>
        <w:pStyle w:val="Odstavecseseznamem"/>
        <w:numPr>
          <w:ilvl w:val="0"/>
          <w:numId w:val="44"/>
        </w:numPr>
        <w:spacing w:line="240" w:lineRule="auto"/>
        <w:rPr>
          <w:lang w:val="en-GB"/>
        </w:rPr>
      </w:pPr>
      <w:r w:rsidRPr="00245CF9">
        <w:rPr>
          <w:lang w:val="en-GB"/>
        </w:rPr>
        <w:t>Completed progress sheet</w:t>
      </w:r>
    </w:p>
    <w:p w14:paraId="78822F40" w14:textId="77777777" w:rsidR="00370948" w:rsidRPr="00245CF9" w:rsidRDefault="00370948" w:rsidP="00A04993">
      <w:pPr>
        <w:pStyle w:val="Odstavecseseznamem"/>
        <w:spacing w:line="240" w:lineRule="auto"/>
        <w:ind w:left="360"/>
        <w:rPr>
          <w:lang w:val="en-GB"/>
        </w:rPr>
      </w:pPr>
    </w:p>
    <w:p w14:paraId="355B99AB" w14:textId="77777777" w:rsidR="005A27D4" w:rsidRPr="00245CF9" w:rsidRDefault="00E47877" w:rsidP="00E47877">
      <w:pPr>
        <w:jc w:val="center"/>
        <w:rPr>
          <w:lang w:val="en-GB"/>
        </w:rPr>
      </w:pPr>
      <w:r w:rsidRPr="00245CF9">
        <w:rPr>
          <w:b/>
          <w:bCs/>
          <w:noProof/>
          <w:sz w:val="28"/>
          <w:szCs w:val="28"/>
          <w:lang w:eastAsia="cs-CZ"/>
        </w:rPr>
        <w:drawing>
          <wp:inline distT="0" distB="0" distL="0" distR="0" wp14:anchorId="57DD49DF" wp14:editId="5F67C577">
            <wp:extent cx="2914650" cy="4170755"/>
            <wp:effectExtent l="0" t="0" r="0" b="1270"/>
            <wp:docPr id="4" name="Obrázek 4" descr="D:\scanner\2014-08-01\scan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canner\2014-08-01\scan0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7" t="4110" b="4110"/>
                    <a:stretch/>
                  </pic:blipFill>
                  <pic:spPr bwMode="auto">
                    <a:xfrm>
                      <a:off x="0" y="0"/>
                      <a:ext cx="2915310" cy="4171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A27D4" w:rsidRPr="00245CF9">
        <w:rPr>
          <w:lang w:val="en-GB"/>
        </w:rPr>
        <w:br w:type="page"/>
      </w:r>
    </w:p>
    <w:p w14:paraId="162312DC" w14:textId="77777777" w:rsidR="00DB0666" w:rsidRPr="00245CF9" w:rsidRDefault="00DB0666">
      <w:pPr>
        <w:rPr>
          <w:lang w:val="en-GB"/>
        </w:rPr>
      </w:pPr>
    </w:p>
    <w:p w14:paraId="5A973E50" w14:textId="77777777" w:rsidR="00DB0666" w:rsidRPr="00245CF9" w:rsidRDefault="001D33F7" w:rsidP="001D33F7">
      <w:pPr>
        <w:jc w:val="center"/>
        <w:rPr>
          <w:lang w:val="en-GB"/>
        </w:rPr>
      </w:pPr>
      <w:r w:rsidRPr="00245CF9">
        <w:rPr>
          <w:noProof/>
          <w:lang w:eastAsia="cs-CZ"/>
        </w:rPr>
        <w:drawing>
          <wp:inline distT="0" distB="0" distL="0" distR="0" wp14:anchorId="2B0F5979" wp14:editId="06E83860">
            <wp:extent cx="2524974" cy="1504950"/>
            <wp:effectExtent l="0" t="0" r="8890" b="0"/>
            <wp:docPr id="235" name="Obrázek 235" descr="D:\MIX\fst(1)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MIX\fst(1)logo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201" cy="150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E6C55" w14:textId="77777777" w:rsidR="001D33F7" w:rsidRPr="00245CF9" w:rsidRDefault="001D33F7" w:rsidP="001D33F7">
      <w:pPr>
        <w:jc w:val="center"/>
        <w:rPr>
          <w:lang w:val="en-GB"/>
        </w:rPr>
      </w:pPr>
    </w:p>
    <w:p w14:paraId="30CF00F3" w14:textId="3BF93896" w:rsidR="001D33F7" w:rsidRPr="00245CF9" w:rsidRDefault="001E7A98" w:rsidP="003203C5">
      <w:pPr>
        <w:pStyle w:val="Nadpis1"/>
        <w:jc w:val="center"/>
        <w:rPr>
          <w:lang w:val="en-GB"/>
        </w:rPr>
      </w:pPr>
      <w:r w:rsidRPr="00245CF9">
        <w:rPr>
          <w:lang w:val="en-GB"/>
        </w:rPr>
        <w:t>Course title: HEAT TREATMENT AND POWDER METALLURGY</w:t>
      </w:r>
    </w:p>
    <w:p w14:paraId="10643EBA" w14:textId="77777777" w:rsidR="003203C5" w:rsidRPr="00245CF9" w:rsidRDefault="003203C5" w:rsidP="003203C5">
      <w:pPr>
        <w:rPr>
          <w:lang w:val="en-GB"/>
        </w:rPr>
      </w:pPr>
    </w:p>
    <w:p w14:paraId="70C70DE1" w14:textId="77777777" w:rsidR="003203C5" w:rsidRPr="00245CF9" w:rsidRDefault="003203C5" w:rsidP="003203C5">
      <w:pPr>
        <w:rPr>
          <w:lang w:val="en-GB"/>
        </w:rPr>
      </w:pPr>
    </w:p>
    <w:p w14:paraId="1F6C664E" w14:textId="546E7DB1" w:rsidR="001D33F7" w:rsidRPr="00245CF9" w:rsidRDefault="001E7A98" w:rsidP="003203C5">
      <w:pPr>
        <w:pStyle w:val="Nadpis1"/>
        <w:jc w:val="center"/>
        <w:rPr>
          <w:lang w:val="en-GB"/>
        </w:rPr>
      </w:pPr>
      <w:r w:rsidRPr="00245CF9">
        <w:rPr>
          <w:lang w:val="en-GB"/>
        </w:rPr>
        <w:t xml:space="preserve">Title of semester </w:t>
      </w:r>
      <w:r w:rsidR="00A04993">
        <w:rPr>
          <w:lang w:val="en-GB"/>
        </w:rPr>
        <w:t>paper</w:t>
      </w:r>
      <w:r w:rsidRPr="00245CF9">
        <w:rPr>
          <w:lang w:val="en-GB"/>
        </w:rPr>
        <w:t>: TECHNOLOGICAL PROCEDURE</w:t>
      </w:r>
    </w:p>
    <w:p w14:paraId="1C9D71AA" w14:textId="77777777" w:rsidR="003203C5" w:rsidRPr="00245CF9" w:rsidRDefault="003203C5" w:rsidP="003203C5">
      <w:pPr>
        <w:rPr>
          <w:lang w:val="en-GB"/>
        </w:rPr>
      </w:pPr>
    </w:p>
    <w:p w14:paraId="5F1E4A7E" w14:textId="77777777" w:rsidR="003203C5" w:rsidRPr="00245CF9" w:rsidRDefault="003203C5" w:rsidP="003203C5">
      <w:pPr>
        <w:rPr>
          <w:lang w:val="en-GB"/>
        </w:rPr>
      </w:pPr>
    </w:p>
    <w:p w14:paraId="281CA568" w14:textId="77777777" w:rsidR="003203C5" w:rsidRPr="00245CF9" w:rsidRDefault="003203C5" w:rsidP="003203C5">
      <w:pPr>
        <w:rPr>
          <w:lang w:val="en-GB"/>
        </w:rPr>
      </w:pPr>
    </w:p>
    <w:p w14:paraId="6E025441" w14:textId="77777777" w:rsidR="00A642FA" w:rsidRPr="00245CF9" w:rsidRDefault="006E3AB7" w:rsidP="003203C5">
      <w:pPr>
        <w:rPr>
          <w:lang w:val="en-GB"/>
        </w:rPr>
      </w:pPr>
      <w:r w:rsidRPr="00245CF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C75DF2" wp14:editId="1C6BC0B1">
                <wp:simplePos x="0" y="0"/>
                <wp:positionH relativeFrom="column">
                  <wp:posOffset>1080770</wp:posOffset>
                </wp:positionH>
                <wp:positionV relativeFrom="paragraph">
                  <wp:posOffset>80010</wp:posOffset>
                </wp:positionV>
                <wp:extent cx="4029075" cy="704850"/>
                <wp:effectExtent l="0" t="0" r="28575" b="19050"/>
                <wp:wrapNone/>
                <wp:docPr id="2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28CA77" w14:textId="7EFC401C" w:rsidR="005D5298" w:rsidRDefault="001E7A98">
                            <w:r w:rsidRPr="001E7A98">
                              <w:t>NAME AND SURNAME</w:t>
                            </w:r>
                            <w:r w:rsidR="005D5298"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  <w:pict>
              <v:shapetype w14:anchorId="15C75DF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85.1pt;margin-top:6.3pt;width:317.25pt;height:55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">
                <v:textbox>
                  <w:txbxContent>
                    <w:p w14:paraId="6428CA77" w14:textId="7EFC401C" w:rsidR="005D5298" w:rsidRDefault="001E7A98">
                      <w:r w:rsidRPr="001E7A98">
                        <w:t>NAME AND SURNAME</w:t>
                      </w:r>
                      <w:r w:rsidR="005D5298"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6A673AC5" w14:textId="77777777" w:rsidR="003203C5" w:rsidRPr="00245CF9" w:rsidRDefault="003203C5" w:rsidP="001D33F7">
      <w:pPr>
        <w:jc w:val="both"/>
        <w:rPr>
          <w:lang w:val="en-GB"/>
        </w:rPr>
      </w:pPr>
    </w:p>
    <w:p w14:paraId="15468CD5" w14:textId="77777777" w:rsidR="004E2ED2" w:rsidRPr="00245CF9" w:rsidRDefault="004E2ED2" w:rsidP="001D33F7">
      <w:pPr>
        <w:jc w:val="both"/>
        <w:rPr>
          <w:lang w:val="en-GB"/>
        </w:rPr>
      </w:pPr>
    </w:p>
    <w:p w14:paraId="4E95851F" w14:textId="77777777" w:rsidR="006E3AB7" w:rsidRPr="00245CF9" w:rsidRDefault="006E3AB7" w:rsidP="006E3AB7">
      <w:pPr>
        <w:jc w:val="both"/>
        <w:rPr>
          <w:lang w:val="en-GB"/>
        </w:rPr>
      </w:pPr>
    </w:p>
    <w:p w14:paraId="5920C383" w14:textId="77777777" w:rsidR="006E3AB7" w:rsidRPr="00245CF9" w:rsidRDefault="006E3AB7" w:rsidP="006E3AB7">
      <w:pPr>
        <w:jc w:val="both"/>
        <w:rPr>
          <w:lang w:val="en-GB"/>
        </w:rPr>
      </w:pPr>
    </w:p>
    <w:p w14:paraId="58F95CD8" w14:textId="77777777" w:rsidR="004E2ED2" w:rsidRPr="00245CF9" w:rsidRDefault="004E2ED2" w:rsidP="001D33F7">
      <w:pPr>
        <w:jc w:val="both"/>
        <w:rPr>
          <w:lang w:val="en-GB"/>
        </w:rPr>
      </w:pPr>
    </w:p>
    <w:p w14:paraId="716BA5A7" w14:textId="77777777" w:rsidR="004E2ED2" w:rsidRPr="00245CF9" w:rsidRDefault="004E2ED2" w:rsidP="006E3AB7">
      <w:pPr>
        <w:jc w:val="center"/>
        <w:rPr>
          <w:lang w:val="en-GB"/>
        </w:rPr>
      </w:pPr>
    </w:p>
    <w:p w14:paraId="49BEFA0B" w14:textId="77777777" w:rsidR="004E2ED2" w:rsidRPr="00245CF9" w:rsidRDefault="004E2ED2" w:rsidP="001D33F7">
      <w:pPr>
        <w:jc w:val="both"/>
        <w:rPr>
          <w:lang w:val="en-GB"/>
        </w:rPr>
      </w:pPr>
    </w:p>
    <w:p w14:paraId="3E8B53EF" w14:textId="77777777" w:rsidR="004E2ED2" w:rsidRPr="00245CF9" w:rsidRDefault="004E2ED2" w:rsidP="001D33F7">
      <w:pPr>
        <w:jc w:val="both"/>
        <w:rPr>
          <w:lang w:val="en-GB"/>
        </w:rPr>
      </w:pPr>
    </w:p>
    <w:p w14:paraId="021FCCCC" w14:textId="77777777" w:rsidR="00DB0666" w:rsidRPr="00245CF9" w:rsidRDefault="00DB0666">
      <w:pPr>
        <w:rPr>
          <w:lang w:val="en-GB"/>
        </w:rPr>
      </w:pPr>
      <w:bookmarkStart w:id="0" w:name="_GoBack"/>
      <w:bookmarkEnd w:id="0"/>
    </w:p>
    <w:sectPr w:rsidR="00DB0666" w:rsidRPr="00245CF9" w:rsidSect="00740D6A">
      <w:headerReference w:type="default" r:id="rId2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DE18B" w14:textId="77777777" w:rsidR="0057362F" w:rsidRDefault="0057362F" w:rsidP="00740D6A">
      <w:pPr>
        <w:spacing w:after="0" w:line="240" w:lineRule="auto"/>
      </w:pPr>
      <w:r>
        <w:separator/>
      </w:r>
    </w:p>
  </w:endnote>
  <w:endnote w:type="continuationSeparator" w:id="0">
    <w:p w14:paraId="6FA72F71" w14:textId="77777777" w:rsidR="0057362F" w:rsidRDefault="0057362F" w:rsidP="00740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27B80" w14:textId="77777777" w:rsidR="0057362F" w:rsidRDefault="0057362F" w:rsidP="00740D6A">
      <w:pPr>
        <w:spacing w:after="0" w:line="240" w:lineRule="auto"/>
      </w:pPr>
      <w:r>
        <w:separator/>
      </w:r>
    </w:p>
  </w:footnote>
  <w:footnote w:type="continuationSeparator" w:id="0">
    <w:p w14:paraId="13C523A9" w14:textId="77777777" w:rsidR="0057362F" w:rsidRDefault="0057362F" w:rsidP="00740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CE5EF" w14:textId="77777777" w:rsidR="005D5298" w:rsidRDefault="004E2ED2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09D364" wp14:editId="42FFA34E">
              <wp:simplePos x="0" y="0"/>
              <wp:positionH relativeFrom="column">
                <wp:posOffset>-681938</wp:posOffset>
              </wp:positionH>
              <wp:positionV relativeFrom="paragraph">
                <wp:posOffset>-245110</wp:posOffset>
              </wp:positionV>
              <wp:extent cx="7136956" cy="457200"/>
              <wp:effectExtent l="0" t="0" r="6985" b="0"/>
              <wp:wrapNone/>
              <wp:docPr id="226" name="Rectangle 1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136956" cy="4572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</a:schemeClr>
                      </a:solidFill>
                      <a:extLst>
                        <a:ext uri="{91240B29-F687-4F45-9708-019B960494DF}">
                          <a14:hiddenLine xmlns:a14="http://schemas.microsoft.com/office/drawing/2010/main" w="1905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Název"/>
                            <w:id w:val="1556048657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0EF202A0" w14:textId="77777777" w:rsidR="005D5298" w:rsidRDefault="005D5298">
                              <w:pPr>
                                <w:pStyle w:val="Zhlav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Tepelné zpracování a prášková metalurgie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1="http://schemas.microsoft.com/office/drawing/2015/9/8/chartex" xmlns:cx="http://schemas.microsoft.com/office/drawing/2014/chartex">
          <w:pict>
            <v:rect w14:anchorId="7B09D364" id="Rectangle 197" o:spid="_x0000_s1027" style="position:absolute;margin-left:-53.7pt;margin-top:-19.3pt;width:561.9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" fillcolor="#a5a5a5 [2092]" stroked="f" strokecolor="white" strokeweight="1.5pt">
              <v:textbox>
                <w:txbxContent>
                  <w:sdt>
                    <w:sdtPr>
                      <w:rPr>
                        <w:color w:val="FFFFFF" w:themeColor="background1"/>
                        <w:sz w:val="28"/>
                        <w:szCs w:val="28"/>
                      </w:rPr>
                      <w:alias w:val="Název"/>
                      <w:id w:val="1556048657"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14:paraId="0EF202A0" w14:textId="77777777" w:rsidR="005D5298" w:rsidRDefault="005D5298">
                        <w:pPr>
                          <w:pStyle w:val="Zhlav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>
                          <w:rPr>
                            <w:color w:val="FFFFFF" w:themeColor="background1"/>
                            <w:sz w:val="28"/>
                            <w:szCs w:val="28"/>
                          </w:rPr>
                          <w:t>Tepelné zpracování a prášková metalurgie</w:t>
                        </w:r>
                      </w:p>
                    </w:sdtContent>
                  </w:sdt>
                </w:txbxContent>
              </v:textbox>
            </v:rect>
          </w:pict>
        </mc:Fallback>
      </mc:AlternateContent>
    </w:r>
  </w:p>
  <w:p w14:paraId="687DBD2A" w14:textId="77777777" w:rsidR="005D5298" w:rsidRDefault="005D529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5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7906E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29B11A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DF4D32"/>
    <w:multiLevelType w:val="multilevel"/>
    <w:tmpl w:val="FFBC74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A1F0A0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D2F028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13551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4AA7A83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5BF67B9"/>
    <w:multiLevelType w:val="multilevel"/>
    <w:tmpl w:val="FFBC74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5EE777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92D17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9447633"/>
    <w:multiLevelType w:val="hybridMultilevel"/>
    <w:tmpl w:val="BD80914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C0FFB"/>
    <w:multiLevelType w:val="hybridMultilevel"/>
    <w:tmpl w:val="BD80914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1761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095243F"/>
    <w:multiLevelType w:val="multilevel"/>
    <w:tmpl w:val="FFBC74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18051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387326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5CC2CE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7425585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F237B52"/>
    <w:multiLevelType w:val="multilevel"/>
    <w:tmpl w:val="6944CE1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1A829DF"/>
    <w:multiLevelType w:val="hybridMultilevel"/>
    <w:tmpl w:val="26C604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450B3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4FF48FD"/>
    <w:multiLevelType w:val="multilevel"/>
    <w:tmpl w:val="076C217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5733F7A"/>
    <w:multiLevelType w:val="multilevel"/>
    <w:tmpl w:val="3130778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A365A0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1962C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D5D626E"/>
    <w:multiLevelType w:val="hybridMultilevel"/>
    <w:tmpl w:val="CA245B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770678"/>
    <w:multiLevelType w:val="multilevel"/>
    <w:tmpl w:val="FFBC74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0250AD2"/>
    <w:multiLevelType w:val="hybridMultilevel"/>
    <w:tmpl w:val="9FB438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B850E9"/>
    <w:multiLevelType w:val="hybridMultilevel"/>
    <w:tmpl w:val="81925B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40DFC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4C1A4F36"/>
    <w:multiLevelType w:val="multilevel"/>
    <w:tmpl w:val="3112DA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D3476C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5C1E458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F0E5AB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01C5C0E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5175F5E"/>
    <w:multiLevelType w:val="multilevel"/>
    <w:tmpl w:val="1862EB2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6B66658F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2700C15"/>
    <w:multiLevelType w:val="hybridMultilevel"/>
    <w:tmpl w:val="60AE56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B9790E"/>
    <w:multiLevelType w:val="hybridMultilevel"/>
    <w:tmpl w:val="CC2A0B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76200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3723A8B"/>
    <w:multiLevelType w:val="hybridMultilevel"/>
    <w:tmpl w:val="3098C7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E647C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8"/>
  </w:num>
  <w:num w:numId="2">
    <w:abstractNumId w:val="29"/>
  </w:num>
  <w:num w:numId="3">
    <w:abstractNumId w:val="20"/>
  </w:num>
  <w:num w:numId="4">
    <w:abstractNumId w:val="41"/>
  </w:num>
  <w:num w:numId="5">
    <w:abstractNumId w:val="24"/>
  </w:num>
  <w:num w:numId="6">
    <w:abstractNumId w:val="42"/>
  </w:num>
  <w:num w:numId="7">
    <w:abstractNumId w:val="42"/>
    <w:lvlOverride w:ilvl="0">
      <w:lvl w:ilvl="0">
        <w:start w:val="1"/>
        <w:numFmt w:val="decimal"/>
        <w:lvlText w:val="%1)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8">
    <w:abstractNumId w:val="7"/>
  </w:num>
  <w:num w:numId="9">
    <w:abstractNumId w:val="9"/>
  </w:num>
  <w:num w:numId="10">
    <w:abstractNumId w:val="30"/>
  </w:num>
  <w:num w:numId="11">
    <w:abstractNumId w:val="17"/>
  </w:num>
  <w:num w:numId="12">
    <w:abstractNumId w:val="13"/>
  </w:num>
  <w:num w:numId="13">
    <w:abstractNumId w:val="33"/>
  </w:num>
  <w:num w:numId="14">
    <w:abstractNumId w:val="1"/>
  </w:num>
  <w:num w:numId="15">
    <w:abstractNumId w:val="18"/>
  </w:num>
  <w:num w:numId="16">
    <w:abstractNumId w:val="37"/>
  </w:num>
  <w:num w:numId="17">
    <w:abstractNumId w:val="35"/>
  </w:num>
  <w:num w:numId="18">
    <w:abstractNumId w:val="25"/>
  </w:num>
  <w:num w:numId="19">
    <w:abstractNumId w:val="4"/>
  </w:num>
  <w:num w:numId="20">
    <w:abstractNumId w:val="10"/>
  </w:num>
  <w:num w:numId="21">
    <w:abstractNumId w:val="16"/>
  </w:num>
  <w:num w:numId="22">
    <w:abstractNumId w:val="32"/>
  </w:num>
  <w:num w:numId="23">
    <w:abstractNumId w:val="11"/>
  </w:num>
  <w:num w:numId="24">
    <w:abstractNumId w:val="12"/>
  </w:num>
  <w:num w:numId="25">
    <w:abstractNumId w:val="26"/>
  </w:num>
  <w:num w:numId="26">
    <w:abstractNumId w:val="23"/>
  </w:num>
  <w:num w:numId="27">
    <w:abstractNumId w:val="36"/>
  </w:num>
  <w:num w:numId="28">
    <w:abstractNumId w:val="19"/>
  </w:num>
  <w:num w:numId="29">
    <w:abstractNumId w:val="28"/>
  </w:num>
  <w:num w:numId="30">
    <w:abstractNumId w:val="39"/>
  </w:num>
  <w:num w:numId="31">
    <w:abstractNumId w:val="15"/>
  </w:num>
  <w:num w:numId="32">
    <w:abstractNumId w:val="34"/>
  </w:num>
  <w:num w:numId="33">
    <w:abstractNumId w:val="40"/>
  </w:num>
  <w:num w:numId="34">
    <w:abstractNumId w:val="0"/>
  </w:num>
  <w:num w:numId="35">
    <w:abstractNumId w:val="2"/>
  </w:num>
  <w:num w:numId="36">
    <w:abstractNumId w:val="21"/>
  </w:num>
  <w:num w:numId="37">
    <w:abstractNumId w:val="5"/>
  </w:num>
  <w:num w:numId="38">
    <w:abstractNumId w:val="6"/>
  </w:num>
  <w:num w:numId="39">
    <w:abstractNumId w:val="22"/>
  </w:num>
  <w:num w:numId="40">
    <w:abstractNumId w:val="31"/>
  </w:num>
  <w:num w:numId="41">
    <w:abstractNumId w:val="8"/>
  </w:num>
  <w:num w:numId="42">
    <w:abstractNumId w:val="14"/>
  </w:num>
  <w:num w:numId="43">
    <w:abstractNumId w:val="3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6AA"/>
    <w:rsid w:val="00021B07"/>
    <w:rsid w:val="00042032"/>
    <w:rsid w:val="000C2CD8"/>
    <w:rsid w:val="000F4061"/>
    <w:rsid w:val="00104E19"/>
    <w:rsid w:val="00112A5D"/>
    <w:rsid w:val="001142F6"/>
    <w:rsid w:val="00115DE0"/>
    <w:rsid w:val="00132864"/>
    <w:rsid w:val="001506FF"/>
    <w:rsid w:val="00165027"/>
    <w:rsid w:val="00170B40"/>
    <w:rsid w:val="001A438D"/>
    <w:rsid w:val="001B4DA5"/>
    <w:rsid w:val="001B7000"/>
    <w:rsid w:val="001C7EF4"/>
    <w:rsid w:val="001D33F7"/>
    <w:rsid w:val="001E79D8"/>
    <w:rsid w:val="001E7A98"/>
    <w:rsid w:val="001F1310"/>
    <w:rsid w:val="00200321"/>
    <w:rsid w:val="00216733"/>
    <w:rsid w:val="0022222B"/>
    <w:rsid w:val="002279E1"/>
    <w:rsid w:val="002446AA"/>
    <w:rsid w:val="00244F3E"/>
    <w:rsid w:val="00245CF9"/>
    <w:rsid w:val="002505FD"/>
    <w:rsid w:val="002763F4"/>
    <w:rsid w:val="00296846"/>
    <w:rsid w:val="002F0973"/>
    <w:rsid w:val="003203C5"/>
    <w:rsid w:val="00342091"/>
    <w:rsid w:val="00351DCB"/>
    <w:rsid w:val="00357056"/>
    <w:rsid w:val="003577B0"/>
    <w:rsid w:val="00367DB1"/>
    <w:rsid w:val="00370948"/>
    <w:rsid w:val="003716D5"/>
    <w:rsid w:val="003A499F"/>
    <w:rsid w:val="003C34F7"/>
    <w:rsid w:val="003D3DEB"/>
    <w:rsid w:val="003D55B3"/>
    <w:rsid w:val="003E1009"/>
    <w:rsid w:val="00463F5A"/>
    <w:rsid w:val="00481FE4"/>
    <w:rsid w:val="00491311"/>
    <w:rsid w:val="00496107"/>
    <w:rsid w:val="004A5834"/>
    <w:rsid w:val="004E2ED2"/>
    <w:rsid w:val="005410F2"/>
    <w:rsid w:val="0057362F"/>
    <w:rsid w:val="005769D7"/>
    <w:rsid w:val="00581841"/>
    <w:rsid w:val="005A27D4"/>
    <w:rsid w:val="005B5AF3"/>
    <w:rsid w:val="005D5298"/>
    <w:rsid w:val="005D6AD7"/>
    <w:rsid w:val="005E1218"/>
    <w:rsid w:val="005F488D"/>
    <w:rsid w:val="00600BA6"/>
    <w:rsid w:val="006257B4"/>
    <w:rsid w:val="00656E50"/>
    <w:rsid w:val="00665064"/>
    <w:rsid w:val="006704ED"/>
    <w:rsid w:val="00675108"/>
    <w:rsid w:val="006B7691"/>
    <w:rsid w:val="006D224F"/>
    <w:rsid w:val="006E3AB7"/>
    <w:rsid w:val="007359B3"/>
    <w:rsid w:val="00740D6A"/>
    <w:rsid w:val="00796EDD"/>
    <w:rsid w:val="007B68AB"/>
    <w:rsid w:val="007C6208"/>
    <w:rsid w:val="007D4643"/>
    <w:rsid w:val="007E3283"/>
    <w:rsid w:val="007E4784"/>
    <w:rsid w:val="007F157D"/>
    <w:rsid w:val="007F298B"/>
    <w:rsid w:val="007F4D97"/>
    <w:rsid w:val="00827964"/>
    <w:rsid w:val="00831D70"/>
    <w:rsid w:val="00840696"/>
    <w:rsid w:val="00841668"/>
    <w:rsid w:val="008464E0"/>
    <w:rsid w:val="00894A0F"/>
    <w:rsid w:val="008B3362"/>
    <w:rsid w:val="008B4154"/>
    <w:rsid w:val="008D2FE1"/>
    <w:rsid w:val="00915F5A"/>
    <w:rsid w:val="0096006E"/>
    <w:rsid w:val="009A1C62"/>
    <w:rsid w:val="009D17A0"/>
    <w:rsid w:val="009D6265"/>
    <w:rsid w:val="009E4F9F"/>
    <w:rsid w:val="00A04993"/>
    <w:rsid w:val="00A13411"/>
    <w:rsid w:val="00A33E45"/>
    <w:rsid w:val="00A36319"/>
    <w:rsid w:val="00A37930"/>
    <w:rsid w:val="00A44FB1"/>
    <w:rsid w:val="00A6379C"/>
    <w:rsid w:val="00A642FA"/>
    <w:rsid w:val="00A66623"/>
    <w:rsid w:val="00A922DB"/>
    <w:rsid w:val="00AB0EC9"/>
    <w:rsid w:val="00AE1D9F"/>
    <w:rsid w:val="00B26A35"/>
    <w:rsid w:val="00B36661"/>
    <w:rsid w:val="00B82F1F"/>
    <w:rsid w:val="00B965A2"/>
    <w:rsid w:val="00B9747E"/>
    <w:rsid w:val="00BB3208"/>
    <w:rsid w:val="00BC4CB0"/>
    <w:rsid w:val="00BE077C"/>
    <w:rsid w:val="00BE0F56"/>
    <w:rsid w:val="00C36647"/>
    <w:rsid w:val="00C43459"/>
    <w:rsid w:val="00C9151C"/>
    <w:rsid w:val="00CA1257"/>
    <w:rsid w:val="00CA183E"/>
    <w:rsid w:val="00CD2E67"/>
    <w:rsid w:val="00D34321"/>
    <w:rsid w:val="00D41692"/>
    <w:rsid w:val="00D95A6A"/>
    <w:rsid w:val="00DA5D6A"/>
    <w:rsid w:val="00DB0666"/>
    <w:rsid w:val="00DB778D"/>
    <w:rsid w:val="00DD2C16"/>
    <w:rsid w:val="00DD3BFC"/>
    <w:rsid w:val="00DD75D3"/>
    <w:rsid w:val="00DF0CC1"/>
    <w:rsid w:val="00DF1257"/>
    <w:rsid w:val="00E47877"/>
    <w:rsid w:val="00E6392F"/>
    <w:rsid w:val="00E8224D"/>
    <w:rsid w:val="00EB4BE0"/>
    <w:rsid w:val="00EB726D"/>
    <w:rsid w:val="00EE503D"/>
    <w:rsid w:val="00F0512E"/>
    <w:rsid w:val="00F06D1D"/>
    <w:rsid w:val="00F50B70"/>
    <w:rsid w:val="00F86802"/>
    <w:rsid w:val="00F87655"/>
    <w:rsid w:val="00F87F08"/>
    <w:rsid w:val="00FB0016"/>
    <w:rsid w:val="00FB284F"/>
    <w:rsid w:val="00FD354A"/>
    <w:rsid w:val="00FF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026B4E"/>
  <w15:docId w15:val="{67E4B6B0-21AF-425B-A507-18F9DB41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1D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0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0D6A"/>
  </w:style>
  <w:style w:type="paragraph" w:styleId="Zpat">
    <w:name w:val="footer"/>
    <w:basedOn w:val="Normln"/>
    <w:link w:val="ZpatChar"/>
    <w:uiPriority w:val="99"/>
    <w:unhideWhenUsed/>
    <w:rsid w:val="00740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0D6A"/>
  </w:style>
  <w:style w:type="paragraph" w:styleId="Textbubliny">
    <w:name w:val="Balloon Text"/>
    <w:basedOn w:val="Normln"/>
    <w:link w:val="TextbublinyChar"/>
    <w:uiPriority w:val="99"/>
    <w:semiHidden/>
    <w:unhideWhenUsed/>
    <w:rsid w:val="00740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0D6A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3208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inorEastAsia"/>
      <w:b/>
      <w:bCs/>
      <w:i/>
      <w:iCs/>
      <w:color w:val="4F81BD" w:themeColor="accent1"/>
      <w:lang w:eastAsia="cs-CZ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3208"/>
    <w:rPr>
      <w:rFonts w:eastAsiaTheme="minorEastAsia"/>
      <w:b/>
      <w:bCs/>
      <w:i/>
      <w:iCs/>
      <w:color w:val="4F81BD" w:themeColor="accent1"/>
      <w:lang w:eastAsia="cs-CZ"/>
    </w:rPr>
  </w:style>
  <w:style w:type="paragraph" w:styleId="Titulek">
    <w:name w:val="caption"/>
    <w:basedOn w:val="Normln"/>
    <w:next w:val="Normln"/>
    <w:uiPriority w:val="35"/>
    <w:unhideWhenUsed/>
    <w:qFormat/>
    <w:rsid w:val="00F0512E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F8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2">
    <w:name w:val="Body Text 2"/>
    <w:basedOn w:val="Normln"/>
    <w:link w:val="Zkladntext2Char"/>
    <w:semiHidden/>
    <w:rsid w:val="007F298B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7F298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F298B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351D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351DCB"/>
    <w:rPr>
      <w:b/>
      <w:bCs/>
    </w:rPr>
  </w:style>
  <w:style w:type="paragraph" w:styleId="Podtitul">
    <w:name w:val="Subtitle"/>
    <w:basedOn w:val="Normln"/>
    <w:next w:val="Normln"/>
    <w:link w:val="PodtitulChar"/>
    <w:uiPriority w:val="11"/>
    <w:qFormat/>
    <w:rsid w:val="00351DC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51D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2" Type="http://schemas.openxmlformats.org/officeDocument/2006/relationships/customXml" Target="../customXml/item2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g"/><Relationship Id="rId28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Semestrální práce č.1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0C9292-EE63-40E7-8993-43410C1B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2403</Words>
  <Characters>14180</Characters>
  <Application>Microsoft Office Word</Application>
  <DocSecurity>0</DocSecurity>
  <Lines>118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Tepelné zpracování a prášková metalurgie</vt:lpstr>
      <vt:lpstr>Tepelné zpracování a prášková metalurgie</vt:lpstr>
    </vt:vector>
  </TitlesOfParts>
  <Company/>
  <LinksUpToDate>false</LinksUpToDate>
  <CharactersWithSpaces>16550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Tepelné zpracování a prášková metalurgie</dc:title>
  <dc:creator>Jirka</dc:creator>
  <cp:lastModifiedBy>martin.buk@tiscali.cz</cp:lastModifiedBy>
  <cp:revision>2</cp:revision>
  <cp:lastPrinted>2013-08-23T11:05:00Z</cp:lastPrinted>
  <dcterms:created xsi:type="dcterms:W3CDTF">2023-02-26T20:46:00Z</dcterms:created>
  <dcterms:modified xsi:type="dcterms:W3CDTF">2023-02-26T20:46:00Z</dcterms:modified>
</cp:coreProperties>
</file>