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7947" w:rsidRPr="00874487" w:rsidRDefault="00127947" w:rsidP="00127947">
      <w:pPr>
        <w:pStyle w:val="Nzev"/>
        <w:jc w:val="center"/>
        <w:rPr>
          <w:b/>
          <w:lang w:val="en-GB"/>
        </w:rPr>
      </w:pPr>
      <w:r w:rsidRPr="00874487">
        <w:rPr>
          <w:b/>
          <w:lang w:val="en-GB"/>
        </w:rPr>
        <w:t>AEL</w:t>
      </w:r>
      <w:r w:rsidR="009A5DC5">
        <w:rPr>
          <w:b/>
          <w:lang w:val="en-GB"/>
        </w:rPr>
        <w:t>4</w:t>
      </w:r>
      <w:r w:rsidRPr="00874487">
        <w:rPr>
          <w:b/>
          <w:lang w:val="en-GB"/>
        </w:rPr>
        <w:t xml:space="preserve"> Unit </w:t>
      </w:r>
      <w:r w:rsidR="009A5DC5">
        <w:rPr>
          <w:b/>
          <w:lang w:val="en-GB"/>
        </w:rPr>
        <w:t>7</w:t>
      </w:r>
      <w:r w:rsidR="004007D4">
        <w:rPr>
          <w:b/>
          <w:lang w:val="en-GB"/>
        </w:rPr>
        <w:t>bc</w:t>
      </w:r>
      <w:r w:rsidRPr="00874487">
        <w:rPr>
          <w:b/>
          <w:lang w:val="en-GB"/>
        </w:rPr>
        <w:t>:</w:t>
      </w:r>
      <w:r w:rsidR="00ED55E3">
        <w:rPr>
          <w:b/>
          <w:lang w:val="en-GB"/>
        </w:rPr>
        <w:t xml:space="preserve"> </w:t>
      </w:r>
      <w:r w:rsidR="004007D4">
        <w:rPr>
          <w:b/>
          <w:lang w:val="en-GB"/>
        </w:rPr>
        <w:t>Incidents</w:t>
      </w:r>
      <w:r w:rsidR="00D75572">
        <w:rPr>
          <w:b/>
          <w:lang w:val="en-GB"/>
        </w:rPr>
        <w:t xml:space="preserve"> and Progress</w:t>
      </w:r>
    </w:p>
    <w:p w:rsidR="00127947" w:rsidRPr="00874487" w:rsidRDefault="00127947" w:rsidP="00127947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874487">
        <w:rPr>
          <w:rFonts w:ascii="Times New Roman" w:hAnsi="Times New Roman" w:cs="Times New Roman"/>
          <w:sz w:val="24"/>
          <w:szCs w:val="24"/>
          <w:lang w:val="en-GB"/>
        </w:rPr>
        <w:t>Printer-friendly version of exercises + key to exercises</w:t>
      </w:r>
    </w:p>
    <w:p w:rsidR="001F5523" w:rsidRPr="00874487" w:rsidRDefault="001F5523">
      <w:pPr>
        <w:rPr>
          <w:lang w:val="en-GB"/>
        </w:rPr>
      </w:pPr>
    </w:p>
    <w:p w:rsidR="00DA0263" w:rsidRDefault="000519FB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F6BA6">
        <w:rPr>
          <w:rFonts w:ascii="Times New Roman" w:hAnsi="Times New Roman" w:cs="Times New Roman"/>
          <w:sz w:val="24"/>
          <w:szCs w:val="24"/>
          <w:lang w:val="en-GB"/>
        </w:rPr>
        <w:t>1)</w:t>
      </w:r>
      <w:r w:rsidR="00EF250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375B61" w:rsidRDefault="00294C17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502BF">
        <w:rPr>
          <w:rFonts w:ascii="Times New Roman" w:hAnsi="Times New Roman" w:cs="Times New Roman"/>
          <w:sz w:val="24"/>
          <w:szCs w:val="24"/>
          <w:lang w:val="en-GB"/>
        </w:rPr>
        <w:t>AEL4U7bc_</w:t>
      </w:r>
      <w:r w:rsidR="00375B61">
        <w:rPr>
          <w:rFonts w:ascii="Times New Roman" w:hAnsi="Times New Roman" w:cs="Times New Roman"/>
          <w:sz w:val="24"/>
          <w:szCs w:val="24"/>
          <w:lang w:val="en-GB"/>
        </w:rPr>
        <w:t>L_metal_detectors.jcl</w:t>
      </w:r>
      <w:bookmarkStart w:id="0" w:name="_GoBack"/>
      <w:bookmarkEnd w:id="0"/>
    </w:p>
    <w:p w:rsidR="00375B61" w:rsidRPr="00355E62" w:rsidRDefault="00375B61" w:rsidP="00FA2C49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355E62">
        <w:rPr>
          <w:rFonts w:ascii="Times New Roman" w:hAnsi="Times New Roman" w:cs="Times New Roman"/>
          <w:b/>
          <w:sz w:val="24"/>
          <w:szCs w:val="24"/>
          <w:lang w:val="en-GB"/>
        </w:rPr>
        <w:t>Listening: Walk-through Metal Detectors</w:t>
      </w:r>
    </w:p>
    <w:p w:rsidR="00375B61" w:rsidRDefault="00375B61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375B61" w:rsidRPr="00355E62" w:rsidRDefault="00375B61" w:rsidP="00FA2C49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355E62">
        <w:rPr>
          <w:rFonts w:ascii="Times New Roman" w:hAnsi="Times New Roman" w:cs="Times New Roman"/>
          <w:i/>
          <w:sz w:val="24"/>
          <w:szCs w:val="24"/>
          <w:lang w:val="en-GB"/>
        </w:rPr>
        <w:t>Watch the video and complete all the gaps.</w:t>
      </w:r>
    </w:p>
    <w:p w:rsidR="00375B61" w:rsidRDefault="00375B61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Video at: </w:t>
      </w:r>
      <w:hyperlink r:id="rId7" w:history="1">
        <w:r w:rsidRPr="00492E2E">
          <w:rPr>
            <w:rStyle w:val="Hypertextovodkaz"/>
            <w:rFonts w:ascii="Times New Roman" w:hAnsi="Times New Roman" w:cs="Times New Roman"/>
            <w:sz w:val="24"/>
            <w:szCs w:val="24"/>
            <w:lang w:val="en-GB"/>
          </w:rPr>
          <w:t>https://www.youtube.com/watch?v=BuM6NDvpftU&amp;ab_channel=BobMesnik</w:t>
        </w:r>
      </w:hyperlink>
    </w:p>
    <w:p w:rsidR="00375B61" w:rsidRDefault="00375B61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TRUE OR FALSE? (t x f) 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Walk-through metal detectors are only used at airports.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_________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ANSWER THE QUESTIONS: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What is the surname of the physicist who came up with the principle a metal detector is based on? –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_________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What do Maxwell´s equations define? -  The relationship between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and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_________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What is used as a demonstration of this relationships? – Wrapping up a coil of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around a metal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_________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FILL IN THE GAPS: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“When current is applied to the coil, the metal nail becomes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_________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. (…) If a magnet moves over a coil of wire, the magnetic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 </w:t>
      </w:r>
      <w:r w:rsidRPr="000A2002">
        <w:rPr>
          <w:rFonts w:ascii="Times New Roman" w:hAnsi="Times New Roman" w:cs="Times New Roman"/>
          <w:sz w:val="24"/>
          <w:szCs w:val="24"/>
          <w:lang w:val="en-GB"/>
        </w:rPr>
        <w:t>generates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 current in the wire, and this is how an electric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 </w:t>
      </w:r>
      <w:r>
        <w:rPr>
          <w:rFonts w:ascii="Times New Roman" w:hAnsi="Times New Roman" w:cs="Times New Roman"/>
          <w:sz w:val="24"/>
          <w:szCs w:val="24"/>
          <w:lang w:val="en-GB"/>
        </w:rPr>
        <w:t>works.”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ANSWER THE QUESTIONS: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Where are coils of wire embedded in the walk-through detector? - In its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_________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What is the function of the coils in the walk-through detector? – To create a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 </w:t>
      </w:r>
      <w:r>
        <w:rPr>
          <w:rFonts w:ascii="Times New Roman" w:hAnsi="Times New Roman" w:cs="Times New Roman"/>
          <w:sz w:val="24"/>
          <w:szCs w:val="24"/>
          <w:lang w:val="en-GB"/>
        </w:rPr>
        <w:t>field.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What is the technology of creating a magnetic field by the metal detector called? – Pulse-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 </w:t>
      </w:r>
      <w:r>
        <w:rPr>
          <w:rFonts w:ascii="Times New Roman" w:hAnsi="Times New Roman" w:cs="Times New Roman"/>
          <w:sz w:val="24"/>
          <w:szCs w:val="24"/>
          <w:lang w:val="en-GB"/>
        </w:rPr>
        <w:t>technology.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FILL IN THE GAPS: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“When a person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through the metal detector, the magnetic pulse is sent into the opening.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the person is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a metal object, there will be a return magnetic field that will be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 </w:t>
      </w:r>
      <w:r>
        <w:rPr>
          <w:rFonts w:ascii="Times New Roman" w:hAnsi="Times New Roman" w:cs="Times New Roman"/>
          <w:sz w:val="24"/>
          <w:szCs w:val="24"/>
          <w:lang w:val="en-GB"/>
        </w:rPr>
        <w:t>by the electronics.”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ANSWER THE QUESTIONS: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How can a metal detector know the location of the metal object a passenger walking through the detector is carrying? – There are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coils in the detector frame, and each of them creates a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 </w:t>
      </w:r>
      <w:r>
        <w:rPr>
          <w:rFonts w:ascii="Times New Roman" w:hAnsi="Times New Roman" w:cs="Times New Roman"/>
          <w:sz w:val="24"/>
          <w:szCs w:val="24"/>
          <w:lang w:val="en-GB"/>
        </w:rPr>
        <w:t>magnetic field defining the location of the object.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How many zones can a metal detector have? – Up to</w:t>
      </w:r>
      <w:r w:rsidRPr="00375B6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_________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List the other devices a total security system consists of. – IP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_________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, door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_________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, IP </w:t>
      </w:r>
      <w:r w:rsidRPr="00355E62">
        <w:rPr>
          <w:rFonts w:ascii="Times New Roman" w:hAnsi="Times New Roman" w:cs="Times New Roman"/>
          <w:sz w:val="24"/>
          <w:szCs w:val="24"/>
          <w:lang w:val="en-GB"/>
        </w:rPr>
        <w:t>intercoms</w:t>
      </w:r>
      <w:r>
        <w:rPr>
          <w:rFonts w:ascii="Times New Roman" w:hAnsi="Times New Roman" w:cs="Times New Roman"/>
          <w:sz w:val="24"/>
          <w:szCs w:val="24"/>
          <w:lang w:val="en-GB"/>
        </w:rPr>
        <w:t>, paging systems.</w:t>
      </w: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783204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TRUE OR FALSE? (t x f) </w:t>
      </w:r>
    </w:p>
    <w:p w:rsidR="00BB5A2B" w:rsidRDefault="00783204" w:rsidP="0078320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A total security system can create an IP ring of protection. –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_________</w:t>
      </w:r>
    </w:p>
    <w:p w:rsidR="00BB5A2B" w:rsidRDefault="00BB5A2B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BB5A2B" w:rsidRPr="004645C6" w:rsidRDefault="00BB5A2B" w:rsidP="00FA2C49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4645C6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p w:rsidR="00375B61" w:rsidRDefault="00375B61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TRUE OR FALSE? (t x f) </w:t>
      </w:r>
    </w:p>
    <w:p w:rsidR="005D3646" w:rsidRDefault="00193402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Walk-through metal detectors are only used at airports. </w:t>
      </w:r>
      <w:r w:rsidRPr="008B6F39">
        <w:rPr>
          <w:rFonts w:ascii="Times New Roman" w:hAnsi="Times New Roman" w:cs="Times New Roman"/>
          <w:b/>
          <w:sz w:val="24"/>
          <w:szCs w:val="24"/>
          <w:lang w:val="en-GB"/>
        </w:rPr>
        <w:t>False</w:t>
      </w:r>
    </w:p>
    <w:p w:rsidR="00375B61" w:rsidRDefault="00375B61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75B61" w:rsidRDefault="00375B61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ANSWER THE QUESTIONS:</w:t>
      </w:r>
    </w:p>
    <w:p w:rsidR="00193402" w:rsidRDefault="00193402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What is the surname of the physicist </w:t>
      </w:r>
      <w:r w:rsidR="00375B61">
        <w:rPr>
          <w:rFonts w:ascii="Times New Roman" w:hAnsi="Times New Roman" w:cs="Times New Roman"/>
          <w:sz w:val="24"/>
          <w:szCs w:val="24"/>
          <w:lang w:val="en-GB"/>
        </w:rPr>
        <w:t xml:space="preserve">who came up with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the principle a metal detector is based on? – </w:t>
      </w:r>
      <w:r w:rsidRPr="008B6F39">
        <w:rPr>
          <w:rFonts w:ascii="Times New Roman" w:hAnsi="Times New Roman" w:cs="Times New Roman"/>
          <w:b/>
          <w:sz w:val="24"/>
          <w:szCs w:val="24"/>
          <w:lang w:val="en-GB"/>
        </w:rPr>
        <w:t>Maxwell</w:t>
      </w:r>
    </w:p>
    <w:p w:rsidR="00193402" w:rsidRDefault="00193402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What do Maxwell´s equations define? -  The relationship between </w:t>
      </w:r>
      <w:r w:rsidRPr="00193402">
        <w:rPr>
          <w:rFonts w:ascii="Times New Roman" w:hAnsi="Times New Roman" w:cs="Times New Roman"/>
          <w:b/>
          <w:sz w:val="24"/>
          <w:szCs w:val="24"/>
          <w:lang w:val="en-GB"/>
        </w:rPr>
        <w:t>magnetism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Pr="00193402">
        <w:rPr>
          <w:rFonts w:ascii="Times New Roman" w:hAnsi="Times New Roman" w:cs="Times New Roman"/>
          <w:b/>
          <w:sz w:val="24"/>
          <w:szCs w:val="24"/>
          <w:lang w:val="en-GB"/>
        </w:rPr>
        <w:t>electricity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CA510F" w:rsidRDefault="00CA510F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What is used as a demonstration of this relationships? – Wrapping up a coil of </w:t>
      </w:r>
      <w:r w:rsidRPr="00CA510F">
        <w:rPr>
          <w:rFonts w:ascii="Times New Roman" w:hAnsi="Times New Roman" w:cs="Times New Roman"/>
          <w:b/>
          <w:sz w:val="24"/>
          <w:szCs w:val="24"/>
          <w:lang w:val="en-GB"/>
        </w:rPr>
        <w:t>copper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around a metal </w:t>
      </w:r>
      <w:r w:rsidRPr="00CA510F">
        <w:rPr>
          <w:rFonts w:ascii="Times New Roman" w:hAnsi="Times New Roman" w:cs="Times New Roman"/>
          <w:b/>
          <w:sz w:val="24"/>
          <w:szCs w:val="24"/>
          <w:lang w:val="en-GB"/>
        </w:rPr>
        <w:t>nail</w:t>
      </w:r>
    </w:p>
    <w:p w:rsidR="00375B61" w:rsidRDefault="00375B61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75B61" w:rsidRDefault="00375B61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FILL IN THE GAPS:</w:t>
      </w:r>
    </w:p>
    <w:p w:rsidR="00CA510F" w:rsidRDefault="000A2002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“</w:t>
      </w:r>
      <w:r w:rsidR="00CA510F">
        <w:rPr>
          <w:rFonts w:ascii="Times New Roman" w:hAnsi="Times New Roman" w:cs="Times New Roman"/>
          <w:sz w:val="24"/>
          <w:szCs w:val="24"/>
          <w:lang w:val="en-GB"/>
        </w:rPr>
        <w:t xml:space="preserve">When current is applied to the coil, the metal nail becomes </w:t>
      </w:r>
      <w:r w:rsidR="00CA510F" w:rsidRPr="000A2002">
        <w:rPr>
          <w:rFonts w:ascii="Times New Roman" w:hAnsi="Times New Roman" w:cs="Times New Roman"/>
          <w:b/>
          <w:sz w:val="24"/>
          <w:szCs w:val="24"/>
          <w:lang w:val="en-GB"/>
        </w:rPr>
        <w:t>magnetized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. (…) </w:t>
      </w:r>
      <w:r w:rsidR="00CA510F">
        <w:rPr>
          <w:rFonts w:ascii="Times New Roman" w:hAnsi="Times New Roman" w:cs="Times New Roman"/>
          <w:sz w:val="24"/>
          <w:szCs w:val="24"/>
          <w:lang w:val="en-GB"/>
        </w:rPr>
        <w:t xml:space="preserve">If a magnet moves over a coil of wire, the magnetic </w:t>
      </w:r>
      <w:r w:rsidR="00CA510F" w:rsidRPr="000A2002">
        <w:rPr>
          <w:rFonts w:ascii="Times New Roman" w:hAnsi="Times New Roman" w:cs="Times New Roman"/>
          <w:b/>
          <w:sz w:val="24"/>
          <w:szCs w:val="24"/>
          <w:lang w:val="en-GB"/>
        </w:rPr>
        <w:t>field</w:t>
      </w:r>
      <w:r w:rsidR="00CA510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A510F" w:rsidRPr="000A2002">
        <w:rPr>
          <w:rFonts w:ascii="Times New Roman" w:hAnsi="Times New Roman" w:cs="Times New Roman"/>
          <w:sz w:val="24"/>
          <w:szCs w:val="24"/>
          <w:lang w:val="en-GB"/>
        </w:rPr>
        <w:t>generates</w:t>
      </w:r>
      <w:r w:rsidR="00CA510F">
        <w:rPr>
          <w:rFonts w:ascii="Times New Roman" w:hAnsi="Times New Roman" w:cs="Times New Roman"/>
          <w:sz w:val="24"/>
          <w:szCs w:val="24"/>
          <w:lang w:val="en-GB"/>
        </w:rPr>
        <w:t xml:space="preserve"> a current in the wire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, and this is how an electric </w:t>
      </w:r>
      <w:r w:rsidRPr="000A2002">
        <w:rPr>
          <w:rFonts w:ascii="Times New Roman" w:hAnsi="Times New Roman" w:cs="Times New Roman"/>
          <w:b/>
          <w:sz w:val="24"/>
          <w:szCs w:val="24"/>
          <w:lang w:val="en-GB"/>
        </w:rPr>
        <w:t>generator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works.”</w:t>
      </w:r>
    </w:p>
    <w:p w:rsidR="00375B61" w:rsidRDefault="00375B61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75B61" w:rsidRDefault="00375B61" w:rsidP="00375B61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ANSWER THE QUESTIONS:</w:t>
      </w:r>
    </w:p>
    <w:p w:rsidR="003C022F" w:rsidRDefault="003C022F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Where are coils of wire embedded in the walk-through detector? - In its </w:t>
      </w:r>
      <w:r w:rsidRPr="003C022F">
        <w:rPr>
          <w:rFonts w:ascii="Times New Roman" w:hAnsi="Times New Roman" w:cs="Times New Roman"/>
          <w:b/>
          <w:sz w:val="24"/>
          <w:szCs w:val="24"/>
          <w:lang w:val="en-GB"/>
        </w:rPr>
        <w:t>sides</w:t>
      </w:r>
    </w:p>
    <w:p w:rsidR="003C022F" w:rsidRDefault="003C022F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What is the function of the coils in the walk-through detector? – To create a </w:t>
      </w:r>
      <w:r w:rsidRPr="003C022F">
        <w:rPr>
          <w:rFonts w:ascii="Times New Roman" w:hAnsi="Times New Roman" w:cs="Times New Roman"/>
          <w:b/>
          <w:sz w:val="24"/>
          <w:szCs w:val="24"/>
          <w:lang w:val="en-GB"/>
        </w:rPr>
        <w:t>magnetic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field.</w:t>
      </w:r>
    </w:p>
    <w:p w:rsidR="003C022F" w:rsidRDefault="003C022F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What is the technology of creating a magnetic field by the metal detector called? – Pulse-</w:t>
      </w:r>
      <w:r w:rsidRPr="003C022F">
        <w:rPr>
          <w:rFonts w:ascii="Times New Roman" w:hAnsi="Times New Roman" w:cs="Times New Roman"/>
          <w:b/>
          <w:sz w:val="24"/>
          <w:szCs w:val="24"/>
          <w:lang w:val="en-GB"/>
        </w:rPr>
        <w:t>induction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technology.</w:t>
      </w:r>
    </w:p>
    <w:p w:rsidR="003C022F" w:rsidRDefault="003C022F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75B61" w:rsidRDefault="00375B61" w:rsidP="00375B61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FILL IN THE GAPS:</w:t>
      </w:r>
    </w:p>
    <w:p w:rsidR="00DC1BE7" w:rsidRDefault="00DC1BE7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“When a person </w:t>
      </w:r>
      <w:r w:rsidRPr="00E8253A">
        <w:rPr>
          <w:rFonts w:ascii="Times New Roman" w:hAnsi="Times New Roman" w:cs="Times New Roman"/>
          <w:b/>
          <w:sz w:val="24"/>
          <w:szCs w:val="24"/>
          <w:lang w:val="en-GB"/>
        </w:rPr>
        <w:t>walks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through the metal detector, the magnetic pulse is sent into the opening. </w:t>
      </w:r>
      <w:r w:rsidRPr="00E8253A">
        <w:rPr>
          <w:rFonts w:ascii="Times New Roman" w:hAnsi="Times New Roman" w:cs="Times New Roman"/>
          <w:b/>
          <w:sz w:val="24"/>
          <w:szCs w:val="24"/>
          <w:lang w:val="en-GB"/>
        </w:rPr>
        <w:t>If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the person is </w:t>
      </w:r>
      <w:r w:rsidRPr="00E8253A">
        <w:rPr>
          <w:rFonts w:ascii="Times New Roman" w:hAnsi="Times New Roman" w:cs="Times New Roman"/>
          <w:b/>
          <w:sz w:val="24"/>
          <w:szCs w:val="24"/>
          <w:lang w:val="en-GB"/>
        </w:rPr>
        <w:t>carrying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 metal object, there will be a return magnetic field that will be </w:t>
      </w:r>
      <w:r w:rsidRPr="00E8253A">
        <w:rPr>
          <w:rFonts w:ascii="Times New Roman" w:hAnsi="Times New Roman" w:cs="Times New Roman"/>
          <w:b/>
          <w:sz w:val="24"/>
          <w:szCs w:val="24"/>
          <w:lang w:val="en-GB"/>
        </w:rPr>
        <w:t>detected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by the electronics.”</w:t>
      </w:r>
    </w:p>
    <w:p w:rsidR="00DC1BE7" w:rsidRDefault="00DC1BE7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75B61" w:rsidRDefault="00375B61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75B61" w:rsidRDefault="00375B61" w:rsidP="00375B61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ANSWER THE QUESTIONS:</w:t>
      </w:r>
    </w:p>
    <w:p w:rsidR="00DC1BE7" w:rsidRDefault="00DC1BE7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How can a metal detector </w:t>
      </w:r>
      <w:r w:rsidR="00E8253A">
        <w:rPr>
          <w:rFonts w:ascii="Times New Roman" w:hAnsi="Times New Roman" w:cs="Times New Roman"/>
          <w:sz w:val="24"/>
          <w:szCs w:val="24"/>
          <w:lang w:val="en-GB"/>
        </w:rPr>
        <w:t>know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the location of the metal object a</w:t>
      </w:r>
      <w:r w:rsidR="00E8253A">
        <w:rPr>
          <w:rFonts w:ascii="Times New Roman" w:hAnsi="Times New Roman" w:cs="Times New Roman"/>
          <w:sz w:val="24"/>
          <w:szCs w:val="24"/>
          <w:lang w:val="en-GB"/>
        </w:rPr>
        <w:t xml:space="preserve"> passenger walking through the detector is carrying? – There are </w:t>
      </w:r>
      <w:r w:rsidR="00E8253A" w:rsidRPr="00E8253A">
        <w:rPr>
          <w:rFonts w:ascii="Times New Roman" w:hAnsi="Times New Roman" w:cs="Times New Roman"/>
          <w:b/>
          <w:sz w:val="24"/>
          <w:szCs w:val="24"/>
          <w:lang w:val="en-GB"/>
        </w:rPr>
        <w:t>multiple</w:t>
      </w:r>
      <w:r w:rsidR="00E8253A">
        <w:rPr>
          <w:rFonts w:ascii="Times New Roman" w:hAnsi="Times New Roman" w:cs="Times New Roman"/>
          <w:sz w:val="24"/>
          <w:szCs w:val="24"/>
          <w:lang w:val="en-GB"/>
        </w:rPr>
        <w:t xml:space="preserve"> coils in the detector frame, and each of them creates a </w:t>
      </w:r>
      <w:r w:rsidR="00E8253A" w:rsidRPr="00E8253A">
        <w:rPr>
          <w:rFonts w:ascii="Times New Roman" w:hAnsi="Times New Roman" w:cs="Times New Roman"/>
          <w:b/>
          <w:sz w:val="24"/>
          <w:szCs w:val="24"/>
          <w:lang w:val="en-GB"/>
        </w:rPr>
        <w:t>separate</w:t>
      </w:r>
      <w:r w:rsidR="00E8253A">
        <w:rPr>
          <w:rFonts w:ascii="Times New Roman" w:hAnsi="Times New Roman" w:cs="Times New Roman"/>
          <w:sz w:val="24"/>
          <w:szCs w:val="24"/>
          <w:lang w:val="en-GB"/>
        </w:rPr>
        <w:t xml:space="preserve"> magnetic field defining the location of the object.</w:t>
      </w:r>
    </w:p>
    <w:p w:rsidR="00AB029E" w:rsidRDefault="00AB029E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How many zones can a metal detector have? – </w:t>
      </w:r>
      <w:r w:rsidR="00375B61">
        <w:rPr>
          <w:rFonts w:ascii="Times New Roman" w:hAnsi="Times New Roman" w:cs="Times New Roman"/>
          <w:sz w:val="24"/>
          <w:szCs w:val="24"/>
          <w:lang w:val="en-GB"/>
        </w:rPr>
        <w:t>Up to</w:t>
      </w:r>
      <w:r w:rsidR="00375B61" w:rsidRPr="00375B6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t</w:t>
      </w:r>
      <w:r w:rsidRPr="00375B61">
        <w:rPr>
          <w:rFonts w:ascii="Times New Roman" w:hAnsi="Times New Roman" w:cs="Times New Roman"/>
          <w:b/>
          <w:sz w:val="24"/>
          <w:szCs w:val="24"/>
          <w:lang w:val="en-GB"/>
        </w:rPr>
        <w:t>hirty</w:t>
      </w:r>
      <w:r w:rsidRPr="008B6F39">
        <w:rPr>
          <w:rFonts w:ascii="Times New Roman" w:hAnsi="Times New Roman" w:cs="Times New Roman"/>
          <w:b/>
          <w:sz w:val="24"/>
          <w:szCs w:val="24"/>
          <w:lang w:val="en-GB"/>
        </w:rPr>
        <w:t>-three</w:t>
      </w:r>
    </w:p>
    <w:p w:rsidR="00AB029E" w:rsidRDefault="00AB029E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List the other devices a total security system consists of. – IP </w:t>
      </w:r>
      <w:r w:rsidRPr="00025F1E">
        <w:rPr>
          <w:rFonts w:ascii="Times New Roman" w:hAnsi="Times New Roman" w:cs="Times New Roman"/>
          <w:b/>
          <w:sz w:val="24"/>
          <w:szCs w:val="24"/>
          <w:lang w:val="en-GB"/>
        </w:rPr>
        <w:t>cameras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93416B">
        <w:rPr>
          <w:rFonts w:ascii="Times New Roman" w:hAnsi="Times New Roman" w:cs="Times New Roman"/>
          <w:sz w:val="24"/>
          <w:szCs w:val="24"/>
          <w:lang w:val="en-GB"/>
        </w:rPr>
        <w:t xml:space="preserve">door </w:t>
      </w:r>
      <w:r w:rsidR="0093416B" w:rsidRPr="00025F1E">
        <w:rPr>
          <w:rFonts w:ascii="Times New Roman" w:hAnsi="Times New Roman" w:cs="Times New Roman"/>
          <w:b/>
          <w:sz w:val="24"/>
          <w:szCs w:val="24"/>
          <w:lang w:val="en-GB"/>
        </w:rPr>
        <w:t>readers</w:t>
      </w:r>
      <w:r w:rsidR="0093416B">
        <w:rPr>
          <w:rFonts w:ascii="Times New Roman" w:hAnsi="Times New Roman" w:cs="Times New Roman"/>
          <w:sz w:val="24"/>
          <w:szCs w:val="24"/>
          <w:lang w:val="en-GB"/>
        </w:rPr>
        <w:t xml:space="preserve">, IP </w:t>
      </w:r>
      <w:r w:rsidR="0093416B" w:rsidRPr="00355E62">
        <w:rPr>
          <w:rFonts w:ascii="Times New Roman" w:hAnsi="Times New Roman" w:cs="Times New Roman"/>
          <w:sz w:val="24"/>
          <w:szCs w:val="24"/>
          <w:lang w:val="en-GB"/>
        </w:rPr>
        <w:t>intercoms</w:t>
      </w:r>
      <w:r w:rsidR="0093416B">
        <w:rPr>
          <w:rFonts w:ascii="Times New Roman" w:hAnsi="Times New Roman" w:cs="Times New Roman"/>
          <w:sz w:val="24"/>
          <w:szCs w:val="24"/>
          <w:lang w:val="en-GB"/>
        </w:rPr>
        <w:t>, paging systems.</w:t>
      </w:r>
    </w:p>
    <w:p w:rsidR="00375B61" w:rsidRDefault="00375B61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75B61" w:rsidRDefault="00375B61" w:rsidP="00375B61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TRUE OR FALSE? (t x f) </w:t>
      </w:r>
    </w:p>
    <w:p w:rsidR="008B6F39" w:rsidRDefault="008B6F39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A total security system can create an IP ring of protection. – </w:t>
      </w:r>
      <w:r w:rsidRPr="008B6F39">
        <w:rPr>
          <w:rFonts w:ascii="Times New Roman" w:hAnsi="Times New Roman" w:cs="Times New Roman"/>
          <w:b/>
          <w:sz w:val="24"/>
          <w:szCs w:val="24"/>
          <w:lang w:val="en-GB"/>
        </w:rPr>
        <w:t>True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AB029E" w:rsidRDefault="00AB029E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1502BF" w:rsidRDefault="00D36CC6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2)</w:t>
      </w:r>
      <w:r w:rsidR="001502B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D36CC6" w:rsidRDefault="001502BF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502BF">
        <w:rPr>
          <w:rFonts w:ascii="Times New Roman" w:hAnsi="Times New Roman" w:cs="Times New Roman"/>
          <w:sz w:val="24"/>
          <w:szCs w:val="24"/>
          <w:lang w:val="en-GB"/>
        </w:rPr>
        <w:t>AEL4U7bc_LanguageStudy.jcl</w:t>
      </w:r>
    </w:p>
    <w:p w:rsidR="00D36CC6" w:rsidRPr="00D36CC6" w:rsidRDefault="00D36CC6" w:rsidP="00D36CC6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D36CC6">
        <w:rPr>
          <w:rFonts w:ascii="Times New Roman" w:hAnsi="Times New Roman" w:cs="Times New Roman"/>
          <w:b/>
          <w:sz w:val="24"/>
          <w:szCs w:val="24"/>
          <w:lang w:val="en-GB"/>
        </w:rPr>
        <w:t>Language Study: Expressing the Past</w:t>
      </w:r>
    </w:p>
    <w:p w:rsidR="00D36CC6" w:rsidRPr="00D36CC6" w:rsidRDefault="00D36CC6" w:rsidP="00D36CC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D36CC6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D36CC6" w:rsidRPr="00D36CC6" w:rsidRDefault="00D36CC6" w:rsidP="00D36CC6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D36CC6">
        <w:rPr>
          <w:rFonts w:ascii="Times New Roman" w:hAnsi="Times New Roman" w:cs="Times New Roman"/>
          <w:i/>
          <w:sz w:val="24"/>
          <w:szCs w:val="24"/>
          <w:lang w:val="en-GB"/>
        </w:rPr>
        <w:t>Look at the pictures showing an accident happening at home and complete all the gaps. Make sure to read the explanations on the right.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36"/>
        <w:gridCol w:w="4166"/>
        <w:gridCol w:w="3254"/>
      </w:tblGrid>
      <w:tr w:rsidR="001B0178" w:rsidRPr="00D36CC6" w:rsidTr="00D36CC6">
        <w:tc>
          <w:tcPr>
            <w:tcW w:w="2405" w:type="dxa"/>
          </w:tcPr>
          <w:p w:rsidR="00D36CC6" w:rsidRPr="00D36CC6" w:rsidRDefault="00D36CC6" w:rsidP="00FA2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6CC6"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101533" cy="1746993"/>
                  <wp:effectExtent l="0" t="0" r="3810" b="5715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astProg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342" cy="181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5" w:type="dxa"/>
          </w:tcPr>
          <w:p w:rsidR="00D36CC6" w:rsidRPr="00D36CC6" w:rsidRDefault="00D36CC6" w:rsidP="00FA2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6CC6">
              <w:rPr>
                <w:lang w:val="en-US"/>
              </w:rPr>
              <w:t>What was Fiona doing at 6 o’clock?</w:t>
            </w:r>
            <w:r w:rsidRPr="00D36CC6">
              <w:rPr>
                <w:lang w:val="en-US"/>
              </w:rPr>
              <w:br/>
              <w:t xml:space="preserve">- She </w:t>
            </w:r>
            <w:r w:rsidRPr="00D36CC6">
              <w:rPr>
                <w:rStyle w:val="gapspan"/>
                <w:lang w:val="en-US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75" type="#_x0000_t75" style="width:33.6pt;height:18pt" o:ole="">
                  <v:imagedata r:id="rId9" o:title=""/>
                </v:shape>
                <w:control r:id="rId10" w:name="DefaultOcxName" w:shapeid="_x0000_i1075"/>
              </w:object>
            </w:r>
            <w:r w:rsidRPr="00D36CC6">
              <w:rPr>
                <w:lang w:val="en-US"/>
              </w:rPr>
              <w:t xml:space="preserve">reading a book. </w:t>
            </w:r>
            <w:r w:rsidRPr="00D36CC6">
              <w:rPr>
                <w:lang w:val="en-US"/>
              </w:rPr>
              <w:br/>
              <w:t xml:space="preserve">She was </w:t>
            </w:r>
            <w:r w:rsidRPr="00D36CC6">
              <w:rPr>
                <w:rStyle w:val="gapspan"/>
                <w:lang w:val="en-US"/>
              </w:rPr>
              <w:object w:dxaOrig="225" w:dyaOrig="225">
                <v:shape id="_x0000_i1078" type="#_x0000_t75" style="width:37.2pt;height:18pt" o:ole="">
                  <v:imagedata r:id="rId11" o:title=""/>
                </v:shape>
                <w:control r:id="rId12" w:name="DefaultOcxName1" w:shapeid="_x0000_i1078"/>
              </w:object>
            </w:r>
            <w:r w:rsidRPr="00D36CC6">
              <w:rPr>
                <w:lang w:val="en-US"/>
              </w:rPr>
              <w:t xml:space="preserve">the book from 5:50 to 6:05. She </w:t>
            </w:r>
            <w:r w:rsidRPr="00D36CC6">
              <w:rPr>
                <w:rStyle w:val="gapspan"/>
                <w:lang w:val="en-US"/>
              </w:rPr>
              <w:object w:dxaOrig="225" w:dyaOrig="225">
                <v:shape id="_x0000_i1081" type="#_x0000_t75" style="width:51.6pt;height:18pt" o:ole="">
                  <v:imagedata r:id="rId13" o:title=""/>
                </v:shape>
                <w:control r:id="rId14" w:name="DefaultOcxName2" w:shapeid="_x0000_i1081"/>
              </w:object>
            </w:r>
            <w:r w:rsidRPr="00D36CC6">
              <w:rPr>
                <w:lang w:val="en-US"/>
              </w:rPr>
              <w:t>for 15 minutes.</w:t>
            </w:r>
            <w:r w:rsidRPr="00D36CC6">
              <w:rPr>
                <w:lang w:val="en-US"/>
              </w:rPr>
              <w:br/>
              <w:t xml:space="preserve">- She </w:t>
            </w:r>
            <w:r w:rsidRPr="00D36CC6">
              <w:rPr>
                <w:rStyle w:val="gapspan"/>
                <w:lang w:val="en-US"/>
              </w:rPr>
              <w:object w:dxaOrig="225" w:dyaOrig="225">
                <v:shape id="_x0000_i1085" type="#_x0000_t75" style="width:33.6pt;height:18pt" o:ole="">
                  <v:imagedata r:id="rId9" o:title=""/>
                </v:shape>
                <w:control r:id="rId15" w:name="DefaultOcxName3" w:shapeid="_x0000_i1085"/>
              </w:object>
            </w:r>
            <w:r w:rsidRPr="00D36CC6">
              <w:rPr>
                <w:lang w:val="en-US"/>
              </w:rPr>
              <w:t>just one chapter. [red]</w:t>
            </w:r>
            <w:r w:rsidRPr="00D36CC6">
              <w:rPr>
                <w:lang w:val="en-US"/>
              </w:rPr>
              <w:br/>
              <w:t>What was John doing at 6 o’clock?</w:t>
            </w:r>
            <w:r w:rsidRPr="00D36CC6">
              <w:rPr>
                <w:lang w:val="en-US"/>
              </w:rPr>
              <w:br/>
              <w:t xml:space="preserve">- He </w:t>
            </w:r>
            <w:r w:rsidRPr="00D36CC6">
              <w:rPr>
                <w:rStyle w:val="gapspan"/>
                <w:lang w:val="en-US"/>
              </w:rPr>
              <w:object w:dxaOrig="225" w:dyaOrig="225">
                <v:shape id="_x0000_i1088" type="#_x0000_t75" style="width:33.6pt;height:18pt" o:ole="">
                  <v:imagedata r:id="rId9" o:title=""/>
                </v:shape>
                <w:control r:id="rId16" w:name="DefaultOcxName4" w:shapeid="_x0000_i1088"/>
              </w:object>
            </w:r>
            <w:r w:rsidRPr="00D36CC6">
              <w:rPr>
                <w:lang w:val="en-US"/>
              </w:rPr>
              <w:t>changing a bulb.</w:t>
            </w:r>
            <w:r w:rsidRPr="00D36CC6">
              <w:rPr>
                <w:lang w:val="en-US"/>
              </w:rPr>
              <w:br/>
              <w:t xml:space="preserve">- When/While Fiona was </w:t>
            </w:r>
            <w:r w:rsidRPr="00D36CC6">
              <w:rPr>
                <w:rStyle w:val="gapspan"/>
                <w:lang w:val="en-US"/>
              </w:rPr>
              <w:object w:dxaOrig="225" w:dyaOrig="225">
                <v:shape id="_x0000_i1091" type="#_x0000_t75" style="width:37.2pt;height:18pt" o:ole="">
                  <v:imagedata r:id="rId11" o:title=""/>
                </v:shape>
                <w:control r:id="rId17" w:name="DefaultOcxName5" w:shapeid="_x0000_i1091"/>
              </w:object>
            </w:r>
            <w:r w:rsidRPr="00D36CC6">
              <w:rPr>
                <w:lang w:val="en-US"/>
              </w:rPr>
              <w:t xml:space="preserve">a book, John was </w:t>
            </w:r>
            <w:r w:rsidRPr="00D36CC6">
              <w:rPr>
                <w:rStyle w:val="gapspan"/>
                <w:lang w:val="en-US"/>
              </w:rPr>
              <w:object w:dxaOrig="225" w:dyaOrig="225">
                <v:shape id="_x0000_i1094" type="#_x0000_t75" style="width:40.8pt;height:18pt" o:ole="">
                  <v:imagedata r:id="rId18" o:title=""/>
                </v:shape>
                <w:control r:id="rId19" w:name="DefaultOcxName6" w:shapeid="_x0000_i1094"/>
              </w:object>
            </w:r>
            <w:r w:rsidRPr="00D36CC6">
              <w:rPr>
                <w:lang w:val="en-US"/>
              </w:rPr>
              <w:t>a bulb.</w:t>
            </w:r>
          </w:p>
        </w:tc>
        <w:tc>
          <w:tcPr>
            <w:tcW w:w="3486" w:type="dxa"/>
          </w:tcPr>
          <w:p w:rsidR="00D36CC6" w:rsidRPr="00D36CC6" w:rsidRDefault="00D36CC6" w:rsidP="00FA2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6CC6">
              <w:rPr>
                <w:lang w:val="en-US"/>
              </w:rPr>
              <w:t>- The reading took some time.</w:t>
            </w:r>
            <w:r w:rsidRPr="00D36CC6">
              <w:rPr>
                <w:lang w:val="en-US"/>
              </w:rPr>
              <w:br/>
            </w:r>
            <w:r w:rsidRPr="00D36CC6">
              <w:rPr>
                <w:lang w:val="en-US"/>
              </w:rPr>
              <w:br/>
            </w:r>
            <w:r w:rsidRPr="00D36CC6">
              <w:rPr>
                <w:lang w:val="en-US"/>
              </w:rPr>
              <w:br/>
              <w:t>- She finished one chapter.</w:t>
            </w:r>
            <w:r w:rsidRPr="00D36CC6">
              <w:rPr>
                <w:lang w:val="en-US"/>
              </w:rPr>
              <w:br/>
            </w:r>
            <w:r w:rsidRPr="00D36CC6">
              <w:rPr>
                <w:lang w:val="en-US"/>
              </w:rPr>
              <w:br/>
              <w:t>- Action in progress at 6 o´clock: changing the bulb.</w:t>
            </w:r>
            <w:r w:rsidRPr="00D36CC6">
              <w:rPr>
                <w:lang w:val="en-US"/>
              </w:rPr>
              <w:br/>
            </w:r>
            <w:r w:rsidRPr="00D36CC6">
              <w:rPr>
                <w:lang w:val="en-US"/>
              </w:rPr>
              <w:br/>
              <w:t>- Actions occurring simultaneously, both taking some time.</w:t>
            </w:r>
          </w:p>
        </w:tc>
      </w:tr>
      <w:tr w:rsidR="001B0178" w:rsidRPr="00D36CC6" w:rsidTr="00D36CC6">
        <w:tc>
          <w:tcPr>
            <w:tcW w:w="2405" w:type="dxa"/>
          </w:tcPr>
          <w:p w:rsidR="00D36CC6" w:rsidRPr="00D36CC6" w:rsidRDefault="00D36CC6" w:rsidP="00FA2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lastRenderedPageBreak/>
              <w:drawing>
                <wp:inline distT="0" distB="0" distL="0" distR="0">
                  <wp:extent cx="1784531" cy="1850065"/>
                  <wp:effectExtent l="0" t="0" r="635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astProg2.JP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2964" cy="186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5" w:type="dxa"/>
          </w:tcPr>
          <w:p w:rsidR="00D36CC6" w:rsidRPr="00D36CC6" w:rsidRDefault="00D36CC6" w:rsidP="00FA2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6CC6">
              <w:rPr>
                <w:lang w:val="en-US"/>
              </w:rPr>
              <w:t xml:space="preserve">When/While John </w:t>
            </w:r>
            <w:r w:rsidRPr="00D36CC6">
              <w:rPr>
                <w:rStyle w:val="gapspan"/>
                <w:lang w:val="en-US"/>
              </w:rPr>
              <w:object w:dxaOrig="225" w:dyaOrig="225">
                <v:shape id="_x0000_i1097" type="#_x0000_t75" style="width:55.2pt;height:18pt" o:ole="">
                  <v:imagedata r:id="rId21" o:title=""/>
                </v:shape>
                <w:control r:id="rId22" w:name="DefaultOcxName7" w:shapeid="_x0000_i1097"/>
              </w:object>
            </w:r>
            <w:r w:rsidRPr="00D36CC6">
              <w:rPr>
                <w:lang w:val="en-US"/>
              </w:rPr>
              <w:t xml:space="preserve">the bulb, he </w:t>
            </w:r>
            <w:r w:rsidRPr="00D36CC6">
              <w:rPr>
                <w:rStyle w:val="gapspan"/>
                <w:lang w:val="en-US"/>
              </w:rPr>
              <w:object w:dxaOrig="225" w:dyaOrig="225">
                <v:shape id="_x0000_i1100" type="#_x0000_t75" style="width:33.6pt;height:18pt" o:ole="">
                  <v:imagedata r:id="rId9" o:title=""/>
                </v:shape>
                <w:control r:id="rId23" w:name="DefaultOcxName11" w:shapeid="_x0000_i1100"/>
              </w:object>
            </w:r>
            <w:r w:rsidRPr="00D36CC6">
              <w:rPr>
                <w:lang w:val="en-US"/>
              </w:rPr>
              <w:t>an electric shock.</w:t>
            </w:r>
            <w:r w:rsidRPr="00D36CC6">
              <w:rPr>
                <w:lang w:val="en-US"/>
              </w:rPr>
              <w:br/>
            </w:r>
            <w:r w:rsidRPr="00D36CC6">
              <w:rPr>
                <w:lang w:val="en-US"/>
              </w:rPr>
              <w:br/>
              <w:t xml:space="preserve">He </w:t>
            </w:r>
            <w:r w:rsidRPr="00D36CC6">
              <w:rPr>
                <w:rStyle w:val="gapspan"/>
                <w:lang w:val="en-US"/>
              </w:rPr>
              <w:object w:dxaOrig="225" w:dyaOrig="225">
                <v:shape id="_x0000_i1103" type="#_x0000_t75" style="width:33.6pt;height:18pt" o:ole="">
                  <v:imagedata r:id="rId9" o:title=""/>
                </v:shape>
                <w:control r:id="rId24" w:name="DefaultOcxName21" w:shapeid="_x0000_i1103"/>
              </w:object>
            </w:r>
            <w:r w:rsidRPr="00D36CC6">
              <w:rPr>
                <w:lang w:val="en-US"/>
              </w:rPr>
              <w:t>off the chair.</w:t>
            </w:r>
          </w:p>
        </w:tc>
        <w:tc>
          <w:tcPr>
            <w:tcW w:w="3486" w:type="dxa"/>
          </w:tcPr>
          <w:p w:rsidR="00D36CC6" w:rsidRPr="001B0178" w:rsidRDefault="00617680" w:rsidP="00FA2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0178">
              <w:rPr>
                <w:lang w:val="en-US"/>
              </w:rPr>
              <w:t>- At one moment, the actions occurred simultaneously. The shock was sudden and broke the process of changing the bulb.</w:t>
            </w:r>
            <w:r w:rsidRPr="001B0178">
              <w:rPr>
                <w:lang w:val="en-US"/>
              </w:rPr>
              <w:br/>
            </w:r>
            <w:r w:rsidRPr="001B0178">
              <w:rPr>
                <w:lang w:val="en-US"/>
              </w:rPr>
              <w:br/>
              <w:t>- Sudden action, which happened after he got the shock.</w:t>
            </w:r>
          </w:p>
        </w:tc>
      </w:tr>
      <w:tr w:rsidR="001B0178" w:rsidRPr="00D36CC6" w:rsidTr="00D36CC6">
        <w:tc>
          <w:tcPr>
            <w:tcW w:w="2405" w:type="dxa"/>
          </w:tcPr>
          <w:p w:rsidR="00D36CC6" w:rsidRPr="00D36CC6" w:rsidRDefault="001B0178" w:rsidP="00FA2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655083" cy="1237629"/>
                  <wp:effectExtent l="0" t="0" r="2540" b="635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astProg3.JPG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239" cy="1245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5" w:type="dxa"/>
          </w:tcPr>
          <w:p w:rsidR="00D36CC6" w:rsidRPr="00D36CC6" w:rsidRDefault="001E70E1" w:rsidP="00FA2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t xml:space="preserve">After/When John </w:t>
            </w:r>
            <w:r>
              <w:rPr>
                <w:rStyle w:val="gapspan"/>
              </w:rPr>
              <w:object w:dxaOrig="225" w:dyaOrig="225">
                <v:shape id="_x0000_i1106" type="#_x0000_t75" style="width:33.6pt;height:18pt" o:ole="">
                  <v:imagedata r:id="rId9" o:title=""/>
                </v:shape>
                <w:control r:id="rId26" w:name="DefaultOcxName8" w:shapeid="_x0000_i1106"/>
              </w:object>
            </w:r>
            <w:r>
              <w:t xml:space="preserve">an electric shock, Fiona </w:t>
            </w:r>
            <w:r>
              <w:rPr>
                <w:rStyle w:val="gapspan"/>
              </w:rPr>
              <w:object w:dxaOrig="225" w:dyaOrig="225">
                <v:shape id="_x0000_i1109" type="#_x0000_t75" style="width:33.6pt;height:18pt" o:ole="">
                  <v:imagedata r:id="rId9" o:title=""/>
                </v:shape>
                <w:control r:id="rId27" w:name="DefaultOcxName12" w:shapeid="_x0000_i1109"/>
              </w:object>
            </w:r>
            <w:r>
              <w:t>for an ambulance.</w:t>
            </w:r>
          </w:p>
        </w:tc>
        <w:tc>
          <w:tcPr>
            <w:tcW w:w="3486" w:type="dxa"/>
          </w:tcPr>
          <w:p w:rsidR="00D36CC6" w:rsidRPr="001E70E1" w:rsidRDefault="001E70E1" w:rsidP="00FA2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E70E1">
              <w:rPr>
                <w:lang w:val="en-US"/>
              </w:rPr>
              <w:t xml:space="preserve">Subsequent actions. </w:t>
            </w:r>
            <w:r w:rsidRPr="001E70E1">
              <w:rPr>
                <w:lang w:val="en-US"/>
              </w:rPr>
              <w:br/>
              <w:t>First, he got the shock. Then she called for the ambulance.</w:t>
            </w:r>
          </w:p>
        </w:tc>
      </w:tr>
    </w:tbl>
    <w:p w:rsidR="00D36CC6" w:rsidRDefault="00D36CC6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D36CC6" w:rsidRPr="008F1F07" w:rsidRDefault="008F1F07" w:rsidP="00FA2C49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8F1F07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36"/>
        <w:gridCol w:w="4166"/>
        <w:gridCol w:w="3254"/>
      </w:tblGrid>
      <w:tr w:rsidR="008F1F07" w:rsidRPr="00D36CC6" w:rsidTr="00803639">
        <w:tc>
          <w:tcPr>
            <w:tcW w:w="2405" w:type="dxa"/>
          </w:tcPr>
          <w:p w:rsidR="008F1F07" w:rsidRPr="00D36CC6" w:rsidRDefault="008F1F07" w:rsidP="00803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6CC6"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2EE88EF4" wp14:editId="2AC0F89D">
                  <wp:extent cx="1101533" cy="1746993"/>
                  <wp:effectExtent l="0" t="0" r="3810" b="5715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astProg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342" cy="181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5" w:type="dxa"/>
          </w:tcPr>
          <w:p w:rsidR="008F1F07" w:rsidRPr="00D36CC6" w:rsidRDefault="008F1F07" w:rsidP="00803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6CC6">
              <w:rPr>
                <w:lang w:val="en-US"/>
              </w:rPr>
              <w:t>What was Fiona doing at 6 o’clock?</w:t>
            </w:r>
            <w:r w:rsidRPr="00D36CC6">
              <w:rPr>
                <w:lang w:val="en-US"/>
              </w:rPr>
              <w:br/>
              <w:t xml:space="preserve">- She </w:t>
            </w:r>
            <w:r w:rsidRPr="00D36CC6">
              <w:rPr>
                <w:rStyle w:val="gapspan"/>
                <w:lang w:val="en-US"/>
              </w:rPr>
              <w:object w:dxaOrig="225" w:dyaOrig="225">
                <v:shape id="_x0000_i1112" type="#_x0000_t75" style="width:33.6pt;height:18pt" o:ole="">
                  <v:imagedata r:id="rId28" o:title=""/>
                </v:shape>
                <w:control r:id="rId29" w:name="DefaultOcxName9" w:shapeid="_x0000_i1112"/>
              </w:object>
            </w:r>
            <w:r w:rsidRPr="00D36CC6">
              <w:rPr>
                <w:lang w:val="en-US"/>
              </w:rPr>
              <w:t xml:space="preserve">reading a book. </w:t>
            </w:r>
            <w:r w:rsidRPr="00D36CC6">
              <w:rPr>
                <w:lang w:val="en-US"/>
              </w:rPr>
              <w:br/>
              <w:t xml:space="preserve">She was </w:t>
            </w:r>
            <w:r w:rsidRPr="00D36CC6">
              <w:rPr>
                <w:rStyle w:val="gapspan"/>
                <w:lang w:val="en-US"/>
              </w:rPr>
              <w:object w:dxaOrig="225" w:dyaOrig="225">
                <v:shape id="_x0000_i1115" type="#_x0000_t75" style="width:37.2pt;height:18pt" o:ole="">
                  <v:imagedata r:id="rId30" o:title=""/>
                </v:shape>
                <w:control r:id="rId31" w:name="DefaultOcxName13" w:shapeid="_x0000_i1115"/>
              </w:object>
            </w:r>
            <w:r w:rsidRPr="00D36CC6">
              <w:rPr>
                <w:lang w:val="en-US"/>
              </w:rPr>
              <w:t xml:space="preserve">the book from 5:50 to 6:05. She </w:t>
            </w:r>
            <w:r w:rsidRPr="00D36CC6">
              <w:rPr>
                <w:rStyle w:val="gapspan"/>
                <w:lang w:val="en-US"/>
              </w:rPr>
              <w:object w:dxaOrig="225" w:dyaOrig="225">
                <v:shape id="_x0000_i1118" type="#_x0000_t75" style="width:51.6pt;height:18pt" o:ole="">
                  <v:imagedata r:id="rId32" o:title=""/>
                </v:shape>
                <w:control r:id="rId33" w:name="DefaultOcxName22" w:shapeid="_x0000_i1118"/>
              </w:object>
            </w:r>
            <w:r w:rsidRPr="00D36CC6">
              <w:rPr>
                <w:lang w:val="en-US"/>
              </w:rPr>
              <w:t>for 15 minutes.</w:t>
            </w:r>
            <w:r w:rsidRPr="00D36CC6">
              <w:rPr>
                <w:lang w:val="en-US"/>
              </w:rPr>
              <w:br/>
              <w:t xml:space="preserve">- She </w:t>
            </w:r>
            <w:r w:rsidRPr="00D36CC6">
              <w:rPr>
                <w:rStyle w:val="gapspan"/>
                <w:lang w:val="en-US"/>
              </w:rPr>
              <w:object w:dxaOrig="225" w:dyaOrig="225">
                <v:shape id="_x0000_i1122" type="#_x0000_t75" style="width:33.6pt;height:18pt" o:ole="">
                  <v:imagedata r:id="rId34" o:title=""/>
                </v:shape>
                <w:control r:id="rId35" w:name="DefaultOcxName31" w:shapeid="_x0000_i1122"/>
              </w:object>
            </w:r>
            <w:r w:rsidRPr="00D36CC6">
              <w:rPr>
                <w:lang w:val="en-US"/>
              </w:rPr>
              <w:t>just one chapter. [red]</w:t>
            </w:r>
            <w:r w:rsidRPr="00D36CC6">
              <w:rPr>
                <w:lang w:val="en-US"/>
              </w:rPr>
              <w:br/>
              <w:t>What was John doing at 6 o’clock?</w:t>
            </w:r>
            <w:r w:rsidRPr="00D36CC6">
              <w:rPr>
                <w:lang w:val="en-US"/>
              </w:rPr>
              <w:br/>
              <w:t xml:space="preserve">- He </w:t>
            </w:r>
            <w:r w:rsidRPr="00D36CC6">
              <w:rPr>
                <w:rStyle w:val="gapspan"/>
                <w:lang w:val="en-US"/>
              </w:rPr>
              <w:object w:dxaOrig="225" w:dyaOrig="225">
                <v:shape id="_x0000_i1125" type="#_x0000_t75" style="width:33.6pt;height:18pt" o:ole="">
                  <v:imagedata r:id="rId36" o:title=""/>
                </v:shape>
                <w:control r:id="rId37" w:name="DefaultOcxName41" w:shapeid="_x0000_i1125"/>
              </w:object>
            </w:r>
            <w:r w:rsidRPr="00D36CC6">
              <w:rPr>
                <w:lang w:val="en-US"/>
              </w:rPr>
              <w:t>changing a bulb.</w:t>
            </w:r>
            <w:r w:rsidRPr="00D36CC6">
              <w:rPr>
                <w:lang w:val="en-US"/>
              </w:rPr>
              <w:br/>
              <w:t xml:space="preserve">- When/While Fiona was </w:t>
            </w:r>
            <w:r w:rsidRPr="00D36CC6">
              <w:rPr>
                <w:rStyle w:val="gapspan"/>
                <w:lang w:val="en-US"/>
              </w:rPr>
              <w:object w:dxaOrig="225" w:dyaOrig="225">
                <v:shape id="_x0000_i1128" type="#_x0000_t75" style="width:37.2pt;height:18pt" o:ole="">
                  <v:imagedata r:id="rId38" o:title=""/>
                </v:shape>
                <w:control r:id="rId39" w:name="DefaultOcxName51" w:shapeid="_x0000_i1128"/>
              </w:object>
            </w:r>
            <w:r w:rsidRPr="00D36CC6">
              <w:rPr>
                <w:lang w:val="en-US"/>
              </w:rPr>
              <w:t xml:space="preserve">a book, John was </w:t>
            </w:r>
            <w:r w:rsidRPr="00D36CC6">
              <w:rPr>
                <w:rStyle w:val="gapspan"/>
                <w:lang w:val="en-US"/>
              </w:rPr>
              <w:object w:dxaOrig="225" w:dyaOrig="225">
                <v:shape id="_x0000_i1131" type="#_x0000_t75" style="width:40.8pt;height:18pt" o:ole="">
                  <v:imagedata r:id="rId40" o:title=""/>
                </v:shape>
                <w:control r:id="rId41" w:name="DefaultOcxName61" w:shapeid="_x0000_i1131"/>
              </w:object>
            </w:r>
            <w:r w:rsidRPr="00D36CC6">
              <w:rPr>
                <w:lang w:val="en-US"/>
              </w:rPr>
              <w:t>a bulb.</w:t>
            </w:r>
          </w:p>
        </w:tc>
        <w:tc>
          <w:tcPr>
            <w:tcW w:w="3486" w:type="dxa"/>
          </w:tcPr>
          <w:p w:rsidR="008F1F07" w:rsidRPr="00D36CC6" w:rsidRDefault="008F1F07" w:rsidP="00803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6CC6">
              <w:rPr>
                <w:lang w:val="en-US"/>
              </w:rPr>
              <w:t>- The reading took some time.</w:t>
            </w:r>
            <w:r w:rsidRPr="00D36CC6">
              <w:rPr>
                <w:lang w:val="en-US"/>
              </w:rPr>
              <w:br/>
            </w:r>
            <w:r w:rsidRPr="00D36CC6">
              <w:rPr>
                <w:lang w:val="en-US"/>
              </w:rPr>
              <w:br/>
            </w:r>
            <w:r w:rsidRPr="00D36CC6">
              <w:rPr>
                <w:lang w:val="en-US"/>
              </w:rPr>
              <w:br/>
              <w:t>- She finished one chapter.</w:t>
            </w:r>
            <w:r w:rsidRPr="00D36CC6">
              <w:rPr>
                <w:lang w:val="en-US"/>
              </w:rPr>
              <w:br/>
            </w:r>
            <w:r w:rsidRPr="00D36CC6">
              <w:rPr>
                <w:lang w:val="en-US"/>
              </w:rPr>
              <w:br/>
              <w:t>- Action in progress at 6 o´clock: changing the bulb.</w:t>
            </w:r>
            <w:r w:rsidRPr="00D36CC6">
              <w:rPr>
                <w:lang w:val="en-US"/>
              </w:rPr>
              <w:br/>
            </w:r>
            <w:r w:rsidRPr="00D36CC6">
              <w:rPr>
                <w:lang w:val="en-US"/>
              </w:rPr>
              <w:br/>
              <w:t>- Actions occurring simultaneously, both taking some time.</w:t>
            </w:r>
          </w:p>
        </w:tc>
      </w:tr>
      <w:tr w:rsidR="008F1F07" w:rsidRPr="00D36CC6" w:rsidTr="00803639">
        <w:tc>
          <w:tcPr>
            <w:tcW w:w="2405" w:type="dxa"/>
          </w:tcPr>
          <w:p w:rsidR="008F1F07" w:rsidRPr="00D36CC6" w:rsidRDefault="008F1F07" w:rsidP="00803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480E6DEF" wp14:editId="6C9C4DED">
                  <wp:extent cx="1784531" cy="1850065"/>
                  <wp:effectExtent l="0" t="0" r="635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astProg2.JP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2964" cy="186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5" w:type="dxa"/>
          </w:tcPr>
          <w:p w:rsidR="008F1F07" w:rsidRPr="00D36CC6" w:rsidRDefault="008F1F07" w:rsidP="00803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6CC6">
              <w:rPr>
                <w:lang w:val="en-US"/>
              </w:rPr>
              <w:t xml:space="preserve">When/While John </w:t>
            </w:r>
            <w:r w:rsidRPr="00D36CC6">
              <w:rPr>
                <w:rStyle w:val="gapspan"/>
                <w:lang w:val="en-US"/>
              </w:rPr>
              <w:object w:dxaOrig="225" w:dyaOrig="225">
                <v:shape id="_x0000_i1134" type="#_x0000_t75" style="width:55.2pt;height:18pt" o:ole="">
                  <v:imagedata r:id="rId42" o:title=""/>
                </v:shape>
                <w:control r:id="rId43" w:name="DefaultOcxName71" w:shapeid="_x0000_i1134"/>
              </w:object>
            </w:r>
            <w:r w:rsidRPr="00D36CC6">
              <w:rPr>
                <w:lang w:val="en-US"/>
              </w:rPr>
              <w:t xml:space="preserve">the bulb, he </w:t>
            </w:r>
            <w:r w:rsidRPr="00D36CC6">
              <w:rPr>
                <w:rStyle w:val="gapspan"/>
                <w:lang w:val="en-US"/>
              </w:rPr>
              <w:object w:dxaOrig="225" w:dyaOrig="225">
                <v:shape id="_x0000_i1137" type="#_x0000_t75" style="width:33.6pt;height:18pt" o:ole="">
                  <v:imagedata r:id="rId44" o:title=""/>
                </v:shape>
                <w:control r:id="rId45" w:name="DefaultOcxName111" w:shapeid="_x0000_i1137"/>
              </w:object>
            </w:r>
            <w:r w:rsidRPr="00D36CC6">
              <w:rPr>
                <w:lang w:val="en-US"/>
              </w:rPr>
              <w:t>an electric shock.</w:t>
            </w:r>
            <w:r w:rsidRPr="00D36CC6">
              <w:rPr>
                <w:lang w:val="en-US"/>
              </w:rPr>
              <w:br/>
            </w:r>
            <w:r w:rsidRPr="00D36CC6">
              <w:rPr>
                <w:lang w:val="en-US"/>
              </w:rPr>
              <w:br/>
              <w:t xml:space="preserve">He </w:t>
            </w:r>
            <w:r w:rsidRPr="00D36CC6">
              <w:rPr>
                <w:rStyle w:val="gapspan"/>
                <w:lang w:val="en-US"/>
              </w:rPr>
              <w:object w:dxaOrig="225" w:dyaOrig="225">
                <v:shape id="_x0000_i1140" type="#_x0000_t75" style="width:33.6pt;height:18pt" o:ole="">
                  <v:imagedata r:id="rId46" o:title=""/>
                </v:shape>
                <w:control r:id="rId47" w:name="DefaultOcxName211" w:shapeid="_x0000_i1140"/>
              </w:object>
            </w:r>
            <w:r w:rsidRPr="00D36CC6">
              <w:rPr>
                <w:lang w:val="en-US"/>
              </w:rPr>
              <w:t>off the chair.</w:t>
            </w:r>
          </w:p>
        </w:tc>
        <w:tc>
          <w:tcPr>
            <w:tcW w:w="3486" w:type="dxa"/>
          </w:tcPr>
          <w:p w:rsidR="008F1F07" w:rsidRPr="001B0178" w:rsidRDefault="008F1F07" w:rsidP="00803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0178">
              <w:rPr>
                <w:lang w:val="en-US"/>
              </w:rPr>
              <w:t>- At one moment, the actions occurred simultaneously. The shock was sudden and broke the process of changing the bulb.</w:t>
            </w:r>
            <w:r w:rsidRPr="001B0178">
              <w:rPr>
                <w:lang w:val="en-US"/>
              </w:rPr>
              <w:br/>
            </w:r>
            <w:r w:rsidRPr="001B0178">
              <w:rPr>
                <w:lang w:val="en-US"/>
              </w:rPr>
              <w:br/>
              <w:t>- Sudden action, which happened after he got the shock.</w:t>
            </w:r>
          </w:p>
        </w:tc>
      </w:tr>
      <w:tr w:rsidR="008F1F07" w:rsidRPr="00D36CC6" w:rsidTr="00803639">
        <w:tc>
          <w:tcPr>
            <w:tcW w:w="2405" w:type="dxa"/>
          </w:tcPr>
          <w:p w:rsidR="008F1F07" w:rsidRPr="00D36CC6" w:rsidRDefault="008F1F07" w:rsidP="00803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436670B6" wp14:editId="4BFEDA72">
                  <wp:extent cx="1655083" cy="1237629"/>
                  <wp:effectExtent l="0" t="0" r="2540" b="635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astProg3.JPG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239" cy="1245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5" w:type="dxa"/>
          </w:tcPr>
          <w:p w:rsidR="008F1F07" w:rsidRPr="00D36CC6" w:rsidRDefault="008F1F07" w:rsidP="00803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t xml:space="preserve">After/When John </w:t>
            </w:r>
            <w:r>
              <w:rPr>
                <w:rStyle w:val="gapspan"/>
              </w:rPr>
              <w:object w:dxaOrig="225" w:dyaOrig="225">
                <v:shape id="_x0000_i1143" type="#_x0000_t75" style="width:33.6pt;height:18pt" o:ole="">
                  <v:imagedata r:id="rId48" o:title=""/>
                </v:shape>
                <w:control r:id="rId49" w:name="DefaultOcxName81" w:shapeid="_x0000_i1143"/>
              </w:object>
            </w:r>
            <w:r>
              <w:t xml:space="preserve">an electric shock, Fiona </w:t>
            </w:r>
            <w:r>
              <w:rPr>
                <w:rStyle w:val="gapspan"/>
              </w:rPr>
              <w:object w:dxaOrig="225" w:dyaOrig="225">
                <v:shape id="_x0000_i1146" type="#_x0000_t75" style="width:33.6pt;height:18pt" o:ole="">
                  <v:imagedata r:id="rId50" o:title=""/>
                </v:shape>
                <w:control r:id="rId51" w:name="DefaultOcxName121" w:shapeid="_x0000_i1146"/>
              </w:object>
            </w:r>
            <w:r>
              <w:t>for an ambulance.</w:t>
            </w:r>
          </w:p>
        </w:tc>
        <w:tc>
          <w:tcPr>
            <w:tcW w:w="3486" w:type="dxa"/>
          </w:tcPr>
          <w:p w:rsidR="008F1F07" w:rsidRPr="001E70E1" w:rsidRDefault="008F1F07" w:rsidP="00803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E70E1">
              <w:rPr>
                <w:lang w:val="en-US"/>
              </w:rPr>
              <w:t xml:space="preserve">Subsequent actions. </w:t>
            </w:r>
            <w:r w:rsidRPr="001E70E1">
              <w:rPr>
                <w:lang w:val="en-US"/>
              </w:rPr>
              <w:br/>
              <w:t>First, he got the shock. Then she called for the ambulance.</w:t>
            </w:r>
          </w:p>
        </w:tc>
      </w:tr>
    </w:tbl>
    <w:p w:rsidR="008F1F07" w:rsidRDefault="008F1F07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DC1BE7" w:rsidRDefault="002A20CA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3</w:t>
      </w:r>
      <w:r w:rsidR="00A955AF">
        <w:rPr>
          <w:rFonts w:ascii="Times New Roman" w:hAnsi="Times New Roman" w:cs="Times New Roman"/>
          <w:sz w:val="24"/>
          <w:szCs w:val="24"/>
          <w:lang w:val="en-GB"/>
        </w:rPr>
        <w:t>)</w:t>
      </w:r>
      <w:r w:rsidR="000C329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94C17" w:rsidRPr="001502BF">
        <w:rPr>
          <w:rFonts w:ascii="Times New Roman" w:hAnsi="Times New Roman" w:cs="Times New Roman"/>
          <w:sz w:val="24"/>
          <w:szCs w:val="24"/>
          <w:lang w:val="en-GB"/>
        </w:rPr>
        <w:t>AEL4U7bc_</w:t>
      </w:r>
      <w:r w:rsidR="000C3296">
        <w:rPr>
          <w:rFonts w:ascii="Times New Roman" w:hAnsi="Times New Roman" w:cs="Times New Roman"/>
          <w:sz w:val="24"/>
          <w:szCs w:val="24"/>
          <w:lang w:val="en-GB"/>
        </w:rPr>
        <w:t>Practice_PastSimple_or_Progressive.jcl</w:t>
      </w:r>
    </w:p>
    <w:p w:rsidR="000C3296" w:rsidRPr="000C3296" w:rsidRDefault="000C3296" w:rsidP="00FA2C49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0C3296">
        <w:rPr>
          <w:rFonts w:ascii="Times New Roman" w:hAnsi="Times New Roman" w:cs="Times New Roman"/>
          <w:b/>
          <w:sz w:val="24"/>
          <w:szCs w:val="24"/>
          <w:lang w:val="en-GB"/>
        </w:rPr>
        <w:t>Practice: Incidents at the Airport</w:t>
      </w:r>
    </w:p>
    <w:p w:rsidR="000C3296" w:rsidRDefault="000C3296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0C3296" w:rsidRPr="000C3296" w:rsidRDefault="000C3296" w:rsidP="00FA2C49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0C3296">
        <w:rPr>
          <w:rFonts w:ascii="Times New Roman" w:hAnsi="Times New Roman" w:cs="Times New Roman"/>
          <w:i/>
          <w:sz w:val="24"/>
          <w:szCs w:val="24"/>
          <w:lang w:val="en-GB"/>
        </w:rPr>
        <w:t>Put the verbs in brackets into the correct tense (Past Simple or Progressive) to fill in the gaps.</w:t>
      </w:r>
    </w:p>
    <w:p w:rsidR="000C3296" w:rsidRPr="007E34FC" w:rsidRDefault="000C3296" w:rsidP="00EC1633">
      <w:pPr>
        <w:pStyle w:val="Odstavecseseznamem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While/When/As the official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>_________________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at the passenger, she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>_________________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>. (look; run away)</w:t>
      </w:r>
    </w:p>
    <w:p w:rsidR="006E4955" w:rsidRPr="007E34FC" w:rsidRDefault="006E4955" w:rsidP="00EC1633">
      <w:pPr>
        <w:pStyle w:val="Odstavecseseznamem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After/When she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>_________________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, the </w:t>
      </w:r>
      <w:r w:rsidR="0007123A"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police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_________________ </w:t>
      </w:r>
      <w:r w:rsidR="0007123A" w:rsidRPr="007E34FC">
        <w:rPr>
          <w:rFonts w:ascii="Times New Roman" w:hAnsi="Times New Roman" w:cs="Times New Roman"/>
          <w:sz w:val="24"/>
          <w:szCs w:val="24"/>
          <w:lang w:val="en-GB"/>
        </w:rPr>
        <w:t>searching for her. (run away; start)</w:t>
      </w:r>
    </w:p>
    <w:p w:rsidR="0028548E" w:rsidRPr="007E34FC" w:rsidRDefault="0028548E" w:rsidP="00EC1633">
      <w:pPr>
        <w:pStyle w:val="Odstavecseseznamem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While/As/When Team A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>_________________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for the </w:t>
      </w:r>
      <w:r w:rsidR="00583989" w:rsidRPr="007E34FC">
        <w:rPr>
          <w:rFonts w:ascii="Times New Roman" w:hAnsi="Times New Roman" w:cs="Times New Roman"/>
          <w:sz w:val="24"/>
          <w:szCs w:val="24"/>
          <w:lang w:val="en-GB"/>
        </w:rPr>
        <w:t>wo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man, Team B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_________________ 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>for the bag.</w:t>
      </w:r>
      <w:r w:rsidR="000C3296"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(search; look)</w:t>
      </w:r>
    </w:p>
    <w:p w:rsidR="0028548E" w:rsidRPr="007E34FC" w:rsidRDefault="0028548E" w:rsidP="00EC1633">
      <w:pPr>
        <w:pStyle w:val="Odstavecseseznamem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While/When/As the passengers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_________________ 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the plane, the staff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_________________ 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their bags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_________________ 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>the plane.</w:t>
      </w:r>
      <w:r w:rsidR="000C3296"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(leave, take off)</w:t>
      </w:r>
    </w:p>
    <w:p w:rsidR="0028548E" w:rsidRPr="007E34FC" w:rsidRDefault="0028548E" w:rsidP="00EC1633">
      <w:pPr>
        <w:pStyle w:val="Odstavecseseznamem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The police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_________________ 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Terminal 1 when they suddenly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_________________ 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>the thief.</w:t>
      </w:r>
      <w:r w:rsidR="000C3296"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(patrol – with “the police”, use plural; see)</w:t>
      </w:r>
    </w:p>
    <w:p w:rsidR="003E7680" w:rsidRPr="007E34FC" w:rsidRDefault="003E7680" w:rsidP="00EC1633">
      <w:pPr>
        <w:pStyle w:val="Odstavecseseznamem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When they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_________________ 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the thief, they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_________________ 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chasing </w:t>
      </w:r>
      <w:r w:rsidR="001B07EB"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after 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>him.</w:t>
      </w:r>
      <w:r w:rsidR="001B07EB"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(see; start)</w:t>
      </w:r>
    </w:p>
    <w:p w:rsidR="0028548E" w:rsidRPr="007E34FC" w:rsidRDefault="0028548E" w:rsidP="00EC1633">
      <w:pPr>
        <w:pStyle w:val="Odstavecseseznamem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The passenger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_________________ 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ill while/as/when Flight BA455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>_________________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0C3296"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(become; take off)</w:t>
      </w:r>
    </w:p>
    <w:p w:rsidR="0028548E" w:rsidRPr="007E34FC" w:rsidRDefault="0028548E" w:rsidP="00EC1633">
      <w:pPr>
        <w:pStyle w:val="Odstavecseseznamem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While /As/When KL203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>_________________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, Flight JL111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>_________________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0C3296"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(land; take off)</w:t>
      </w:r>
    </w:p>
    <w:p w:rsidR="0028548E" w:rsidRPr="007E34FC" w:rsidRDefault="0028548E" w:rsidP="00EC1633">
      <w:pPr>
        <w:pStyle w:val="Odstavecseseznamem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While/As/When the passengers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_________________ 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in the terminal, the plane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_________________ 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>with no one on board.</w:t>
      </w:r>
      <w:r w:rsidR="000C3296"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(wait; leave)</w:t>
      </w:r>
    </w:p>
    <w:p w:rsidR="0028548E" w:rsidRPr="007E34FC" w:rsidRDefault="0028548E" w:rsidP="00EC1633">
      <w:pPr>
        <w:pStyle w:val="Odstavecseseznamem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The security incident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_________________ 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while/as/when thousands of people </w:t>
      </w:r>
      <w:r w:rsidR="00EC1633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_________________ 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>the airport.</w:t>
      </w:r>
      <w:r w:rsidR="000C3296"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(happen; use)</w:t>
      </w:r>
    </w:p>
    <w:p w:rsidR="000D0DE1" w:rsidRDefault="00EA6A3B" w:rsidP="00FA2C49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Some sentences adapted from: </w:t>
      </w:r>
      <w:r w:rsidRPr="003C484F">
        <w:rPr>
          <w:rFonts w:ascii="Times New Roman" w:hAnsi="Times New Roman" w:cs="Times New Roman"/>
          <w:i/>
          <w:sz w:val="24"/>
          <w:szCs w:val="24"/>
          <w:lang w:val="en-GB"/>
        </w:rPr>
        <w:t>Bonamy, D. (2011). Technical English Level 3 Coursebook. Pearson Longman</w:t>
      </w:r>
      <w:r>
        <w:rPr>
          <w:rFonts w:ascii="Times New Roman" w:hAnsi="Times New Roman" w:cs="Times New Roman"/>
          <w:i/>
          <w:sz w:val="24"/>
          <w:szCs w:val="24"/>
          <w:lang w:val="en-GB"/>
        </w:rPr>
        <w:t>, p. 55.</w:t>
      </w:r>
    </w:p>
    <w:p w:rsidR="00EA6A3B" w:rsidRDefault="00EA6A3B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EC1633" w:rsidRPr="00EC1633" w:rsidRDefault="00EC1633" w:rsidP="00FA2C49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EC1633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p w:rsidR="00EC1633" w:rsidRPr="007E34FC" w:rsidRDefault="00EC1633" w:rsidP="00EC1633">
      <w:pPr>
        <w:pStyle w:val="Odstavecseseznamem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While/When/As the official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was looking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at the passenger, she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ran away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>. (look; run away)</w:t>
      </w:r>
    </w:p>
    <w:p w:rsidR="00EC1633" w:rsidRPr="007E34FC" w:rsidRDefault="00EC1633" w:rsidP="00EC1633">
      <w:pPr>
        <w:pStyle w:val="Odstavecseseznamem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After/When she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ran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away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, the police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started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searching for her. (run away; start)</w:t>
      </w:r>
    </w:p>
    <w:p w:rsidR="00EC1633" w:rsidRPr="007E34FC" w:rsidRDefault="00EC1633" w:rsidP="00EC1633">
      <w:pPr>
        <w:pStyle w:val="Odstavecseseznamem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While/As/When Team A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were/was searching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for the woman, Team B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were/was looking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for the bag. (search; look)</w:t>
      </w:r>
    </w:p>
    <w:p w:rsidR="00EC1633" w:rsidRPr="007E34FC" w:rsidRDefault="00EC1633" w:rsidP="00EC1633">
      <w:pPr>
        <w:pStyle w:val="Odstavecseseznamem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While/When/As the passengers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were leaving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the plane, the staff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were/was taking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their bags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off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the plane. (leave, take off)</w:t>
      </w:r>
    </w:p>
    <w:p w:rsidR="00EC1633" w:rsidRPr="007E34FC" w:rsidRDefault="00EC1633" w:rsidP="00EC1633">
      <w:pPr>
        <w:pStyle w:val="Odstavecseseznamem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The police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were patrolling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Terminal 1 when they suddenly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saw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the thief. (patrol – with “the police”, use plural; see)</w:t>
      </w:r>
    </w:p>
    <w:p w:rsidR="00EC1633" w:rsidRPr="007E34FC" w:rsidRDefault="00EC1633" w:rsidP="00EC1633">
      <w:pPr>
        <w:pStyle w:val="Odstavecseseznamem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When they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saw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the thief, they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started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chasing after him. (see; start)</w:t>
      </w:r>
    </w:p>
    <w:p w:rsidR="00EC1633" w:rsidRPr="007E34FC" w:rsidRDefault="00EC1633" w:rsidP="00EC1633">
      <w:pPr>
        <w:pStyle w:val="Odstavecseseznamem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The passenger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 xml:space="preserve">became 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ill while/as/when Flight BA455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was taking off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>. (become; take off)</w:t>
      </w:r>
    </w:p>
    <w:p w:rsidR="00EC1633" w:rsidRPr="007E34FC" w:rsidRDefault="00EC1633" w:rsidP="00EC1633">
      <w:pPr>
        <w:pStyle w:val="Odstavecseseznamem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While /As/When KL203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was landing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, Flight JL111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was taking off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>. (land; take off)</w:t>
      </w:r>
    </w:p>
    <w:p w:rsidR="00EC1633" w:rsidRPr="007E34FC" w:rsidRDefault="00EC1633" w:rsidP="00EC1633">
      <w:pPr>
        <w:pStyle w:val="Odstavecseseznamem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While/As/When the passengers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were waiting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in the terminal, the plane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left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with no one on board. (wait; leave)</w:t>
      </w:r>
    </w:p>
    <w:p w:rsidR="00EC1633" w:rsidRPr="007E34FC" w:rsidRDefault="00EC1633" w:rsidP="00EC1633">
      <w:pPr>
        <w:pStyle w:val="Odstavecseseznamem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The security incident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happened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while/as/when thousands of people </w:t>
      </w:r>
      <w:r w:rsidRPr="007E34FC">
        <w:rPr>
          <w:rFonts w:ascii="Times New Roman" w:hAnsi="Times New Roman" w:cs="Times New Roman"/>
          <w:b/>
          <w:sz w:val="24"/>
          <w:szCs w:val="24"/>
          <w:lang w:val="en-GB"/>
        </w:rPr>
        <w:t>were using</w:t>
      </w:r>
      <w:r w:rsidRPr="007E34FC">
        <w:rPr>
          <w:rFonts w:ascii="Times New Roman" w:hAnsi="Times New Roman" w:cs="Times New Roman"/>
          <w:sz w:val="24"/>
          <w:szCs w:val="24"/>
          <w:lang w:val="en-GB"/>
        </w:rPr>
        <w:t xml:space="preserve"> the airport. (happen; use)</w:t>
      </w:r>
    </w:p>
    <w:p w:rsidR="00EC1633" w:rsidRDefault="00EC1633" w:rsidP="00EC1633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Some sentences adapted from: </w:t>
      </w:r>
      <w:r w:rsidRPr="003C484F">
        <w:rPr>
          <w:rFonts w:ascii="Times New Roman" w:hAnsi="Times New Roman" w:cs="Times New Roman"/>
          <w:i/>
          <w:sz w:val="24"/>
          <w:szCs w:val="24"/>
          <w:lang w:val="en-GB"/>
        </w:rPr>
        <w:t>Bonamy, D. (2011). Technical English Level 3 Coursebook. Pearson Longman</w:t>
      </w:r>
      <w:r>
        <w:rPr>
          <w:rFonts w:ascii="Times New Roman" w:hAnsi="Times New Roman" w:cs="Times New Roman"/>
          <w:i/>
          <w:sz w:val="24"/>
          <w:szCs w:val="24"/>
          <w:lang w:val="en-GB"/>
        </w:rPr>
        <w:t>, p. 55.</w:t>
      </w:r>
    </w:p>
    <w:p w:rsidR="00EC1633" w:rsidRDefault="00EC1633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EC1633" w:rsidRDefault="006458D0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4</w:t>
      </w:r>
      <w:r w:rsidR="003C04D3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r w:rsidR="00294C17" w:rsidRPr="001502BF">
        <w:rPr>
          <w:rFonts w:ascii="Times New Roman" w:hAnsi="Times New Roman" w:cs="Times New Roman"/>
          <w:sz w:val="24"/>
          <w:szCs w:val="24"/>
          <w:lang w:val="en-GB"/>
        </w:rPr>
        <w:t>AEL4U7bc_</w:t>
      </w:r>
      <w:r w:rsidR="003C04D3" w:rsidRPr="003C04D3">
        <w:rPr>
          <w:rFonts w:ascii="Times New Roman" w:hAnsi="Times New Roman" w:cs="Times New Roman"/>
          <w:sz w:val="24"/>
          <w:szCs w:val="24"/>
          <w:lang w:val="en-GB"/>
        </w:rPr>
        <w:t>Practice_pasttenses.</w:t>
      </w:r>
      <w:r w:rsidR="003C04D3">
        <w:rPr>
          <w:rFonts w:ascii="Times New Roman" w:hAnsi="Times New Roman" w:cs="Times New Roman"/>
          <w:sz w:val="24"/>
          <w:szCs w:val="24"/>
          <w:lang w:val="en-GB"/>
        </w:rPr>
        <w:t>jcl</w:t>
      </w:r>
    </w:p>
    <w:p w:rsidR="003C04D3" w:rsidRPr="003C04D3" w:rsidRDefault="003C04D3" w:rsidP="003C04D3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3C04D3">
        <w:rPr>
          <w:rFonts w:ascii="Times New Roman" w:hAnsi="Times New Roman" w:cs="Times New Roman"/>
          <w:b/>
          <w:sz w:val="24"/>
          <w:szCs w:val="24"/>
          <w:lang w:val="en-GB"/>
        </w:rPr>
        <w:t>Practice: Past Simple or Past Progressive?</w:t>
      </w:r>
    </w:p>
    <w:p w:rsidR="003C04D3" w:rsidRDefault="003C04D3" w:rsidP="003C04D3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C04D3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3C04D3" w:rsidRPr="003C04D3" w:rsidRDefault="003C04D3" w:rsidP="003C04D3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3C04D3">
        <w:rPr>
          <w:rFonts w:ascii="Times New Roman" w:hAnsi="Times New Roman" w:cs="Times New Roman"/>
          <w:i/>
          <w:sz w:val="24"/>
          <w:szCs w:val="24"/>
          <w:lang w:val="en-GB"/>
        </w:rPr>
        <w:t>Read the story and complete the gaps with the correct form of the verb in brackets.</w:t>
      </w:r>
    </w:p>
    <w:p w:rsidR="003C04D3" w:rsidRPr="003C04D3" w:rsidRDefault="003C04D3" w:rsidP="003C04D3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C04D3">
        <w:rPr>
          <w:rFonts w:ascii="Times New Roman" w:hAnsi="Times New Roman" w:cs="Times New Roman"/>
          <w:sz w:val="24"/>
          <w:szCs w:val="24"/>
          <w:lang w:val="en-GB"/>
        </w:rPr>
        <w:t>On September 15, 2010 at 3.16 a.m., Daniel Berkley, an inspection technician, (1)______________ (suffer) a serious injury on his head together with a loss of mind because he (2)______________ (not wear) a helmet during inspection work at stator packs of a new Maglev model.  A tool (3)______________ (fall) from a height hit his head as it was dropped by an apprentice electrician, Miguel el Nino (16), (4)______________ (carry out) maintenance work on live electrical circuits. The apprentice (5)______________ (work) without supervision, therefore no one (6)______________ (know) about his improper work procedures. The witness to the accident was Mr. Nibu who (7)______________ (call) for an ambulance.</w:t>
      </w:r>
    </w:p>
    <w:p w:rsidR="003C04D3" w:rsidRPr="003C04D3" w:rsidRDefault="001922A1" w:rsidP="003C04D3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Text by: Mgr. Eva Adamcová</w:t>
      </w:r>
    </w:p>
    <w:p w:rsidR="003C04D3" w:rsidRPr="003C04D3" w:rsidRDefault="003C04D3" w:rsidP="003C04D3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C04D3" w:rsidRPr="0004229F" w:rsidRDefault="0004229F" w:rsidP="003C04D3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04229F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p w:rsidR="003C04D3" w:rsidRPr="003C04D3" w:rsidRDefault="003C04D3" w:rsidP="003C04D3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C04D3">
        <w:rPr>
          <w:rFonts w:ascii="Times New Roman" w:hAnsi="Times New Roman" w:cs="Times New Roman"/>
          <w:sz w:val="24"/>
          <w:szCs w:val="24"/>
          <w:lang w:val="en-GB"/>
        </w:rPr>
        <w:t>Practice: Past Simple or Past Progressive?</w:t>
      </w:r>
    </w:p>
    <w:p w:rsidR="003C04D3" w:rsidRDefault="003C04D3" w:rsidP="003C04D3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C04D3">
        <w:rPr>
          <w:rFonts w:ascii="Times New Roman" w:hAnsi="Times New Roman" w:cs="Times New Roman"/>
          <w:sz w:val="24"/>
          <w:szCs w:val="24"/>
          <w:lang w:val="en-GB"/>
        </w:rPr>
        <w:t xml:space="preserve">On September 15, 2010 at 3.16 a.m., Daniel Berkley, an inspection technician, </w:t>
      </w:r>
      <w:r w:rsidRPr="0037410D">
        <w:rPr>
          <w:rFonts w:ascii="Times New Roman" w:hAnsi="Times New Roman" w:cs="Times New Roman"/>
          <w:b/>
          <w:sz w:val="24"/>
          <w:szCs w:val="24"/>
          <w:lang w:val="en-GB"/>
        </w:rPr>
        <w:t>suffered</w:t>
      </w:r>
      <w:r w:rsidRPr="003C04D3">
        <w:rPr>
          <w:rFonts w:ascii="Times New Roman" w:hAnsi="Times New Roman" w:cs="Times New Roman"/>
          <w:sz w:val="24"/>
          <w:szCs w:val="24"/>
          <w:lang w:val="en-GB"/>
        </w:rPr>
        <w:t xml:space="preserve"> (suffer) a serious injury on his head together with a loss of mind because he </w:t>
      </w:r>
      <w:r w:rsidRPr="0037410D">
        <w:rPr>
          <w:rFonts w:ascii="Times New Roman" w:hAnsi="Times New Roman" w:cs="Times New Roman"/>
          <w:b/>
          <w:sz w:val="24"/>
          <w:szCs w:val="24"/>
          <w:lang w:val="en-GB"/>
        </w:rPr>
        <w:t>wasn’t wearing</w:t>
      </w:r>
      <w:r w:rsidRPr="003C04D3">
        <w:rPr>
          <w:rFonts w:ascii="Times New Roman" w:hAnsi="Times New Roman" w:cs="Times New Roman"/>
          <w:sz w:val="24"/>
          <w:szCs w:val="24"/>
          <w:lang w:val="en-GB"/>
        </w:rPr>
        <w:t xml:space="preserve"> (not wear) a helmet during inspection work at stator packs of a new Maglev model.  A tool </w:t>
      </w:r>
      <w:r w:rsidRPr="0037410D">
        <w:rPr>
          <w:rFonts w:ascii="Times New Roman" w:hAnsi="Times New Roman" w:cs="Times New Roman"/>
          <w:b/>
          <w:sz w:val="24"/>
          <w:szCs w:val="24"/>
          <w:lang w:val="en-GB"/>
        </w:rPr>
        <w:t>falling</w:t>
      </w:r>
      <w:r w:rsidRPr="003C04D3">
        <w:rPr>
          <w:rFonts w:ascii="Times New Roman" w:hAnsi="Times New Roman" w:cs="Times New Roman"/>
          <w:sz w:val="24"/>
          <w:szCs w:val="24"/>
          <w:lang w:val="en-GB"/>
        </w:rPr>
        <w:t xml:space="preserve"> (fall) from a height hit his head as it was dropped by an apprentice electrician, Miguel el Nino (16), </w:t>
      </w:r>
      <w:r w:rsidRPr="0037410D">
        <w:rPr>
          <w:rFonts w:ascii="Times New Roman" w:hAnsi="Times New Roman" w:cs="Times New Roman"/>
          <w:b/>
          <w:sz w:val="24"/>
          <w:szCs w:val="24"/>
          <w:lang w:val="en-GB"/>
        </w:rPr>
        <w:t>carrying out</w:t>
      </w:r>
      <w:r w:rsidRPr="003C04D3">
        <w:rPr>
          <w:rFonts w:ascii="Times New Roman" w:hAnsi="Times New Roman" w:cs="Times New Roman"/>
          <w:sz w:val="24"/>
          <w:szCs w:val="24"/>
          <w:lang w:val="en-GB"/>
        </w:rPr>
        <w:t xml:space="preserve"> (carry out) maintenance work on live electrical circuits. The apprentice </w:t>
      </w:r>
      <w:r w:rsidRPr="0037410D">
        <w:rPr>
          <w:rFonts w:ascii="Times New Roman" w:hAnsi="Times New Roman" w:cs="Times New Roman"/>
          <w:b/>
          <w:sz w:val="24"/>
          <w:szCs w:val="24"/>
          <w:lang w:val="en-GB"/>
        </w:rPr>
        <w:t>was working</w:t>
      </w:r>
      <w:r w:rsidRPr="003C04D3">
        <w:rPr>
          <w:rFonts w:ascii="Times New Roman" w:hAnsi="Times New Roman" w:cs="Times New Roman"/>
          <w:sz w:val="24"/>
          <w:szCs w:val="24"/>
          <w:lang w:val="en-GB"/>
        </w:rPr>
        <w:t xml:space="preserve"> (work) without supervision, therefore no one </w:t>
      </w:r>
      <w:r w:rsidRPr="0037410D">
        <w:rPr>
          <w:rFonts w:ascii="Times New Roman" w:hAnsi="Times New Roman" w:cs="Times New Roman"/>
          <w:b/>
          <w:sz w:val="24"/>
          <w:szCs w:val="24"/>
          <w:lang w:val="en-GB"/>
        </w:rPr>
        <w:t>knew</w:t>
      </w:r>
      <w:r w:rsidRPr="003C04D3">
        <w:rPr>
          <w:rFonts w:ascii="Times New Roman" w:hAnsi="Times New Roman" w:cs="Times New Roman"/>
          <w:sz w:val="24"/>
          <w:szCs w:val="24"/>
          <w:lang w:val="en-GB"/>
        </w:rPr>
        <w:t xml:space="preserve"> (know) about his improper work procedures. The witness to the accident was Mr. Nibu who </w:t>
      </w:r>
      <w:r w:rsidRPr="0037410D">
        <w:rPr>
          <w:rFonts w:ascii="Times New Roman" w:hAnsi="Times New Roman" w:cs="Times New Roman"/>
          <w:b/>
          <w:sz w:val="24"/>
          <w:szCs w:val="24"/>
          <w:lang w:val="en-GB"/>
        </w:rPr>
        <w:t>called</w:t>
      </w:r>
      <w:r w:rsidRPr="003C04D3">
        <w:rPr>
          <w:rFonts w:ascii="Times New Roman" w:hAnsi="Times New Roman" w:cs="Times New Roman"/>
          <w:sz w:val="24"/>
          <w:szCs w:val="24"/>
          <w:lang w:val="en-GB"/>
        </w:rPr>
        <w:t xml:space="preserve"> (call) for an ambulance.</w:t>
      </w:r>
    </w:p>
    <w:p w:rsidR="00EC1633" w:rsidRDefault="00EC1633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0D0DE1" w:rsidRPr="006F6BA6" w:rsidRDefault="006458D0" w:rsidP="000D0DE1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5</w:t>
      </w:r>
      <w:r w:rsidR="000D0DE1" w:rsidRPr="006F6BA6">
        <w:rPr>
          <w:rFonts w:ascii="Times New Roman" w:hAnsi="Times New Roman" w:cs="Times New Roman"/>
          <w:sz w:val="24"/>
          <w:szCs w:val="24"/>
          <w:lang w:val="en-GB"/>
        </w:rPr>
        <w:t>)</w:t>
      </w:r>
      <w:r w:rsidR="000D0DE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94C17" w:rsidRPr="001502BF">
        <w:rPr>
          <w:rFonts w:ascii="Times New Roman" w:hAnsi="Times New Roman" w:cs="Times New Roman"/>
          <w:sz w:val="24"/>
          <w:szCs w:val="24"/>
          <w:lang w:val="en-GB"/>
        </w:rPr>
        <w:t>AEL4U7bc_</w:t>
      </w:r>
      <w:r w:rsidR="000D0DE1" w:rsidRPr="000D0DE1">
        <w:rPr>
          <w:rFonts w:ascii="Times New Roman" w:hAnsi="Times New Roman" w:cs="Times New Roman"/>
          <w:sz w:val="24"/>
          <w:szCs w:val="24"/>
          <w:lang w:val="en-GB"/>
        </w:rPr>
        <w:t>ATB_Pacemaker.jcl</w:t>
      </w:r>
    </w:p>
    <w:p w:rsidR="000D0DE1" w:rsidRPr="006F6BA6" w:rsidRDefault="000D0DE1" w:rsidP="000D0DE1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Antibiotics and the Pacemaker</w:t>
      </w:r>
    </w:p>
    <w:p w:rsidR="000D0DE1" w:rsidRPr="006F6BA6" w:rsidRDefault="000D0DE1" w:rsidP="000D0DE1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F6BA6">
        <w:rPr>
          <w:rFonts w:ascii="Times New Roman" w:hAnsi="Times New Roman" w:cs="Times New Roman"/>
          <w:sz w:val="24"/>
          <w:szCs w:val="24"/>
          <w:lang w:val="en-GB"/>
        </w:rPr>
        <w:t>Gap-fill task</w:t>
      </w:r>
    </w:p>
    <w:p w:rsidR="000D0DE1" w:rsidRPr="006F6BA6" w:rsidRDefault="000D0DE1" w:rsidP="000D0DE1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6F6BA6">
        <w:rPr>
          <w:rFonts w:ascii="Times New Roman" w:hAnsi="Times New Roman" w:cs="Times New Roman"/>
          <w:i/>
          <w:sz w:val="24"/>
          <w:szCs w:val="24"/>
          <w:lang w:val="en-GB"/>
        </w:rPr>
        <w:t xml:space="preserve">Put the verbs in brackets into the correct tense (Past Simple or Progressive). In the second text, you will need to use the passive voice several times. </w:t>
      </w:r>
    </w:p>
    <w:p w:rsidR="000D0DE1" w:rsidRPr="006F6BA6" w:rsidRDefault="000D0DE1" w:rsidP="000D0DE1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0D0DE1" w:rsidRPr="006F6BA6" w:rsidRDefault="000D0DE1" w:rsidP="000D0DE1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 xml:space="preserve">Alexander Fleming´s Untidiness Leading to the Discovery of Antibiotics </w:t>
      </w:r>
    </w:p>
    <w:p w:rsidR="000D0DE1" w:rsidRPr="006F6BA6" w:rsidRDefault="000D0DE1" w:rsidP="000D0DE1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Sir Alexander Fleming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(be) born in 1881 in Scotland, where he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(go) to school until moving to London to attend the Polytechnic. After four years in a shipping office, he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(begin) attending St. Mary's Medical School, London University. One of the most important medical advances in history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(happen) by accident. On the morning of September 3rd, 1928, Professor Fleming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(clear up) his untidy laboratory and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 (sort) through a number of glass plates that had previously been coated with staphyloccus bacteria as part of research he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(do) when he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(notice) that one of the plates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(have) mould on it in the shape of a circle.  The area around the circle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(seem) to be free of the bacteria staphyloccus and it was this mould that he subsequently named penicillium notatum.</w:t>
      </w:r>
    </w:p>
    <w:p w:rsidR="000D0DE1" w:rsidRPr="006F6BA6" w:rsidRDefault="000D0DE1" w:rsidP="000D0DE1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F6BA6">
        <w:rPr>
          <w:rStyle w:val="fontstyle01"/>
          <w:rFonts w:ascii="Times New Roman" w:hAnsi="Times New Roman" w:cs="Times New Roman"/>
          <w:sz w:val="24"/>
          <w:szCs w:val="24"/>
          <w:lang w:val="en-GB"/>
        </w:rPr>
        <w:t xml:space="preserve">Text from: 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Riley, D. (2011). Technical English Level 4 Progress Test 1. </w:t>
      </w:r>
      <w:r w:rsidRPr="006F6BA6">
        <w:rPr>
          <w:rStyle w:val="fontstyle01"/>
          <w:rFonts w:ascii="Times New Roman" w:hAnsi="Times New Roman" w:cs="Times New Roman"/>
          <w:sz w:val="24"/>
          <w:szCs w:val="24"/>
          <w:lang w:val="en-GB"/>
        </w:rPr>
        <w:t>Pearson Longman, p. 1.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0D0DE1" w:rsidRPr="006F6BA6" w:rsidRDefault="000D0DE1" w:rsidP="000D0DE1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0D0DE1" w:rsidRPr="006F6BA6" w:rsidRDefault="000D0DE1" w:rsidP="000D0DE1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The Invention of the Pacemaker</w:t>
      </w:r>
    </w:p>
    <w:p w:rsidR="000D0DE1" w:rsidRPr="006F6BA6" w:rsidRDefault="000D0DE1" w:rsidP="000D0DE1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In 1950, John Hopps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(do) electrical engineering research in the field of medicine. He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(work) with radio frequencies and their ability to raise body temperature. One day, he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 xml:space="preserve"> 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(discover) by chance that it was possible to restart a heart with electrical methods. The first portable pacemaker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(invent) in 1957 and began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(use) all over the world. In due course, the size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(reduce), and the weight and size of the batteries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(shrink), so that the pacemaker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______________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(can implant) inside the body. </w:t>
      </w:r>
    </w:p>
    <w:p w:rsidR="000D0DE1" w:rsidRPr="006F6BA6" w:rsidRDefault="000D0DE1" w:rsidP="000D0DE1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F6BA6">
        <w:rPr>
          <w:rStyle w:val="fontstyle01"/>
          <w:rFonts w:ascii="Times New Roman" w:hAnsi="Times New Roman" w:cs="Times New Roman"/>
          <w:sz w:val="24"/>
          <w:szCs w:val="24"/>
          <w:lang w:val="en-GB"/>
        </w:rPr>
        <w:t>Bonamy, D. and Jacques, C. (2013). Technical English Level 4 Workbook. Pearson Longman, p. 4.</w:t>
      </w:r>
    </w:p>
    <w:p w:rsidR="000D0DE1" w:rsidRPr="006F6BA6" w:rsidRDefault="000D0DE1" w:rsidP="000D0DE1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0D0DE1" w:rsidRPr="00D41DB6" w:rsidRDefault="000D0DE1" w:rsidP="000D0DE1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D41DB6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Key: </w:t>
      </w:r>
    </w:p>
    <w:p w:rsidR="000D0DE1" w:rsidRPr="006F6BA6" w:rsidRDefault="000D0DE1" w:rsidP="000D0DE1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 xml:space="preserve">Alexander Fleming´s Untidiness Leading to the Discovery of Antibiotics </w:t>
      </w:r>
    </w:p>
    <w:p w:rsidR="000D0DE1" w:rsidRPr="006F6BA6" w:rsidRDefault="000D0DE1" w:rsidP="000D0DE1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Sir Alexander Fleming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was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(be) born in 1881 in Scotland, where he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went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(go) to school until moving to London to attend the Polytechnic. After four years in a shipping office, he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 xml:space="preserve">began 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(begin) attending St. Mary's Medical School, London University. One of the most important medical advances in history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happened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(happen) by accident. On the morning of September 3rd, 1928, Professor Fleming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was clearing up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(clear up) his untidy laboratory and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(was) sorting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(sort) through a number of glass plates that had previously been coated with staphyloccus bacteria as part of research he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was doing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(do) when he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noticed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(notice) that one of the plates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had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(have) mould on it in the shape of a circle.  The area around the circle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seemed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(seem) to be free of the bacteria staphyloccus and it was this mould that he subsequently named penicillium notatum.</w:t>
      </w:r>
    </w:p>
    <w:p w:rsidR="000D0DE1" w:rsidRPr="006F6BA6" w:rsidRDefault="000D0DE1" w:rsidP="000D0DE1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F6BA6">
        <w:rPr>
          <w:rStyle w:val="fontstyle01"/>
          <w:rFonts w:ascii="Times New Roman" w:hAnsi="Times New Roman" w:cs="Times New Roman"/>
          <w:sz w:val="24"/>
          <w:szCs w:val="24"/>
          <w:lang w:val="en-GB"/>
        </w:rPr>
        <w:t xml:space="preserve">Text from: 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Riley, D. (2011). Technical English Level 4 Progress Test 1. </w:t>
      </w:r>
      <w:r w:rsidRPr="006F6BA6">
        <w:rPr>
          <w:rStyle w:val="fontstyle01"/>
          <w:rFonts w:ascii="Times New Roman" w:hAnsi="Times New Roman" w:cs="Times New Roman"/>
          <w:sz w:val="24"/>
          <w:szCs w:val="24"/>
          <w:lang w:val="en-GB"/>
        </w:rPr>
        <w:t>Pearson Longman, p. 1.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0D0DE1" w:rsidRPr="006F6BA6" w:rsidRDefault="000D0DE1" w:rsidP="000D0DE1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0D0DE1" w:rsidRPr="006F6BA6" w:rsidRDefault="000D0DE1" w:rsidP="000D0DE1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The Invention of the Pacemaker</w:t>
      </w:r>
    </w:p>
    <w:p w:rsidR="000D0DE1" w:rsidRPr="006F6BA6" w:rsidRDefault="000D0DE1" w:rsidP="000D0DE1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In 1950, John Hopps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was doing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(do) electrical engineering research in the field of medicine. He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worked/was working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(work) with radio frequencies and their ability to raise body temperature. One day, he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 xml:space="preserve"> discovered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(discover) by chance that it was possible to restart a heart with electrical methods. The first portable pacemaker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 xml:space="preserve">was invented 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(invent) in 1957 and began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to be used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(use) all over the world. In due course, the size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was reduced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(reduce), and the weight and size of the batteries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shrank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(shrink), so that the pacemaker </w:t>
      </w:r>
      <w:r w:rsidRPr="006F6BA6">
        <w:rPr>
          <w:rFonts w:ascii="Times New Roman" w:hAnsi="Times New Roman" w:cs="Times New Roman"/>
          <w:b/>
          <w:sz w:val="24"/>
          <w:szCs w:val="24"/>
          <w:lang w:val="en-GB"/>
        </w:rPr>
        <w:t>could be implanted</w:t>
      </w:r>
      <w:r w:rsidRPr="006F6BA6">
        <w:rPr>
          <w:rFonts w:ascii="Times New Roman" w:hAnsi="Times New Roman" w:cs="Times New Roman"/>
          <w:sz w:val="24"/>
          <w:szCs w:val="24"/>
          <w:lang w:val="en-GB"/>
        </w:rPr>
        <w:t xml:space="preserve"> (can implant) inside the body. </w:t>
      </w:r>
    </w:p>
    <w:p w:rsidR="000D0DE1" w:rsidRPr="006F6BA6" w:rsidRDefault="000D0DE1" w:rsidP="000D0DE1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F6BA6">
        <w:rPr>
          <w:rStyle w:val="fontstyle01"/>
          <w:rFonts w:ascii="Times New Roman" w:hAnsi="Times New Roman" w:cs="Times New Roman"/>
          <w:sz w:val="24"/>
          <w:szCs w:val="24"/>
          <w:lang w:val="en-GB"/>
        </w:rPr>
        <w:t>Bonamy, D. and Jacques, C. (2013). Technical English Level 4 Workbook. Pearson Longman, p. 4.</w:t>
      </w:r>
    </w:p>
    <w:p w:rsidR="000D0DE1" w:rsidRDefault="000D0DE1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0D0DE1" w:rsidRDefault="006458D0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6</w:t>
      </w:r>
      <w:r w:rsidR="000D0DE1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C548B8" w:rsidRDefault="00294C17" w:rsidP="00C548B8">
      <w:pPr>
        <w:rPr>
          <w:rFonts w:ascii="Times New Roman" w:hAnsi="Times New Roman" w:cs="Times New Roman"/>
          <w:sz w:val="26"/>
          <w:szCs w:val="24"/>
          <w:lang w:val="en-GB"/>
        </w:rPr>
      </w:pPr>
      <w:r w:rsidRPr="001502BF">
        <w:rPr>
          <w:rFonts w:ascii="Times New Roman" w:hAnsi="Times New Roman" w:cs="Times New Roman"/>
          <w:sz w:val="24"/>
          <w:szCs w:val="24"/>
          <w:lang w:val="en-GB"/>
        </w:rPr>
        <w:t>AEL4U7bc_</w:t>
      </w:r>
      <w:r w:rsidR="00C548B8">
        <w:rPr>
          <w:rFonts w:ascii="Times New Roman" w:hAnsi="Times New Roman" w:cs="Times New Roman"/>
          <w:sz w:val="26"/>
          <w:szCs w:val="24"/>
          <w:lang w:val="en-GB"/>
        </w:rPr>
        <w:t>L_fingerprint_scanning.jcl</w:t>
      </w:r>
    </w:p>
    <w:p w:rsidR="000D0DE1" w:rsidRPr="00C548B8" w:rsidRDefault="00C548B8" w:rsidP="00FA2C49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C548B8">
        <w:rPr>
          <w:rFonts w:ascii="Times New Roman" w:hAnsi="Times New Roman" w:cs="Times New Roman"/>
          <w:b/>
          <w:sz w:val="24"/>
          <w:szCs w:val="24"/>
          <w:lang w:val="en-GB"/>
        </w:rPr>
        <w:t>Listening: Fingerprint Scanning</w:t>
      </w:r>
    </w:p>
    <w:p w:rsidR="00C548B8" w:rsidRDefault="00C548B8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A955AF" w:rsidRPr="004639C3" w:rsidRDefault="00C548B8" w:rsidP="00FA2C49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4639C3">
        <w:rPr>
          <w:rFonts w:ascii="Times New Roman" w:hAnsi="Times New Roman" w:cs="Times New Roman"/>
          <w:i/>
          <w:sz w:val="24"/>
          <w:szCs w:val="24"/>
          <w:lang w:val="en-GB"/>
        </w:rPr>
        <w:t xml:space="preserve">Listen to recording 22 that comes with your coursebook and complete the gaps below. Alternatively, you can read the transcript of the recording on pp. 122-123 in your coursebook </w:t>
      </w:r>
      <w:r w:rsidRPr="004639C3">
        <w:rPr>
          <w:rFonts w:ascii="Times New Roman" w:hAnsi="Times New Roman" w:cs="Times New Roman"/>
          <w:i/>
          <w:sz w:val="26"/>
          <w:szCs w:val="24"/>
          <w:lang w:val="en-GB"/>
        </w:rPr>
        <w:t>(</w:t>
      </w:r>
      <w:r w:rsidRPr="004639C3">
        <w:rPr>
          <w:rFonts w:ascii="Times New Roman" w:hAnsi="Times New Roman" w:cs="Times New Roman"/>
          <w:i/>
          <w:sz w:val="24"/>
          <w:szCs w:val="24"/>
          <w:lang w:val="en-GB"/>
        </w:rPr>
        <w:t>Bonamy, D. (2011). Technical English Level 3 Coursebook. Pearson Longman).</w:t>
      </w:r>
    </w:p>
    <w:p w:rsidR="00C548B8" w:rsidRDefault="00C548B8" w:rsidP="00C548B8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Listen and complete the checklist below. </w:t>
      </w:r>
      <w:r w:rsidRPr="00C548B8">
        <w:rPr>
          <w:rFonts w:ascii="Times New Roman" w:hAnsi="Times New Roman" w:cs="Times New Roman"/>
          <w:sz w:val="24"/>
          <w:szCs w:val="24"/>
          <w:lang w:val="en-GB"/>
        </w:rPr>
        <w:t>Write D for job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C548B8">
        <w:rPr>
          <w:rFonts w:ascii="Times New Roman" w:hAnsi="Times New Roman" w:cs="Times New Roman"/>
          <w:sz w:val="24"/>
          <w:szCs w:val="24"/>
          <w:lang w:val="en-GB"/>
        </w:rPr>
        <w:t>done, I for job in progress or P for job planned.</w:t>
      </w:r>
    </w:p>
    <w:p w:rsidR="00BB55A5" w:rsidRDefault="00BB55A5" w:rsidP="00C548B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B9778D" w:rsidRDefault="00B9778D" w:rsidP="00B9778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548B8">
        <w:rPr>
          <w:rFonts w:ascii="Times New Roman" w:hAnsi="Times New Roman" w:cs="Times New Roman"/>
          <w:sz w:val="24"/>
          <w:szCs w:val="24"/>
          <w:lang w:val="en-GB"/>
        </w:rPr>
        <w:t xml:space="preserve">Task: researching </w:t>
      </w:r>
      <w:r>
        <w:rPr>
          <w:rFonts w:ascii="Times New Roman" w:hAnsi="Times New Roman" w:cs="Times New Roman"/>
          <w:sz w:val="24"/>
          <w:szCs w:val="24"/>
          <w:lang w:val="en-GB"/>
        </w:rPr>
        <w:t>…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B9778D" w:rsidTr="00803639">
        <w:tc>
          <w:tcPr>
            <w:tcW w:w="5228" w:type="dxa"/>
          </w:tcPr>
          <w:p w:rsidR="00B9778D" w:rsidRDefault="00B9778D" w:rsidP="00803639">
            <w:pPr>
              <w:pStyle w:val="Odstavecseseznamem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... passwords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</w:p>
          <w:p w:rsidR="00B9778D" w:rsidRDefault="00B9778D" w:rsidP="00803639">
            <w:pPr>
              <w:pStyle w:val="Odstavecseseznamem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... pin numbers</w:t>
            </w:r>
          </w:p>
          <w:p w:rsidR="00B9778D" w:rsidRDefault="00B9778D" w:rsidP="00803639">
            <w:pPr>
              <w:pStyle w:val="Odstavecseseznamem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... voice recognition </w:t>
            </w:r>
          </w:p>
          <w:p w:rsidR="00B9778D" w:rsidRPr="00C548B8" w:rsidRDefault="00B9778D" w:rsidP="00803639">
            <w:pPr>
              <w:pStyle w:val="Odstavecseseznamem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... fingerprint scanning</w:t>
            </w:r>
          </w:p>
          <w:p w:rsidR="00B9778D" w:rsidRPr="00C548B8" w:rsidRDefault="00B9778D" w:rsidP="00803639">
            <w:pPr>
              <w:pStyle w:val="Odstavecseseznamem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... optical scanning </w:t>
            </w:r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</w:p>
          <w:p w:rsidR="00B9778D" w:rsidRDefault="00B9778D" w:rsidP="00803639">
            <w:pPr>
              <w:pStyle w:val="Odstavecseseznamem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... capacitive scanning </w:t>
            </w:r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</w:p>
          <w:p w:rsidR="00B9778D" w:rsidRPr="00521B1B" w:rsidRDefault="00B9778D" w:rsidP="00803639">
            <w:pPr>
              <w:pStyle w:val="Odstavecseseznamem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21B1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... iris scanning</w:t>
            </w:r>
          </w:p>
        </w:tc>
        <w:tc>
          <w:tcPr>
            <w:tcW w:w="5228" w:type="dxa"/>
          </w:tcPr>
          <w:p w:rsidR="00B9778D" w:rsidRPr="00BF48B1" w:rsidRDefault="00B9778D" w:rsidP="00803639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_________</w:t>
            </w:r>
          </w:p>
          <w:p w:rsidR="00B9778D" w:rsidRPr="00BF48B1" w:rsidRDefault="00B9778D" w:rsidP="00B9778D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_________</w:t>
            </w:r>
          </w:p>
          <w:p w:rsidR="00B9778D" w:rsidRPr="00BF48B1" w:rsidRDefault="00B9778D" w:rsidP="00B9778D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_________</w:t>
            </w:r>
          </w:p>
          <w:p w:rsidR="00B9778D" w:rsidRPr="00BF48B1" w:rsidRDefault="00B9778D" w:rsidP="00B9778D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_________</w:t>
            </w:r>
          </w:p>
          <w:p w:rsidR="00B9778D" w:rsidRPr="00BF48B1" w:rsidRDefault="00B9778D" w:rsidP="00B9778D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_________</w:t>
            </w:r>
          </w:p>
          <w:p w:rsidR="00B9778D" w:rsidRPr="00BF48B1" w:rsidRDefault="00B9778D" w:rsidP="00B9778D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_________</w:t>
            </w:r>
          </w:p>
          <w:p w:rsidR="00B9778D" w:rsidRPr="00B9778D" w:rsidRDefault="00B9778D" w:rsidP="00803639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_________</w:t>
            </w:r>
          </w:p>
        </w:tc>
      </w:tr>
    </w:tbl>
    <w:p w:rsidR="00B9778D" w:rsidRPr="00C548B8" w:rsidRDefault="00B9778D" w:rsidP="00B9778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B9778D" w:rsidRPr="00B9778D" w:rsidRDefault="00B9778D" w:rsidP="00B9778D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521B1B">
        <w:rPr>
          <w:rFonts w:ascii="Times New Roman" w:hAnsi="Times New Roman" w:cs="Times New Roman"/>
          <w:sz w:val="24"/>
          <w:szCs w:val="24"/>
          <w:lang w:val="en-GB"/>
        </w:rPr>
        <w:t>Which security systems will Bob not recommend at the end of his research?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Choose the correct numbers from the list in the table above and type them in in an ascending sequence here without any commas: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_________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B9778D" w:rsidRDefault="00B9778D" w:rsidP="00B9778D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And vice-versa: which of the security system is Bob´s favourite one? </w:t>
      </w:r>
    </w:p>
    <w:p w:rsidR="00B9778D" w:rsidRPr="00BF48B1" w:rsidRDefault="00B9778D" w:rsidP="00B9778D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–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fingerprint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_________</w:t>
      </w:r>
    </w:p>
    <w:p w:rsidR="00B9778D" w:rsidRPr="00521B1B" w:rsidRDefault="00B9778D" w:rsidP="00B9778D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BB55A5" w:rsidRDefault="00B9778D" w:rsidP="00B9778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Task adapted from: </w:t>
      </w:r>
      <w:r w:rsidRPr="003C484F">
        <w:rPr>
          <w:rFonts w:ascii="Times New Roman" w:hAnsi="Times New Roman" w:cs="Times New Roman"/>
          <w:i/>
          <w:sz w:val="24"/>
          <w:szCs w:val="24"/>
          <w:lang w:val="en-GB"/>
        </w:rPr>
        <w:t>Bonamy, D. (2011). Technical English Level 3 Coursebook. Pearson Longman</w:t>
      </w:r>
      <w:r>
        <w:rPr>
          <w:rFonts w:ascii="Times New Roman" w:hAnsi="Times New Roman" w:cs="Times New Roman"/>
          <w:i/>
          <w:sz w:val="24"/>
          <w:szCs w:val="24"/>
          <w:lang w:val="en-GB"/>
        </w:rPr>
        <w:t>, p. 56.</w:t>
      </w:r>
    </w:p>
    <w:p w:rsidR="00B9778D" w:rsidRDefault="00B9778D" w:rsidP="00C548B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BB55A5" w:rsidRPr="00BB55A5" w:rsidRDefault="00BB55A5" w:rsidP="00C548B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BB55A5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p w:rsidR="00C548B8" w:rsidRDefault="00C548B8" w:rsidP="00C548B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548B8">
        <w:rPr>
          <w:rFonts w:ascii="Times New Roman" w:hAnsi="Times New Roman" w:cs="Times New Roman"/>
          <w:sz w:val="24"/>
          <w:szCs w:val="24"/>
          <w:lang w:val="en-GB"/>
        </w:rPr>
        <w:t xml:space="preserve">Task: researching </w:t>
      </w:r>
      <w:r w:rsidR="00521B1B">
        <w:rPr>
          <w:rFonts w:ascii="Times New Roman" w:hAnsi="Times New Roman" w:cs="Times New Roman"/>
          <w:sz w:val="24"/>
          <w:szCs w:val="24"/>
          <w:lang w:val="en-GB"/>
        </w:rPr>
        <w:t>…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521B1B" w:rsidTr="00521B1B">
        <w:tc>
          <w:tcPr>
            <w:tcW w:w="5228" w:type="dxa"/>
          </w:tcPr>
          <w:p w:rsidR="00521B1B" w:rsidRDefault="00521B1B" w:rsidP="00521B1B">
            <w:pPr>
              <w:pStyle w:val="Odstavecseseznamem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... passwords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</w:p>
          <w:p w:rsidR="00521B1B" w:rsidRDefault="00521B1B" w:rsidP="00521B1B">
            <w:pPr>
              <w:pStyle w:val="Odstavecseseznamem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... pin numbers</w:t>
            </w:r>
          </w:p>
          <w:p w:rsidR="00521B1B" w:rsidRDefault="00521B1B" w:rsidP="00521B1B">
            <w:pPr>
              <w:pStyle w:val="Odstavecseseznamem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... voice recognition </w:t>
            </w:r>
          </w:p>
          <w:p w:rsidR="00521B1B" w:rsidRPr="00C548B8" w:rsidRDefault="00521B1B" w:rsidP="00521B1B">
            <w:pPr>
              <w:pStyle w:val="Odstavecseseznamem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... fingerprint scanning</w:t>
            </w:r>
          </w:p>
          <w:p w:rsidR="00521B1B" w:rsidRPr="00C548B8" w:rsidRDefault="00521B1B" w:rsidP="00521B1B">
            <w:pPr>
              <w:pStyle w:val="Odstavecseseznamem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... optical scanning </w:t>
            </w:r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</w:p>
          <w:p w:rsidR="00521B1B" w:rsidRDefault="00521B1B" w:rsidP="00521B1B">
            <w:pPr>
              <w:pStyle w:val="Odstavecseseznamem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... capacitive scanning </w:t>
            </w:r>
            <w:r w:rsidRPr="00C548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</w:p>
          <w:p w:rsidR="00521B1B" w:rsidRPr="00521B1B" w:rsidRDefault="00521B1B" w:rsidP="00521B1B">
            <w:pPr>
              <w:pStyle w:val="Odstavecseseznamem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21B1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... iris scanning</w:t>
            </w:r>
          </w:p>
        </w:tc>
        <w:tc>
          <w:tcPr>
            <w:tcW w:w="5228" w:type="dxa"/>
          </w:tcPr>
          <w:p w:rsidR="00521B1B" w:rsidRPr="00BF48B1" w:rsidRDefault="00521B1B" w:rsidP="00C548B8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BF48B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</w:t>
            </w:r>
          </w:p>
          <w:p w:rsidR="00521B1B" w:rsidRPr="00BF48B1" w:rsidRDefault="00521B1B" w:rsidP="00C548B8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BF48B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</w:t>
            </w:r>
          </w:p>
          <w:p w:rsidR="00521B1B" w:rsidRPr="00BF48B1" w:rsidRDefault="00521B1B" w:rsidP="00C548B8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BF48B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</w:t>
            </w:r>
          </w:p>
          <w:p w:rsidR="00521B1B" w:rsidRPr="00BF48B1" w:rsidRDefault="00521B1B" w:rsidP="00C548B8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BF48B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I</w:t>
            </w:r>
          </w:p>
          <w:p w:rsidR="00521B1B" w:rsidRPr="00BF48B1" w:rsidRDefault="00521B1B" w:rsidP="00C548B8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BF48B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</w:t>
            </w:r>
          </w:p>
          <w:p w:rsidR="00521B1B" w:rsidRPr="00BF48B1" w:rsidRDefault="00521B1B" w:rsidP="00C548B8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BF48B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I</w:t>
            </w:r>
          </w:p>
          <w:p w:rsidR="00521B1B" w:rsidRDefault="00521B1B" w:rsidP="00C548B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F48B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</w:t>
            </w:r>
          </w:p>
        </w:tc>
      </w:tr>
    </w:tbl>
    <w:p w:rsidR="00521B1B" w:rsidRPr="00C548B8" w:rsidRDefault="00521B1B" w:rsidP="00C548B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C548B8" w:rsidRDefault="00521B1B" w:rsidP="00521B1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21B1B">
        <w:rPr>
          <w:rFonts w:ascii="Times New Roman" w:hAnsi="Times New Roman" w:cs="Times New Roman"/>
          <w:sz w:val="24"/>
          <w:szCs w:val="24"/>
          <w:lang w:val="en-GB"/>
        </w:rPr>
        <w:t>Which security systems will Bob not recommend at the end of his research?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Choose the correct numbers from the list in the table above and type them in in an ascending sequence</w:t>
      </w:r>
      <w:r w:rsidR="00BF48B1">
        <w:rPr>
          <w:rFonts w:ascii="Times New Roman" w:hAnsi="Times New Roman" w:cs="Times New Roman"/>
          <w:sz w:val="24"/>
          <w:szCs w:val="24"/>
          <w:lang w:val="en-GB"/>
        </w:rPr>
        <w:t xml:space="preserve"> here without any commas: </w:t>
      </w:r>
      <w:r w:rsidR="00BF48B1" w:rsidRPr="00BF48B1">
        <w:rPr>
          <w:rFonts w:ascii="Times New Roman" w:hAnsi="Times New Roman" w:cs="Times New Roman"/>
          <w:b/>
          <w:sz w:val="24"/>
          <w:szCs w:val="24"/>
          <w:lang w:val="en-GB"/>
        </w:rPr>
        <w:t>1235</w:t>
      </w:r>
      <w:r w:rsidR="00BF48B1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BF48B1" w:rsidRPr="00521B1B" w:rsidRDefault="00BF48B1" w:rsidP="00521B1B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And vice-versa: which of the security system is Bob´s favourite one? – </w:t>
      </w:r>
      <w:r w:rsidRPr="00BF48B1">
        <w:rPr>
          <w:rFonts w:ascii="Times New Roman" w:hAnsi="Times New Roman" w:cs="Times New Roman"/>
          <w:b/>
          <w:sz w:val="24"/>
          <w:szCs w:val="24"/>
          <w:lang w:val="en-GB"/>
        </w:rPr>
        <w:t>Capacitive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fingerprint </w:t>
      </w:r>
      <w:r w:rsidRPr="00BF48B1">
        <w:rPr>
          <w:rFonts w:ascii="Times New Roman" w:hAnsi="Times New Roman" w:cs="Times New Roman"/>
          <w:b/>
          <w:sz w:val="24"/>
          <w:szCs w:val="24"/>
          <w:lang w:val="en-GB"/>
        </w:rPr>
        <w:t>scanning</w:t>
      </w:r>
    </w:p>
    <w:p w:rsidR="005E759D" w:rsidRDefault="005E759D" w:rsidP="005E759D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Task adapted from: </w:t>
      </w:r>
      <w:r w:rsidRPr="003C484F">
        <w:rPr>
          <w:rFonts w:ascii="Times New Roman" w:hAnsi="Times New Roman" w:cs="Times New Roman"/>
          <w:i/>
          <w:sz w:val="24"/>
          <w:szCs w:val="24"/>
          <w:lang w:val="en-GB"/>
        </w:rPr>
        <w:t>Bonamy, D. (2011). Technical English Level 3 Coursebook. Pearson Longman</w:t>
      </w:r>
      <w:r>
        <w:rPr>
          <w:rFonts w:ascii="Times New Roman" w:hAnsi="Times New Roman" w:cs="Times New Roman"/>
          <w:i/>
          <w:sz w:val="24"/>
          <w:szCs w:val="24"/>
          <w:lang w:val="en-GB"/>
        </w:rPr>
        <w:t>, p. 56.</w:t>
      </w:r>
    </w:p>
    <w:p w:rsidR="00DC1BE7" w:rsidRDefault="00DC1BE7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0A2002" w:rsidRDefault="004639C3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7)</w:t>
      </w:r>
    </w:p>
    <w:p w:rsidR="004639C3" w:rsidRDefault="00294C17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502BF">
        <w:rPr>
          <w:rFonts w:ascii="Times New Roman" w:hAnsi="Times New Roman" w:cs="Times New Roman"/>
          <w:sz w:val="24"/>
          <w:szCs w:val="24"/>
          <w:lang w:val="en-GB"/>
        </w:rPr>
        <w:t>AEL4U7bc_</w:t>
      </w:r>
      <w:r w:rsidR="007C3E52">
        <w:rPr>
          <w:rFonts w:ascii="Times New Roman" w:hAnsi="Times New Roman" w:cs="Times New Roman"/>
          <w:sz w:val="24"/>
          <w:szCs w:val="24"/>
          <w:lang w:val="en-GB"/>
        </w:rPr>
        <w:t>Fingerprint_Scanning</w:t>
      </w:r>
      <w:r w:rsidR="00F84432">
        <w:rPr>
          <w:rFonts w:ascii="Times New Roman" w:hAnsi="Times New Roman" w:cs="Times New Roman"/>
          <w:sz w:val="24"/>
          <w:szCs w:val="24"/>
          <w:lang w:val="en-GB"/>
        </w:rPr>
        <w:t>.jcl</w:t>
      </w:r>
    </w:p>
    <w:p w:rsidR="00615532" w:rsidRPr="00615532" w:rsidRDefault="00615532" w:rsidP="00FA2C49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615532">
        <w:rPr>
          <w:rFonts w:ascii="Times New Roman" w:hAnsi="Times New Roman" w:cs="Times New Roman"/>
          <w:b/>
          <w:sz w:val="24"/>
          <w:szCs w:val="24"/>
          <w:lang w:val="en-GB"/>
        </w:rPr>
        <w:t>Fingerprint Scanning</w:t>
      </w:r>
    </w:p>
    <w:p w:rsidR="00615532" w:rsidRDefault="00615532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615532" w:rsidRPr="00615532" w:rsidRDefault="00615532" w:rsidP="00FA2C49">
      <w:pPr>
        <w:rPr>
          <w:rFonts w:ascii="Times New Roman" w:hAnsi="Times New Roman" w:cs="Times New Roman"/>
          <w:i/>
          <w:sz w:val="26"/>
          <w:szCs w:val="24"/>
          <w:lang w:val="en-GB"/>
        </w:rPr>
      </w:pPr>
      <w:r w:rsidRPr="00615532">
        <w:rPr>
          <w:rFonts w:ascii="Times New Roman" w:hAnsi="Times New Roman" w:cs="Times New Roman"/>
          <w:i/>
          <w:sz w:val="24"/>
          <w:szCs w:val="24"/>
          <w:lang w:val="en-GB"/>
        </w:rPr>
        <w:t xml:space="preserve">Scan the text </w:t>
      </w:r>
      <w:r w:rsidRPr="00615532">
        <w:rPr>
          <w:rFonts w:ascii="Times New Roman" w:hAnsi="Times New Roman" w:cs="Times New Roman"/>
          <w:i/>
          <w:sz w:val="26"/>
          <w:szCs w:val="24"/>
          <w:lang w:val="en-GB"/>
        </w:rPr>
        <w:t>on p. 116 in your book (Bonamy, D. (2011). Technical English Level 3 Coursebook. Pearson Longman</w:t>
      </w:r>
      <w:r>
        <w:rPr>
          <w:rFonts w:ascii="Times New Roman" w:hAnsi="Times New Roman" w:cs="Times New Roman"/>
          <w:i/>
          <w:sz w:val="26"/>
          <w:szCs w:val="24"/>
          <w:lang w:val="en-GB"/>
        </w:rPr>
        <w:t>)</w:t>
      </w:r>
      <w:r w:rsidRPr="00615532">
        <w:rPr>
          <w:rFonts w:ascii="Times New Roman" w:hAnsi="Times New Roman" w:cs="Times New Roman"/>
          <w:i/>
          <w:sz w:val="26"/>
          <w:szCs w:val="24"/>
          <w:lang w:val="en-GB"/>
        </w:rPr>
        <w:t xml:space="preserve"> and complete the gaps below. You must be pretty quick because there is a time limit of </w:t>
      </w:r>
      <w:r>
        <w:rPr>
          <w:rFonts w:ascii="Times New Roman" w:hAnsi="Times New Roman" w:cs="Times New Roman"/>
          <w:i/>
          <w:sz w:val="26"/>
          <w:szCs w:val="24"/>
          <w:lang w:val="en-GB"/>
        </w:rPr>
        <w:t xml:space="preserve">three </w:t>
      </w:r>
      <w:r w:rsidRPr="00615532">
        <w:rPr>
          <w:rFonts w:ascii="Times New Roman" w:hAnsi="Times New Roman" w:cs="Times New Roman"/>
          <w:i/>
          <w:sz w:val="26"/>
          <w:szCs w:val="24"/>
          <w:lang w:val="en-GB"/>
        </w:rPr>
        <w:t>minutes set.</w:t>
      </w:r>
    </w:p>
    <w:p w:rsidR="00615532" w:rsidRDefault="00615532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615532" w:rsidRPr="00615532" w:rsidRDefault="00615532" w:rsidP="0061553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15532">
        <w:rPr>
          <w:rFonts w:ascii="Times New Roman" w:hAnsi="Times New Roman" w:cs="Times New Roman"/>
          <w:sz w:val="24"/>
          <w:szCs w:val="24"/>
          <w:lang w:val="en-GB"/>
        </w:rPr>
        <w:t>1 The earliest fingerprints were made in _____</w:t>
      </w:r>
      <w:r>
        <w:rPr>
          <w:rFonts w:ascii="Times New Roman" w:hAnsi="Times New Roman" w:cs="Times New Roman"/>
          <w:sz w:val="24"/>
          <w:szCs w:val="24"/>
          <w:lang w:val="en-GB"/>
        </w:rPr>
        <w:t>___________</w:t>
      </w:r>
      <w:r w:rsidRPr="00615532">
        <w:rPr>
          <w:rFonts w:ascii="Times New Roman" w:hAnsi="Times New Roman" w:cs="Times New Roman"/>
          <w:sz w:val="24"/>
          <w:szCs w:val="24"/>
          <w:lang w:val="en-GB"/>
        </w:rPr>
        <w:t>, about _____</w:t>
      </w:r>
      <w:r>
        <w:rPr>
          <w:rFonts w:ascii="Times New Roman" w:hAnsi="Times New Roman" w:cs="Times New Roman"/>
          <w:sz w:val="24"/>
          <w:szCs w:val="24"/>
          <w:lang w:val="en-GB"/>
        </w:rPr>
        <w:t>___________</w:t>
      </w:r>
      <w:r w:rsidRPr="00615532">
        <w:rPr>
          <w:rFonts w:ascii="Times New Roman" w:hAnsi="Times New Roman" w:cs="Times New Roman"/>
          <w:sz w:val="24"/>
          <w:szCs w:val="24"/>
          <w:lang w:val="en-GB"/>
        </w:rPr>
        <w:t xml:space="preserve"> years ago.</w:t>
      </w:r>
    </w:p>
    <w:p w:rsidR="00615532" w:rsidRPr="00615532" w:rsidRDefault="00615532" w:rsidP="0061553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15532">
        <w:rPr>
          <w:rFonts w:ascii="Times New Roman" w:hAnsi="Times New Roman" w:cs="Times New Roman"/>
          <w:sz w:val="24"/>
          <w:szCs w:val="24"/>
          <w:lang w:val="en-GB"/>
        </w:rPr>
        <w:t>2 Over _____</w:t>
      </w:r>
      <w:r>
        <w:rPr>
          <w:rFonts w:ascii="Times New Roman" w:hAnsi="Times New Roman" w:cs="Times New Roman"/>
          <w:sz w:val="24"/>
          <w:szCs w:val="24"/>
          <w:lang w:val="en-GB"/>
        </w:rPr>
        <w:t>___________</w:t>
      </w:r>
      <w:r w:rsidRPr="00615532">
        <w:rPr>
          <w:rFonts w:ascii="Times New Roman" w:hAnsi="Times New Roman" w:cs="Times New Roman"/>
          <w:sz w:val="24"/>
          <w:szCs w:val="24"/>
          <w:lang w:val="en-GB"/>
        </w:rPr>
        <w:t xml:space="preserve"> % of people have the 'loop' fingerprint pattern.</w:t>
      </w:r>
    </w:p>
    <w:p w:rsidR="00615532" w:rsidRPr="00615532" w:rsidRDefault="00615532" w:rsidP="0061553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15532">
        <w:rPr>
          <w:rFonts w:ascii="Times New Roman" w:hAnsi="Times New Roman" w:cs="Times New Roman"/>
          <w:sz w:val="24"/>
          <w:szCs w:val="24"/>
          <w:lang w:val="en-GB"/>
        </w:rPr>
        <w:t xml:space="preserve">3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True or False (t or f)? </w:t>
      </w:r>
      <w:r w:rsidRPr="00615532">
        <w:rPr>
          <w:rFonts w:ascii="Times New Roman" w:hAnsi="Times New Roman" w:cs="Times New Roman"/>
          <w:sz w:val="24"/>
          <w:szCs w:val="24"/>
          <w:lang w:val="en-GB"/>
        </w:rPr>
        <w:t xml:space="preserve">Identical twins </w:t>
      </w:r>
      <w:r>
        <w:rPr>
          <w:rFonts w:ascii="Times New Roman" w:hAnsi="Times New Roman" w:cs="Times New Roman"/>
          <w:sz w:val="24"/>
          <w:szCs w:val="24"/>
          <w:lang w:val="en-GB"/>
        </w:rPr>
        <w:t>share</w:t>
      </w:r>
      <w:r w:rsidRPr="00615532">
        <w:rPr>
          <w:rFonts w:ascii="Times New Roman" w:hAnsi="Times New Roman" w:cs="Times New Roman"/>
          <w:sz w:val="24"/>
          <w:szCs w:val="24"/>
          <w:lang w:val="en-GB"/>
        </w:rPr>
        <w:t xml:space="preserve"> the same fingerprints.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615532">
        <w:rPr>
          <w:rFonts w:ascii="Times New Roman" w:hAnsi="Times New Roman" w:cs="Times New Roman"/>
          <w:sz w:val="24"/>
          <w:szCs w:val="24"/>
          <w:lang w:val="en-GB"/>
        </w:rPr>
        <w:t>_____</w:t>
      </w:r>
      <w:r>
        <w:rPr>
          <w:rFonts w:ascii="Times New Roman" w:hAnsi="Times New Roman" w:cs="Times New Roman"/>
          <w:sz w:val="24"/>
          <w:szCs w:val="24"/>
          <w:lang w:val="en-GB"/>
        </w:rPr>
        <w:t>___________ .</w:t>
      </w:r>
    </w:p>
    <w:p w:rsidR="00615532" w:rsidRDefault="00615532" w:rsidP="0061553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15532">
        <w:rPr>
          <w:rFonts w:ascii="Times New Roman" w:hAnsi="Times New Roman" w:cs="Times New Roman"/>
          <w:sz w:val="24"/>
          <w:szCs w:val="24"/>
          <w:lang w:val="en-GB"/>
        </w:rPr>
        <w:t>4 Fingerprint evidence convicted the first criminal in the year _____</w:t>
      </w:r>
      <w:r>
        <w:rPr>
          <w:rFonts w:ascii="Times New Roman" w:hAnsi="Times New Roman" w:cs="Times New Roman"/>
          <w:sz w:val="24"/>
          <w:szCs w:val="24"/>
          <w:lang w:val="en-GB"/>
        </w:rPr>
        <w:t>___________.</w:t>
      </w:r>
    </w:p>
    <w:p w:rsidR="00615532" w:rsidRPr="00B245A1" w:rsidRDefault="00F95596" w:rsidP="00FA2C49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B245A1">
        <w:rPr>
          <w:rFonts w:ascii="Times New Roman" w:hAnsi="Times New Roman" w:cs="Times New Roman"/>
          <w:i/>
          <w:sz w:val="24"/>
          <w:szCs w:val="24"/>
          <w:lang w:val="en-GB"/>
        </w:rPr>
        <w:t>Task from: Bonamy, D. (2011). Technical English Level 3 Coursebook. Pearson Longman, p. 56.</w:t>
      </w:r>
    </w:p>
    <w:p w:rsidR="00615532" w:rsidRDefault="00615532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615532" w:rsidRPr="00A0135E" w:rsidRDefault="00615532" w:rsidP="00FA2C49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A0135E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p w:rsidR="00615532" w:rsidRPr="00615532" w:rsidRDefault="00615532" w:rsidP="0061553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15532">
        <w:rPr>
          <w:rFonts w:ascii="Times New Roman" w:hAnsi="Times New Roman" w:cs="Times New Roman"/>
          <w:sz w:val="24"/>
          <w:szCs w:val="24"/>
          <w:lang w:val="en-GB"/>
        </w:rPr>
        <w:t xml:space="preserve">1 The earliest fingerprints were made in </w:t>
      </w:r>
      <w:r w:rsidR="00CC23D6" w:rsidRPr="00CC23D6">
        <w:rPr>
          <w:rFonts w:ascii="Times New Roman" w:hAnsi="Times New Roman" w:cs="Times New Roman"/>
          <w:b/>
          <w:sz w:val="24"/>
          <w:szCs w:val="24"/>
          <w:lang w:val="en-GB"/>
        </w:rPr>
        <w:t>Egypt</w:t>
      </w:r>
      <w:r w:rsidR="00CC23D6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615532">
        <w:rPr>
          <w:rFonts w:ascii="Times New Roman" w:hAnsi="Times New Roman" w:cs="Times New Roman"/>
          <w:sz w:val="24"/>
          <w:szCs w:val="24"/>
          <w:lang w:val="en-GB"/>
        </w:rPr>
        <w:t xml:space="preserve"> about </w:t>
      </w:r>
      <w:r w:rsidR="00CC23D6" w:rsidRPr="00CC23D6">
        <w:rPr>
          <w:rFonts w:ascii="Times New Roman" w:hAnsi="Times New Roman" w:cs="Times New Roman"/>
          <w:b/>
          <w:sz w:val="24"/>
          <w:szCs w:val="24"/>
          <w:lang w:val="en-GB"/>
        </w:rPr>
        <w:t>4,000</w:t>
      </w:r>
      <w:r w:rsidRPr="00CC23D6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Pr="00615532">
        <w:rPr>
          <w:rFonts w:ascii="Times New Roman" w:hAnsi="Times New Roman" w:cs="Times New Roman"/>
          <w:sz w:val="24"/>
          <w:szCs w:val="24"/>
          <w:lang w:val="en-GB"/>
        </w:rPr>
        <w:t>years ago.</w:t>
      </w:r>
    </w:p>
    <w:p w:rsidR="00615532" w:rsidRPr="00615532" w:rsidRDefault="00615532" w:rsidP="0061553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15532">
        <w:rPr>
          <w:rFonts w:ascii="Times New Roman" w:hAnsi="Times New Roman" w:cs="Times New Roman"/>
          <w:sz w:val="24"/>
          <w:szCs w:val="24"/>
          <w:lang w:val="en-GB"/>
        </w:rPr>
        <w:t xml:space="preserve">2 Over </w:t>
      </w:r>
      <w:r w:rsidR="00CC23D6" w:rsidRPr="00CC23D6">
        <w:rPr>
          <w:rFonts w:ascii="Times New Roman" w:hAnsi="Times New Roman" w:cs="Times New Roman"/>
          <w:b/>
          <w:sz w:val="24"/>
          <w:szCs w:val="24"/>
          <w:lang w:val="en-GB"/>
        </w:rPr>
        <w:t>60</w:t>
      </w:r>
      <w:r w:rsidRPr="00615532">
        <w:rPr>
          <w:rFonts w:ascii="Times New Roman" w:hAnsi="Times New Roman" w:cs="Times New Roman"/>
          <w:sz w:val="24"/>
          <w:szCs w:val="24"/>
          <w:lang w:val="en-GB"/>
        </w:rPr>
        <w:t xml:space="preserve"> % of people have the 'loop' fingerprint pattern.</w:t>
      </w:r>
    </w:p>
    <w:p w:rsidR="00615532" w:rsidRPr="00615532" w:rsidRDefault="00615532" w:rsidP="0061553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15532">
        <w:rPr>
          <w:rFonts w:ascii="Times New Roman" w:hAnsi="Times New Roman" w:cs="Times New Roman"/>
          <w:sz w:val="24"/>
          <w:szCs w:val="24"/>
          <w:lang w:val="en-GB"/>
        </w:rPr>
        <w:t xml:space="preserve">3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True or False (t or f)? </w:t>
      </w:r>
      <w:r w:rsidRPr="00615532">
        <w:rPr>
          <w:rFonts w:ascii="Times New Roman" w:hAnsi="Times New Roman" w:cs="Times New Roman"/>
          <w:sz w:val="24"/>
          <w:szCs w:val="24"/>
          <w:lang w:val="en-GB"/>
        </w:rPr>
        <w:t xml:space="preserve">Identical twins </w:t>
      </w:r>
      <w:r>
        <w:rPr>
          <w:rFonts w:ascii="Times New Roman" w:hAnsi="Times New Roman" w:cs="Times New Roman"/>
          <w:sz w:val="24"/>
          <w:szCs w:val="24"/>
          <w:lang w:val="en-GB"/>
        </w:rPr>
        <w:t>share</w:t>
      </w:r>
      <w:r w:rsidRPr="00615532">
        <w:rPr>
          <w:rFonts w:ascii="Times New Roman" w:hAnsi="Times New Roman" w:cs="Times New Roman"/>
          <w:sz w:val="24"/>
          <w:szCs w:val="24"/>
          <w:lang w:val="en-GB"/>
        </w:rPr>
        <w:t xml:space="preserve"> the same fingerprints.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C23D6"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r w:rsidR="00CC23D6" w:rsidRPr="00CC23D6">
        <w:rPr>
          <w:rFonts w:ascii="Times New Roman" w:hAnsi="Times New Roman" w:cs="Times New Roman"/>
          <w:b/>
          <w:sz w:val="24"/>
          <w:szCs w:val="24"/>
          <w:lang w:val="en-GB"/>
        </w:rPr>
        <w:t>False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615532" w:rsidRDefault="00615532" w:rsidP="0061553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15532">
        <w:rPr>
          <w:rFonts w:ascii="Times New Roman" w:hAnsi="Times New Roman" w:cs="Times New Roman"/>
          <w:sz w:val="24"/>
          <w:szCs w:val="24"/>
          <w:lang w:val="en-GB"/>
        </w:rPr>
        <w:t xml:space="preserve">4 Fingerprint evidence convicted the first criminal in the year </w:t>
      </w:r>
      <w:r w:rsidR="00CC23D6" w:rsidRPr="00CC23D6">
        <w:rPr>
          <w:rFonts w:ascii="Times New Roman" w:hAnsi="Times New Roman" w:cs="Times New Roman"/>
          <w:b/>
          <w:sz w:val="24"/>
          <w:szCs w:val="24"/>
          <w:lang w:val="en-GB"/>
        </w:rPr>
        <w:t>1905</w:t>
      </w:r>
      <w:r w:rsidR="00CC23D6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615532" w:rsidRDefault="00615532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615532" w:rsidRDefault="00E02698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8)</w:t>
      </w:r>
    </w:p>
    <w:p w:rsidR="00353259" w:rsidRDefault="00294C17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502BF">
        <w:rPr>
          <w:rFonts w:ascii="Times New Roman" w:hAnsi="Times New Roman" w:cs="Times New Roman"/>
          <w:sz w:val="24"/>
          <w:szCs w:val="24"/>
          <w:lang w:val="en-GB"/>
        </w:rPr>
        <w:t>AEL4U7bc_</w:t>
      </w:r>
      <w:r w:rsidR="00353259" w:rsidRPr="00353259">
        <w:rPr>
          <w:rFonts w:ascii="Times New Roman" w:hAnsi="Times New Roman" w:cs="Times New Roman"/>
          <w:sz w:val="24"/>
          <w:szCs w:val="24"/>
          <w:lang w:val="en-GB"/>
        </w:rPr>
        <w:t>Electrical_Vocab.jmt</w:t>
      </w:r>
    </w:p>
    <w:p w:rsidR="00353259" w:rsidRPr="00294C17" w:rsidRDefault="0035156B" w:rsidP="00FA2C49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94C17">
        <w:rPr>
          <w:rFonts w:ascii="Times New Roman" w:hAnsi="Times New Roman" w:cs="Times New Roman"/>
          <w:b/>
          <w:sz w:val="24"/>
          <w:szCs w:val="24"/>
          <w:lang w:val="en-GB"/>
        </w:rPr>
        <w:t>Electrical Vocabulary</w:t>
      </w:r>
    </w:p>
    <w:p w:rsidR="0035156B" w:rsidRDefault="0035156B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Matching exercise</w:t>
      </w:r>
    </w:p>
    <w:p w:rsidR="0035156B" w:rsidRPr="00294C17" w:rsidRDefault="0035156B" w:rsidP="00FA2C49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294C17">
        <w:rPr>
          <w:rFonts w:ascii="Times New Roman" w:hAnsi="Times New Roman" w:cs="Times New Roman"/>
          <w:i/>
          <w:sz w:val="24"/>
          <w:szCs w:val="24"/>
          <w:lang w:val="en-GB"/>
        </w:rPr>
        <w:t>Look at the picture on p. 56 in your coursebook (Bonamy, D. (2011). Technical English Level 3 Coursebook. Pearson Longman). Match the words on the right to the correct component 1-7 on the left.</w:t>
      </w: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5156B">
        <w:rPr>
          <w:rFonts w:ascii="Times New Roman" w:hAnsi="Times New Roman" w:cs="Times New Roman"/>
          <w:sz w:val="24"/>
          <w:szCs w:val="24"/>
          <w:lang w:val="en-GB"/>
        </w:rPr>
        <w:t>Component 1</w:t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  <w:t>resistor</w:t>
      </w: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5156B">
        <w:rPr>
          <w:rFonts w:ascii="Times New Roman" w:hAnsi="Times New Roman" w:cs="Times New Roman"/>
          <w:sz w:val="24"/>
          <w:szCs w:val="24"/>
          <w:lang w:val="en-GB"/>
        </w:rPr>
        <w:t>Component 2</w:t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  <w:t>switch</w:t>
      </w: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5156B">
        <w:rPr>
          <w:rFonts w:ascii="Times New Roman" w:hAnsi="Times New Roman" w:cs="Times New Roman"/>
          <w:sz w:val="24"/>
          <w:szCs w:val="24"/>
          <w:lang w:val="en-GB"/>
        </w:rPr>
        <w:t>Component 3</w:t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  <w:t>terminal</w:t>
      </w: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5156B">
        <w:rPr>
          <w:rFonts w:ascii="Times New Roman" w:hAnsi="Times New Roman" w:cs="Times New Roman"/>
          <w:sz w:val="24"/>
          <w:szCs w:val="24"/>
          <w:lang w:val="en-GB"/>
        </w:rPr>
        <w:t>Component 4</w:t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  <w:t>battery</w:t>
      </w: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5156B">
        <w:rPr>
          <w:rFonts w:ascii="Times New Roman" w:hAnsi="Times New Roman" w:cs="Times New Roman"/>
          <w:sz w:val="24"/>
          <w:szCs w:val="24"/>
          <w:lang w:val="en-GB"/>
        </w:rPr>
        <w:t>Component 5</w:t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  <w:t>conductor</w:t>
      </w: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5156B">
        <w:rPr>
          <w:rFonts w:ascii="Times New Roman" w:hAnsi="Times New Roman" w:cs="Times New Roman"/>
          <w:sz w:val="24"/>
          <w:szCs w:val="24"/>
          <w:lang w:val="en-GB"/>
        </w:rPr>
        <w:t>Component 6</w:t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  <w:t>earth</w:t>
      </w: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5156B">
        <w:rPr>
          <w:rFonts w:ascii="Times New Roman" w:hAnsi="Times New Roman" w:cs="Times New Roman"/>
          <w:sz w:val="24"/>
          <w:szCs w:val="24"/>
          <w:lang w:val="en-GB"/>
        </w:rPr>
        <w:t>Component 7</w:t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  <w:t>capacitor</w:t>
      </w: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5156B" w:rsidRPr="0035156B" w:rsidRDefault="0035156B" w:rsidP="0035156B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35156B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5156B">
        <w:rPr>
          <w:rFonts w:ascii="Times New Roman" w:hAnsi="Times New Roman" w:cs="Times New Roman"/>
          <w:sz w:val="24"/>
          <w:szCs w:val="24"/>
          <w:lang w:val="en-GB"/>
        </w:rPr>
        <w:t>Component 1</w:t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  <w:t>battery</w:t>
      </w: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5156B">
        <w:rPr>
          <w:rFonts w:ascii="Times New Roman" w:hAnsi="Times New Roman" w:cs="Times New Roman"/>
          <w:sz w:val="24"/>
          <w:szCs w:val="24"/>
          <w:lang w:val="en-GB"/>
        </w:rPr>
        <w:t>Component 2</w:t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  <w:t>capacitor</w:t>
      </w: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5156B">
        <w:rPr>
          <w:rFonts w:ascii="Times New Roman" w:hAnsi="Times New Roman" w:cs="Times New Roman"/>
          <w:sz w:val="24"/>
          <w:szCs w:val="24"/>
          <w:lang w:val="en-GB"/>
        </w:rPr>
        <w:t>Component 3</w:t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  <w:t>resistor</w:t>
      </w: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5156B">
        <w:rPr>
          <w:rFonts w:ascii="Times New Roman" w:hAnsi="Times New Roman" w:cs="Times New Roman"/>
          <w:sz w:val="24"/>
          <w:szCs w:val="24"/>
          <w:lang w:val="en-GB"/>
        </w:rPr>
        <w:t>Component 4</w:t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  <w:t>conductor</w:t>
      </w: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5156B">
        <w:rPr>
          <w:rFonts w:ascii="Times New Roman" w:hAnsi="Times New Roman" w:cs="Times New Roman"/>
          <w:sz w:val="24"/>
          <w:szCs w:val="24"/>
          <w:lang w:val="en-GB"/>
        </w:rPr>
        <w:t>Component 5</w:t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  <w:t>terminal</w:t>
      </w:r>
    </w:p>
    <w:p w:rsidR="0035156B" w:rsidRP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5156B">
        <w:rPr>
          <w:rFonts w:ascii="Times New Roman" w:hAnsi="Times New Roman" w:cs="Times New Roman"/>
          <w:sz w:val="24"/>
          <w:szCs w:val="24"/>
          <w:lang w:val="en-GB"/>
        </w:rPr>
        <w:t>Component 6</w:t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  <w:t>switch</w:t>
      </w:r>
    </w:p>
    <w:p w:rsidR="0035156B" w:rsidRDefault="0035156B" w:rsidP="0035156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5156B">
        <w:rPr>
          <w:rFonts w:ascii="Times New Roman" w:hAnsi="Times New Roman" w:cs="Times New Roman"/>
          <w:sz w:val="24"/>
          <w:szCs w:val="24"/>
          <w:lang w:val="en-GB"/>
        </w:rPr>
        <w:t>Component 7</w:t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ab/>
        <w:t>earth</w:t>
      </w:r>
    </w:p>
    <w:p w:rsidR="00E02698" w:rsidRDefault="00E02698" w:rsidP="00FA2C4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193402" w:rsidRDefault="0035156B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9)</w:t>
      </w:r>
      <w:r w:rsidR="00005DE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bookmarkStart w:id="1" w:name="_Hlk119276965"/>
      <w:r w:rsidR="00294C17" w:rsidRPr="001502BF">
        <w:rPr>
          <w:rFonts w:ascii="Times New Roman" w:hAnsi="Times New Roman" w:cs="Times New Roman"/>
          <w:sz w:val="24"/>
          <w:szCs w:val="24"/>
          <w:lang w:val="en-GB"/>
        </w:rPr>
        <w:t>AEL4U7bc_</w:t>
      </w:r>
      <w:r w:rsidR="00005DEB">
        <w:rPr>
          <w:rFonts w:ascii="Times New Roman" w:hAnsi="Times New Roman" w:cs="Times New Roman"/>
          <w:sz w:val="24"/>
          <w:szCs w:val="24"/>
          <w:lang w:val="en-GB"/>
        </w:rPr>
        <w:t>R_Fingerprint_Scanner.jqz</w:t>
      </w:r>
      <w:bookmarkEnd w:id="1"/>
    </w:p>
    <w:p w:rsidR="0035156B" w:rsidRPr="00005DEB" w:rsidRDefault="00494AEB" w:rsidP="00FA2C49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Specialist R</w:t>
      </w:r>
      <w:r w:rsidR="00005DEB" w:rsidRPr="00005DEB">
        <w:rPr>
          <w:rFonts w:ascii="Times New Roman" w:hAnsi="Times New Roman" w:cs="Times New Roman"/>
          <w:b/>
          <w:sz w:val="24"/>
          <w:szCs w:val="24"/>
          <w:lang w:val="en-GB"/>
        </w:rPr>
        <w:t xml:space="preserve">eading: </w:t>
      </w:r>
      <w:r w:rsidR="00D04B59" w:rsidRPr="00005DEB">
        <w:rPr>
          <w:rFonts w:ascii="Times New Roman" w:hAnsi="Times New Roman" w:cs="Times New Roman"/>
          <w:b/>
          <w:sz w:val="24"/>
          <w:szCs w:val="24"/>
          <w:lang w:val="en-GB"/>
        </w:rPr>
        <w:t>How a Fingerprint Scanner Works</w:t>
      </w:r>
    </w:p>
    <w:p w:rsidR="00005DEB" w:rsidRDefault="00005DEB" w:rsidP="00FA2C4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Quiz</w:t>
      </w:r>
    </w:p>
    <w:p w:rsidR="00005DEB" w:rsidRPr="00005DEB" w:rsidRDefault="00005DEB" w:rsidP="00FA2C49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005DEB">
        <w:rPr>
          <w:rFonts w:ascii="Times New Roman" w:hAnsi="Times New Roman" w:cs="Times New Roman"/>
          <w:i/>
          <w:sz w:val="24"/>
          <w:szCs w:val="24"/>
          <w:lang w:val="en-GB"/>
        </w:rPr>
        <w:t xml:space="preserve">Read the text and </w:t>
      </w:r>
      <w:r w:rsidR="005562C1">
        <w:rPr>
          <w:rFonts w:ascii="Times New Roman" w:hAnsi="Times New Roman" w:cs="Times New Roman"/>
          <w:i/>
          <w:sz w:val="24"/>
          <w:szCs w:val="24"/>
          <w:lang w:val="en-GB"/>
        </w:rPr>
        <w:t>do the quiz</w:t>
      </w:r>
      <w:r w:rsidRPr="00005DEB">
        <w:rPr>
          <w:rFonts w:ascii="Times New Roman" w:hAnsi="Times New Roman" w:cs="Times New Roman"/>
          <w:i/>
          <w:sz w:val="24"/>
          <w:szCs w:val="24"/>
          <w:lang w:val="en-GB"/>
        </w:rPr>
        <w:t>.</w:t>
      </w:r>
      <w:r w:rsidR="00494AEB">
        <w:rPr>
          <w:rFonts w:ascii="Times New Roman" w:hAnsi="Times New Roman" w:cs="Times New Roman"/>
          <w:i/>
          <w:sz w:val="24"/>
          <w:szCs w:val="24"/>
          <w:lang w:val="en-GB"/>
        </w:rPr>
        <w:t xml:space="preserve"> To complete this task, you will need to look at diagrams on p. </w:t>
      </w:r>
      <w:r w:rsidR="005562C1">
        <w:rPr>
          <w:rFonts w:ascii="Times New Roman" w:hAnsi="Times New Roman" w:cs="Times New Roman"/>
          <w:i/>
          <w:sz w:val="24"/>
          <w:szCs w:val="24"/>
          <w:lang w:val="en-GB"/>
        </w:rPr>
        <w:t xml:space="preserve">56 in your coursebook </w:t>
      </w:r>
      <w:bookmarkStart w:id="2" w:name="_Hlk119277062"/>
      <w:r w:rsidR="005562C1">
        <w:rPr>
          <w:rFonts w:ascii="Times New Roman" w:hAnsi="Times New Roman" w:cs="Times New Roman"/>
          <w:i/>
          <w:sz w:val="24"/>
          <w:szCs w:val="24"/>
          <w:lang w:val="en-GB"/>
        </w:rPr>
        <w:t>(</w:t>
      </w:r>
      <w:r w:rsidR="005562C1" w:rsidRPr="005562C1">
        <w:rPr>
          <w:rFonts w:ascii="Times New Roman" w:hAnsi="Times New Roman" w:cs="Times New Roman"/>
          <w:i/>
          <w:sz w:val="24"/>
          <w:szCs w:val="24"/>
          <w:lang w:val="en-GB"/>
        </w:rPr>
        <w:t>Bonamy, D. (2011). Technical English Level 3 Coursebook. Pearson Longman</w:t>
      </w:r>
      <w:bookmarkEnd w:id="2"/>
      <w:r w:rsidR="005562C1">
        <w:rPr>
          <w:rFonts w:ascii="Times New Roman" w:hAnsi="Times New Roman" w:cs="Times New Roman"/>
          <w:i/>
          <w:sz w:val="24"/>
          <w:szCs w:val="24"/>
          <w:lang w:val="en-GB"/>
        </w:rPr>
        <w:t>).</w:t>
      </w:r>
    </w:p>
    <w:p w:rsidR="008B32E7" w:rsidRDefault="008B32E7" w:rsidP="008B32E7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B32E7">
        <w:rPr>
          <w:rFonts w:ascii="Times New Roman" w:hAnsi="Times New Roman" w:cs="Times New Roman"/>
          <w:sz w:val="24"/>
          <w:szCs w:val="24"/>
          <w:lang w:val="en-GB"/>
        </w:rPr>
        <w:t>Let's look at the fingerprint scanner in some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detail. Basically</w:t>
      </w:r>
      <w:r w:rsidR="00D04B59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 xml:space="preserve"> the finger acts as one plate of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a capacitor, and the sensor acts as the other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plate.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The finger and the sensor (like the two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 xml:space="preserve">plates of a capacitor) hold an </w:t>
      </w:r>
      <w:r>
        <w:rPr>
          <w:rFonts w:ascii="Times New Roman" w:hAnsi="Times New Roman" w:cs="Times New Roman"/>
          <w:sz w:val="24"/>
          <w:szCs w:val="24"/>
          <w:lang w:val="en-GB"/>
        </w:rPr>
        <w:t>e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lectric charge.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8B32E7" w:rsidRPr="008B32E7" w:rsidRDefault="008B32E7" w:rsidP="008B32E7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B32E7">
        <w:rPr>
          <w:rFonts w:ascii="Times New Roman" w:hAnsi="Times New Roman" w:cs="Times New Roman"/>
          <w:sz w:val="24"/>
          <w:szCs w:val="24"/>
          <w:lang w:val="en-GB"/>
        </w:rPr>
        <w:t>To help understand this let's look at a simple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capacitor circuit. The capacitor consists of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two metal plates separated by a special nonconductive material called a dielectric. When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the switch connects up the charge circuit (see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Fig. 1), the battery charges up the capacitor,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which will hold its charge for a period of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time. Later, when the switch disconnects the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battery, but connects up the discharge circuit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(see Fig. 2), the capacitor then discharges its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load. That's how a camera flashgun works, for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example.</w:t>
      </w:r>
    </w:p>
    <w:p w:rsidR="008B32E7" w:rsidRDefault="008B32E7" w:rsidP="008B32E7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B32E7">
        <w:rPr>
          <w:rFonts w:ascii="Times New Roman" w:hAnsi="Times New Roman" w:cs="Times New Roman"/>
          <w:sz w:val="24"/>
          <w:szCs w:val="24"/>
          <w:lang w:val="en-GB"/>
        </w:rPr>
        <w:t>The capacitance is the amount of charge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which can be held by the capacitor. If the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distance between the plates is increased, the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capacitance will decrease, as you can see in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Fig.</w:t>
      </w:r>
      <w:r w:rsidR="00005DE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3.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8B32E7" w:rsidRPr="008B32E7" w:rsidRDefault="008B32E7" w:rsidP="008B32E7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B32E7">
        <w:rPr>
          <w:rFonts w:ascii="Times New Roman" w:hAnsi="Times New Roman" w:cs="Times New Roman"/>
          <w:sz w:val="24"/>
          <w:szCs w:val="24"/>
          <w:lang w:val="en-GB"/>
        </w:rPr>
        <w:t>To see how this works with the fingerprint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scanner, we can think of the fingerprint as a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pattern of ridges and valleys, as in Figure 4.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Now, below each ridge and each valley of the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fingerprint there is a single sensor cell, which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is part of a microchip.</w:t>
      </w:r>
    </w:p>
    <w:p w:rsidR="008B32E7" w:rsidRPr="008B32E7" w:rsidRDefault="008B32E7" w:rsidP="008B32E7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B32E7">
        <w:rPr>
          <w:rFonts w:ascii="Times New Roman" w:hAnsi="Times New Roman" w:cs="Times New Roman"/>
          <w:sz w:val="24"/>
          <w:szCs w:val="24"/>
          <w:lang w:val="en-GB"/>
        </w:rPr>
        <w:t>The single cell actually has a pair of conductor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plates, but you should think of the pair of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plates as a single plate of the capacitor. So as I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said at the beginning, the ridge (or valley) acts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as one plate of the capacitor, and the pair of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plates in the sensor cell acts as the other plate.</w:t>
      </w:r>
      <w:r w:rsidR="00005DE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In the case of Figure 5, where the ridge is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above the cell, the dielectric, that is, the space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between the two plates of the capacitor, is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quite thin. So the capacitance under the ridge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is quite high.</w:t>
      </w:r>
      <w:r w:rsidR="00005DE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However, in the case of Figure 6, where the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valley is above the cell, the dielectric includes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a pocket of air. So the dielectric here is thicker.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That means that the capacitance under the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valley is quite low.</w:t>
      </w:r>
    </w:p>
    <w:p w:rsidR="008B32E7" w:rsidRDefault="008B32E7" w:rsidP="008B32E7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B32E7">
        <w:rPr>
          <w:rFonts w:ascii="Times New Roman" w:hAnsi="Times New Roman" w:cs="Times New Roman"/>
          <w:sz w:val="24"/>
          <w:szCs w:val="24"/>
          <w:lang w:val="en-GB"/>
        </w:rPr>
        <w:t>So all the cell has to do is to measure these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differences in capacitance. And how does it do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that?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As you can see in Figure 7, the capacitor circuit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is connected to another circuit which passes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through a special kind of amplifier.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When current passes through the amplifier,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it is modified by the capacitance of the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capacitor circuit. A high capacitance will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change the current to one voltage, while a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lower capacitance will change the current to a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 xml:space="preserve">different </w:t>
      </w:r>
      <w:r>
        <w:rPr>
          <w:rFonts w:ascii="Times New Roman" w:hAnsi="Times New Roman" w:cs="Times New Roman"/>
          <w:sz w:val="24"/>
          <w:szCs w:val="24"/>
          <w:lang w:val="en-GB"/>
        </w:rPr>
        <w:t>v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oltage.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So under a ridge, there will be one voltage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output from the amplifier, and under a valley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there will be a different voltage.</w:t>
      </w:r>
      <w:r w:rsidR="00D04B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The processor then reads the voltage output</w:t>
      </w:r>
      <w:r w:rsidR="00DB407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of all the cells in the fingerprint scanner and</w:t>
      </w:r>
      <w:r w:rsidR="00DB407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builds up a total picture of the ridges and</w:t>
      </w:r>
      <w:r w:rsidR="00DB407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B32E7">
        <w:rPr>
          <w:rFonts w:ascii="Times New Roman" w:hAnsi="Times New Roman" w:cs="Times New Roman"/>
          <w:sz w:val="24"/>
          <w:szCs w:val="24"/>
          <w:lang w:val="en-GB"/>
        </w:rPr>
        <w:t>valleys in the fingerprint</w:t>
      </w:r>
      <w:r w:rsidR="00DB407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D04B59" w:rsidRDefault="00D04B59" w:rsidP="008B32E7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Text adapted from: </w:t>
      </w:r>
      <w:r w:rsidRPr="0035156B">
        <w:rPr>
          <w:rFonts w:ascii="Times New Roman" w:hAnsi="Times New Roman" w:cs="Times New Roman"/>
          <w:sz w:val="24"/>
          <w:szCs w:val="24"/>
          <w:lang w:val="en-GB"/>
        </w:rPr>
        <w:t>Bonamy, D. (2011). Technical English Level 3 Coursebook. Pearson Longman</w:t>
      </w:r>
      <w:r>
        <w:rPr>
          <w:rFonts w:ascii="Times New Roman" w:hAnsi="Times New Roman" w:cs="Times New Roman"/>
          <w:sz w:val="24"/>
          <w:szCs w:val="24"/>
          <w:lang w:val="en-GB"/>
        </w:rPr>
        <w:t>, p. 57.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005DEB" w:rsidRPr="009372E8" w:rsidTr="00005DEB">
        <w:tc>
          <w:tcPr>
            <w:tcW w:w="3485" w:type="dxa"/>
          </w:tcPr>
          <w:p w:rsidR="00005DEB" w:rsidRPr="009372E8" w:rsidRDefault="00005DEB" w:rsidP="00005DEB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Which diagram is Figure 1?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A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B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C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D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E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F</w:t>
            </w:r>
          </w:p>
          <w:p w:rsidR="00005DEB" w:rsidRPr="009372E8" w:rsidRDefault="00005DEB" w:rsidP="008B32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G</w:t>
            </w:r>
          </w:p>
        </w:tc>
        <w:tc>
          <w:tcPr>
            <w:tcW w:w="3485" w:type="dxa"/>
          </w:tcPr>
          <w:p w:rsidR="00005DEB" w:rsidRPr="009372E8" w:rsidRDefault="00005DEB" w:rsidP="00005DEB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Which diagram is Figure 2?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A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B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C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D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E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F</w:t>
            </w:r>
          </w:p>
          <w:p w:rsidR="00005DEB" w:rsidRPr="009372E8" w:rsidRDefault="00005DEB" w:rsidP="008B32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G</w:t>
            </w:r>
          </w:p>
        </w:tc>
        <w:tc>
          <w:tcPr>
            <w:tcW w:w="3486" w:type="dxa"/>
          </w:tcPr>
          <w:p w:rsidR="00005DEB" w:rsidRPr="009372E8" w:rsidRDefault="00005DEB" w:rsidP="00005DEB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Which diagram is Figure 3?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A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B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C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D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E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F</w:t>
            </w:r>
          </w:p>
          <w:p w:rsidR="00005DEB" w:rsidRPr="009372E8" w:rsidRDefault="00005DEB" w:rsidP="008B32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G</w:t>
            </w:r>
          </w:p>
        </w:tc>
      </w:tr>
      <w:tr w:rsidR="00005DEB" w:rsidRPr="009372E8" w:rsidTr="00005DEB">
        <w:tc>
          <w:tcPr>
            <w:tcW w:w="3485" w:type="dxa"/>
          </w:tcPr>
          <w:p w:rsidR="00005DEB" w:rsidRPr="009372E8" w:rsidRDefault="00005DEB" w:rsidP="00005DEB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Which diagram is Figure 4?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A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B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C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D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E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F</w:t>
            </w:r>
          </w:p>
          <w:p w:rsidR="00005DEB" w:rsidRPr="009372E8" w:rsidRDefault="00005DEB" w:rsidP="008B32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G</w:t>
            </w:r>
          </w:p>
        </w:tc>
        <w:tc>
          <w:tcPr>
            <w:tcW w:w="3485" w:type="dxa"/>
          </w:tcPr>
          <w:p w:rsidR="00005DEB" w:rsidRPr="009372E8" w:rsidRDefault="00005DEB" w:rsidP="00005DEB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Which diagram is Figure 5?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A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B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C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D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E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F</w:t>
            </w:r>
          </w:p>
          <w:p w:rsidR="00005DEB" w:rsidRPr="009372E8" w:rsidRDefault="00005DEB" w:rsidP="008B32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G</w:t>
            </w:r>
          </w:p>
        </w:tc>
        <w:tc>
          <w:tcPr>
            <w:tcW w:w="3486" w:type="dxa"/>
          </w:tcPr>
          <w:p w:rsidR="00005DEB" w:rsidRPr="009372E8" w:rsidRDefault="00005DEB" w:rsidP="00005DEB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Which diagram is Figure 6?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A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B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C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D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E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F</w:t>
            </w:r>
          </w:p>
          <w:p w:rsidR="00005DEB" w:rsidRPr="009372E8" w:rsidRDefault="00005DEB" w:rsidP="008B32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G</w:t>
            </w:r>
          </w:p>
        </w:tc>
      </w:tr>
      <w:tr w:rsidR="00005DEB" w:rsidRPr="009372E8" w:rsidTr="00005DEB">
        <w:tc>
          <w:tcPr>
            <w:tcW w:w="3485" w:type="dxa"/>
          </w:tcPr>
          <w:p w:rsidR="00005DEB" w:rsidRPr="009372E8" w:rsidRDefault="00005DEB" w:rsidP="00005DEB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Which diagram is Figure 7?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A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B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C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D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E</w:t>
            </w:r>
          </w:p>
          <w:p w:rsidR="00005DEB" w:rsidRPr="009372E8" w:rsidRDefault="00005DEB" w:rsidP="00005DE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F</w:t>
            </w:r>
          </w:p>
          <w:p w:rsidR="00005DEB" w:rsidRPr="009372E8" w:rsidRDefault="00005DEB" w:rsidP="008B32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G</w:t>
            </w:r>
          </w:p>
        </w:tc>
        <w:tc>
          <w:tcPr>
            <w:tcW w:w="3485" w:type="dxa"/>
          </w:tcPr>
          <w:p w:rsidR="00005DEB" w:rsidRPr="009372E8" w:rsidRDefault="007320AC" w:rsidP="008B32E7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True or False?</w:t>
            </w:r>
          </w:p>
          <w:p w:rsidR="007320AC" w:rsidRPr="009372E8" w:rsidRDefault="007320AC" w:rsidP="008B32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 a capacitor, a dielectric separates two conductor plates.</w:t>
            </w:r>
          </w:p>
          <w:p w:rsidR="007320AC" w:rsidRPr="009372E8" w:rsidRDefault="007320AC" w:rsidP="008B32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True.</w:t>
            </w:r>
          </w:p>
          <w:p w:rsidR="007320AC" w:rsidRPr="009372E8" w:rsidRDefault="007320AC" w:rsidP="008B32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False.</w:t>
            </w:r>
          </w:p>
        </w:tc>
        <w:tc>
          <w:tcPr>
            <w:tcW w:w="3486" w:type="dxa"/>
          </w:tcPr>
          <w:p w:rsidR="00005DEB" w:rsidRPr="009372E8" w:rsidRDefault="007320AC" w:rsidP="008B32E7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True or False?</w:t>
            </w:r>
          </w:p>
          <w:p w:rsidR="007320AC" w:rsidRPr="009372E8" w:rsidRDefault="007320AC" w:rsidP="008B32E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When you connect the power source to a capacitor, the   capacitor is discharged. </w:t>
            </w:r>
          </w:p>
          <w:p w:rsidR="007320AC" w:rsidRPr="009372E8" w:rsidRDefault="007320AC" w:rsidP="007320A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True.</w:t>
            </w:r>
          </w:p>
          <w:p w:rsidR="007320AC" w:rsidRPr="009372E8" w:rsidRDefault="007320AC" w:rsidP="007320A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False.</w:t>
            </w:r>
          </w:p>
        </w:tc>
      </w:tr>
      <w:tr w:rsidR="007320AC" w:rsidRPr="009372E8" w:rsidTr="00803639">
        <w:tc>
          <w:tcPr>
            <w:tcW w:w="3485" w:type="dxa"/>
          </w:tcPr>
          <w:p w:rsidR="007320AC" w:rsidRPr="009372E8" w:rsidRDefault="007320AC" w:rsidP="00803639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True or False?</w:t>
            </w:r>
          </w:p>
          <w:p w:rsidR="007320AC" w:rsidRPr="009372E8" w:rsidRDefault="007320AC" w:rsidP="00803639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If you widen the dielectric, you increase the capacitance.</w:t>
            </w:r>
          </w:p>
          <w:p w:rsidR="007320AC" w:rsidRPr="009372E8" w:rsidRDefault="007320AC" w:rsidP="007320A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True.</w:t>
            </w:r>
          </w:p>
          <w:p w:rsidR="007320AC" w:rsidRPr="009372E8" w:rsidRDefault="007320AC" w:rsidP="007320A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False.</w:t>
            </w:r>
          </w:p>
        </w:tc>
        <w:tc>
          <w:tcPr>
            <w:tcW w:w="3485" w:type="dxa"/>
          </w:tcPr>
          <w:p w:rsidR="007320AC" w:rsidRPr="009372E8" w:rsidRDefault="007320AC" w:rsidP="00803639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True or False?</w:t>
            </w:r>
          </w:p>
          <w:p w:rsidR="007320AC" w:rsidRPr="009372E8" w:rsidRDefault="007320AC" w:rsidP="00803639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capacitance under a valley is higher than the capacitance under a ridge.</w:t>
            </w:r>
          </w:p>
          <w:p w:rsidR="007320AC" w:rsidRPr="009372E8" w:rsidRDefault="007320AC" w:rsidP="007320A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True.</w:t>
            </w:r>
          </w:p>
          <w:p w:rsidR="007320AC" w:rsidRPr="009372E8" w:rsidRDefault="007320AC" w:rsidP="007320AC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False.</w:t>
            </w:r>
          </w:p>
        </w:tc>
        <w:tc>
          <w:tcPr>
            <w:tcW w:w="3486" w:type="dxa"/>
          </w:tcPr>
          <w:p w:rsidR="007320AC" w:rsidRPr="009372E8" w:rsidRDefault="00784956" w:rsidP="00803639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What happens if you connect a battery to a capacitor?</w:t>
            </w:r>
          </w:p>
          <w:p w:rsidR="00784956" w:rsidRPr="009372E8" w:rsidRDefault="00784956" w:rsidP="00803639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capacitor is charged up.</w:t>
            </w:r>
          </w:p>
          <w:p w:rsidR="00784956" w:rsidRPr="009372E8" w:rsidRDefault="00784956" w:rsidP="00803639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capacitor is discharged. </w:t>
            </w:r>
          </w:p>
        </w:tc>
      </w:tr>
      <w:tr w:rsidR="007320AC" w:rsidRPr="009372E8" w:rsidTr="00803639">
        <w:tc>
          <w:tcPr>
            <w:tcW w:w="3485" w:type="dxa"/>
          </w:tcPr>
          <w:p w:rsidR="007320AC" w:rsidRPr="009372E8" w:rsidRDefault="00784956" w:rsidP="00803639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What happens if you widen the dielectric?</w:t>
            </w:r>
          </w:p>
          <w:p w:rsidR="00784956" w:rsidRPr="009372E8" w:rsidRDefault="00784956" w:rsidP="00803639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You increase the capacitance.</w:t>
            </w:r>
          </w:p>
          <w:p w:rsidR="00784956" w:rsidRPr="009372E8" w:rsidRDefault="00784956" w:rsidP="00803639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You decrease the capacitance.</w:t>
            </w:r>
          </w:p>
        </w:tc>
        <w:tc>
          <w:tcPr>
            <w:tcW w:w="3485" w:type="dxa"/>
          </w:tcPr>
          <w:p w:rsidR="007320AC" w:rsidRPr="009372E8" w:rsidRDefault="00784956" w:rsidP="00803639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Where is the capacitance higher?</w:t>
            </w:r>
          </w:p>
          <w:p w:rsidR="00784956" w:rsidRPr="009372E8" w:rsidRDefault="00784956" w:rsidP="00803639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Under a valley.</w:t>
            </w:r>
          </w:p>
          <w:p w:rsidR="00784956" w:rsidRPr="009372E8" w:rsidRDefault="00784956" w:rsidP="00803639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Under a ridge.</w:t>
            </w:r>
          </w:p>
        </w:tc>
        <w:tc>
          <w:tcPr>
            <w:tcW w:w="3486" w:type="dxa"/>
          </w:tcPr>
          <w:p w:rsidR="007320AC" w:rsidRPr="009372E8" w:rsidRDefault="00784956" w:rsidP="00803639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The capacitance under a valley is lower because…</w:t>
            </w:r>
          </w:p>
          <w:p w:rsidR="00784956" w:rsidRPr="009372E8" w:rsidRDefault="009372E8" w:rsidP="00803639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</w:t>
            </w:r>
            <w:r w:rsidR="00784956"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he distance between the finger and the plates is greater</w:t>
            </w: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:rsidR="00784956" w:rsidRPr="009372E8" w:rsidRDefault="00784956" w:rsidP="00803639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distance between the fin</w:t>
            </w:r>
            <w:r w:rsidR="0047481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</w:t>
            </w:r>
            <w:r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er and the plates is smaller</w:t>
            </w:r>
            <w:r w:rsidR="009372E8" w:rsidRPr="009372E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</w:tr>
    </w:tbl>
    <w:p w:rsidR="00005DEB" w:rsidRDefault="00005DEB" w:rsidP="008B32E7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005DEB" w:rsidRPr="009372E8" w:rsidRDefault="009372E8" w:rsidP="00005DEB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9372E8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9372E8" w:rsidTr="00C439AF">
        <w:tc>
          <w:tcPr>
            <w:tcW w:w="3485" w:type="dxa"/>
          </w:tcPr>
          <w:p w:rsidR="009372E8" w:rsidRPr="00784956" w:rsidRDefault="009372E8" w:rsidP="00C439AF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Which diagram is Figure 1?</w:t>
            </w:r>
          </w:p>
          <w:p w:rsidR="009372E8" w:rsidRPr="00803639" w:rsidRDefault="009372E8" w:rsidP="00C439A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803639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Diagram A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B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C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D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E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F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G</w:t>
            </w:r>
          </w:p>
        </w:tc>
        <w:tc>
          <w:tcPr>
            <w:tcW w:w="3485" w:type="dxa"/>
          </w:tcPr>
          <w:p w:rsidR="009372E8" w:rsidRPr="00784956" w:rsidRDefault="009372E8" w:rsidP="00C439AF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Which diagram is Figure 2?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A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B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C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D</w:t>
            </w:r>
          </w:p>
          <w:p w:rsidR="009372E8" w:rsidRPr="00784956" w:rsidRDefault="009372E8" w:rsidP="00C439A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Diagram E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F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G</w:t>
            </w:r>
          </w:p>
        </w:tc>
        <w:tc>
          <w:tcPr>
            <w:tcW w:w="3486" w:type="dxa"/>
          </w:tcPr>
          <w:p w:rsidR="009372E8" w:rsidRPr="00784956" w:rsidRDefault="009372E8" w:rsidP="00C439AF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Which diagram is Figure 3?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A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B</w:t>
            </w:r>
          </w:p>
          <w:p w:rsidR="009372E8" w:rsidRPr="00784956" w:rsidRDefault="009372E8" w:rsidP="00C439A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Diagram C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D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E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F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G</w:t>
            </w:r>
          </w:p>
        </w:tc>
      </w:tr>
      <w:tr w:rsidR="009372E8" w:rsidTr="00C439AF">
        <w:tc>
          <w:tcPr>
            <w:tcW w:w="3485" w:type="dxa"/>
          </w:tcPr>
          <w:p w:rsidR="009372E8" w:rsidRPr="00784956" w:rsidRDefault="009372E8" w:rsidP="00C439AF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Which diagram is Figure 4?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A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B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C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D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E</w:t>
            </w:r>
          </w:p>
          <w:p w:rsidR="009372E8" w:rsidRPr="00784956" w:rsidRDefault="009372E8" w:rsidP="00C439A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Diagram F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G</w:t>
            </w:r>
          </w:p>
        </w:tc>
        <w:tc>
          <w:tcPr>
            <w:tcW w:w="3485" w:type="dxa"/>
          </w:tcPr>
          <w:p w:rsidR="009372E8" w:rsidRPr="00784956" w:rsidRDefault="009372E8" w:rsidP="00C439AF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Which diagram is Figure 5?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A</w:t>
            </w:r>
          </w:p>
          <w:p w:rsidR="009372E8" w:rsidRPr="00784956" w:rsidRDefault="009372E8" w:rsidP="00C439A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Diagram B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C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D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E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F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G</w:t>
            </w:r>
          </w:p>
        </w:tc>
        <w:tc>
          <w:tcPr>
            <w:tcW w:w="3486" w:type="dxa"/>
          </w:tcPr>
          <w:p w:rsidR="009372E8" w:rsidRPr="00784956" w:rsidRDefault="009372E8" w:rsidP="00C439AF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Which diagram is Figure 6?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A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B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C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D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E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F</w:t>
            </w:r>
          </w:p>
          <w:p w:rsidR="009372E8" w:rsidRPr="00784956" w:rsidRDefault="009372E8" w:rsidP="00C439A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Diagram G</w:t>
            </w:r>
          </w:p>
        </w:tc>
      </w:tr>
      <w:tr w:rsidR="009372E8" w:rsidTr="00C439AF">
        <w:tc>
          <w:tcPr>
            <w:tcW w:w="3485" w:type="dxa"/>
          </w:tcPr>
          <w:p w:rsidR="009372E8" w:rsidRPr="00784956" w:rsidRDefault="009372E8" w:rsidP="00C439AF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Which diagram is Figure 7?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A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B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C</w:t>
            </w:r>
          </w:p>
          <w:p w:rsidR="009372E8" w:rsidRPr="00784956" w:rsidRDefault="009372E8" w:rsidP="00C439A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Diagram D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E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F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Diagram G</w:t>
            </w:r>
          </w:p>
        </w:tc>
        <w:tc>
          <w:tcPr>
            <w:tcW w:w="3485" w:type="dxa"/>
          </w:tcPr>
          <w:p w:rsidR="009372E8" w:rsidRPr="00784956" w:rsidRDefault="009372E8" w:rsidP="00C439AF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True or False?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320A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 a capacitor, a dielectric separates two conductor plates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True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False.</w:t>
            </w:r>
          </w:p>
        </w:tc>
        <w:tc>
          <w:tcPr>
            <w:tcW w:w="3486" w:type="dxa"/>
          </w:tcPr>
          <w:p w:rsidR="009372E8" w:rsidRPr="00784956" w:rsidRDefault="009372E8" w:rsidP="00C439AF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True or False?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320A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When you connect the power source to a capacitor, the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 c</w:t>
            </w:r>
            <w:r w:rsidRPr="007320A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apacitor is discharged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 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True.</w:t>
            </w:r>
          </w:p>
          <w:p w:rsidR="009372E8" w:rsidRPr="00784956" w:rsidRDefault="009372E8" w:rsidP="00C439A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False.</w:t>
            </w:r>
          </w:p>
        </w:tc>
      </w:tr>
      <w:tr w:rsidR="009372E8" w:rsidTr="00C439AF">
        <w:tc>
          <w:tcPr>
            <w:tcW w:w="3485" w:type="dxa"/>
          </w:tcPr>
          <w:p w:rsidR="009372E8" w:rsidRPr="00784956" w:rsidRDefault="009372E8" w:rsidP="00C439AF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True or False?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320A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If you widen the dielectric, you increase the capacitance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True.</w:t>
            </w:r>
          </w:p>
          <w:p w:rsidR="009372E8" w:rsidRPr="00784956" w:rsidRDefault="009372E8" w:rsidP="00C439A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False.</w:t>
            </w:r>
          </w:p>
        </w:tc>
        <w:tc>
          <w:tcPr>
            <w:tcW w:w="3485" w:type="dxa"/>
          </w:tcPr>
          <w:p w:rsidR="009372E8" w:rsidRPr="00784956" w:rsidRDefault="009372E8" w:rsidP="00C439AF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True or False?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320A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capacitance under a valley is higher than the capacitance under a ridge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True.</w:t>
            </w:r>
          </w:p>
          <w:p w:rsidR="009372E8" w:rsidRPr="00784956" w:rsidRDefault="009372E8" w:rsidP="00C439A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False.</w:t>
            </w:r>
          </w:p>
        </w:tc>
        <w:tc>
          <w:tcPr>
            <w:tcW w:w="3486" w:type="dxa"/>
          </w:tcPr>
          <w:p w:rsidR="009372E8" w:rsidRPr="00784956" w:rsidRDefault="009372E8" w:rsidP="00C439AF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What happens if you connect a battery to a capacitor?</w:t>
            </w:r>
          </w:p>
          <w:p w:rsidR="009372E8" w:rsidRPr="00784956" w:rsidRDefault="009372E8" w:rsidP="00C439A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The capacitor is charged up.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capacitor is discharged. </w:t>
            </w:r>
          </w:p>
        </w:tc>
      </w:tr>
      <w:tr w:rsidR="009372E8" w:rsidTr="00C439AF">
        <w:tc>
          <w:tcPr>
            <w:tcW w:w="3485" w:type="dxa"/>
          </w:tcPr>
          <w:p w:rsidR="009372E8" w:rsidRPr="00784956" w:rsidRDefault="009372E8" w:rsidP="00C439AF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What happens if you widen the dielectric?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You increase the capacitance.</w:t>
            </w:r>
          </w:p>
          <w:p w:rsidR="009372E8" w:rsidRPr="00784956" w:rsidRDefault="009372E8" w:rsidP="00C439A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You decrease the capacitance.</w:t>
            </w:r>
          </w:p>
        </w:tc>
        <w:tc>
          <w:tcPr>
            <w:tcW w:w="3485" w:type="dxa"/>
          </w:tcPr>
          <w:p w:rsidR="009372E8" w:rsidRPr="00784956" w:rsidRDefault="009372E8" w:rsidP="00C439AF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Where is the capacitance higher?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Under a valley.</w:t>
            </w:r>
          </w:p>
          <w:p w:rsidR="009372E8" w:rsidRPr="00784956" w:rsidRDefault="009372E8" w:rsidP="00C439A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Under a ridge.</w:t>
            </w:r>
          </w:p>
        </w:tc>
        <w:tc>
          <w:tcPr>
            <w:tcW w:w="3486" w:type="dxa"/>
          </w:tcPr>
          <w:p w:rsidR="009372E8" w:rsidRPr="00784956" w:rsidRDefault="009372E8" w:rsidP="00C439AF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The capacitance under a valley is lower because…</w:t>
            </w:r>
          </w:p>
          <w:p w:rsidR="009372E8" w:rsidRPr="00784956" w:rsidRDefault="009372E8" w:rsidP="00C439A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78495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the distance between the finger and the plates is greater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.</w:t>
            </w:r>
          </w:p>
          <w:p w:rsidR="009372E8" w:rsidRDefault="009372E8" w:rsidP="00C439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distance between the fin</w:t>
            </w:r>
            <w:r w:rsidR="0047481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er and the plates is smaller.</w:t>
            </w:r>
          </w:p>
        </w:tc>
      </w:tr>
    </w:tbl>
    <w:p w:rsidR="009372E8" w:rsidRDefault="009372E8" w:rsidP="00005DEB">
      <w:pPr>
        <w:rPr>
          <w:lang w:val="en-GB"/>
        </w:rPr>
      </w:pPr>
    </w:p>
    <w:p w:rsidR="007A3DAB" w:rsidRDefault="007A3DAB" w:rsidP="008B32E7">
      <w:pPr>
        <w:rPr>
          <w:rFonts w:ascii="Times New Roman" w:hAnsi="Times New Roman" w:cs="Times New Roman"/>
          <w:sz w:val="24"/>
          <w:szCs w:val="24"/>
          <w:lang w:val="en-GB"/>
        </w:rPr>
      </w:pPr>
    </w:p>
    <w:sectPr w:rsidR="007A3DAB" w:rsidSect="006D6F95">
      <w:headerReference w:type="default" r:id="rId52"/>
      <w:footerReference w:type="default" r:id="rId53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3639" w:rsidRDefault="00803639" w:rsidP="00CF6FCC">
      <w:pPr>
        <w:spacing w:after="0" w:line="240" w:lineRule="auto"/>
      </w:pPr>
      <w:r>
        <w:separator/>
      </w:r>
    </w:p>
  </w:endnote>
  <w:endnote w:type="continuationSeparator" w:id="0">
    <w:p w:rsidR="00803639" w:rsidRDefault="00803639" w:rsidP="00CF6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heltenham-Book">
    <w:altName w:val="Cambria"/>
    <w:panose1 w:val="00000000000000000000"/>
    <w:charset w:val="00"/>
    <w:family w:val="roman"/>
    <w:notTrueType/>
    <w:pitch w:val="default"/>
  </w:font>
  <w:font w:name="Cheltenham-BookItalic">
    <w:altName w:val="Cambria"/>
    <w:panose1 w:val="00000000000000000000"/>
    <w:charset w:val="00"/>
    <w:family w:val="roman"/>
    <w:notTrueType/>
    <w:pitch w:val="default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11239846"/>
      <w:docPartObj>
        <w:docPartGallery w:val="Page Numbers (Bottom of Page)"/>
        <w:docPartUnique/>
      </w:docPartObj>
    </w:sdtPr>
    <w:sdtEndPr/>
    <w:sdtContent>
      <w:p w:rsidR="00803639" w:rsidRDefault="00803639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7D30">
          <w:rPr>
            <w:noProof/>
          </w:rPr>
          <w:t>1</w:t>
        </w:r>
        <w:r>
          <w:fldChar w:fldCharType="end"/>
        </w:r>
      </w:p>
    </w:sdtContent>
  </w:sdt>
  <w:p w:rsidR="00803639" w:rsidRDefault="0080363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3639" w:rsidRDefault="00803639" w:rsidP="00CF6FCC">
      <w:pPr>
        <w:spacing w:after="0" w:line="240" w:lineRule="auto"/>
      </w:pPr>
      <w:r>
        <w:separator/>
      </w:r>
    </w:p>
  </w:footnote>
  <w:footnote w:type="continuationSeparator" w:id="0">
    <w:p w:rsidR="00803639" w:rsidRDefault="00803639" w:rsidP="00CF6F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7D30" w:rsidRDefault="00AC7D30" w:rsidP="00AC7D30">
    <w:pPr>
      <w:pStyle w:val="Zhlav"/>
      <w:jc w:val="center"/>
    </w:pPr>
    <w:r>
      <w:rPr>
        <w:noProof/>
        <w:lang w:eastAsia="cs-CZ"/>
      </w:rPr>
      <w:drawing>
        <wp:inline distT="0" distB="0" distL="0" distR="0" wp14:anchorId="7C1ECDE6" wp14:editId="44CDE717">
          <wp:extent cx="4274820" cy="952500"/>
          <wp:effectExtent l="0" t="0" r="0" b="0"/>
          <wp:docPr id="3" name="Obrázek 3" descr="\\op.msmt.cz\DavWWWRoot\SiteCollectionDocuments\OPVVV\12_Publicita\Vizuální identita OP VVV - platná loga 2014-2020\02_Logolinky\a) logolink horizontální a vertikální čj barevný\EU OP VVV MSMT logo horizont CZ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ázek 8" descr="\\op.msmt.cz\DavWWWRoot\SiteCollectionDocuments\OPVVV\12_Publicita\Vizuální identita OP VVV - platná loga 2014-2020\02_Logolinky\a) logolink horizontální a vertikální čj barevný\EU OP VVV MSMT logo horizont 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482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7D30" w:rsidRDefault="00AC7D3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64CD8"/>
    <w:multiLevelType w:val="hybridMultilevel"/>
    <w:tmpl w:val="5B482EE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45F42"/>
    <w:multiLevelType w:val="hybridMultilevel"/>
    <w:tmpl w:val="C92A00D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557A5"/>
    <w:multiLevelType w:val="hybridMultilevel"/>
    <w:tmpl w:val="4E825354"/>
    <w:lvl w:ilvl="0" w:tplc="6808687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0087B"/>
    <w:multiLevelType w:val="hybridMultilevel"/>
    <w:tmpl w:val="10FCF3E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5531A6"/>
    <w:multiLevelType w:val="hybridMultilevel"/>
    <w:tmpl w:val="B94E8F7E"/>
    <w:lvl w:ilvl="0" w:tplc="F0E641CA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395302"/>
    <w:multiLevelType w:val="hybridMultilevel"/>
    <w:tmpl w:val="8430AF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30048"/>
    <w:multiLevelType w:val="hybridMultilevel"/>
    <w:tmpl w:val="14BE059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A702F9"/>
    <w:multiLevelType w:val="hybridMultilevel"/>
    <w:tmpl w:val="7D3E373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28652A"/>
    <w:multiLevelType w:val="hybridMultilevel"/>
    <w:tmpl w:val="A366FC9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BA5D3D"/>
    <w:multiLevelType w:val="hybridMultilevel"/>
    <w:tmpl w:val="4F18D65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F430EA"/>
    <w:multiLevelType w:val="hybridMultilevel"/>
    <w:tmpl w:val="11CC2554"/>
    <w:lvl w:ilvl="0" w:tplc="6808687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DD291A"/>
    <w:multiLevelType w:val="hybridMultilevel"/>
    <w:tmpl w:val="F168E76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AA7B6E"/>
    <w:multiLevelType w:val="hybridMultilevel"/>
    <w:tmpl w:val="11CC2554"/>
    <w:lvl w:ilvl="0" w:tplc="6808687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220F85"/>
    <w:multiLevelType w:val="hybridMultilevel"/>
    <w:tmpl w:val="1D500974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643B52"/>
    <w:multiLevelType w:val="hybridMultilevel"/>
    <w:tmpl w:val="F3DE32A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866F58"/>
    <w:multiLevelType w:val="hybridMultilevel"/>
    <w:tmpl w:val="B29A4B6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D74726"/>
    <w:multiLevelType w:val="hybridMultilevel"/>
    <w:tmpl w:val="3E26C49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0D53DE"/>
    <w:multiLevelType w:val="hybridMultilevel"/>
    <w:tmpl w:val="8430AF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6832C9"/>
    <w:multiLevelType w:val="hybridMultilevel"/>
    <w:tmpl w:val="027EF76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E3638A"/>
    <w:multiLevelType w:val="hybridMultilevel"/>
    <w:tmpl w:val="4E825354"/>
    <w:lvl w:ilvl="0" w:tplc="6808687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276E9D"/>
    <w:multiLevelType w:val="hybridMultilevel"/>
    <w:tmpl w:val="B9FA26E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EF0887"/>
    <w:multiLevelType w:val="hybridMultilevel"/>
    <w:tmpl w:val="C92A00D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724244"/>
    <w:multiLevelType w:val="hybridMultilevel"/>
    <w:tmpl w:val="DA00E46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C40506"/>
    <w:multiLevelType w:val="hybridMultilevel"/>
    <w:tmpl w:val="CE960B4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DA3E22"/>
    <w:multiLevelType w:val="hybridMultilevel"/>
    <w:tmpl w:val="DEDE7A1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19539A"/>
    <w:multiLevelType w:val="hybridMultilevel"/>
    <w:tmpl w:val="027EF76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557EC7"/>
    <w:multiLevelType w:val="hybridMultilevel"/>
    <w:tmpl w:val="B4F0CD8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0D495E"/>
    <w:multiLevelType w:val="hybridMultilevel"/>
    <w:tmpl w:val="CE960B4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7876B9"/>
    <w:multiLevelType w:val="hybridMultilevel"/>
    <w:tmpl w:val="AF7CB0D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C37748"/>
    <w:multiLevelType w:val="hybridMultilevel"/>
    <w:tmpl w:val="CF7A12A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B05408CA">
      <w:numFmt w:val="bullet"/>
      <w:lvlText w:val="–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85014E"/>
    <w:multiLevelType w:val="hybridMultilevel"/>
    <w:tmpl w:val="7F16CE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45EC0"/>
    <w:multiLevelType w:val="hybridMultilevel"/>
    <w:tmpl w:val="8E8E854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0F6CDD"/>
    <w:multiLevelType w:val="hybridMultilevel"/>
    <w:tmpl w:val="3B28EDD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7365BB"/>
    <w:multiLevelType w:val="hybridMultilevel"/>
    <w:tmpl w:val="0B88DD4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343027"/>
    <w:multiLevelType w:val="hybridMultilevel"/>
    <w:tmpl w:val="15E674E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2B002C"/>
    <w:multiLevelType w:val="hybridMultilevel"/>
    <w:tmpl w:val="AAE4600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"/>
  </w:num>
  <w:num w:numId="3">
    <w:abstractNumId w:val="34"/>
  </w:num>
  <w:num w:numId="4">
    <w:abstractNumId w:val="6"/>
  </w:num>
  <w:num w:numId="5">
    <w:abstractNumId w:val="33"/>
  </w:num>
  <w:num w:numId="6">
    <w:abstractNumId w:val="31"/>
  </w:num>
  <w:num w:numId="7">
    <w:abstractNumId w:val="8"/>
  </w:num>
  <w:num w:numId="8">
    <w:abstractNumId w:val="30"/>
  </w:num>
  <w:num w:numId="9">
    <w:abstractNumId w:val="3"/>
  </w:num>
  <w:num w:numId="10">
    <w:abstractNumId w:val="35"/>
  </w:num>
  <w:num w:numId="11">
    <w:abstractNumId w:val="29"/>
  </w:num>
  <w:num w:numId="12">
    <w:abstractNumId w:val="16"/>
  </w:num>
  <w:num w:numId="13">
    <w:abstractNumId w:val="32"/>
  </w:num>
  <w:num w:numId="14">
    <w:abstractNumId w:val="7"/>
  </w:num>
  <w:num w:numId="15">
    <w:abstractNumId w:val="28"/>
  </w:num>
  <w:num w:numId="16">
    <w:abstractNumId w:val="25"/>
  </w:num>
  <w:num w:numId="17">
    <w:abstractNumId w:val="9"/>
  </w:num>
  <w:num w:numId="18">
    <w:abstractNumId w:val="14"/>
  </w:num>
  <w:num w:numId="19">
    <w:abstractNumId w:val="18"/>
  </w:num>
  <w:num w:numId="20">
    <w:abstractNumId w:val="11"/>
  </w:num>
  <w:num w:numId="21">
    <w:abstractNumId w:val="4"/>
  </w:num>
  <w:num w:numId="22">
    <w:abstractNumId w:val="26"/>
  </w:num>
  <w:num w:numId="23">
    <w:abstractNumId w:val="23"/>
  </w:num>
  <w:num w:numId="24">
    <w:abstractNumId w:val="27"/>
  </w:num>
  <w:num w:numId="25">
    <w:abstractNumId w:val="13"/>
  </w:num>
  <w:num w:numId="26">
    <w:abstractNumId w:val="24"/>
  </w:num>
  <w:num w:numId="27">
    <w:abstractNumId w:val="0"/>
  </w:num>
  <w:num w:numId="28">
    <w:abstractNumId w:val="20"/>
  </w:num>
  <w:num w:numId="29">
    <w:abstractNumId w:val="12"/>
  </w:num>
  <w:num w:numId="30">
    <w:abstractNumId w:val="2"/>
  </w:num>
  <w:num w:numId="31">
    <w:abstractNumId w:val="10"/>
  </w:num>
  <w:num w:numId="32">
    <w:abstractNumId w:val="19"/>
  </w:num>
  <w:num w:numId="33">
    <w:abstractNumId w:val="15"/>
  </w:num>
  <w:num w:numId="34">
    <w:abstractNumId w:val="17"/>
  </w:num>
  <w:num w:numId="35">
    <w:abstractNumId w:val="5"/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947"/>
    <w:rsid w:val="00005DEB"/>
    <w:rsid w:val="00007A59"/>
    <w:rsid w:val="000104A9"/>
    <w:rsid w:val="00023240"/>
    <w:rsid w:val="00025F1E"/>
    <w:rsid w:val="0002798A"/>
    <w:rsid w:val="0004101A"/>
    <w:rsid w:val="00041406"/>
    <w:rsid w:val="0004229F"/>
    <w:rsid w:val="00046CAC"/>
    <w:rsid w:val="000519FB"/>
    <w:rsid w:val="00056245"/>
    <w:rsid w:val="0006453C"/>
    <w:rsid w:val="0007123A"/>
    <w:rsid w:val="00087F3F"/>
    <w:rsid w:val="000A0A42"/>
    <w:rsid w:val="000A2002"/>
    <w:rsid w:val="000A56F5"/>
    <w:rsid w:val="000A77FC"/>
    <w:rsid w:val="000B18C4"/>
    <w:rsid w:val="000C3160"/>
    <w:rsid w:val="000C3296"/>
    <w:rsid w:val="000D0DE1"/>
    <w:rsid w:val="000F4032"/>
    <w:rsid w:val="001068B6"/>
    <w:rsid w:val="00127947"/>
    <w:rsid w:val="00130064"/>
    <w:rsid w:val="0013735E"/>
    <w:rsid w:val="001400A8"/>
    <w:rsid w:val="0014660B"/>
    <w:rsid w:val="001502BF"/>
    <w:rsid w:val="0016679C"/>
    <w:rsid w:val="001745C4"/>
    <w:rsid w:val="001762A3"/>
    <w:rsid w:val="00183090"/>
    <w:rsid w:val="001922A1"/>
    <w:rsid w:val="00193402"/>
    <w:rsid w:val="00194D5F"/>
    <w:rsid w:val="00195580"/>
    <w:rsid w:val="00197CF6"/>
    <w:rsid w:val="001B0178"/>
    <w:rsid w:val="001B07EB"/>
    <w:rsid w:val="001D190B"/>
    <w:rsid w:val="001E70E1"/>
    <w:rsid w:val="001F5523"/>
    <w:rsid w:val="00204179"/>
    <w:rsid w:val="00223C54"/>
    <w:rsid w:val="002336DD"/>
    <w:rsid w:val="00235CD2"/>
    <w:rsid w:val="002400CB"/>
    <w:rsid w:val="00245003"/>
    <w:rsid w:val="00270081"/>
    <w:rsid w:val="00274293"/>
    <w:rsid w:val="00280CC8"/>
    <w:rsid w:val="002839A0"/>
    <w:rsid w:val="0028548E"/>
    <w:rsid w:val="00294C17"/>
    <w:rsid w:val="00295A5D"/>
    <w:rsid w:val="002A20CA"/>
    <w:rsid w:val="002E32EE"/>
    <w:rsid w:val="002F7ED0"/>
    <w:rsid w:val="003217D9"/>
    <w:rsid w:val="003249EC"/>
    <w:rsid w:val="00325D3C"/>
    <w:rsid w:val="0035046C"/>
    <w:rsid w:val="0035156B"/>
    <w:rsid w:val="00353259"/>
    <w:rsid w:val="00355E62"/>
    <w:rsid w:val="0037410D"/>
    <w:rsid w:val="00375B61"/>
    <w:rsid w:val="00383223"/>
    <w:rsid w:val="003A5B9E"/>
    <w:rsid w:val="003A5F1E"/>
    <w:rsid w:val="003C022F"/>
    <w:rsid w:val="003C04D3"/>
    <w:rsid w:val="003C36E4"/>
    <w:rsid w:val="003C484F"/>
    <w:rsid w:val="003E5875"/>
    <w:rsid w:val="003E7680"/>
    <w:rsid w:val="004007D4"/>
    <w:rsid w:val="004020C5"/>
    <w:rsid w:val="004027D0"/>
    <w:rsid w:val="00403DF1"/>
    <w:rsid w:val="0042111F"/>
    <w:rsid w:val="00423EDA"/>
    <w:rsid w:val="004352D0"/>
    <w:rsid w:val="00455C54"/>
    <w:rsid w:val="004607D1"/>
    <w:rsid w:val="004639C3"/>
    <w:rsid w:val="004645C6"/>
    <w:rsid w:val="00470A1E"/>
    <w:rsid w:val="00470A9E"/>
    <w:rsid w:val="00474815"/>
    <w:rsid w:val="0049421C"/>
    <w:rsid w:val="00494AEB"/>
    <w:rsid w:val="00497A3C"/>
    <w:rsid w:val="004A3F97"/>
    <w:rsid w:val="004A6C05"/>
    <w:rsid w:val="004B4D24"/>
    <w:rsid w:val="004B5D1C"/>
    <w:rsid w:val="004C353D"/>
    <w:rsid w:val="004D35A5"/>
    <w:rsid w:val="004F041A"/>
    <w:rsid w:val="005137F1"/>
    <w:rsid w:val="00516AC2"/>
    <w:rsid w:val="00521B1B"/>
    <w:rsid w:val="00524F0F"/>
    <w:rsid w:val="00527970"/>
    <w:rsid w:val="00550A6B"/>
    <w:rsid w:val="005562C1"/>
    <w:rsid w:val="00583989"/>
    <w:rsid w:val="005839D0"/>
    <w:rsid w:val="0058782D"/>
    <w:rsid w:val="005A5F9C"/>
    <w:rsid w:val="005A7A60"/>
    <w:rsid w:val="005A7CDC"/>
    <w:rsid w:val="005D3646"/>
    <w:rsid w:val="005E2F0C"/>
    <w:rsid w:val="005E38B8"/>
    <w:rsid w:val="005E759D"/>
    <w:rsid w:val="005F06A7"/>
    <w:rsid w:val="00603B2E"/>
    <w:rsid w:val="00604138"/>
    <w:rsid w:val="00606AC7"/>
    <w:rsid w:val="00607ECF"/>
    <w:rsid w:val="00615532"/>
    <w:rsid w:val="00617680"/>
    <w:rsid w:val="00624DDE"/>
    <w:rsid w:val="006305B6"/>
    <w:rsid w:val="00630710"/>
    <w:rsid w:val="00630DD7"/>
    <w:rsid w:val="006458D0"/>
    <w:rsid w:val="00645D31"/>
    <w:rsid w:val="00660830"/>
    <w:rsid w:val="00664623"/>
    <w:rsid w:val="0068729B"/>
    <w:rsid w:val="006B3584"/>
    <w:rsid w:val="006C0CA5"/>
    <w:rsid w:val="006D6395"/>
    <w:rsid w:val="006D6F95"/>
    <w:rsid w:val="006E4955"/>
    <w:rsid w:val="006E4A5F"/>
    <w:rsid w:val="006F6BA6"/>
    <w:rsid w:val="00715121"/>
    <w:rsid w:val="00721BE0"/>
    <w:rsid w:val="00722CDD"/>
    <w:rsid w:val="007301AC"/>
    <w:rsid w:val="007320AC"/>
    <w:rsid w:val="00740A41"/>
    <w:rsid w:val="0074258C"/>
    <w:rsid w:val="00750741"/>
    <w:rsid w:val="00756B6B"/>
    <w:rsid w:val="00782328"/>
    <w:rsid w:val="00783204"/>
    <w:rsid w:val="00784956"/>
    <w:rsid w:val="007A3DAB"/>
    <w:rsid w:val="007A61C3"/>
    <w:rsid w:val="007A6687"/>
    <w:rsid w:val="007C2449"/>
    <w:rsid w:val="007C3E52"/>
    <w:rsid w:val="007C7395"/>
    <w:rsid w:val="007D69B2"/>
    <w:rsid w:val="007E34FC"/>
    <w:rsid w:val="00803639"/>
    <w:rsid w:val="00823BA2"/>
    <w:rsid w:val="00844077"/>
    <w:rsid w:val="00874487"/>
    <w:rsid w:val="00886301"/>
    <w:rsid w:val="008B32E7"/>
    <w:rsid w:val="008B6F39"/>
    <w:rsid w:val="008C6A17"/>
    <w:rsid w:val="008C7FD5"/>
    <w:rsid w:val="008E49E6"/>
    <w:rsid w:val="008F0D61"/>
    <w:rsid w:val="008F1F07"/>
    <w:rsid w:val="00914C72"/>
    <w:rsid w:val="00931E6A"/>
    <w:rsid w:val="0093416B"/>
    <w:rsid w:val="009372E8"/>
    <w:rsid w:val="009447A6"/>
    <w:rsid w:val="00947A66"/>
    <w:rsid w:val="0095340F"/>
    <w:rsid w:val="00954319"/>
    <w:rsid w:val="0096190B"/>
    <w:rsid w:val="00967AEF"/>
    <w:rsid w:val="00977BF6"/>
    <w:rsid w:val="00980DC6"/>
    <w:rsid w:val="009911D3"/>
    <w:rsid w:val="009941D7"/>
    <w:rsid w:val="009A5DC5"/>
    <w:rsid w:val="009A6C3B"/>
    <w:rsid w:val="009A74B4"/>
    <w:rsid w:val="009B1E77"/>
    <w:rsid w:val="009D6C0E"/>
    <w:rsid w:val="00A0135E"/>
    <w:rsid w:val="00A04F16"/>
    <w:rsid w:val="00A11E15"/>
    <w:rsid w:val="00A27DF9"/>
    <w:rsid w:val="00A30A67"/>
    <w:rsid w:val="00A43A1A"/>
    <w:rsid w:val="00A5560B"/>
    <w:rsid w:val="00A560DC"/>
    <w:rsid w:val="00A67BC2"/>
    <w:rsid w:val="00A955AF"/>
    <w:rsid w:val="00AB029E"/>
    <w:rsid w:val="00AB6341"/>
    <w:rsid w:val="00AC7D30"/>
    <w:rsid w:val="00AE2FD1"/>
    <w:rsid w:val="00B10E1F"/>
    <w:rsid w:val="00B138DF"/>
    <w:rsid w:val="00B245A1"/>
    <w:rsid w:val="00B24EA3"/>
    <w:rsid w:val="00B26B20"/>
    <w:rsid w:val="00B3157A"/>
    <w:rsid w:val="00B35768"/>
    <w:rsid w:val="00B448A9"/>
    <w:rsid w:val="00B56B3B"/>
    <w:rsid w:val="00B60C47"/>
    <w:rsid w:val="00B625EC"/>
    <w:rsid w:val="00B721AA"/>
    <w:rsid w:val="00B84878"/>
    <w:rsid w:val="00B928BB"/>
    <w:rsid w:val="00B9400C"/>
    <w:rsid w:val="00B9778D"/>
    <w:rsid w:val="00BB01F7"/>
    <w:rsid w:val="00BB55A5"/>
    <w:rsid w:val="00BB5A2B"/>
    <w:rsid w:val="00BC18DD"/>
    <w:rsid w:val="00BC22E2"/>
    <w:rsid w:val="00BC7C3D"/>
    <w:rsid w:val="00BD41DB"/>
    <w:rsid w:val="00BE1B04"/>
    <w:rsid w:val="00BE2B7E"/>
    <w:rsid w:val="00BE59FD"/>
    <w:rsid w:val="00BF48B1"/>
    <w:rsid w:val="00C04255"/>
    <w:rsid w:val="00C0512E"/>
    <w:rsid w:val="00C06ADE"/>
    <w:rsid w:val="00C1424E"/>
    <w:rsid w:val="00C252ED"/>
    <w:rsid w:val="00C361AF"/>
    <w:rsid w:val="00C5221F"/>
    <w:rsid w:val="00C548B8"/>
    <w:rsid w:val="00C575B2"/>
    <w:rsid w:val="00C61F15"/>
    <w:rsid w:val="00C63754"/>
    <w:rsid w:val="00C80090"/>
    <w:rsid w:val="00C80217"/>
    <w:rsid w:val="00C93422"/>
    <w:rsid w:val="00CA510F"/>
    <w:rsid w:val="00CB648A"/>
    <w:rsid w:val="00CC23D6"/>
    <w:rsid w:val="00CC430C"/>
    <w:rsid w:val="00CE1497"/>
    <w:rsid w:val="00CF587C"/>
    <w:rsid w:val="00CF6189"/>
    <w:rsid w:val="00CF6FCC"/>
    <w:rsid w:val="00D03840"/>
    <w:rsid w:val="00D04B59"/>
    <w:rsid w:val="00D23B03"/>
    <w:rsid w:val="00D36CC6"/>
    <w:rsid w:val="00D41DB6"/>
    <w:rsid w:val="00D451E6"/>
    <w:rsid w:val="00D75572"/>
    <w:rsid w:val="00D75C9C"/>
    <w:rsid w:val="00D92CD7"/>
    <w:rsid w:val="00D94F9B"/>
    <w:rsid w:val="00D957C3"/>
    <w:rsid w:val="00DA0263"/>
    <w:rsid w:val="00DA6488"/>
    <w:rsid w:val="00DA6A91"/>
    <w:rsid w:val="00DB4072"/>
    <w:rsid w:val="00DC1753"/>
    <w:rsid w:val="00DC1AC0"/>
    <w:rsid w:val="00DC1BE7"/>
    <w:rsid w:val="00DD2193"/>
    <w:rsid w:val="00DD32F9"/>
    <w:rsid w:val="00DE6E49"/>
    <w:rsid w:val="00DE73FB"/>
    <w:rsid w:val="00DF42D1"/>
    <w:rsid w:val="00E0076E"/>
    <w:rsid w:val="00E0163F"/>
    <w:rsid w:val="00E02698"/>
    <w:rsid w:val="00E125FA"/>
    <w:rsid w:val="00E2065A"/>
    <w:rsid w:val="00E25832"/>
    <w:rsid w:val="00E30922"/>
    <w:rsid w:val="00E32538"/>
    <w:rsid w:val="00E43BC4"/>
    <w:rsid w:val="00E50A0C"/>
    <w:rsid w:val="00E54798"/>
    <w:rsid w:val="00E60E48"/>
    <w:rsid w:val="00E711F0"/>
    <w:rsid w:val="00E7736F"/>
    <w:rsid w:val="00E80E25"/>
    <w:rsid w:val="00E81761"/>
    <w:rsid w:val="00E8253A"/>
    <w:rsid w:val="00E85CD6"/>
    <w:rsid w:val="00E955FF"/>
    <w:rsid w:val="00EA5552"/>
    <w:rsid w:val="00EA6A3B"/>
    <w:rsid w:val="00EB43D1"/>
    <w:rsid w:val="00EC1633"/>
    <w:rsid w:val="00EC3497"/>
    <w:rsid w:val="00EC54C4"/>
    <w:rsid w:val="00ED55E3"/>
    <w:rsid w:val="00ED6C37"/>
    <w:rsid w:val="00EE1132"/>
    <w:rsid w:val="00EF250C"/>
    <w:rsid w:val="00EF2953"/>
    <w:rsid w:val="00F32BAE"/>
    <w:rsid w:val="00F63BAD"/>
    <w:rsid w:val="00F721AD"/>
    <w:rsid w:val="00F7341E"/>
    <w:rsid w:val="00F77BB5"/>
    <w:rsid w:val="00F84432"/>
    <w:rsid w:val="00F95596"/>
    <w:rsid w:val="00FA1B1D"/>
    <w:rsid w:val="00FA2C49"/>
    <w:rsid w:val="00FC1DD0"/>
    <w:rsid w:val="00FC1DF2"/>
    <w:rsid w:val="00FC636E"/>
    <w:rsid w:val="00FD1C22"/>
    <w:rsid w:val="00FD2E3C"/>
    <w:rsid w:val="00FE2943"/>
    <w:rsid w:val="00FF4A87"/>
    <w:rsid w:val="00FF5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,"/>
  <w:listSeparator w:val=";"/>
  <w15:chartTrackingRefBased/>
  <w15:docId w15:val="{F12B5C52-C879-45B2-9F57-F53781D56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27947"/>
  </w:style>
  <w:style w:type="paragraph" w:styleId="Nadpis1">
    <w:name w:val="heading 1"/>
    <w:basedOn w:val="Normln"/>
    <w:next w:val="Normln"/>
    <w:link w:val="Nadpis1Char"/>
    <w:uiPriority w:val="9"/>
    <w:qFormat/>
    <w:rsid w:val="00BB01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C1D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C04D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1279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27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textovodkaz">
    <w:name w:val="Hyperlink"/>
    <w:basedOn w:val="Standardnpsmoodstavce"/>
    <w:uiPriority w:val="99"/>
    <w:unhideWhenUsed/>
    <w:rsid w:val="00823BA2"/>
    <w:rPr>
      <w:color w:val="0563C1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BB01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Mkatabulky">
    <w:name w:val="Table Grid"/>
    <w:basedOn w:val="Normlntabulka"/>
    <w:uiPriority w:val="39"/>
    <w:rsid w:val="00B92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CF6F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6FCC"/>
  </w:style>
  <w:style w:type="paragraph" w:styleId="Zpat">
    <w:name w:val="footer"/>
    <w:basedOn w:val="Normln"/>
    <w:link w:val="ZpatChar"/>
    <w:uiPriority w:val="99"/>
    <w:unhideWhenUsed/>
    <w:rsid w:val="00CF6F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6FCC"/>
  </w:style>
  <w:style w:type="character" w:customStyle="1" w:styleId="UnresolvedMention">
    <w:name w:val="Unresolved Mention"/>
    <w:basedOn w:val="Standardnpsmoodstavce"/>
    <w:uiPriority w:val="99"/>
    <w:semiHidden/>
    <w:unhideWhenUsed/>
    <w:rsid w:val="00274293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6305B6"/>
    <w:pPr>
      <w:ind w:left="720"/>
      <w:contextualSpacing/>
    </w:pPr>
  </w:style>
  <w:style w:type="character" w:customStyle="1" w:styleId="fontstyle01">
    <w:name w:val="fontstyle01"/>
    <w:basedOn w:val="Standardnpsmoodstavce"/>
    <w:rsid w:val="000519FB"/>
    <w:rPr>
      <w:rFonts w:ascii="Cheltenham-Book" w:hAnsi="Cheltenham-Book" w:hint="default"/>
      <w:b w:val="0"/>
      <w:bCs w:val="0"/>
      <w:i w:val="0"/>
      <w:iCs w:val="0"/>
      <w:color w:val="242021"/>
      <w:sz w:val="20"/>
      <w:szCs w:val="20"/>
    </w:rPr>
  </w:style>
  <w:style w:type="character" w:customStyle="1" w:styleId="fontstyle11">
    <w:name w:val="fontstyle11"/>
    <w:basedOn w:val="Standardnpsmoodstavce"/>
    <w:rsid w:val="002336DD"/>
    <w:rPr>
      <w:rFonts w:ascii="Cheltenham-BookItalic" w:hAnsi="Cheltenham-BookItalic" w:hint="default"/>
      <w:b w:val="0"/>
      <w:bCs w:val="0"/>
      <w:i/>
      <w:iCs/>
      <w:color w:val="242021"/>
      <w:sz w:val="20"/>
      <w:szCs w:val="2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C1D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gapspan">
    <w:name w:val="gapspan"/>
    <w:basedOn w:val="Standardnpsmoodstavce"/>
    <w:rsid w:val="00D36CC6"/>
  </w:style>
  <w:style w:type="character" w:customStyle="1" w:styleId="Nadpis3Char">
    <w:name w:val="Nadpis 3 Char"/>
    <w:basedOn w:val="Standardnpsmoodstavce"/>
    <w:link w:val="Nadpis3"/>
    <w:uiPriority w:val="9"/>
    <w:semiHidden/>
    <w:rsid w:val="003C04D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fontstyle21">
    <w:name w:val="fontstyle21"/>
    <w:basedOn w:val="Standardnpsmoodstavce"/>
    <w:rsid w:val="00C548B8"/>
    <w:rPr>
      <w:rFonts w:ascii="Helvetica" w:hAnsi="Helvetica" w:hint="default"/>
      <w:b w:val="0"/>
      <w:bCs w:val="0"/>
      <w:i w:val="0"/>
      <w:iCs w:val="0"/>
      <w:color w:val="464343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7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2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26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812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image" Target="media/image5.wmf"/><Relationship Id="rId26" Type="http://schemas.openxmlformats.org/officeDocument/2006/relationships/control" Target="activeX/activeX11.xml"/><Relationship Id="rId39" Type="http://schemas.openxmlformats.org/officeDocument/2006/relationships/control" Target="activeX/activeX18.xml"/><Relationship Id="rId21" Type="http://schemas.openxmlformats.org/officeDocument/2006/relationships/image" Target="media/image7.wmf"/><Relationship Id="rId34" Type="http://schemas.openxmlformats.org/officeDocument/2006/relationships/image" Target="media/image12.wmf"/><Relationship Id="rId42" Type="http://schemas.openxmlformats.org/officeDocument/2006/relationships/image" Target="media/image16.wmf"/><Relationship Id="rId47" Type="http://schemas.openxmlformats.org/officeDocument/2006/relationships/control" Target="activeX/activeX22.xml"/><Relationship Id="rId50" Type="http://schemas.openxmlformats.org/officeDocument/2006/relationships/image" Target="media/image20.wmf"/><Relationship Id="rId55" Type="http://schemas.openxmlformats.org/officeDocument/2006/relationships/glossaryDocument" Target="glossary/document.xml"/><Relationship Id="rId7" Type="http://schemas.openxmlformats.org/officeDocument/2006/relationships/hyperlink" Target="https://www.youtube.com/watch?v=BuM6NDvpftU&amp;ab_channel=BobMesnik" TargetMode="Externa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9" Type="http://schemas.openxmlformats.org/officeDocument/2006/relationships/control" Target="activeX/activeX13.xml"/><Relationship Id="rId11" Type="http://schemas.openxmlformats.org/officeDocument/2006/relationships/image" Target="media/image3.wmf"/><Relationship Id="rId24" Type="http://schemas.openxmlformats.org/officeDocument/2006/relationships/control" Target="activeX/activeX10.xml"/><Relationship Id="rId32" Type="http://schemas.openxmlformats.org/officeDocument/2006/relationships/image" Target="media/image11.wmf"/><Relationship Id="rId37" Type="http://schemas.openxmlformats.org/officeDocument/2006/relationships/control" Target="activeX/activeX17.xml"/><Relationship Id="rId40" Type="http://schemas.openxmlformats.org/officeDocument/2006/relationships/image" Target="media/image15.wmf"/><Relationship Id="rId45" Type="http://schemas.openxmlformats.org/officeDocument/2006/relationships/control" Target="activeX/activeX21.xml"/><Relationship Id="rId53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control" Target="activeX/activeX1.xml"/><Relationship Id="rId19" Type="http://schemas.openxmlformats.org/officeDocument/2006/relationships/control" Target="activeX/activeX7.xml"/><Relationship Id="rId31" Type="http://schemas.openxmlformats.org/officeDocument/2006/relationships/control" Target="activeX/activeX14.xml"/><Relationship Id="rId44" Type="http://schemas.openxmlformats.org/officeDocument/2006/relationships/image" Target="media/image17.wmf"/><Relationship Id="rId52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3.xml"/><Relationship Id="rId22" Type="http://schemas.openxmlformats.org/officeDocument/2006/relationships/control" Target="activeX/activeX8.xml"/><Relationship Id="rId27" Type="http://schemas.openxmlformats.org/officeDocument/2006/relationships/control" Target="activeX/activeX12.xml"/><Relationship Id="rId30" Type="http://schemas.openxmlformats.org/officeDocument/2006/relationships/image" Target="media/image10.wmf"/><Relationship Id="rId35" Type="http://schemas.openxmlformats.org/officeDocument/2006/relationships/control" Target="activeX/activeX16.xml"/><Relationship Id="rId43" Type="http://schemas.openxmlformats.org/officeDocument/2006/relationships/control" Target="activeX/activeX20.xml"/><Relationship Id="rId48" Type="http://schemas.openxmlformats.org/officeDocument/2006/relationships/image" Target="media/image19.wmf"/><Relationship Id="rId56" Type="http://schemas.openxmlformats.org/officeDocument/2006/relationships/theme" Target="theme/theme1.xml"/><Relationship Id="rId8" Type="http://schemas.openxmlformats.org/officeDocument/2006/relationships/image" Target="media/image1.JPG"/><Relationship Id="rId51" Type="http://schemas.openxmlformats.org/officeDocument/2006/relationships/control" Target="activeX/activeX24.xml"/><Relationship Id="rId3" Type="http://schemas.openxmlformats.org/officeDocument/2006/relationships/settings" Target="settings.xml"/><Relationship Id="rId12" Type="http://schemas.openxmlformats.org/officeDocument/2006/relationships/control" Target="activeX/activeX2.xml"/><Relationship Id="rId17" Type="http://schemas.openxmlformats.org/officeDocument/2006/relationships/control" Target="activeX/activeX6.xml"/><Relationship Id="rId25" Type="http://schemas.openxmlformats.org/officeDocument/2006/relationships/image" Target="media/image8.JPG"/><Relationship Id="rId33" Type="http://schemas.openxmlformats.org/officeDocument/2006/relationships/control" Target="activeX/activeX15.xml"/><Relationship Id="rId38" Type="http://schemas.openxmlformats.org/officeDocument/2006/relationships/image" Target="media/image14.wmf"/><Relationship Id="rId46" Type="http://schemas.openxmlformats.org/officeDocument/2006/relationships/image" Target="media/image18.wmf"/><Relationship Id="rId20" Type="http://schemas.openxmlformats.org/officeDocument/2006/relationships/image" Target="media/image6.JPG"/><Relationship Id="rId41" Type="http://schemas.openxmlformats.org/officeDocument/2006/relationships/control" Target="activeX/activeX19.xm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control" Target="activeX/activeX4.xml"/><Relationship Id="rId23" Type="http://schemas.openxmlformats.org/officeDocument/2006/relationships/control" Target="activeX/activeX9.xml"/><Relationship Id="rId28" Type="http://schemas.openxmlformats.org/officeDocument/2006/relationships/image" Target="media/image9.wmf"/><Relationship Id="rId36" Type="http://schemas.openxmlformats.org/officeDocument/2006/relationships/image" Target="media/image13.wmf"/><Relationship Id="rId49" Type="http://schemas.openxmlformats.org/officeDocument/2006/relationships/control" Target="activeX/activeX2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heltenham-Book">
    <w:altName w:val="Cambria"/>
    <w:panose1 w:val="00000000000000000000"/>
    <w:charset w:val="00"/>
    <w:family w:val="roman"/>
    <w:notTrueType/>
    <w:pitch w:val="default"/>
  </w:font>
  <w:font w:name="Cheltenham-BookItalic">
    <w:altName w:val="Cambria"/>
    <w:panose1 w:val="00000000000000000000"/>
    <w:charset w:val="00"/>
    <w:family w:val="roman"/>
    <w:notTrueType/>
    <w:pitch w:val="default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E8F"/>
    <w:rsid w:val="00EB6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59E1B0AEB675410D8A04C6144AEAABCB">
    <w:name w:val="59E1B0AEB675410D8A04C6144AEAABCB"/>
    <w:rsid w:val="00EB6E8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3464</Words>
  <Characters>20443</Characters>
  <Application>Microsoft Office Word</Application>
  <DocSecurity>0</DocSecurity>
  <Lines>170</Lines>
  <Paragraphs>47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Zapadočeská Univerzita v Plzni</Company>
  <LinksUpToDate>false</LinksUpToDate>
  <CharactersWithSpaces>23860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</dc:creator>
  <cp:keywords/>
  <dc:description/>
  <cp:lastModifiedBy>martin.buk@tiscali.cz</cp:lastModifiedBy>
  <cp:revision>2</cp:revision>
  <dcterms:created xsi:type="dcterms:W3CDTF">2023-02-28T07:34:00Z</dcterms:created>
  <dcterms:modified xsi:type="dcterms:W3CDTF">2023-02-28T07:34:00Z</dcterms:modified>
</cp:coreProperties>
</file>