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5"/>
        <w:gridCol w:w="1394"/>
        <w:gridCol w:w="1240"/>
        <w:gridCol w:w="1014"/>
        <w:gridCol w:w="858"/>
        <w:gridCol w:w="853"/>
        <w:gridCol w:w="100"/>
        <w:gridCol w:w="941"/>
        <w:gridCol w:w="954"/>
        <w:gridCol w:w="634"/>
        <w:gridCol w:w="754"/>
        <w:gridCol w:w="760"/>
        <w:gridCol w:w="1036"/>
        <w:gridCol w:w="1267"/>
        <w:gridCol w:w="742"/>
      </w:tblGrid>
      <w:tr w:rsidR="004D2E77" w:rsidRPr="00C30632" w:rsidTr="004D2E77">
        <w:trPr>
          <w:tblCellSpacing w:w="15" w:type="dxa"/>
        </w:trPr>
        <w:tc>
          <w:tcPr>
            <w:tcW w:w="97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Mo</w:t>
            </w: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del </w:t>
            </w:r>
          </w:p>
        </w:tc>
        <w:tc>
          <w:tcPr>
            <w:tcW w:w="136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Release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date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 xml:space="preserve">&amp; </w:t>
            </w:r>
            <w:proofErr w:type="spellStart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Price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210" w:type="dxa"/>
            <w:vMerge w:val="restart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6" w:tooltip="Multi-chip module" w:history="1">
              <w:proofErr w:type="spellStart"/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Chiplets</w:t>
              </w:r>
              <w:proofErr w:type="spellEnd"/>
            </w:hyperlink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984" w:type="dxa"/>
            <w:vMerge w:val="restart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7" w:tooltip="Multi-core processor" w:history="1">
              <w:proofErr w:type="spellStart"/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Cores</w:t>
              </w:r>
              <w:proofErr w:type="spellEnd"/>
            </w:hyperlink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(</w:t>
            </w:r>
            <w:proofErr w:type="spellStart"/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fldChar w:fldCharType="begin"/>
            </w:r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instrText xml:space="preserve"> HYPERLINK "https://en.wikipedia.org/wiki/Thread_(computing)" \o "Thread (computing)" </w:instrText>
            </w:r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fldChar w:fldCharType="separate"/>
            </w:r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  <w:lang w:eastAsia="cs-CZ"/>
              </w:rPr>
              <w:t>threads</w:t>
            </w:r>
            <w:proofErr w:type="spellEnd"/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fldChar w:fldCharType="end"/>
            </w:r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) </w:t>
            </w:r>
          </w:p>
        </w:tc>
        <w:tc>
          <w:tcPr>
            <w:tcW w:w="828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Core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</w:r>
            <w:proofErr w:type="spellStart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config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864" w:type="dxa"/>
            <w:gridSpan w:val="3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8" w:tooltip="Clock rate" w:history="1">
              <w:proofErr w:type="spellStart"/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Clock</w:t>
              </w:r>
              <w:proofErr w:type="spellEnd"/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rate</w:t>
              </w:r>
              <w:proofErr w:type="spellEnd"/>
            </w:hyperlink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(</w:t>
            </w:r>
            <w:hyperlink r:id="rId9" w:tooltip="Hertz" w:history="1"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GHz</w:t>
              </w:r>
            </w:hyperlink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) </w:t>
            </w:r>
          </w:p>
        </w:tc>
        <w:tc>
          <w:tcPr>
            <w:tcW w:w="2312" w:type="dxa"/>
            <w:gridSpan w:val="3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10" w:tooltip="Cache (computing)" w:history="1">
              <w:proofErr w:type="spellStart"/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Cache</w:t>
              </w:r>
              <w:proofErr w:type="spellEnd"/>
            </w:hyperlink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730" w:type="dxa"/>
            <w:vMerge w:val="restart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11" w:tooltip="CPU socket" w:history="1">
              <w:proofErr w:type="spellStart"/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Socket</w:t>
              </w:r>
              <w:proofErr w:type="spellEnd"/>
            </w:hyperlink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006" w:type="dxa"/>
            <w:vMerge w:val="restart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12" w:tooltip="PCI Express" w:history="1">
              <w:proofErr w:type="spellStart"/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PCIe</w:t>
              </w:r>
              <w:proofErr w:type="spellEnd"/>
            </w:hyperlink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</w:r>
            <w:proofErr w:type="spellStart"/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lanes</w:t>
            </w:r>
            <w:proofErr w:type="spellEnd"/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237" w:type="dxa"/>
            <w:vMerge w:val="restart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13" w:tooltip="Memory controller" w:history="1">
              <w:proofErr w:type="spellStart"/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Memory</w:t>
              </w:r>
              <w:proofErr w:type="spellEnd"/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br/>
                <w:t>support</w:t>
              </w:r>
            </w:hyperlink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697" w:type="dxa"/>
            <w:vMerge w:val="restart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14" w:tooltip="Thermal design power" w:history="1"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TDP</w:t>
              </w:r>
            </w:hyperlink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36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Base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XFR</w:t>
            </w: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 xml:space="preserve">1–2 </w:t>
            </w:r>
          </w:p>
        </w:tc>
        <w:tc>
          <w:tcPr>
            <w:tcW w:w="924" w:type="dxa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15" w:anchor="Multi-level_caches" w:tooltip="CPU cache" w:history="1"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L1</w:t>
              </w:r>
            </w:hyperlink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604" w:type="dxa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16" w:anchor="Multi-level_caches" w:tooltip="CPU cache" w:history="1"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L2</w:t>
              </w:r>
            </w:hyperlink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724" w:type="dxa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hyperlink r:id="rId17" w:anchor="Multi-level_caches" w:tooltip="CPU cache" w:history="1">
              <w:r w:rsidR="004D2E77" w:rsidRPr="00C3063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L3</w:t>
              </w:r>
            </w:hyperlink>
            <w:r w:rsidR="004D2E77"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1200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Jul 27,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$109 </w:t>
            </w:r>
          </w:p>
        </w:tc>
        <w:tc>
          <w:tcPr>
            <w:tcW w:w="121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 × CCD </w:t>
            </w:r>
          </w:p>
        </w:tc>
        <w:tc>
          <w:tcPr>
            <w:tcW w:w="98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 (4) </w:t>
            </w:r>
          </w:p>
        </w:tc>
        <w:tc>
          <w:tcPr>
            <w:tcW w:w="828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 × 2 </w:t>
            </w: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3.1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3.45 </w:t>
            </w:r>
          </w:p>
        </w:tc>
        <w:tc>
          <w:tcPr>
            <w:tcW w:w="9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384 KB </w:t>
            </w:r>
          </w:p>
        </w:tc>
        <w:tc>
          <w:tcPr>
            <w:tcW w:w="60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 MB </w:t>
            </w:r>
          </w:p>
        </w:tc>
        <w:tc>
          <w:tcPr>
            <w:tcW w:w="7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8 MB </w:t>
            </w:r>
          </w:p>
        </w:tc>
        <w:tc>
          <w:tcPr>
            <w:tcW w:w="730" w:type="dxa"/>
            <w:vMerge w:val="restart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8" w:tooltip="Socket AM4" w:history="1">
              <w:r w:rsidR="004D2E77" w:rsidRPr="00C3063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AM4</w:t>
              </w:r>
            </w:hyperlink>
            <w:r w:rsidR="004D2E77"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006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24 (20+4)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19" w:anchor="PCI_Express_3.0" w:tooltip="PCI Express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PCIe</w:t>
              </w:r>
              <w:proofErr w:type="spellEnd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 xml:space="preserve"> 3.0</w:t>
              </w:r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23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DDR4-2667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20" w:anchor="Dual-channel_architecture" w:tooltip="Multi-channel memory architecture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dual-channel</w:t>
              </w:r>
              <w:proofErr w:type="spellEnd"/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69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65 W </w:t>
            </w: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1300X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Jul 27,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$129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3.5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3.9 </w:t>
            </w:r>
          </w:p>
        </w:tc>
        <w:tc>
          <w:tcPr>
            <w:tcW w:w="9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0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1400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Apr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11, 2017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$169 </w:t>
            </w:r>
          </w:p>
        </w:tc>
        <w:tc>
          <w:tcPr>
            <w:tcW w:w="121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 × CCD </w:t>
            </w:r>
          </w:p>
        </w:tc>
        <w:tc>
          <w:tcPr>
            <w:tcW w:w="98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 (8) </w:t>
            </w:r>
          </w:p>
        </w:tc>
        <w:tc>
          <w:tcPr>
            <w:tcW w:w="828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 × 2 </w:t>
            </w: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3.2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3.45 </w:t>
            </w:r>
          </w:p>
        </w:tc>
        <w:tc>
          <w:tcPr>
            <w:tcW w:w="9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384 KB </w:t>
            </w:r>
          </w:p>
        </w:tc>
        <w:tc>
          <w:tcPr>
            <w:tcW w:w="60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 MB </w:t>
            </w:r>
          </w:p>
        </w:tc>
        <w:tc>
          <w:tcPr>
            <w:tcW w:w="72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8 MB </w:t>
            </w:r>
          </w:p>
        </w:tc>
        <w:tc>
          <w:tcPr>
            <w:tcW w:w="730" w:type="dxa"/>
            <w:vMerge w:val="restart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21" w:tooltip="Socket AM4" w:history="1">
              <w:r w:rsidR="004D2E77" w:rsidRPr="00C3063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AM4</w:t>
              </w:r>
            </w:hyperlink>
            <w:r w:rsidR="004D2E77"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006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24 (20+4)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22" w:anchor="PCI_Express_3.0" w:tooltip="PCI Express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PCIe</w:t>
              </w:r>
              <w:proofErr w:type="spellEnd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 xml:space="preserve"> 3.0</w:t>
              </w:r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23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DDR4-2667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23" w:anchor="Dual-channel_architecture" w:tooltip="Multi-channel memory architecture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dual-channel</w:t>
              </w:r>
              <w:proofErr w:type="spellEnd"/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69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65 W </w:t>
            </w: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1500X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Apr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11, 2017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$189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3.5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3.9 </w:t>
            </w:r>
          </w:p>
        </w:tc>
        <w:tc>
          <w:tcPr>
            <w:tcW w:w="9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0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16 MB </w:t>
            </w: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1600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Apr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11, 2017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$219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6 (12) </w:t>
            </w:r>
          </w:p>
        </w:tc>
        <w:tc>
          <w:tcPr>
            <w:tcW w:w="828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 × 3 </w:t>
            </w: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3.2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3.7 </w:t>
            </w:r>
          </w:p>
        </w:tc>
        <w:tc>
          <w:tcPr>
            <w:tcW w:w="9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576 KB </w:t>
            </w:r>
          </w:p>
        </w:tc>
        <w:tc>
          <w:tcPr>
            <w:tcW w:w="60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 MB </w:t>
            </w:r>
          </w:p>
        </w:tc>
        <w:tc>
          <w:tcPr>
            <w:tcW w:w="7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1600X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Apr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11, 2017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$249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3.6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4.1 </w:t>
            </w:r>
          </w:p>
        </w:tc>
        <w:tc>
          <w:tcPr>
            <w:tcW w:w="9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0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95 W </w:t>
            </w:r>
          </w:p>
        </w:tc>
        <w:bookmarkStart w:id="0" w:name="_GoBack"/>
        <w:bookmarkEnd w:id="0"/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1700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Mar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$329 </w:t>
            </w:r>
          </w:p>
        </w:tc>
        <w:tc>
          <w:tcPr>
            <w:tcW w:w="121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 × CCD </w:t>
            </w:r>
          </w:p>
        </w:tc>
        <w:tc>
          <w:tcPr>
            <w:tcW w:w="98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8 (16) </w:t>
            </w:r>
          </w:p>
        </w:tc>
        <w:tc>
          <w:tcPr>
            <w:tcW w:w="828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 × 4 </w:t>
            </w: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3.0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3.75 </w:t>
            </w:r>
          </w:p>
        </w:tc>
        <w:tc>
          <w:tcPr>
            <w:tcW w:w="9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768 KB </w:t>
            </w:r>
          </w:p>
        </w:tc>
        <w:tc>
          <w:tcPr>
            <w:tcW w:w="60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 MB </w:t>
            </w:r>
          </w:p>
        </w:tc>
        <w:tc>
          <w:tcPr>
            <w:tcW w:w="7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16 MB </w:t>
            </w:r>
          </w:p>
        </w:tc>
        <w:tc>
          <w:tcPr>
            <w:tcW w:w="730" w:type="dxa"/>
            <w:vMerge w:val="restart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24" w:tooltip="Socket AM4" w:history="1">
              <w:r w:rsidR="004D2E77" w:rsidRPr="00C3063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AM4</w:t>
              </w:r>
            </w:hyperlink>
            <w:r w:rsidR="004D2E77"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006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24 (20+4)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25" w:anchor="PCI_Express_3.0" w:tooltip="PCI Express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PCIe</w:t>
              </w:r>
              <w:proofErr w:type="spellEnd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 xml:space="preserve"> 3.0</w:t>
              </w:r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23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DDR4-2667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26" w:anchor="Dual-channel_architecture" w:tooltip="Multi-channel memory architecture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dual-channel</w:t>
              </w:r>
              <w:proofErr w:type="spellEnd"/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697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65 W </w:t>
            </w: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1700X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Mar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$399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3.4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3.9 </w:t>
            </w:r>
          </w:p>
        </w:tc>
        <w:tc>
          <w:tcPr>
            <w:tcW w:w="9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0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95 W </w:t>
            </w: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1800X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Mar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$499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3.6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4.1 </w:t>
            </w:r>
          </w:p>
        </w:tc>
        <w:tc>
          <w:tcPr>
            <w:tcW w:w="9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0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1900X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Aug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31, 2017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$549 </w:t>
            </w:r>
          </w:p>
        </w:tc>
        <w:tc>
          <w:tcPr>
            <w:tcW w:w="1210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 × CCD</w:t>
            </w:r>
          </w:p>
        </w:tc>
        <w:tc>
          <w:tcPr>
            <w:tcW w:w="98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8 (16) </w:t>
            </w:r>
          </w:p>
        </w:tc>
        <w:tc>
          <w:tcPr>
            <w:tcW w:w="828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 × 4 </w:t>
            </w: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3.8 </w:t>
            </w:r>
          </w:p>
        </w:tc>
        <w:tc>
          <w:tcPr>
            <w:tcW w:w="70" w:type="dxa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4.2 </w:t>
            </w:r>
          </w:p>
        </w:tc>
        <w:tc>
          <w:tcPr>
            <w:tcW w:w="92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768 KB </w:t>
            </w:r>
          </w:p>
        </w:tc>
        <w:tc>
          <w:tcPr>
            <w:tcW w:w="60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 MB </w:t>
            </w:r>
          </w:p>
        </w:tc>
        <w:tc>
          <w:tcPr>
            <w:tcW w:w="72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16 MB </w:t>
            </w:r>
          </w:p>
        </w:tc>
        <w:tc>
          <w:tcPr>
            <w:tcW w:w="730" w:type="dxa"/>
            <w:vMerge w:val="restart"/>
            <w:vAlign w:val="center"/>
            <w:hideMark/>
          </w:tcPr>
          <w:p w:rsidR="004D2E77" w:rsidRPr="00C30632" w:rsidRDefault="00E079F6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27" w:tooltip="Socket TR4" w:history="1">
              <w:r w:rsidR="004D2E77" w:rsidRPr="00C3063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TR4</w:t>
              </w:r>
            </w:hyperlink>
            <w:r w:rsidR="004D2E77"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006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64 (60+4)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28" w:anchor="PCI_Express_3.0" w:tooltip="PCI Express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PCIe</w:t>
              </w:r>
              <w:proofErr w:type="spellEnd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 xml:space="preserve"> 3.0</w:t>
              </w:r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23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DDR4-2667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hyperlink r:id="rId29" w:anchor="Quad-channel_architecture" w:tooltip="Multi-channel memory architecture" w:history="1">
              <w:proofErr w:type="spellStart"/>
              <w:r w:rsidRPr="00C306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cs-CZ"/>
                </w:rPr>
                <w:t>quad-channel</w:t>
              </w:r>
              <w:proofErr w:type="spellEnd"/>
            </w:hyperlink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697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180 W </w:t>
            </w: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1920X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Aug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10, 2017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$799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12 (24) </w:t>
            </w:r>
          </w:p>
        </w:tc>
        <w:tc>
          <w:tcPr>
            <w:tcW w:w="828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 × 3 </w:t>
            </w: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3.5 </w:t>
            </w:r>
          </w:p>
        </w:tc>
        <w:tc>
          <w:tcPr>
            <w:tcW w:w="70" w:type="dxa"/>
            <w:vMerge w:val="restart"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2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1152 KB </w:t>
            </w:r>
          </w:p>
        </w:tc>
        <w:tc>
          <w:tcPr>
            <w:tcW w:w="60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6 MB </w:t>
            </w:r>
          </w:p>
        </w:tc>
        <w:tc>
          <w:tcPr>
            <w:tcW w:w="724" w:type="dxa"/>
            <w:vMerge w:val="restart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32 MB </w:t>
            </w: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D2E77" w:rsidRPr="00C30632" w:rsidTr="004D2E77">
        <w:trPr>
          <w:tblCellSpacing w:w="15" w:type="dxa"/>
        </w:trPr>
        <w:tc>
          <w:tcPr>
            <w:tcW w:w="970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1950X </w:t>
            </w:r>
          </w:p>
        </w:tc>
        <w:tc>
          <w:tcPr>
            <w:tcW w:w="136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Aug</w:t>
            </w:r>
            <w:proofErr w:type="spellEnd"/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10, 2017</w:t>
            </w: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US $999 </w:t>
            </w:r>
          </w:p>
        </w:tc>
        <w:tc>
          <w:tcPr>
            <w:tcW w:w="121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8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16 (32) </w:t>
            </w:r>
          </w:p>
        </w:tc>
        <w:tc>
          <w:tcPr>
            <w:tcW w:w="828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4 × 4 </w:t>
            </w:r>
          </w:p>
        </w:tc>
        <w:tc>
          <w:tcPr>
            <w:tcW w:w="823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3.4 </w:t>
            </w:r>
          </w:p>
        </w:tc>
        <w:tc>
          <w:tcPr>
            <w:tcW w:w="70" w:type="dxa"/>
            <w:vMerge/>
            <w:vAlign w:val="center"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2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1536 KB </w:t>
            </w:r>
          </w:p>
        </w:tc>
        <w:tc>
          <w:tcPr>
            <w:tcW w:w="604" w:type="dxa"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3063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8 MB </w:t>
            </w:r>
          </w:p>
        </w:tc>
        <w:tc>
          <w:tcPr>
            <w:tcW w:w="724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06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23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vMerge/>
            <w:vAlign w:val="center"/>
            <w:hideMark/>
          </w:tcPr>
          <w:p w:rsidR="004D2E77" w:rsidRPr="00C30632" w:rsidRDefault="004D2E77" w:rsidP="00C30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612ADC" w:rsidRDefault="004D2E77" w:rsidP="00612ADC">
      <w:proofErr w:type="spellStart"/>
      <w:r>
        <w:lastRenderedPageBreak/>
        <w:t>From</w:t>
      </w:r>
      <w:proofErr w:type="spellEnd"/>
      <w:r>
        <w:t xml:space="preserve">: </w:t>
      </w:r>
      <w:hyperlink r:id="rId30" w:history="1">
        <w:r w:rsidR="00612ADC" w:rsidRPr="00AB748E">
          <w:rPr>
            <w:rStyle w:val="Hypertextovodkaz"/>
          </w:rPr>
          <w:t>https://en.wikipedia.org/wiki/List_of_AMD_Ryzen_processors</w:t>
        </w:r>
      </w:hyperlink>
    </w:p>
    <w:sectPr w:rsidR="00612ADC" w:rsidSect="00C30632">
      <w:footerReference w:type="default" r:id="rId3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9F6" w:rsidRDefault="00E079F6" w:rsidP="00F43CC3">
      <w:pPr>
        <w:spacing w:after="0" w:line="240" w:lineRule="auto"/>
      </w:pPr>
      <w:r>
        <w:separator/>
      </w:r>
    </w:p>
  </w:endnote>
  <w:endnote w:type="continuationSeparator" w:id="0">
    <w:p w:rsidR="00E079F6" w:rsidRDefault="00E079F6" w:rsidP="00F43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CC3" w:rsidRDefault="00F43CC3" w:rsidP="00F43CC3">
    <w:pPr>
      <w:pStyle w:val="Zpat"/>
      <w:jc w:val="center"/>
    </w:pPr>
    <w:r>
      <w:rPr>
        <w:noProof/>
        <w:lang w:eastAsia="cs-CZ"/>
      </w:rPr>
      <w:drawing>
        <wp:inline distT="0" distB="0" distL="0" distR="0" wp14:anchorId="0F525187" wp14:editId="640E6362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3CC3" w:rsidRDefault="00F43CC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9F6" w:rsidRDefault="00E079F6" w:rsidP="00F43CC3">
      <w:pPr>
        <w:spacing w:after="0" w:line="240" w:lineRule="auto"/>
      </w:pPr>
      <w:r>
        <w:separator/>
      </w:r>
    </w:p>
  </w:footnote>
  <w:footnote w:type="continuationSeparator" w:id="0">
    <w:p w:rsidR="00E079F6" w:rsidRDefault="00E079F6" w:rsidP="00F43C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32"/>
    <w:rsid w:val="00172A77"/>
    <w:rsid w:val="004D2E77"/>
    <w:rsid w:val="00541014"/>
    <w:rsid w:val="00612ADC"/>
    <w:rsid w:val="00620BEB"/>
    <w:rsid w:val="00693325"/>
    <w:rsid w:val="00C30632"/>
    <w:rsid w:val="00E079F6"/>
    <w:rsid w:val="00F4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744DE-5357-4985-8537-9FE35BB2C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12A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612AD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30632"/>
    <w:rPr>
      <w:color w:val="0000FF"/>
      <w:u w:val="single"/>
    </w:rPr>
  </w:style>
  <w:style w:type="character" w:customStyle="1" w:styleId="rt-commentedtext">
    <w:name w:val="rt-commentedtext"/>
    <w:basedOn w:val="Standardnpsmoodstavce"/>
    <w:rsid w:val="00C30632"/>
  </w:style>
  <w:style w:type="character" w:customStyle="1" w:styleId="nowrap">
    <w:name w:val="nowrap"/>
    <w:basedOn w:val="Standardnpsmoodstavce"/>
    <w:rsid w:val="00C30632"/>
  </w:style>
  <w:style w:type="character" w:customStyle="1" w:styleId="Nadpis3Char">
    <w:name w:val="Nadpis 3 Char"/>
    <w:basedOn w:val="Standardnpsmoodstavce"/>
    <w:link w:val="Nadpis3"/>
    <w:uiPriority w:val="9"/>
    <w:rsid w:val="00612AD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612ADC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612ADC"/>
  </w:style>
  <w:style w:type="paragraph" w:styleId="Zhlav">
    <w:name w:val="header"/>
    <w:basedOn w:val="Normln"/>
    <w:link w:val="ZhlavChar"/>
    <w:uiPriority w:val="99"/>
    <w:unhideWhenUsed/>
    <w:rsid w:val="00F43C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3CC3"/>
  </w:style>
  <w:style w:type="paragraph" w:styleId="Zpat">
    <w:name w:val="footer"/>
    <w:basedOn w:val="Normln"/>
    <w:link w:val="ZpatChar"/>
    <w:uiPriority w:val="99"/>
    <w:unhideWhenUsed/>
    <w:rsid w:val="00F43C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3C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2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Memory_controller" TargetMode="External"/><Relationship Id="rId18" Type="http://schemas.openxmlformats.org/officeDocument/2006/relationships/hyperlink" Target="https://en.wikipedia.org/wiki/Socket_AM4" TargetMode="External"/><Relationship Id="rId26" Type="http://schemas.openxmlformats.org/officeDocument/2006/relationships/hyperlink" Target="https://en.wikipedia.org/wiki/Multi-channel_memory_architectur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n.wikipedia.org/wiki/Socket_AM4" TargetMode="External"/><Relationship Id="rId7" Type="http://schemas.openxmlformats.org/officeDocument/2006/relationships/hyperlink" Target="https://en.wikipedia.org/wiki/Multi-core_processor" TargetMode="External"/><Relationship Id="rId12" Type="http://schemas.openxmlformats.org/officeDocument/2006/relationships/hyperlink" Target="https://en.wikipedia.org/wiki/PCI_Express" TargetMode="External"/><Relationship Id="rId17" Type="http://schemas.openxmlformats.org/officeDocument/2006/relationships/hyperlink" Target="https://en.wikipedia.org/wiki/CPU_cache" TargetMode="External"/><Relationship Id="rId25" Type="http://schemas.openxmlformats.org/officeDocument/2006/relationships/hyperlink" Target="https://en.wikipedia.org/wiki/PCI_Express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n.wikipedia.org/wiki/CPU_cache" TargetMode="External"/><Relationship Id="rId20" Type="http://schemas.openxmlformats.org/officeDocument/2006/relationships/hyperlink" Target="https://en.wikipedia.org/wiki/Multi-channel_memory_architecture" TargetMode="External"/><Relationship Id="rId29" Type="http://schemas.openxmlformats.org/officeDocument/2006/relationships/hyperlink" Target="https://en.wikipedia.org/wiki/Multi-channel_memory_architecture" TargetMode="External"/><Relationship Id="rId1" Type="http://schemas.openxmlformats.org/officeDocument/2006/relationships/styles" Target="styles.xml"/><Relationship Id="rId6" Type="http://schemas.openxmlformats.org/officeDocument/2006/relationships/hyperlink" Target="https://en.wikipedia.org/wiki/Multi-chip_module" TargetMode="External"/><Relationship Id="rId11" Type="http://schemas.openxmlformats.org/officeDocument/2006/relationships/hyperlink" Target="https://en.wikipedia.org/wiki/CPU_socket" TargetMode="External"/><Relationship Id="rId24" Type="http://schemas.openxmlformats.org/officeDocument/2006/relationships/hyperlink" Target="https://en.wikipedia.org/wiki/Socket_AM4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n.wikipedia.org/wiki/CPU_cache" TargetMode="External"/><Relationship Id="rId23" Type="http://schemas.openxmlformats.org/officeDocument/2006/relationships/hyperlink" Target="https://en.wikipedia.org/wiki/Multi-channel_memory_architecture" TargetMode="External"/><Relationship Id="rId28" Type="http://schemas.openxmlformats.org/officeDocument/2006/relationships/hyperlink" Target="https://en.wikipedia.org/wiki/PCI_Express" TargetMode="External"/><Relationship Id="rId10" Type="http://schemas.openxmlformats.org/officeDocument/2006/relationships/hyperlink" Target="https://en.wikipedia.org/wiki/Cache_(computing)" TargetMode="External"/><Relationship Id="rId19" Type="http://schemas.openxmlformats.org/officeDocument/2006/relationships/hyperlink" Target="https://en.wikipedia.org/wiki/PCI_Express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en.wikipedia.org/wiki/Hertz" TargetMode="External"/><Relationship Id="rId14" Type="http://schemas.openxmlformats.org/officeDocument/2006/relationships/hyperlink" Target="https://en.wikipedia.org/wiki/Thermal_design_power" TargetMode="External"/><Relationship Id="rId22" Type="http://schemas.openxmlformats.org/officeDocument/2006/relationships/hyperlink" Target="https://en.wikipedia.org/wiki/PCI_Express" TargetMode="External"/><Relationship Id="rId27" Type="http://schemas.openxmlformats.org/officeDocument/2006/relationships/hyperlink" Target="https://en.wikipedia.org/wiki/Socket_TR4" TargetMode="External"/><Relationship Id="rId30" Type="http://schemas.openxmlformats.org/officeDocument/2006/relationships/hyperlink" Target="https://en.wikipedia.org/wiki/List_of_AMD_Ryzen_processors" TargetMode="External"/><Relationship Id="rId8" Type="http://schemas.openxmlformats.org/officeDocument/2006/relationships/hyperlink" Target="https://en.wikipedia.org/wiki/Clock_rat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martin.buk@tiscali.cz</cp:lastModifiedBy>
  <cp:revision>2</cp:revision>
  <dcterms:created xsi:type="dcterms:W3CDTF">2023-02-28T07:51:00Z</dcterms:created>
  <dcterms:modified xsi:type="dcterms:W3CDTF">2023-02-28T07:51:00Z</dcterms:modified>
</cp:coreProperties>
</file>