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Times New Roman" w:eastAsia="Times New Roman" w:hAnsi="Times New Roman" w:cs="Times New Roman"/>
          <w:color w:val="4F81BD" w:themeColor="accent1"/>
          <w:sz w:val="20"/>
          <w:szCs w:val="20"/>
        </w:rPr>
        <w:id w:val="-1169089393"/>
        <w:docPartObj>
          <w:docPartGallery w:val="Cover Pages"/>
          <w:docPartUnique/>
        </w:docPartObj>
      </w:sdtPr>
      <w:sdtEndPr>
        <w:rPr>
          <w:b/>
          <w:color w:val="auto"/>
          <w:sz w:val="24"/>
        </w:rPr>
      </w:sdtEndPr>
      <w:sdtContent>
        <w:bookmarkStart w:id="0" w:name="_GoBack" w:displacedByCustomXml="prev"/>
        <w:bookmarkEnd w:id="0" w:displacedByCustomXml="prev"/>
        <w:p w14:paraId="51630737" w14:textId="49D393C5" w:rsidR="00A5753C" w:rsidRDefault="00A5753C" w:rsidP="00A5753C">
          <w:pPr>
            <w:pStyle w:val="Bezmezer"/>
            <w:spacing w:before="1540" w:after="240"/>
          </w:pPr>
        </w:p>
        <w:p w14:paraId="5DC0363E" w14:textId="1F435C71" w:rsidR="00B426FB" w:rsidRDefault="00DF4DA2">
          <w:pPr>
            <w:spacing w:after="200" w:line="276" w:lineRule="auto"/>
            <w:rPr>
              <w:b/>
              <w:sz w:val="24"/>
            </w:rPr>
          </w:pPr>
        </w:p>
      </w:sdtContent>
    </w:sdt>
    <w:p w14:paraId="76728127" w14:textId="012AB075" w:rsidR="001405F4" w:rsidRDefault="001405F4" w:rsidP="001405F4">
      <w:pPr>
        <w:spacing w:before="120" w:line="240" w:lineRule="atLeast"/>
        <w:ind w:hanging="142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Příprava hodiny DI1ZS</w:t>
      </w:r>
    </w:p>
    <w:p w14:paraId="21D1AB55" w14:textId="77777777" w:rsidR="001405F4" w:rsidRDefault="001405F4" w:rsidP="001405F4">
      <w:pPr>
        <w:spacing w:before="120" w:line="240" w:lineRule="atLeast"/>
        <w:ind w:hanging="142"/>
        <w:rPr>
          <w:rFonts w:ascii="Arial" w:hAnsi="Arial"/>
          <w:b/>
          <w:sz w:val="40"/>
        </w:rPr>
      </w:pPr>
    </w:p>
    <w:p w14:paraId="03A6A098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>Tematický celek:  Florbal</w:t>
      </w:r>
    </w:p>
    <w:p w14:paraId="2A6B89FD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 xml:space="preserve">            </w:t>
      </w:r>
    </w:p>
    <w:p w14:paraId="7A996D2C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>Třída:</w:t>
      </w:r>
      <w:r>
        <w:rPr>
          <w:b/>
          <w:sz w:val="24"/>
        </w:rPr>
        <w:tab/>
        <w:t xml:space="preserve">7.  </w:t>
      </w:r>
    </w:p>
    <w:p w14:paraId="6AFE2F03" w14:textId="77777777" w:rsidR="001405F4" w:rsidRDefault="001405F4" w:rsidP="001405F4">
      <w:pPr>
        <w:rPr>
          <w:b/>
          <w:sz w:val="24"/>
        </w:rPr>
      </w:pPr>
    </w:p>
    <w:p w14:paraId="345E7403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>Téma: Florbal - Herní činnosti jednotlivce útočné, Hra</w:t>
      </w:r>
    </w:p>
    <w:p w14:paraId="26955C8D" w14:textId="77777777" w:rsidR="001405F4" w:rsidRDefault="001405F4" w:rsidP="001405F4">
      <w:pPr>
        <w:rPr>
          <w:b/>
          <w:sz w:val="24"/>
        </w:rPr>
      </w:pPr>
    </w:p>
    <w:p w14:paraId="4B0C4F4F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>Prostředí: Tělocvična</w:t>
      </w:r>
    </w:p>
    <w:p w14:paraId="324B6B7B" w14:textId="77777777" w:rsidR="001405F4" w:rsidRDefault="001405F4" w:rsidP="001405F4">
      <w:pPr>
        <w:rPr>
          <w:b/>
          <w:sz w:val="24"/>
        </w:rPr>
      </w:pPr>
    </w:p>
    <w:p w14:paraId="12672919" w14:textId="77777777" w:rsidR="001405F4" w:rsidRPr="003904EF" w:rsidRDefault="001405F4" w:rsidP="001405F4">
      <w:pPr>
        <w:rPr>
          <w:b/>
          <w:sz w:val="24"/>
        </w:rPr>
      </w:pPr>
      <w:r>
        <w:rPr>
          <w:b/>
          <w:sz w:val="24"/>
        </w:rPr>
        <w:t xml:space="preserve">Počet žáků: 18      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1AA06EA3" w14:textId="77777777" w:rsidR="001405F4" w:rsidRPr="003904EF" w:rsidRDefault="001405F4" w:rsidP="001405F4">
      <w:pPr>
        <w:rPr>
          <w:b/>
          <w:sz w:val="24"/>
        </w:rPr>
      </w:pPr>
    </w:p>
    <w:p w14:paraId="17C132CB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ab/>
      </w:r>
    </w:p>
    <w:p w14:paraId="69C64579" w14:textId="77777777" w:rsidR="001405F4" w:rsidRDefault="001405F4" w:rsidP="001405F4">
      <w:pPr>
        <w:rPr>
          <w:b/>
          <w:sz w:val="24"/>
        </w:rPr>
      </w:pPr>
    </w:p>
    <w:p w14:paraId="766427D8" w14:textId="77777777" w:rsidR="001405F4" w:rsidRDefault="001405F4" w:rsidP="001405F4">
      <w:pPr>
        <w:rPr>
          <w:b/>
          <w:sz w:val="24"/>
        </w:rPr>
      </w:pPr>
    </w:p>
    <w:p w14:paraId="7B597117" w14:textId="77777777" w:rsidR="001405F4" w:rsidRDefault="001405F4" w:rsidP="001405F4">
      <w:pPr>
        <w:rPr>
          <w:b/>
          <w:sz w:val="24"/>
        </w:rPr>
      </w:pPr>
    </w:p>
    <w:p w14:paraId="315487A7" w14:textId="77777777" w:rsidR="001405F4" w:rsidRDefault="001405F4" w:rsidP="001405F4">
      <w:pPr>
        <w:rPr>
          <w:b/>
          <w:sz w:val="24"/>
        </w:rPr>
      </w:pPr>
    </w:p>
    <w:p w14:paraId="12E4D4BB" w14:textId="77777777" w:rsidR="001405F4" w:rsidRDefault="001405F4" w:rsidP="001405F4">
      <w:pPr>
        <w:rPr>
          <w:b/>
          <w:sz w:val="24"/>
        </w:rPr>
      </w:pPr>
    </w:p>
    <w:p w14:paraId="6FC1D336" w14:textId="77777777" w:rsidR="001405F4" w:rsidRDefault="001405F4" w:rsidP="001405F4">
      <w:pPr>
        <w:rPr>
          <w:b/>
          <w:sz w:val="24"/>
        </w:rPr>
      </w:pPr>
    </w:p>
    <w:p w14:paraId="79D0B12E" w14:textId="77777777" w:rsidR="001405F4" w:rsidRDefault="001405F4" w:rsidP="001405F4">
      <w:pPr>
        <w:rPr>
          <w:b/>
          <w:sz w:val="24"/>
        </w:rPr>
      </w:pPr>
    </w:p>
    <w:p w14:paraId="562A2792" w14:textId="77777777" w:rsidR="001405F4" w:rsidRDefault="001405F4" w:rsidP="001405F4">
      <w:pPr>
        <w:rPr>
          <w:b/>
          <w:sz w:val="24"/>
        </w:rPr>
      </w:pPr>
    </w:p>
    <w:p w14:paraId="2A3D019A" w14:textId="77777777" w:rsidR="001405F4" w:rsidRDefault="001405F4" w:rsidP="001405F4">
      <w:pPr>
        <w:rPr>
          <w:b/>
          <w:sz w:val="24"/>
        </w:rPr>
      </w:pPr>
    </w:p>
    <w:p w14:paraId="01734A90" w14:textId="77777777" w:rsidR="001405F4" w:rsidRDefault="001405F4" w:rsidP="001405F4">
      <w:pPr>
        <w:rPr>
          <w:b/>
          <w:sz w:val="24"/>
        </w:rPr>
      </w:pPr>
    </w:p>
    <w:p w14:paraId="3F003314" w14:textId="77777777" w:rsidR="001405F4" w:rsidRDefault="001405F4" w:rsidP="001405F4">
      <w:pPr>
        <w:rPr>
          <w:b/>
          <w:sz w:val="24"/>
        </w:rPr>
      </w:pPr>
    </w:p>
    <w:p w14:paraId="05B46C06" w14:textId="77777777" w:rsidR="001405F4" w:rsidRDefault="001405F4" w:rsidP="001405F4">
      <w:pPr>
        <w:rPr>
          <w:b/>
          <w:sz w:val="24"/>
        </w:rPr>
      </w:pPr>
    </w:p>
    <w:p w14:paraId="75A0D461" w14:textId="77777777" w:rsidR="001405F4" w:rsidRDefault="001405F4" w:rsidP="001405F4">
      <w:pPr>
        <w:rPr>
          <w:b/>
          <w:sz w:val="24"/>
        </w:rPr>
      </w:pPr>
    </w:p>
    <w:p w14:paraId="360081E7" w14:textId="77777777" w:rsidR="001405F4" w:rsidRDefault="001405F4" w:rsidP="001405F4">
      <w:pPr>
        <w:rPr>
          <w:b/>
          <w:sz w:val="24"/>
        </w:rPr>
      </w:pPr>
    </w:p>
    <w:p w14:paraId="4C844DB7" w14:textId="77777777" w:rsidR="001405F4" w:rsidRDefault="001405F4" w:rsidP="001405F4">
      <w:pPr>
        <w:rPr>
          <w:b/>
          <w:sz w:val="24"/>
        </w:rPr>
      </w:pPr>
    </w:p>
    <w:p w14:paraId="0AA6344F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ab/>
        <w:t xml:space="preserve">  </w:t>
      </w:r>
    </w:p>
    <w:p w14:paraId="25317179" w14:textId="77777777" w:rsidR="001405F4" w:rsidRDefault="001405F4" w:rsidP="001405F4">
      <w:pPr>
        <w:rPr>
          <w:b/>
          <w:sz w:val="24"/>
        </w:rPr>
      </w:pPr>
      <w:r>
        <w:rPr>
          <w:b/>
          <w:sz w:val="24"/>
        </w:rPr>
        <w:t xml:space="preserve">            </w:t>
      </w:r>
    </w:p>
    <w:tbl>
      <w:tblPr>
        <w:tblW w:w="14034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94"/>
        <w:gridCol w:w="4876"/>
        <w:gridCol w:w="993"/>
        <w:gridCol w:w="3827"/>
        <w:gridCol w:w="3544"/>
      </w:tblGrid>
      <w:tr w:rsidR="001405F4" w14:paraId="3B69B1A4" w14:textId="77777777" w:rsidTr="0055701B">
        <w:tc>
          <w:tcPr>
            <w:tcW w:w="794" w:type="dxa"/>
          </w:tcPr>
          <w:p w14:paraId="74DB0054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Část</w:t>
            </w:r>
          </w:p>
        </w:tc>
        <w:tc>
          <w:tcPr>
            <w:tcW w:w="4876" w:type="dxa"/>
          </w:tcPr>
          <w:p w14:paraId="10A87A66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 b s a h</w:t>
            </w:r>
          </w:p>
        </w:tc>
        <w:tc>
          <w:tcPr>
            <w:tcW w:w="993" w:type="dxa"/>
          </w:tcPr>
          <w:p w14:paraId="2A6C537A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Čas opak.</w:t>
            </w:r>
          </w:p>
        </w:tc>
        <w:tc>
          <w:tcPr>
            <w:tcW w:w="3827" w:type="dxa"/>
          </w:tcPr>
          <w:p w14:paraId="18CB408C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Organizační zajištění činnosti</w:t>
            </w:r>
          </w:p>
        </w:tc>
        <w:tc>
          <w:tcPr>
            <w:tcW w:w="3544" w:type="dxa"/>
          </w:tcPr>
          <w:p w14:paraId="4877EA70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Poznámky</w:t>
            </w:r>
          </w:p>
        </w:tc>
      </w:tr>
      <w:tr w:rsidR="001405F4" w14:paraId="08F5977D" w14:textId="77777777" w:rsidTr="0055701B">
        <w:tc>
          <w:tcPr>
            <w:tcW w:w="794" w:type="dxa"/>
            <w:vMerge w:val="restart"/>
          </w:tcPr>
          <w:p w14:paraId="60D0AA15" w14:textId="77777777" w:rsidR="001405F4" w:rsidRPr="003904EF" w:rsidRDefault="001405F4" w:rsidP="0055701B">
            <w:pPr>
              <w:jc w:val="center"/>
              <w:rPr>
                <w:b/>
              </w:rPr>
            </w:pPr>
            <w:r w:rsidRPr="003904EF">
              <w:rPr>
                <w:b/>
              </w:rPr>
              <w:t>Úvodní</w:t>
            </w:r>
          </w:p>
          <w:p w14:paraId="4019C8BC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3836BDB9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27192B7D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BA6269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0242477" w14:textId="77777777" w:rsidR="001405F4" w:rsidRPr="00F44E13" w:rsidRDefault="001405F4" w:rsidP="0055701B">
            <w:pPr>
              <w:jc w:val="center"/>
              <w:rPr>
                <w:b/>
              </w:rPr>
            </w:pPr>
            <w:r w:rsidRPr="00F44E13">
              <w:rPr>
                <w:b/>
              </w:rPr>
              <w:t>Rušná</w:t>
            </w:r>
          </w:p>
          <w:p w14:paraId="05978B07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21BD3BF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3B1A829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18D207A" w14:textId="77777777" w:rsidR="001405F4" w:rsidRDefault="001405F4" w:rsidP="0055701B">
            <w:pPr>
              <w:jc w:val="center"/>
              <w:rPr>
                <w:b/>
              </w:rPr>
            </w:pPr>
          </w:p>
          <w:p w14:paraId="1E238FA9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54B07BB" w14:textId="77777777" w:rsidR="001405F4" w:rsidRDefault="001405F4" w:rsidP="0055701B">
            <w:pPr>
              <w:jc w:val="center"/>
              <w:rPr>
                <w:b/>
              </w:rPr>
            </w:pPr>
          </w:p>
          <w:p w14:paraId="3A748543" w14:textId="77777777" w:rsidR="001405F4" w:rsidRDefault="001405F4" w:rsidP="0055701B">
            <w:pPr>
              <w:rPr>
                <w:b/>
              </w:rPr>
            </w:pPr>
          </w:p>
          <w:p w14:paraId="232921ED" w14:textId="77777777" w:rsidR="001405F4" w:rsidRDefault="001405F4" w:rsidP="0055701B">
            <w:pPr>
              <w:rPr>
                <w:b/>
              </w:rPr>
            </w:pPr>
          </w:p>
          <w:p w14:paraId="7C07389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3C13F617" w14:textId="77777777" w:rsidR="001405F4" w:rsidRDefault="001405F4" w:rsidP="0055701B">
            <w:pPr>
              <w:jc w:val="center"/>
              <w:rPr>
                <w:b/>
              </w:rPr>
            </w:pPr>
          </w:p>
          <w:p w14:paraId="64D4B16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EA6056C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22ACDA2" w14:textId="77777777" w:rsidR="001405F4" w:rsidRPr="00F44E13" w:rsidRDefault="001405F4" w:rsidP="0055701B">
            <w:pPr>
              <w:jc w:val="center"/>
              <w:rPr>
                <w:b/>
              </w:rPr>
            </w:pPr>
            <w:r>
              <w:rPr>
                <w:b/>
              </w:rPr>
              <w:t xml:space="preserve">Hlavní </w:t>
            </w:r>
          </w:p>
          <w:p w14:paraId="4F1FB20B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0DFE22F2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698F544F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3AA255F5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00C86A21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239C2A77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3915CCBB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145BFB70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27C9BD39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016CFCC4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D29A280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14BE44A" w14:textId="77777777" w:rsidR="001405F4" w:rsidRDefault="001405F4" w:rsidP="0055701B">
            <w:pPr>
              <w:jc w:val="center"/>
              <w:rPr>
                <w:b/>
              </w:rPr>
            </w:pPr>
          </w:p>
          <w:p w14:paraId="6781BD60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74B0B8D" w14:textId="77777777" w:rsidR="001405F4" w:rsidRDefault="001405F4" w:rsidP="0055701B">
            <w:pPr>
              <w:jc w:val="center"/>
              <w:rPr>
                <w:b/>
              </w:rPr>
            </w:pPr>
          </w:p>
          <w:p w14:paraId="15070DD8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AAAE76B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197CC672" w14:textId="77777777" w:rsidR="001405F4" w:rsidRPr="00F44E13" w:rsidRDefault="001405F4" w:rsidP="0055701B">
            <w:pPr>
              <w:rPr>
                <w:b/>
              </w:rPr>
            </w:pPr>
          </w:p>
          <w:p w14:paraId="62D5BD55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  <w:p w14:paraId="3CCD4F61" w14:textId="77777777" w:rsidR="001405F4" w:rsidRDefault="001405F4" w:rsidP="0055701B">
            <w:pPr>
              <w:jc w:val="center"/>
              <w:rPr>
                <w:b/>
              </w:rPr>
            </w:pPr>
          </w:p>
          <w:p w14:paraId="2B6B0C7D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4CADF7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35ECB49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4D83009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4B7B1CC" w14:textId="77777777" w:rsidR="001405F4" w:rsidRDefault="001405F4" w:rsidP="0055701B">
            <w:pPr>
              <w:jc w:val="center"/>
              <w:rPr>
                <w:b/>
              </w:rPr>
            </w:pPr>
          </w:p>
          <w:p w14:paraId="162CA180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93C5C6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2BB2B2E4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185A0E2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E79BF96" w14:textId="77777777" w:rsidR="001405F4" w:rsidRDefault="001405F4" w:rsidP="0055701B">
            <w:pPr>
              <w:jc w:val="center"/>
              <w:rPr>
                <w:b/>
              </w:rPr>
            </w:pPr>
          </w:p>
          <w:p w14:paraId="1FB7D442" w14:textId="77777777" w:rsidR="001405F4" w:rsidRDefault="001405F4" w:rsidP="0055701B">
            <w:pPr>
              <w:jc w:val="center"/>
              <w:rPr>
                <w:b/>
              </w:rPr>
            </w:pPr>
          </w:p>
          <w:p w14:paraId="6A56A33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18C1755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0C04395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AED79F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36C62C8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0163DBD" w14:textId="77777777" w:rsidR="001405F4" w:rsidRDefault="001405F4" w:rsidP="0055701B">
            <w:pPr>
              <w:jc w:val="center"/>
              <w:rPr>
                <w:b/>
              </w:rPr>
            </w:pPr>
          </w:p>
          <w:p w14:paraId="204B668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7A863F8" w14:textId="77777777" w:rsidR="001405F4" w:rsidRDefault="001405F4" w:rsidP="0055701B">
            <w:pPr>
              <w:jc w:val="center"/>
              <w:rPr>
                <w:b/>
              </w:rPr>
            </w:pPr>
          </w:p>
          <w:p w14:paraId="620FD34B" w14:textId="77777777" w:rsidR="001405F4" w:rsidRDefault="001405F4" w:rsidP="0055701B">
            <w:pPr>
              <w:jc w:val="center"/>
              <w:rPr>
                <w:b/>
              </w:rPr>
            </w:pPr>
          </w:p>
          <w:p w14:paraId="1429D8EA" w14:textId="77777777" w:rsidR="001405F4" w:rsidRDefault="001405F4" w:rsidP="0055701B">
            <w:pPr>
              <w:jc w:val="center"/>
              <w:rPr>
                <w:b/>
              </w:rPr>
            </w:pPr>
          </w:p>
          <w:p w14:paraId="2473355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2D31F00" w14:textId="77777777" w:rsidR="001405F4" w:rsidRDefault="001405F4" w:rsidP="0055701B">
            <w:pPr>
              <w:jc w:val="center"/>
              <w:rPr>
                <w:b/>
              </w:rPr>
            </w:pPr>
          </w:p>
          <w:p w14:paraId="28594A9F" w14:textId="77777777" w:rsidR="001405F4" w:rsidRDefault="001405F4" w:rsidP="0055701B">
            <w:pPr>
              <w:rPr>
                <w:b/>
              </w:rPr>
            </w:pPr>
          </w:p>
          <w:p w14:paraId="049086EA" w14:textId="77777777" w:rsidR="001405F4" w:rsidRDefault="001405F4" w:rsidP="0055701B">
            <w:pPr>
              <w:rPr>
                <w:b/>
              </w:rPr>
            </w:pPr>
          </w:p>
          <w:p w14:paraId="3794679F" w14:textId="77777777" w:rsidR="001405F4" w:rsidRDefault="001405F4" w:rsidP="0055701B">
            <w:pPr>
              <w:rPr>
                <w:b/>
              </w:rPr>
            </w:pPr>
          </w:p>
          <w:p w14:paraId="53580378" w14:textId="77777777" w:rsidR="001405F4" w:rsidRDefault="001405F4" w:rsidP="0055701B">
            <w:pPr>
              <w:rPr>
                <w:b/>
              </w:rPr>
            </w:pPr>
          </w:p>
          <w:p w14:paraId="728A0216" w14:textId="77777777" w:rsidR="001405F4" w:rsidRDefault="001405F4" w:rsidP="0055701B">
            <w:pPr>
              <w:rPr>
                <w:b/>
              </w:rPr>
            </w:pPr>
          </w:p>
          <w:p w14:paraId="337EEA9F" w14:textId="77777777" w:rsidR="001405F4" w:rsidRDefault="001405F4" w:rsidP="0055701B">
            <w:pPr>
              <w:rPr>
                <w:b/>
              </w:rPr>
            </w:pPr>
          </w:p>
          <w:p w14:paraId="26FBAD81" w14:textId="77777777" w:rsidR="001405F4" w:rsidRDefault="001405F4" w:rsidP="0055701B">
            <w:pPr>
              <w:rPr>
                <w:b/>
              </w:rPr>
            </w:pPr>
          </w:p>
          <w:p w14:paraId="203BFC3E" w14:textId="77777777" w:rsidR="001405F4" w:rsidRDefault="001405F4" w:rsidP="0055701B">
            <w:pPr>
              <w:rPr>
                <w:b/>
              </w:rPr>
            </w:pPr>
          </w:p>
          <w:p w14:paraId="384889DA" w14:textId="77777777" w:rsidR="001405F4" w:rsidRDefault="001405F4" w:rsidP="0055701B">
            <w:pPr>
              <w:rPr>
                <w:b/>
              </w:rPr>
            </w:pPr>
          </w:p>
          <w:p w14:paraId="51DD33EE" w14:textId="77777777" w:rsidR="001405F4" w:rsidRDefault="001405F4" w:rsidP="0055701B">
            <w:pPr>
              <w:rPr>
                <w:b/>
              </w:rPr>
            </w:pPr>
          </w:p>
          <w:p w14:paraId="2E1E1318" w14:textId="77777777" w:rsidR="001405F4" w:rsidRDefault="001405F4" w:rsidP="0055701B">
            <w:pPr>
              <w:rPr>
                <w:b/>
              </w:rPr>
            </w:pPr>
          </w:p>
          <w:p w14:paraId="52CF4D32" w14:textId="77777777" w:rsidR="001405F4" w:rsidRDefault="001405F4" w:rsidP="0055701B">
            <w:pPr>
              <w:rPr>
                <w:b/>
              </w:rPr>
            </w:pPr>
          </w:p>
          <w:p w14:paraId="75D149F5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90F3130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6DF01F0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45A25A2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162A2B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008879D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2478306" w14:textId="77777777" w:rsidR="001405F4" w:rsidRDefault="001405F4" w:rsidP="0055701B">
            <w:pPr>
              <w:jc w:val="center"/>
              <w:rPr>
                <w:b/>
              </w:rPr>
            </w:pPr>
          </w:p>
          <w:p w14:paraId="3C7A7A16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1AA700A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2990580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374DF7D" w14:textId="77777777" w:rsidR="001405F4" w:rsidRDefault="001405F4" w:rsidP="0055701B">
            <w:pPr>
              <w:jc w:val="center"/>
              <w:rPr>
                <w:b/>
              </w:rPr>
            </w:pPr>
            <w:r>
              <w:rPr>
                <w:b/>
              </w:rPr>
              <w:t>Závěrečná</w:t>
            </w:r>
          </w:p>
          <w:p w14:paraId="35AE65AC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E7F5837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66822EC" w14:textId="77777777" w:rsidR="001405F4" w:rsidRDefault="001405F4" w:rsidP="0055701B">
            <w:pPr>
              <w:jc w:val="center"/>
              <w:rPr>
                <w:b/>
              </w:rPr>
            </w:pPr>
          </w:p>
          <w:p w14:paraId="1410BC2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610E3CB1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A3B320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BFC4888" w14:textId="77777777" w:rsidR="001405F4" w:rsidRDefault="001405F4" w:rsidP="0055701B">
            <w:pPr>
              <w:jc w:val="center"/>
              <w:rPr>
                <w:b/>
              </w:rPr>
            </w:pPr>
          </w:p>
          <w:p w14:paraId="28777694" w14:textId="77777777" w:rsidR="001405F4" w:rsidRDefault="001405F4" w:rsidP="0055701B">
            <w:pPr>
              <w:jc w:val="center"/>
              <w:rPr>
                <w:b/>
              </w:rPr>
            </w:pPr>
          </w:p>
          <w:p w14:paraId="0A0CD832" w14:textId="77777777" w:rsidR="001405F4" w:rsidRDefault="001405F4" w:rsidP="0055701B">
            <w:pPr>
              <w:jc w:val="center"/>
              <w:rPr>
                <w:b/>
              </w:rPr>
            </w:pPr>
          </w:p>
          <w:p w14:paraId="29CEB422" w14:textId="77777777" w:rsidR="001405F4" w:rsidRDefault="001405F4" w:rsidP="0055701B">
            <w:pPr>
              <w:jc w:val="center"/>
              <w:rPr>
                <w:b/>
              </w:rPr>
            </w:pPr>
          </w:p>
          <w:p w14:paraId="79E13824" w14:textId="77777777" w:rsidR="001405F4" w:rsidRDefault="001405F4" w:rsidP="0055701B">
            <w:pPr>
              <w:jc w:val="center"/>
              <w:rPr>
                <w:b/>
              </w:rPr>
            </w:pPr>
          </w:p>
          <w:p w14:paraId="5033BB55" w14:textId="77777777" w:rsidR="001405F4" w:rsidRDefault="001405F4" w:rsidP="0055701B">
            <w:pPr>
              <w:jc w:val="center"/>
              <w:rPr>
                <w:b/>
              </w:rPr>
            </w:pPr>
          </w:p>
          <w:p w14:paraId="6BA68843" w14:textId="77777777" w:rsidR="001405F4" w:rsidRDefault="001405F4" w:rsidP="0055701B">
            <w:pPr>
              <w:jc w:val="center"/>
              <w:rPr>
                <w:b/>
              </w:rPr>
            </w:pPr>
          </w:p>
          <w:p w14:paraId="6EC6711E" w14:textId="77777777" w:rsidR="001405F4" w:rsidRDefault="001405F4" w:rsidP="0055701B">
            <w:pPr>
              <w:jc w:val="center"/>
              <w:rPr>
                <w:b/>
              </w:rPr>
            </w:pPr>
          </w:p>
          <w:p w14:paraId="4DEE72A0" w14:textId="77777777" w:rsidR="001405F4" w:rsidRPr="00F44E13" w:rsidRDefault="001405F4" w:rsidP="0055701B">
            <w:pPr>
              <w:jc w:val="center"/>
              <w:rPr>
                <w:b/>
              </w:rPr>
            </w:pPr>
          </w:p>
        </w:tc>
        <w:tc>
          <w:tcPr>
            <w:tcW w:w="4876" w:type="dxa"/>
            <w:vMerge w:val="restart"/>
          </w:tcPr>
          <w:p w14:paraId="4FB03F2A" w14:textId="77777777" w:rsidR="001405F4" w:rsidRDefault="001405F4" w:rsidP="0055701B">
            <w:pPr>
              <w:rPr>
                <w:b/>
              </w:rPr>
            </w:pPr>
            <w:r>
              <w:rPr>
                <w:b/>
              </w:rPr>
              <w:lastRenderedPageBreak/>
              <w:t>Nástup, docházka, rozdělení cvičících a necvičících sdělení informací o tématu a průběhu hodiny</w:t>
            </w:r>
          </w:p>
          <w:p w14:paraId="3773FC55" w14:textId="77777777" w:rsidR="001405F4" w:rsidRDefault="001405F4" w:rsidP="0055701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7A42D0E" w14:textId="77777777" w:rsidR="001405F4" w:rsidRDefault="001405F4" w:rsidP="0055701B">
            <w:pPr>
              <w:rPr>
                <w:b/>
              </w:rPr>
            </w:pPr>
          </w:p>
          <w:p w14:paraId="70616CAA" w14:textId="77777777" w:rsidR="001405F4" w:rsidRDefault="001405F4" w:rsidP="0055701B">
            <w:pPr>
              <w:rPr>
                <w:b/>
              </w:rPr>
            </w:pPr>
          </w:p>
          <w:p w14:paraId="6492BC41" w14:textId="77777777" w:rsidR="001405F4" w:rsidRDefault="001405F4" w:rsidP="0055701B">
            <w:r>
              <w:rPr>
                <w:b/>
              </w:rPr>
              <w:t xml:space="preserve">Házení s florbalovým míčkem různými způsoby – </w:t>
            </w:r>
            <w:r w:rsidRPr="00AA3BC4">
              <w:t>Každý žák dostane jeden florbalový míček. Všichni se pohybují volně po polovině tělocvičny v klusu a provádějí různé přehazování, vyhazování, chytání a driblování s</w:t>
            </w:r>
            <w:r>
              <w:t> </w:t>
            </w:r>
            <w:r w:rsidRPr="00AA3BC4">
              <w:t>míčkem</w:t>
            </w:r>
            <w:r>
              <w:t>.</w:t>
            </w:r>
          </w:p>
          <w:p w14:paraId="6C4CE540" w14:textId="77777777" w:rsidR="001405F4" w:rsidRDefault="001405F4" w:rsidP="0055701B"/>
          <w:p w14:paraId="5D03A7B5" w14:textId="77777777" w:rsidR="001405F4" w:rsidRDefault="001405F4" w:rsidP="0055701B"/>
          <w:p w14:paraId="7045B47A" w14:textId="77777777" w:rsidR="001405F4" w:rsidRDefault="001405F4" w:rsidP="0055701B"/>
          <w:p w14:paraId="3D299179" w14:textId="77777777" w:rsidR="001405F4" w:rsidRDefault="001405F4" w:rsidP="0055701B"/>
          <w:p w14:paraId="7EBEB12F" w14:textId="77777777" w:rsidR="001405F4" w:rsidRDefault="001405F4" w:rsidP="0055701B">
            <w:r>
              <w:t>Rozcvičení v půlkruhu</w:t>
            </w:r>
          </w:p>
          <w:p w14:paraId="74A05D4B" w14:textId="77777777" w:rsidR="001405F4" w:rsidRDefault="001405F4" w:rsidP="0055701B"/>
          <w:p w14:paraId="472804F3" w14:textId="77777777" w:rsidR="001405F4" w:rsidRDefault="001405F4" w:rsidP="0055701B">
            <w:pPr>
              <w:ind w:right="720"/>
            </w:pPr>
          </w:p>
          <w:p w14:paraId="6552BE1C" w14:textId="77777777" w:rsidR="001405F4" w:rsidRDefault="001405F4" w:rsidP="0055701B">
            <w:pPr>
              <w:ind w:right="720"/>
            </w:pPr>
          </w:p>
          <w:p w14:paraId="32541E3A" w14:textId="77777777" w:rsidR="001405F4" w:rsidRDefault="001405F4" w:rsidP="0055701B">
            <w:pPr>
              <w:ind w:right="720"/>
            </w:pPr>
            <w:r>
              <w:t xml:space="preserve">Překážková  dráha - Na dvou žíněnkách provést </w:t>
            </w:r>
            <w:r>
              <w:t>kotoul vpřed, prolézt jednotlivými díly švédské bedny, které jsou postaveny, přeplazit se po břiše po lavičce, oběhnout kužel a běžet zpět. Nepředává se štafeta, žáci vybíhají, když ten před nimi překoná první překážku. Celá dráha se probíhá 4krát vždy s obměnou cviků. Není to na rychlost, cvičení probíhá proudově a zdůrazníme správnou techniku provedení, na kterou učitel dohlíží.</w:t>
            </w:r>
          </w:p>
          <w:p w14:paraId="601859AE" w14:textId="77777777" w:rsidR="001405F4" w:rsidRDefault="001405F4" w:rsidP="0055701B"/>
          <w:p w14:paraId="21355469" w14:textId="77777777" w:rsidR="001405F4" w:rsidRDefault="001405F4" w:rsidP="0055701B">
            <w:r>
              <w:t xml:space="preserve">Florbal: </w:t>
            </w:r>
          </w:p>
          <w:p w14:paraId="15F3FEB6" w14:textId="77777777" w:rsidR="001405F4" w:rsidRDefault="001405F4" w:rsidP="0055701B">
            <w:r>
              <w:t>Herní činnosti jednotlivce útočné</w:t>
            </w:r>
          </w:p>
          <w:p w14:paraId="4C7F594B" w14:textId="77777777" w:rsidR="001405F4" w:rsidRDefault="001405F4" w:rsidP="001405F4">
            <w:pPr>
              <w:numPr>
                <w:ilvl w:val="0"/>
                <w:numId w:val="1"/>
              </w:numPr>
            </w:pPr>
            <w:r>
              <w:t>Driblink na místě – Každý žák má svůj míček</w:t>
            </w:r>
          </w:p>
          <w:p w14:paraId="4C916F88" w14:textId="77777777" w:rsidR="001405F4" w:rsidRDefault="001405F4" w:rsidP="0055701B"/>
          <w:p w14:paraId="027093B8" w14:textId="77777777" w:rsidR="001405F4" w:rsidRDefault="001405F4" w:rsidP="0055701B"/>
          <w:p w14:paraId="33DFAF1E" w14:textId="77777777" w:rsidR="001405F4" w:rsidRDefault="001405F4" w:rsidP="0055701B"/>
          <w:p w14:paraId="274DF15C" w14:textId="77777777" w:rsidR="001405F4" w:rsidRDefault="001405F4" w:rsidP="0055701B"/>
          <w:p w14:paraId="743130A2" w14:textId="77777777" w:rsidR="001405F4" w:rsidRDefault="001405F4" w:rsidP="0055701B"/>
          <w:p w14:paraId="1E23AB5E" w14:textId="77777777" w:rsidR="001405F4" w:rsidRDefault="001405F4" w:rsidP="0055701B"/>
          <w:p w14:paraId="5971FA02" w14:textId="77777777" w:rsidR="001405F4" w:rsidRDefault="001405F4" w:rsidP="0055701B"/>
          <w:p w14:paraId="0490F5CC" w14:textId="77777777" w:rsidR="001405F4" w:rsidRDefault="001405F4" w:rsidP="0055701B"/>
          <w:p w14:paraId="48324922" w14:textId="77777777" w:rsidR="001405F4" w:rsidRDefault="001405F4" w:rsidP="001405F4">
            <w:pPr>
              <w:numPr>
                <w:ilvl w:val="0"/>
                <w:numId w:val="1"/>
              </w:numPr>
            </w:pPr>
            <w:r>
              <w:t xml:space="preserve"> Přihrávky – Ve dvojicích na šířku tělocvičny</w:t>
            </w:r>
          </w:p>
          <w:p w14:paraId="4C2C75C4" w14:textId="77777777" w:rsidR="001405F4" w:rsidRDefault="001405F4" w:rsidP="0055701B"/>
          <w:p w14:paraId="60AEC6EE" w14:textId="77777777" w:rsidR="001405F4" w:rsidRDefault="001405F4" w:rsidP="0055701B"/>
          <w:p w14:paraId="2C12736D" w14:textId="77777777" w:rsidR="001405F4" w:rsidRDefault="001405F4" w:rsidP="0055701B"/>
          <w:p w14:paraId="5AE2E3B4" w14:textId="77777777" w:rsidR="001405F4" w:rsidRDefault="001405F4" w:rsidP="0055701B"/>
          <w:p w14:paraId="4D4658B1" w14:textId="77777777" w:rsidR="001405F4" w:rsidRDefault="001405F4" w:rsidP="0055701B"/>
          <w:p w14:paraId="1EC55226" w14:textId="77777777" w:rsidR="001405F4" w:rsidRDefault="001405F4" w:rsidP="0055701B"/>
          <w:p w14:paraId="12ED3919" w14:textId="77777777" w:rsidR="001405F4" w:rsidRDefault="001405F4" w:rsidP="0055701B"/>
          <w:p w14:paraId="31B43DE3" w14:textId="77777777" w:rsidR="001405F4" w:rsidRDefault="001405F4" w:rsidP="0055701B"/>
          <w:p w14:paraId="6AB70414" w14:textId="77777777" w:rsidR="001405F4" w:rsidRDefault="001405F4" w:rsidP="0055701B">
            <w:r>
              <w:t xml:space="preserve"> </w:t>
            </w:r>
          </w:p>
          <w:p w14:paraId="0A247293" w14:textId="77777777" w:rsidR="001405F4" w:rsidRDefault="001405F4" w:rsidP="001405F4">
            <w:pPr>
              <w:numPr>
                <w:ilvl w:val="0"/>
                <w:numId w:val="1"/>
              </w:numPr>
            </w:pPr>
            <w:r>
              <w:t xml:space="preserve">Vedení míčku a střelba – Dva zástupy v protilehlých rozích tělocvičny, proti každému zástupu je položen slalom z pěti kuželů, každý má míček, vždy vybíhá jeden žák ze zástupu, proběhne slalom, vede míček na bránu a </w:t>
            </w:r>
            <w:r>
              <w:lastRenderedPageBreak/>
              <w:t>zakončuje. Vždy, když je žák za slalomem, vybíhá další žák. Žák, který vystřelí, si bere svůj míček a řadí se do druhého zástupu, než ze kterého vybíhal, takže se žáci pohybují v kruhu. Na konci cvičení učitel řekne žákům, aby mu přinesli kužele a aby se šli napít.</w:t>
            </w:r>
          </w:p>
          <w:p w14:paraId="334C15D2" w14:textId="77777777" w:rsidR="001405F4" w:rsidRDefault="001405F4" w:rsidP="001405F4">
            <w:pPr>
              <w:numPr>
                <w:ilvl w:val="0"/>
                <w:numId w:val="1"/>
              </w:numPr>
            </w:pPr>
            <w:r>
              <w:t>U tohoto cvičení využijeme doplňkovou činnost – žák, který dokončil slalom a střelbu, odloží svůj míček a hokejku za zástup, do kterého se zařadí a má za úkol, vylézt na žebřinách k poslední příčce, dotknout se jí, přelézt na druhé žebřiny, dotknout se spodní příčky, přelézt na třetí žebřiny a dotknout se horní příčky, slézt dolů a zařadit se do zástupu.</w:t>
            </w:r>
          </w:p>
          <w:p w14:paraId="08EDD769" w14:textId="77777777" w:rsidR="001405F4" w:rsidRDefault="001405F4" w:rsidP="0055701B"/>
          <w:p w14:paraId="276D7A83" w14:textId="77777777" w:rsidR="001405F4" w:rsidRDefault="001405F4" w:rsidP="0055701B"/>
          <w:p w14:paraId="2E01C33D" w14:textId="77777777" w:rsidR="001405F4" w:rsidRDefault="001405F4" w:rsidP="0055701B"/>
          <w:p w14:paraId="14ABD839" w14:textId="77777777" w:rsidR="001405F4" w:rsidRDefault="001405F4" w:rsidP="0055701B">
            <w:r>
              <w:t xml:space="preserve">Florbal: Hra 4 na 4 plus brankáři.  </w:t>
            </w:r>
          </w:p>
          <w:p w14:paraId="1F92CD1D" w14:textId="77777777" w:rsidR="001405F4" w:rsidRDefault="001405F4" w:rsidP="0055701B"/>
          <w:p w14:paraId="5DD3932C" w14:textId="77777777" w:rsidR="001405F4" w:rsidRDefault="001405F4" w:rsidP="0055701B"/>
          <w:p w14:paraId="18C1DD52" w14:textId="77777777" w:rsidR="001405F4" w:rsidRDefault="001405F4" w:rsidP="0055701B"/>
          <w:p w14:paraId="60546090" w14:textId="77777777" w:rsidR="001405F4" w:rsidRDefault="001405F4" w:rsidP="0055701B"/>
          <w:p w14:paraId="200962FC" w14:textId="77777777" w:rsidR="001405F4" w:rsidRDefault="001405F4" w:rsidP="0055701B"/>
          <w:p w14:paraId="23271BE4" w14:textId="77777777" w:rsidR="001405F4" w:rsidRDefault="001405F4" w:rsidP="0055701B"/>
          <w:p w14:paraId="2E65B21A" w14:textId="77777777" w:rsidR="001405F4" w:rsidRDefault="001405F4" w:rsidP="0055701B"/>
          <w:p w14:paraId="0E6E52BC" w14:textId="77777777" w:rsidR="001405F4" w:rsidRDefault="001405F4" w:rsidP="0055701B"/>
          <w:p w14:paraId="3968AE1F" w14:textId="77777777" w:rsidR="001405F4" w:rsidRDefault="001405F4" w:rsidP="0055701B"/>
          <w:p w14:paraId="7FEC9B19" w14:textId="77777777" w:rsidR="001405F4" w:rsidRDefault="001405F4" w:rsidP="0055701B"/>
          <w:p w14:paraId="330704FF" w14:textId="77777777" w:rsidR="001405F4" w:rsidRDefault="001405F4" w:rsidP="0055701B"/>
          <w:p w14:paraId="2F57684E" w14:textId="77777777" w:rsidR="001405F4" w:rsidRDefault="001405F4" w:rsidP="0055701B"/>
          <w:p w14:paraId="47493E9E" w14:textId="77777777" w:rsidR="001405F4" w:rsidRDefault="001405F4" w:rsidP="0055701B">
            <w:r>
              <w:t>Protažení – Závěrečné protažení probíhá s florbalovou holí, aby bylo protažení pestřejší.</w:t>
            </w:r>
          </w:p>
          <w:p w14:paraId="5FF41BC6" w14:textId="77777777" w:rsidR="001405F4" w:rsidRDefault="001405F4" w:rsidP="0055701B"/>
          <w:p w14:paraId="32DA55BE" w14:textId="77777777" w:rsidR="001405F4" w:rsidRDefault="001405F4" w:rsidP="0055701B"/>
          <w:p w14:paraId="7D18398E" w14:textId="77777777" w:rsidR="001405F4" w:rsidRDefault="001405F4" w:rsidP="0055701B">
            <w:r>
              <w:t>Zhodnocení – slovní zhodnocení hodiny, upozornění na největší chyby, pochvala</w:t>
            </w:r>
          </w:p>
          <w:p w14:paraId="2564ED21" w14:textId="77777777" w:rsidR="001405F4" w:rsidRDefault="001405F4" w:rsidP="0055701B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93" w:type="dxa"/>
          </w:tcPr>
          <w:p w14:paraId="2BE9DE3C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8:00</w:t>
            </w:r>
          </w:p>
          <w:p w14:paraId="45FF7611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746154F2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5504C1E5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328F634E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8:03</w:t>
            </w:r>
          </w:p>
          <w:p w14:paraId="41E17D81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0298935C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3259ED91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3EFB8F8C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53BEBD5B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5773418C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7BA66A81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3A50BE1D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8:09</w:t>
            </w:r>
          </w:p>
          <w:p w14:paraId="469A4410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731F860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43123731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3827" w:type="dxa"/>
            <w:vMerge w:val="restart"/>
          </w:tcPr>
          <w:p w14:paraId="2CDC351C" w14:textId="77777777" w:rsidR="001405F4" w:rsidRDefault="001405F4" w:rsidP="0055701B">
            <w:pPr>
              <w:jc w:val="center"/>
            </w:pPr>
            <w:r w:rsidRPr="00F44E13">
              <w:t xml:space="preserve">Učitel určí jednoho žáka, který </w:t>
            </w:r>
            <w:r>
              <w:t>provede nástup a hlášení, při nástupu jsou sděleny další informace</w:t>
            </w:r>
          </w:p>
          <w:p w14:paraId="16EE32A4" w14:textId="77777777" w:rsidR="001405F4" w:rsidRDefault="001405F4" w:rsidP="0055701B">
            <w:pPr>
              <w:jc w:val="center"/>
            </w:pPr>
          </w:p>
          <w:p w14:paraId="4B196B49" w14:textId="77777777" w:rsidR="001405F4" w:rsidRDefault="001405F4" w:rsidP="0055701B">
            <w:pPr>
              <w:jc w:val="center"/>
            </w:pPr>
          </w:p>
          <w:p w14:paraId="2935A1B8" w14:textId="77777777" w:rsidR="001405F4" w:rsidRDefault="001405F4" w:rsidP="0055701B">
            <w:pPr>
              <w:jc w:val="center"/>
            </w:pPr>
            <w:r>
              <w:t>Učitel provádí daný pohyb se žáky a ti ho napodobují, při tom dává slovní instrukce – imitačně-</w:t>
            </w:r>
            <w:proofErr w:type="spellStart"/>
            <w:r>
              <w:t>instukční</w:t>
            </w:r>
            <w:proofErr w:type="spellEnd"/>
            <w:r>
              <w:t xml:space="preserve"> učení.</w:t>
            </w:r>
          </w:p>
          <w:p w14:paraId="0989CD4A" w14:textId="77777777" w:rsidR="001405F4" w:rsidRDefault="001405F4" w:rsidP="0055701B">
            <w:pPr>
              <w:jc w:val="center"/>
            </w:pPr>
          </w:p>
          <w:p w14:paraId="06954144" w14:textId="77777777" w:rsidR="001405F4" w:rsidRDefault="001405F4" w:rsidP="0055701B"/>
          <w:p w14:paraId="26F575B7" w14:textId="77777777" w:rsidR="001405F4" w:rsidRDefault="001405F4" w:rsidP="0055701B">
            <w:pPr>
              <w:jc w:val="center"/>
            </w:pPr>
          </w:p>
          <w:p w14:paraId="31B1C72C" w14:textId="77777777" w:rsidR="001405F4" w:rsidRDefault="001405F4" w:rsidP="0055701B">
            <w:pPr>
              <w:jc w:val="center"/>
            </w:pPr>
          </w:p>
          <w:p w14:paraId="0C32A6B9" w14:textId="77777777" w:rsidR="001405F4" w:rsidRDefault="001405F4" w:rsidP="0055701B">
            <w:pPr>
              <w:jc w:val="center"/>
            </w:pPr>
          </w:p>
          <w:p w14:paraId="0E32C27B" w14:textId="77777777" w:rsidR="001405F4" w:rsidRDefault="001405F4" w:rsidP="0055701B">
            <w:pPr>
              <w:jc w:val="center"/>
            </w:pPr>
          </w:p>
          <w:p w14:paraId="4C5B8FCC" w14:textId="77777777" w:rsidR="001405F4" w:rsidRDefault="001405F4" w:rsidP="0055701B">
            <w:r>
              <w:t>Žáci sedí v půlkruhu kolem učitele, který předcvičuje a komentuje polohy, má na všechny výhled.</w:t>
            </w:r>
          </w:p>
          <w:p w14:paraId="6FA857E7" w14:textId="77777777" w:rsidR="001405F4" w:rsidRDefault="001405F4" w:rsidP="0055701B">
            <w:pPr>
              <w:jc w:val="center"/>
            </w:pPr>
          </w:p>
          <w:p w14:paraId="28412E1C" w14:textId="77777777" w:rsidR="001405F4" w:rsidRDefault="001405F4" w:rsidP="0055701B">
            <w:pPr>
              <w:jc w:val="center"/>
            </w:pPr>
          </w:p>
          <w:p w14:paraId="67929EF1" w14:textId="77777777" w:rsidR="001405F4" w:rsidRDefault="001405F4" w:rsidP="0055701B">
            <w:r>
              <w:t>Učitelem rozdělí žáky do tří družstev, každé družstvo dostane úkolovou kartu a postaví svoji  dráhu. Na konci zase každé družstvo svou dráhu uklidí a žáci připraví dvě branky na florbal.</w:t>
            </w:r>
          </w:p>
          <w:p w14:paraId="7EE87B48" w14:textId="77777777" w:rsidR="001405F4" w:rsidRDefault="001405F4" w:rsidP="0055701B"/>
          <w:p w14:paraId="37CE8366" w14:textId="77777777" w:rsidR="001405F4" w:rsidRDefault="001405F4" w:rsidP="0055701B">
            <w:pPr>
              <w:jc w:val="center"/>
            </w:pPr>
          </w:p>
          <w:p w14:paraId="0893BED8" w14:textId="77777777" w:rsidR="001405F4" w:rsidRDefault="001405F4" w:rsidP="0055701B">
            <w:pPr>
              <w:jc w:val="center"/>
            </w:pPr>
          </w:p>
          <w:p w14:paraId="270D0F54" w14:textId="77777777" w:rsidR="001405F4" w:rsidRDefault="001405F4" w:rsidP="0055701B">
            <w:pPr>
              <w:jc w:val="center"/>
            </w:pPr>
          </w:p>
          <w:p w14:paraId="3B11DF76" w14:textId="77777777" w:rsidR="001405F4" w:rsidRDefault="001405F4" w:rsidP="0055701B"/>
          <w:p w14:paraId="37B67275" w14:textId="77777777" w:rsidR="001405F4" w:rsidRDefault="001405F4" w:rsidP="0055701B">
            <w:pPr>
              <w:jc w:val="center"/>
            </w:pPr>
            <w:r>
              <w:t>Učitel dá pokyn, aby si žáci vzali florbalové hole a rozdá míčky. Následně se rozmístí žáci po polovině tělocvičny tak, aby kolem sebe měl každý místo a aby viděl na učitele, který bude provádět driblink s nimi. Po driblinku dá učitel povel, ať mu všichni přinesou míček.</w:t>
            </w:r>
          </w:p>
          <w:p w14:paraId="6D51BC02" w14:textId="77777777" w:rsidR="001405F4" w:rsidRDefault="001405F4" w:rsidP="0055701B">
            <w:pPr>
              <w:jc w:val="center"/>
            </w:pPr>
          </w:p>
          <w:p w14:paraId="73A679D5" w14:textId="77777777" w:rsidR="001405F4" w:rsidRDefault="001405F4" w:rsidP="0055701B">
            <w:pPr>
              <w:jc w:val="center"/>
            </w:pPr>
          </w:p>
          <w:p w14:paraId="549CC9CD" w14:textId="77777777" w:rsidR="001405F4" w:rsidRDefault="001405F4" w:rsidP="0055701B">
            <w:pPr>
              <w:jc w:val="center"/>
            </w:pPr>
          </w:p>
          <w:p w14:paraId="1DF6AD31" w14:textId="77777777" w:rsidR="001405F4" w:rsidRDefault="001405F4" w:rsidP="0055701B">
            <w:pPr>
              <w:jc w:val="center"/>
            </w:pPr>
            <w:r>
              <w:t xml:space="preserve">Učitel řekne, ať si žáci udělají dvojice, každá dvojice se chytne za ruku a dostane jeden míček a drží ho v ruce. Následuje pokyn učitele: Jeden z dvojice na jednu stranu tělocvičny, druhý na druhou. A začínají přihrávky s různou obměnou. </w:t>
            </w:r>
          </w:p>
          <w:p w14:paraId="1B5F03F9" w14:textId="77777777" w:rsidR="001405F4" w:rsidRDefault="001405F4" w:rsidP="0055701B">
            <w:pPr>
              <w:jc w:val="center"/>
            </w:pPr>
          </w:p>
          <w:p w14:paraId="272832C3" w14:textId="77777777" w:rsidR="001405F4" w:rsidRDefault="001405F4" w:rsidP="0055701B">
            <w:pPr>
              <w:jc w:val="center"/>
            </w:pPr>
          </w:p>
          <w:p w14:paraId="4C302B5F" w14:textId="77777777" w:rsidR="001405F4" w:rsidRDefault="001405F4" w:rsidP="0055701B">
            <w:pPr>
              <w:jc w:val="center"/>
            </w:pPr>
          </w:p>
          <w:p w14:paraId="6EFCAEC1" w14:textId="77777777" w:rsidR="001405F4" w:rsidRDefault="001405F4" w:rsidP="0055701B">
            <w:pPr>
              <w:jc w:val="center"/>
            </w:pPr>
          </w:p>
          <w:p w14:paraId="6EC91ABF" w14:textId="77777777" w:rsidR="001405F4" w:rsidRDefault="001405F4" w:rsidP="0055701B">
            <w:pPr>
              <w:jc w:val="center"/>
            </w:pPr>
            <w:r>
              <w:t xml:space="preserve">Učitel určí dva brankáře, kteří si stoupnou do branky. Ostatní dostanou míčky, které drží v ruce a učitel pošle 8 žáků do jednoho rohu a 8 žáků do protilehlého rohu tělocvičny, kde žáci udělají zástup. Učitel stojí uprostřed tělocvičny a vysvětluje průběh cvičení. </w:t>
            </w:r>
            <w:r>
              <w:lastRenderedPageBreak/>
              <w:t xml:space="preserve">Následně mohou žáci položit míčky na zem a zahájit cvičení. Učitel kontroluje uprostřed tělocvičny průběh a dává rady. </w:t>
            </w:r>
          </w:p>
          <w:p w14:paraId="3413FC4F" w14:textId="77777777" w:rsidR="001405F4" w:rsidRDefault="001405F4" w:rsidP="0055701B">
            <w:pPr>
              <w:jc w:val="center"/>
            </w:pPr>
          </w:p>
          <w:p w14:paraId="7DC34454" w14:textId="77777777" w:rsidR="001405F4" w:rsidRDefault="001405F4" w:rsidP="0055701B">
            <w:pPr>
              <w:jc w:val="center"/>
            </w:pPr>
          </w:p>
          <w:p w14:paraId="47213E5B" w14:textId="77777777" w:rsidR="001405F4" w:rsidRDefault="001405F4" w:rsidP="0055701B">
            <w:pPr>
              <w:jc w:val="center"/>
            </w:pPr>
          </w:p>
          <w:p w14:paraId="6161FC01" w14:textId="77777777" w:rsidR="001405F4" w:rsidRDefault="001405F4" w:rsidP="0055701B">
            <w:pPr>
              <w:jc w:val="center"/>
            </w:pPr>
          </w:p>
          <w:p w14:paraId="070D8F21" w14:textId="77777777" w:rsidR="001405F4" w:rsidRDefault="001405F4" w:rsidP="0055701B">
            <w:pPr>
              <w:jc w:val="center"/>
            </w:pPr>
          </w:p>
          <w:p w14:paraId="2E389385" w14:textId="77777777" w:rsidR="001405F4" w:rsidRDefault="001405F4" w:rsidP="0055701B">
            <w:pPr>
              <w:jc w:val="center"/>
            </w:pPr>
          </w:p>
          <w:p w14:paraId="4B802770" w14:textId="77777777" w:rsidR="001405F4" w:rsidRDefault="001405F4" w:rsidP="0055701B">
            <w:pPr>
              <w:jc w:val="center"/>
            </w:pPr>
          </w:p>
          <w:p w14:paraId="0E75D087" w14:textId="77777777" w:rsidR="001405F4" w:rsidRDefault="001405F4" w:rsidP="0055701B">
            <w:pPr>
              <w:jc w:val="center"/>
            </w:pPr>
          </w:p>
          <w:p w14:paraId="58CD808A" w14:textId="77777777" w:rsidR="001405F4" w:rsidRDefault="001405F4" w:rsidP="0055701B">
            <w:pPr>
              <w:jc w:val="center"/>
            </w:pPr>
          </w:p>
          <w:p w14:paraId="5EC9227F" w14:textId="77777777" w:rsidR="001405F4" w:rsidRDefault="001405F4" w:rsidP="0055701B">
            <w:pPr>
              <w:jc w:val="center"/>
            </w:pPr>
          </w:p>
          <w:p w14:paraId="653D3F58" w14:textId="77777777" w:rsidR="001405F4" w:rsidRDefault="001405F4" w:rsidP="0055701B">
            <w:pPr>
              <w:jc w:val="center"/>
            </w:pPr>
          </w:p>
          <w:p w14:paraId="79B411AB" w14:textId="77777777" w:rsidR="001405F4" w:rsidRDefault="001405F4" w:rsidP="0055701B">
            <w:pPr>
              <w:jc w:val="center"/>
            </w:pPr>
          </w:p>
          <w:p w14:paraId="0C16D33F" w14:textId="77777777" w:rsidR="001405F4" w:rsidRDefault="001405F4" w:rsidP="0055701B">
            <w:pPr>
              <w:jc w:val="center"/>
            </w:pPr>
          </w:p>
          <w:p w14:paraId="62B2D0C1" w14:textId="77777777" w:rsidR="001405F4" w:rsidRDefault="001405F4" w:rsidP="0055701B">
            <w:pPr>
              <w:jc w:val="center"/>
            </w:pPr>
          </w:p>
          <w:p w14:paraId="00FF7726" w14:textId="77777777" w:rsidR="001405F4" w:rsidRDefault="001405F4" w:rsidP="0055701B">
            <w:pPr>
              <w:jc w:val="center"/>
            </w:pPr>
            <w:r>
              <w:t>Učitel si připraví rozlišovací dresy a dá pokyn, aby se všichni posadili na zem. Následně učitel vybere čtyři družstva, určí které dva budou hrát nyní, a které dvě si půjdou sednout na střídačku. Vždy proti sobě budou hrát stejná dvě družstva, aby byla plynulost co nejlepší a vytíženost žáků co největší. Učitel řídí hru ze středu kraje tělocvičny. Střídání provádí učitel po 2 minutách. Po skončení hry dá učitel povel, ať si žáci nechají hole a sednou si všichni ke středu tělocvičny.</w:t>
            </w:r>
          </w:p>
          <w:p w14:paraId="638AAA05" w14:textId="77777777" w:rsidR="001405F4" w:rsidRDefault="001405F4" w:rsidP="0055701B">
            <w:pPr>
              <w:jc w:val="center"/>
            </w:pPr>
          </w:p>
          <w:p w14:paraId="59A96B04" w14:textId="77777777" w:rsidR="001405F4" w:rsidRDefault="001405F4" w:rsidP="0055701B">
            <w:pPr>
              <w:jc w:val="center"/>
            </w:pPr>
            <w:r>
              <w:t xml:space="preserve">Učitel předcvičuje a slovně koriguje cvičící žáky. </w:t>
            </w:r>
          </w:p>
          <w:p w14:paraId="537B5EA8" w14:textId="77777777" w:rsidR="001405F4" w:rsidRDefault="001405F4" w:rsidP="0055701B">
            <w:pPr>
              <w:jc w:val="center"/>
            </w:pPr>
          </w:p>
          <w:p w14:paraId="3EEB2394" w14:textId="77777777" w:rsidR="001405F4" w:rsidRDefault="001405F4" w:rsidP="0055701B">
            <w:pPr>
              <w:jc w:val="center"/>
            </w:pPr>
          </w:p>
          <w:p w14:paraId="5DC0C8B8" w14:textId="77777777" w:rsidR="001405F4" w:rsidRDefault="001405F4" w:rsidP="0055701B">
            <w:pPr>
              <w:jc w:val="center"/>
            </w:pPr>
            <w:r>
              <w:t xml:space="preserve">Učitel stojí, žáci stále sedí na zemi, po zhodnocení vyzve učitel k uklizení </w:t>
            </w:r>
            <w:r>
              <w:lastRenderedPageBreak/>
              <w:t>florbalových holí.</w:t>
            </w:r>
          </w:p>
          <w:p w14:paraId="47E12085" w14:textId="77777777" w:rsidR="001405F4" w:rsidRPr="00F44E13" w:rsidRDefault="001405F4" w:rsidP="0055701B">
            <w:pPr>
              <w:jc w:val="both"/>
            </w:pPr>
          </w:p>
        </w:tc>
        <w:tc>
          <w:tcPr>
            <w:tcW w:w="3544" w:type="dxa"/>
            <w:vMerge w:val="restart"/>
          </w:tcPr>
          <w:p w14:paraId="22A97AD1" w14:textId="77777777" w:rsidR="001405F4" w:rsidRDefault="001405F4" w:rsidP="0055701B">
            <w:pPr>
              <w:jc w:val="center"/>
            </w:pPr>
            <w:r>
              <w:lastRenderedPageBreak/>
              <w:t>Je provedena docházka a zápis do třídní knihy, učitel před hodinou připraví florbalové hole.</w:t>
            </w:r>
          </w:p>
          <w:p w14:paraId="5AD95800" w14:textId="77777777" w:rsidR="001405F4" w:rsidRDefault="001405F4" w:rsidP="0055701B">
            <w:pPr>
              <w:jc w:val="center"/>
            </w:pPr>
          </w:p>
          <w:p w14:paraId="5F11DB0E" w14:textId="77777777" w:rsidR="001405F4" w:rsidRDefault="001405F4" w:rsidP="0055701B">
            <w:pPr>
              <w:jc w:val="center"/>
            </w:pPr>
          </w:p>
          <w:p w14:paraId="4B0D86DF" w14:textId="77777777" w:rsidR="001405F4" w:rsidRDefault="001405F4" w:rsidP="0055701B">
            <w:pPr>
              <w:jc w:val="center"/>
            </w:pPr>
            <w:r>
              <w:t>Přehazujeme: Z jedné ruky do druhé, vyhodím a chytím levou, pak pravou, vyhodím, otočka a chytím, vyhodím za zády a chytám před tělem, podávám míček za tělem, vyměním si míček se spolužákem, klepnu o zem a chytím, kutálím míček a sebírám. Nákres v příloze 1.</w:t>
            </w:r>
          </w:p>
          <w:p w14:paraId="60FBEA3B" w14:textId="77777777" w:rsidR="001405F4" w:rsidRDefault="001405F4" w:rsidP="0055701B"/>
          <w:p w14:paraId="3B55D5BE" w14:textId="77777777" w:rsidR="001405F4" w:rsidRDefault="001405F4" w:rsidP="0055701B">
            <w:pPr>
              <w:jc w:val="center"/>
            </w:pPr>
            <w:r>
              <w:t>Učitel upozorňuje na správné provedení a hlídá i klid mezi necvičícími. Provedení a nákres v příloze 2.</w:t>
            </w:r>
          </w:p>
          <w:p w14:paraId="66F59A9C" w14:textId="77777777" w:rsidR="001405F4" w:rsidRDefault="001405F4" w:rsidP="0055701B">
            <w:pPr>
              <w:jc w:val="center"/>
            </w:pPr>
          </w:p>
          <w:p w14:paraId="77394289" w14:textId="77777777" w:rsidR="001405F4" w:rsidRDefault="001405F4" w:rsidP="0055701B">
            <w:pPr>
              <w:jc w:val="center"/>
            </w:pPr>
          </w:p>
          <w:p w14:paraId="6ABA893D" w14:textId="77777777" w:rsidR="001405F4" w:rsidRDefault="001405F4" w:rsidP="0055701B">
            <w:r>
              <w:t>Modifikace: 2. Kolo – žíněnka válení sudů, prolézt díly švédské bedny, přeskok přes lavičku snožmo s oporou rukou. 3. Kolo – žíněnka přeplazení, oběhnout díly švédské bedny, 2x seskok a výskok na lavičku snožmo. 4. Kolo – žíněnka leh na břiše – dřep - leh na zádech - dřep – leh na břiše, podlézt díly švédské bedny, přeběhnout lavičku.  Nákres příloha 3.</w:t>
            </w:r>
          </w:p>
          <w:p w14:paraId="112FD296" w14:textId="77777777" w:rsidR="001405F4" w:rsidRDefault="001405F4" w:rsidP="0055701B"/>
          <w:p w14:paraId="72AE8DC5" w14:textId="77777777" w:rsidR="001405F4" w:rsidRDefault="001405F4" w:rsidP="0055701B">
            <w:pPr>
              <w:jc w:val="center"/>
            </w:pPr>
            <w:r>
              <w:t>Učitel provádí slovní doprovod k driblinku a mění driblink: Krátký, dlouhý, vedle levé nohy, vedle pravé nohy, levou rukou, pravou rukou, otočka – driblink – otočka, prohození si míčku mezi nohama. Nákres příloha 3.</w:t>
            </w:r>
          </w:p>
          <w:p w14:paraId="2D81B122" w14:textId="77777777" w:rsidR="001405F4" w:rsidRDefault="001405F4" w:rsidP="0055701B"/>
          <w:p w14:paraId="637534D9" w14:textId="77777777" w:rsidR="001405F4" w:rsidRDefault="001405F4" w:rsidP="0055701B"/>
          <w:p w14:paraId="22795E52" w14:textId="77777777" w:rsidR="001405F4" w:rsidRDefault="001405F4" w:rsidP="0055701B"/>
          <w:p w14:paraId="25244270" w14:textId="77777777" w:rsidR="001405F4" w:rsidRDefault="001405F4" w:rsidP="0055701B"/>
          <w:p w14:paraId="7B158392" w14:textId="77777777" w:rsidR="001405F4" w:rsidRDefault="001405F4" w:rsidP="0055701B">
            <w:pPr>
              <w:jc w:val="center"/>
            </w:pPr>
            <w:r>
              <w:t>V průběhu cvičení řekne učitel žákům, ať jdou blíž k sobě, aby měl možnost připravit slalom na následující cvičení. Modifikace v průběhu přihrávání: Zpracování přihrávky – driblink – přihrávka, otočka a přihrávka, přihrávka a krátký sprint vpřed a vrácení se zpět, přihrávka bekhendem. Nákres příloha 3.</w:t>
            </w:r>
          </w:p>
          <w:p w14:paraId="036583C9" w14:textId="77777777" w:rsidR="001405F4" w:rsidRDefault="001405F4" w:rsidP="0055701B">
            <w:pPr>
              <w:jc w:val="center"/>
            </w:pPr>
          </w:p>
          <w:p w14:paraId="687D605A" w14:textId="77777777" w:rsidR="001405F4" w:rsidRDefault="001405F4" w:rsidP="0055701B">
            <w:pPr>
              <w:jc w:val="center"/>
            </w:pPr>
          </w:p>
          <w:p w14:paraId="2CE64E96" w14:textId="77777777" w:rsidR="001405F4" w:rsidRDefault="001405F4" w:rsidP="0055701B">
            <w:pPr>
              <w:jc w:val="center"/>
            </w:pPr>
            <w:r>
              <w:t>Brankáři chytají vestoje s hokejkou, abychom dbali na bezpečnost. Nákres příloha 4.</w:t>
            </w:r>
          </w:p>
          <w:p w14:paraId="1A61ADEE" w14:textId="77777777" w:rsidR="001405F4" w:rsidRDefault="001405F4" w:rsidP="0055701B">
            <w:pPr>
              <w:jc w:val="center"/>
            </w:pPr>
          </w:p>
          <w:p w14:paraId="305A4A58" w14:textId="77777777" w:rsidR="001405F4" w:rsidRDefault="001405F4" w:rsidP="0055701B">
            <w:pPr>
              <w:jc w:val="center"/>
            </w:pPr>
          </w:p>
          <w:p w14:paraId="12E2E55E" w14:textId="77777777" w:rsidR="001405F4" w:rsidRDefault="001405F4" w:rsidP="0055701B">
            <w:pPr>
              <w:jc w:val="center"/>
            </w:pPr>
          </w:p>
          <w:p w14:paraId="258600FF" w14:textId="77777777" w:rsidR="001405F4" w:rsidRDefault="001405F4" w:rsidP="0055701B">
            <w:pPr>
              <w:jc w:val="center"/>
            </w:pPr>
          </w:p>
          <w:p w14:paraId="20E0F2CE" w14:textId="77777777" w:rsidR="001405F4" w:rsidRDefault="001405F4" w:rsidP="0055701B">
            <w:pPr>
              <w:jc w:val="center"/>
            </w:pPr>
          </w:p>
          <w:p w14:paraId="70CF9D34" w14:textId="77777777" w:rsidR="001405F4" w:rsidRDefault="001405F4" w:rsidP="0055701B"/>
          <w:p w14:paraId="67CEC1F5" w14:textId="77777777" w:rsidR="001405F4" w:rsidRDefault="001405F4" w:rsidP="0055701B"/>
          <w:p w14:paraId="01F3CDC4" w14:textId="77777777" w:rsidR="001405F4" w:rsidRDefault="001405F4" w:rsidP="0055701B"/>
          <w:p w14:paraId="0129920D" w14:textId="77777777" w:rsidR="001405F4" w:rsidRDefault="001405F4" w:rsidP="0055701B"/>
          <w:p w14:paraId="32D4B8E5" w14:textId="77777777" w:rsidR="001405F4" w:rsidRDefault="001405F4" w:rsidP="0055701B"/>
          <w:p w14:paraId="25C5EE32" w14:textId="77777777" w:rsidR="001405F4" w:rsidRDefault="001405F4" w:rsidP="0055701B">
            <w:pPr>
              <w:jc w:val="center"/>
            </w:pPr>
          </w:p>
          <w:p w14:paraId="354FC606" w14:textId="77777777" w:rsidR="001405F4" w:rsidRDefault="001405F4" w:rsidP="0055701B">
            <w:pPr>
              <w:jc w:val="center"/>
            </w:pPr>
          </w:p>
          <w:p w14:paraId="506CABCF" w14:textId="77777777" w:rsidR="001405F4" w:rsidRDefault="001405F4" w:rsidP="0055701B">
            <w:pPr>
              <w:jc w:val="center"/>
            </w:pPr>
          </w:p>
          <w:p w14:paraId="7407FB4D" w14:textId="77777777" w:rsidR="001405F4" w:rsidRDefault="001405F4" w:rsidP="0055701B">
            <w:pPr>
              <w:jc w:val="center"/>
            </w:pPr>
          </w:p>
          <w:p w14:paraId="7140AC0F" w14:textId="77777777" w:rsidR="001405F4" w:rsidRDefault="001405F4" w:rsidP="0055701B">
            <w:pPr>
              <w:jc w:val="center"/>
            </w:pPr>
          </w:p>
          <w:p w14:paraId="5915BBA6" w14:textId="77777777" w:rsidR="001405F4" w:rsidRDefault="001405F4" w:rsidP="0055701B">
            <w:pPr>
              <w:jc w:val="center"/>
            </w:pPr>
          </w:p>
          <w:p w14:paraId="31CCC76A" w14:textId="77777777" w:rsidR="001405F4" w:rsidRDefault="001405F4" w:rsidP="0055701B">
            <w:pPr>
              <w:jc w:val="center"/>
            </w:pPr>
          </w:p>
          <w:p w14:paraId="180B0DDE" w14:textId="77777777" w:rsidR="001405F4" w:rsidRDefault="001405F4" w:rsidP="0055701B">
            <w:pPr>
              <w:jc w:val="center"/>
            </w:pPr>
          </w:p>
          <w:p w14:paraId="7B1FC7C0" w14:textId="77777777" w:rsidR="001405F4" w:rsidRDefault="001405F4" w:rsidP="0055701B">
            <w:pPr>
              <w:jc w:val="center"/>
            </w:pPr>
          </w:p>
          <w:p w14:paraId="0D3F033E" w14:textId="77777777" w:rsidR="001405F4" w:rsidRDefault="001405F4" w:rsidP="0055701B">
            <w:pPr>
              <w:jc w:val="center"/>
            </w:pPr>
          </w:p>
          <w:p w14:paraId="456C29FB" w14:textId="77777777" w:rsidR="001405F4" w:rsidRDefault="001405F4" w:rsidP="0055701B">
            <w:pPr>
              <w:jc w:val="center"/>
            </w:pPr>
            <w:r>
              <w:t xml:space="preserve">Učitel kontroluje i dění na střídačce a pouští podle potřeby střídající hráče pro občerstvení. Nákres příloha 5. </w:t>
            </w:r>
          </w:p>
          <w:p w14:paraId="61934E75" w14:textId="77777777" w:rsidR="001405F4" w:rsidRDefault="001405F4" w:rsidP="0055701B">
            <w:pPr>
              <w:jc w:val="center"/>
            </w:pPr>
          </w:p>
          <w:p w14:paraId="6B35DB42" w14:textId="77777777" w:rsidR="001405F4" w:rsidRDefault="001405F4" w:rsidP="0055701B">
            <w:pPr>
              <w:jc w:val="center"/>
            </w:pPr>
          </w:p>
          <w:p w14:paraId="0C295D61" w14:textId="77777777" w:rsidR="001405F4" w:rsidRDefault="001405F4" w:rsidP="0055701B">
            <w:pPr>
              <w:jc w:val="center"/>
            </w:pPr>
          </w:p>
          <w:p w14:paraId="29F00305" w14:textId="77777777" w:rsidR="001405F4" w:rsidRDefault="001405F4" w:rsidP="0055701B">
            <w:pPr>
              <w:jc w:val="center"/>
            </w:pPr>
          </w:p>
          <w:p w14:paraId="77B093CE" w14:textId="77777777" w:rsidR="001405F4" w:rsidRDefault="001405F4" w:rsidP="0055701B">
            <w:pPr>
              <w:jc w:val="center"/>
            </w:pPr>
          </w:p>
          <w:p w14:paraId="4C23407E" w14:textId="77777777" w:rsidR="001405F4" w:rsidRDefault="001405F4" w:rsidP="0055701B">
            <w:pPr>
              <w:jc w:val="center"/>
            </w:pPr>
          </w:p>
          <w:p w14:paraId="7F6E08F2" w14:textId="77777777" w:rsidR="001405F4" w:rsidRDefault="001405F4" w:rsidP="0055701B">
            <w:pPr>
              <w:jc w:val="center"/>
            </w:pPr>
          </w:p>
          <w:p w14:paraId="3B5A30B0" w14:textId="77777777" w:rsidR="001405F4" w:rsidRDefault="001405F4" w:rsidP="0055701B">
            <w:pPr>
              <w:jc w:val="center"/>
            </w:pPr>
          </w:p>
          <w:p w14:paraId="0E0AA4AF" w14:textId="77777777" w:rsidR="001405F4" w:rsidRDefault="001405F4" w:rsidP="0055701B">
            <w:pPr>
              <w:jc w:val="center"/>
            </w:pPr>
          </w:p>
          <w:p w14:paraId="495C91C2" w14:textId="77777777" w:rsidR="001405F4" w:rsidRDefault="001405F4" w:rsidP="0055701B">
            <w:pPr>
              <w:jc w:val="center"/>
            </w:pPr>
          </w:p>
          <w:p w14:paraId="7F50A48D" w14:textId="77777777" w:rsidR="001405F4" w:rsidRDefault="001405F4" w:rsidP="0055701B">
            <w:pPr>
              <w:jc w:val="center"/>
            </w:pPr>
            <w:r>
              <w:t>Příloha 6.</w:t>
            </w:r>
          </w:p>
          <w:p w14:paraId="53C5B6B3" w14:textId="77777777" w:rsidR="001405F4" w:rsidRPr="001405F4" w:rsidRDefault="001405F4" w:rsidP="001405F4"/>
          <w:p w14:paraId="62FEC612" w14:textId="77777777" w:rsidR="001405F4" w:rsidRPr="001405F4" w:rsidRDefault="001405F4" w:rsidP="001405F4"/>
          <w:p w14:paraId="63018098" w14:textId="77777777" w:rsidR="001405F4" w:rsidRPr="001405F4" w:rsidRDefault="001405F4" w:rsidP="001405F4"/>
          <w:p w14:paraId="4BAF422D" w14:textId="77777777" w:rsidR="001405F4" w:rsidRPr="001405F4" w:rsidRDefault="001405F4" w:rsidP="001405F4"/>
          <w:p w14:paraId="1D8A94F6" w14:textId="77777777" w:rsidR="001405F4" w:rsidRPr="001405F4" w:rsidRDefault="001405F4" w:rsidP="001405F4"/>
          <w:p w14:paraId="68816852" w14:textId="77777777" w:rsidR="001405F4" w:rsidRPr="001405F4" w:rsidRDefault="001405F4" w:rsidP="001405F4"/>
          <w:p w14:paraId="478C1284" w14:textId="77777777" w:rsidR="001405F4" w:rsidRPr="001405F4" w:rsidRDefault="001405F4" w:rsidP="001405F4"/>
          <w:p w14:paraId="63AF2E0A" w14:textId="77777777" w:rsidR="001405F4" w:rsidRPr="001405F4" w:rsidRDefault="001405F4" w:rsidP="001405F4"/>
          <w:p w14:paraId="5286188A" w14:textId="77777777" w:rsidR="001405F4" w:rsidRPr="001405F4" w:rsidRDefault="001405F4" w:rsidP="001405F4"/>
          <w:p w14:paraId="7D6836FA" w14:textId="77777777" w:rsidR="001405F4" w:rsidRPr="001405F4" w:rsidRDefault="001405F4" w:rsidP="001405F4"/>
          <w:p w14:paraId="221214A6" w14:textId="77777777" w:rsidR="001405F4" w:rsidRPr="001405F4" w:rsidRDefault="001405F4" w:rsidP="001405F4"/>
          <w:p w14:paraId="2AAEF9A6" w14:textId="77777777" w:rsidR="001405F4" w:rsidRPr="001405F4" w:rsidRDefault="001405F4" w:rsidP="001405F4"/>
          <w:p w14:paraId="15AC2AE0" w14:textId="77777777" w:rsidR="001405F4" w:rsidRPr="001405F4" w:rsidRDefault="001405F4" w:rsidP="001405F4">
            <w:pPr>
              <w:jc w:val="right"/>
            </w:pPr>
          </w:p>
        </w:tc>
      </w:tr>
      <w:tr w:rsidR="001405F4" w14:paraId="29ACDC1F" w14:textId="77777777" w:rsidTr="0055701B">
        <w:tc>
          <w:tcPr>
            <w:tcW w:w="794" w:type="dxa"/>
            <w:vMerge/>
          </w:tcPr>
          <w:p w14:paraId="50C14E28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4876" w:type="dxa"/>
            <w:vMerge/>
          </w:tcPr>
          <w:p w14:paraId="22E033C4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3" w:type="dxa"/>
          </w:tcPr>
          <w:p w14:paraId="0E2EBAE0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  8:13</w:t>
            </w:r>
          </w:p>
          <w:p w14:paraId="31C3E098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28BEA0E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0C9EF5D4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9497838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295CAA5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678BEEA9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7E4FB79C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5343E34B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8:19</w:t>
            </w:r>
          </w:p>
          <w:p w14:paraId="6E738564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60D142AA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56F75EFB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6B039A3F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044165A4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5BE4F6B4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79D94515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1F3C33D6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8:23</w:t>
            </w:r>
          </w:p>
          <w:p w14:paraId="639D604C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7842F5C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1519978B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11D76F0A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10CB8750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6B12AFC6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46EE231C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38C5BD78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8:27</w:t>
            </w:r>
          </w:p>
          <w:p w14:paraId="15026556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17F64553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5DCE33A7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AA077D7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09225BB6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0624F81D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534F1D57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1D258446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35039F6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77CC659C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77630A4E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2D8F3D43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6B2DEE9B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5C27A425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77D118BF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BAF5A83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013028A3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F93AEE9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FA9F53D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6320D46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8:33</w:t>
            </w:r>
          </w:p>
          <w:p w14:paraId="09340C00" w14:textId="77777777" w:rsidR="001405F4" w:rsidRDefault="001405F4" w:rsidP="0055701B">
            <w:pPr>
              <w:rPr>
                <w:rFonts w:ascii="Arial" w:hAnsi="Arial"/>
                <w:b/>
                <w:sz w:val="24"/>
              </w:rPr>
            </w:pPr>
          </w:p>
          <w:p w14:paraId="2CBD201C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6E85B047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19C89965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3FB16613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13A5AB17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55A15012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8899DA7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271E4B6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65FFA2D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4B0D64F1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8:41</w:t>
            </w:r>
          </w:p>
          <w:p w14:paraId="5BE64E29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D516837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</w:p>
          <w:p w14:paraId="2717E059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8:44</w:t>
            </w:r>
          </w:p>
        </w:tc>
        <w:tc>
          <w:tcPr>
            <w:tcW w:w="3827" w:type="dxa"/>
            <w:vMerge/>
          </w:tcPr>
          <w:p w14:paraId="5A066C0E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44" w:type="dxa"/>
            <w:vMerge/>
          </w:tcPr>
          <w:p w14:paraId="436C37FE" w14:textId="77777777" w:rsidR="001405F4" w:rsidRDefault="001405F4" w:rsidP="0055701B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</w:tr>
    </w:tbl>
    <w:p w14:paraId="67856AB9" w14:textId="77777777" w:rsidR="001405F4" w:rsidRDefault="001405F4" w:rsidP="001405F4">
      <w:pPr>
        <w:spacing w:before="120" w:line="360" w:lineRule="auto"/>
        <w:rPr>
          <w:sz w:val="24"/>
          <w:u w:val="single"/>
        </w:rPr>
      </w:pPr>
      <w:r>
        <w:rPr>
          <w:sz w:val="24"/>
          <w:u w:val="single"/>
        </w:rPr>
        <w:lastRenderedPageBreak/>
        <w:br w:type="page"/>
      </w:r>
      <w:r w:rsidR="00DF4DA2">
        <w:rPr>
          <w:noProof/>
          <w:sz w:val="24"/>
          <w:u w:val="single"/>
        </w:rPr>
        <w:lastRenderedPageBreak/>
        <w:pict w14:anchorId="384008C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246.75pt;margin-top:283pt;width:37.5pt;height:7.35pt;flip:x y;z-index:251672576" o:connectortype="straight">
            <v:stroke endarrow="block"/>
          </v:shape>
        </w:pict>
      </w:r>
      <w:r w:rsidR="00DF4DA2">
        <w:rPr>
          <w:noProof/>
          <w:sz w:val="24"/>
          <w:u w:val="single"/>
        </w:rPr>
        <w:pict w14:anchorId="0B9CBD77">
          <v:shape id="_x0000_s1037" type="#_x0000_t32" style="position:absolute;margin-left:276.75pt;margin-top:157.6pt;width:24.75pt;height:4.5pt;flip:x;z-index:251671552" o:connectortype="straight">
            <v:stroke endarrow="block"/>
          </v:shape>
        </w:pict>
      </w:r>
      <w:r w:rsidR="00DF4DA2">
        <w:rPr>
          <w:noProof/>
          <w:sz w:val="24"/>
          <w:u w:val="single"/>
        </w:rPr>
        <w:pict w14:anchorId="171D408B">
          <v:shape id="_x0000_s1036" type="#_x0000_t32" style="position:absolute;margin-left:246.75pt;margin-top:220.6pt;width:71.25pt;height:41.25pt;flip:x;z-index:251670528" o:connectortype="straight">
            <v:stroke endarrow="block"/>
          </v:shape>
        </w:pict>
      </w:r>
      <w:r w:rsidR="00DF4DA2">
        <w:rPr>
          <w:noProof/>
          <w:sz w:val="24"/>
          <w:u w:val="single"/>
        </w:rPr>
        <w:pict w14:anchorId="5841E4D1">
          <v:oval id="_x0000_s1030" style="position:absolute;margin-left:137.25pt;margin-top:215.35pt;width:21.75pt;height:21pt;z-index:251664384"/>
        </w:pict>
      </w:r>
      <w:r w:rsidR="00DF4DA2">
        <w:rPr>
          <w:noProof/>
          <w:sz w:val="24"/>
          <w:u w:val="single"/>
        </w:rPr>
        <w:pict w14:anchorId="72F41B56">
          <v:oval id="_x0000_s1031" style="position:absolute;margin-left:201pt;margin-top:150.1pt;width:21.75pt;height:21pt;z-index:251665408"/>
        </w:pict>
      </w:r>
      <w:r w:rsidR="00DF4DA2">
        <w:rPr>
          <w:noProof/>
          <w:sz w:val="24"/>
          <w:u w:val="single"/>
        </w:rPr>
        <w:pict w14:anchorId="19C9A449">
          <v:rect id="_x0000_s1029" style="position:absolute;margin-left:618pt;margin-top:165.85pt;width:7.15pt;height:92.25pt;z-index:251663360"/>
        </w:pict>
      </w:r>
      <w:r w:rsidR="00DF4DA2">
        <w:rPr>
          <w:noProof/>
          <w:sz w:val="24"/>
          <w:u w:val="single"/>
        </w:rPr>
        <w:pict w14:anchorId="67B049AD">
          <v:rect id="_x0000_s1028" style="position:absolute;margin-left:87.75pt;margin-top:175.6pt;width:7.15pt;height:82.5pt;z-index:251662336"/>
        </w:pict>
      </w:r>
      <w:r w:rsidR="00DF4DA2">
        <w:rPr>
          <w:noProof/>
          <w:sz w:val="24"/>
          <w:u w:val="single"/>
        </w:rPr>
        <w:pict w14:anchorId="710764C9">
          <v:rect id="_x0000_s1027" style="position:absolute;margin-left:65.25pt;margin-top:72.85pt;width:586.5pt;height:294.75pt;z-index:251661312"/>
        </w:pict>
      </w:r>
      <w:r>
        <w:rPr>
          <w:sz w:val="24"/>
          <w:u w:val="single"/>
        </w:rPr>
        <w:t>Příloha 1:</w:t>
      </w:r>
    </w:p>
    <w:p w14:paraId="045C36C5" w14:textId="77777777" w:rsidR="001405F4" w:rsidRDefault="00DF4DA2" w:rsidP="001405F4">
      <w:pPr>
        <w:spacing w:before="120" w:line="240" w:lineRule="atLeast"/>
        <w:rPr>
          <w:sz w:val="24"/>
          <w:u w:val="single"/>
        </w:rPr>
      </w:pPr>
      <w:r>
        <w:rPr>
          <w:noProof/>
          <w:sz w:val="24"/>
          <w:u w:val="single"/>
        </w:rPr>
        <w:pict w14:anchorId="43B26549">
          <v:oval id="_x0000_s1163" style="position:absolute;margin-left:318pt;margin-top:189.2pt;width:21.75pt;height:21pt;z-index:251800576"/>
        </w:pict>
      </w:r>
      <w:r>
        <w:rPr>
          <w:noProof/>
          <w:sz w:val="24"/>
          <w:u w:val="single"/>
        </w:rPr>
        <w:pict w14:anchorId="2DE47B83">
          <v:shape id="_x0000_s1162" type="#_x0000_t32" style="position:absolute;margin-left:121.7pt;margin-top:270.2pt;width:37.3pt;height:13.65pt;flip:y;z-index:251799552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316309D6">
          <v:oval id="_x0000_s1161" style="position:absolute;margin-left:106.2pt;margin-top:283.85pt;width:21.75pt;height:21pt;z-index:251798528"/>
        </w:pict>
      </w:r>
      <w:r>
        <w:rPr>
          <w:noProof/>
          <w:sz w:val="24"/>
          <w:u w:val="single"/>
        </w:rPr>
        <w:pict w14:anchorId="3F7D27E4">
          <v:shape id="_x0000_s1159" type="#_x0000_t32" style="position:absolute;margin-left:159pt;margin-top:168.2pt;width:0;height:32.25pt;flip:y;z-index:251796480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3F7024CE">
          <v:shape id="_x0000_s1160" type="#_x0000_t32" style="position:absolute;margin-left:171.1pt;margin-top:283.85pt;width:35pt;height:25.95pt;flip:x;z-index:251797504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4C40B78B">
          <v:shape id="_x0000_s1156" type="#_x0000_t32" style="position:absolute;margin-left:159pt;margin-top:237.2pt;width:24.75pt;height:4.5pt;flip:x;z-index:251793408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69CE3EFD">
          <v:shape id="_x0000_s1154" type="#_x0000_t32" style="position:absolute;margin-left:127.95pt;margin-top:91.95pt;width:9.3pt;height:32.75pt;z-index:251791360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2853548A">
          <v:shape id="_x0000_s1155" type="#_x0000_t32" style="position:absolute;margin-left:176.25pt;margin-top:132.95pt;width:24.75pt;height:4.5pt;flip:x;z-index:251792384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1FDF09CD">
          <v:shape id="_x0000_s1157" type="#_x0000_t32" style="position:absolute;margin-left:198pt;margin-top:165.95pt;width:24.75pt;height:19.5pt;flip:x y;z-index:251794432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4A87C4E1">
          <v:shape id="_x0000_s1158" type="#_x0000_t32" style="position:absolute;margin-left:246.75pt;margin-top:189.2pt;width:22.5pt;height:27pt;flip:x;z-index:251795456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5598C98C">
          <v:shape id="_x0000_s1035" type="#_x0000_t32" style="position:absolute;margin-left:159.75pt;margin-top:87.45pt;width:81pt;height:4.5pt;flip:x;z-index:251669504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6178E995">
          <v:oval id="_x0000_s1032" style="position:absolute;margin-left:240.75pt;margin-top:70.95pt;width:21.75pt;height:21pt;z-index:251666432"/>
        </w:pict>
      </w:r>
      <w:r>
        <w:rPr>
          <w:noProof/>
          <w:sz w:val="24"/>
          <w:u w:val="single"/>
        </w:rPr>
        <w:pict w14:anchorId="76A5DE47">
          <v:oval id="_x0000_s1033" style="position:absolute;margin-left:284.25pt;margin-top:262.85pt;width:21.75pt;height:21pt;z-index:251667456"/>
        </w:pict>
      </w:r>
      <w:r>
        <w:rPr>
          <w:noProof/>
          <w:sz w:val="24"/>
          <w:u w:val="single"/>
        </w:rPr>
        <w:pict w14:anchorId="544D523D">
          <v:oval id="_x0000_s1153" style="position:absolute;margin-left:206.1pt;margin-top:279.95pt;width:21.75pt;height:21pt;z-index:251790336"/>
        </w:pict>
      </w:r>
      <w:r>
        <w:rPr>
          <w:noProof/>
          <w:sz w:val="24"/>
          <w:u w:val="single"/>
        </w:rPr>
        <w:pict w14:anchorId="3558BF29">
          <v:oval id="_x0000_s1151" style="position:absolute;margin-left:262.5pt;margin-top:168.2pt;width:21.75pt;height:21pt;z-index:251788288"/>
        </w:pict>
      </w:r>
      <w:r>
        <w:rPr>
          <w:noProof/>
          <w:sz w:val="24"/>
          <w:u w:val="single"/>
        </w:rPr>
        <w:pict w14:anchorId="28AA48EF">
          <v:oval id="_x0000_s1150" style="position:absolute;margin-left:301.5pt;margin-top:124.7pt;width:21.75pt;height:21pt;z-index:251787264"/>
        </w:pict>
      </w:r>
      <w:r>
        <w:rPr>
          <w:noProof/>
          <w:sz w:val="24"/>
          <w:u w:val="single"/>
        </w:rPr>
        <w:pict w14:anchorId="27BCC5C7">
          <v:oval id="_x0000_s1149" style="position:absolute;margin-left:184.35pt;margin-top:220.7pt;width:21.75pt;height:21pt;z-index:251786240"/>
        </w:pict>
      </w:r>
      <w:r>
        <w:rPr>
          <w:noProof/>
          <w:sz w:val="24"/>
          <w:u w:val="single"/>
        </w:rPr>
        <w:pict w14:anchorId="0FFC2BAD">
          <v:oval id="_x0000_s1034" style="position:absolute;margin-left:121.7pt;margin-top:70.95pt;width:21.75pt;height:21pt;z-index:251668480"/>
        </w:pict>
      </w:r>
      <w:r>
        <w:rPr>
          <w:noProof/>
          <w:sz w:val="24"/>
          <w:u w:val="single"/>
        </w:rPr>
        <w:pict w14:anchorId="58245128">
          <v:oval id="_x0000_s1152" style="position:absolute;margin-left:222.75pt;margin-top:168.2pt;width:21.75pt;height:21pt;z-index:251789312"/>
        </w:pict>
      </w:r>
      <w:r w:rsidR="001405F4">
        <w:rPr>
          <w:sz w:val="24"/>
          <w:u w:val="single"/>
        </w:rPr>
        <w:br w:type="page"/>
      </w:r>
      <w:r w:rsidR="001405F4">
        <w:rPr>
          <w:sz w:val="24"/>
          <w:u w:val="single"/>
        </w:rPr>
        <w:lastRenderedPageBreak/>
        <w:t>Příloha 2:</w:t>
      </w:r>
    </w:p>
    <w:tbl>
      <w:tblPr>
        <w:tblW w:w="14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19"/>
        <w:gridCol w:w="3619"/>
        <w:gridCol w:w="3619"/>
        <w:gridCol w:w="3619"/>
      </w:tblGrid>
      <w:tr w:rsidR="001405F4" w:rsidRPr="00434C43" w14:paraId="23F9DD04" w14:textId="77777777" w:rsidTr="0055701B">
        <w:trPr>
          <w:trHeight w:val="528"/>
        </w:trPr>
        <w:tc>
          <w:tcPr>
            <w:tcW w:w="3619" w:type="dxa"/>
          </w:tcPr>
          <w:p w14:paraId="60ADC4D5" w14:textId="77777777" w:rsidR="001405F4" w:rsidRPr="00434C43" w:rsidRDefault="001405F4" w:rsidP="0055701B">
            <w:pPr>
              <w:spacing w:before="120" w:line="240" w:lineRule="atLeast"/>
              <w:rPr>
                <w:sz w:val="24"/>
                <w:u w:val="single"/>
              </w:rPr>
            </w:pPr>
            <w:r w:rsidRPr="00434C43">
              <w:rPr>
                <w:sz w:val="24"/>
                <w:u w:val="single"/>
              </w:rPr>
              <w:t>Nákres</w:t>
            </w:r>
          </w:p>
        </w:tc>
        <w:tc>
          <w:tcPr>
            <w:tcW w:w="3619" w:type="dxa"/>
          </w:tcPr>
          <w:p w14:paraId="05651219" w14:textId="77777777" w:rsidR="001405F4" w:rsidRPr="00434C43" w:rsidRDefault="001405F4" w:rsidP="0055701B">
            <w:pPr>
              <w:spacing w:before="120" w:line="240" w:lineRule="atLeast"/>
              <w:rPr>
                <w:sz w:val="24"/>
                <w:u w:val="single"/>
              </w:rPr>
            </w:pPr>
            <w:r w:rsidRPr="00434C43">
              <w:rPr>
                <w:sz w:val="24"/>
                <w:u w:val="single"/>
              </w:rPr>
              <w:t>Popis cviku</w:t>
            </w:r>
          </w:p>
        </w:tc>
        <w:tc>
          <w:tcPr>
            <w:tcW w:w="3619" w:type="dxa"/>
          </w:tcPr>
          <w:p w14:paraId="11740015" w14:textId="77777777" w:rsidR="001405F4" w:rsidRPr="00434C43" w:rsidRDefault="001405F4" w:rsidP="0055701B">
            <w:pPr>
              <w:spacing w:before="120" w:line="240" w:lineRule="atLeast"/>
              <w:rPr>
                <w:sz w:val="24"/>
                <w:u w:val="single"/>
              </w:rPr>
            </w:pPr>
            <w:r w:rsidRPr="00434C43">
              <w:rPr>
                <w:sz w:val="24"/>
                <w:u w:val="single"/>
              </w:rPr>
              <w:t>Nákres</w:t>
            </w:r>
          </w:p>
        </w:tc>
        <w:tc>
          <w:tcPr>
            <w:tcW w:w="3619" w:type="dxa"/>
          </w:tcPr>
          <w:p w14:paraId="2A33E58B" w14:textId="77777777" w:rsidR="001405F4" w:rsidRPr="00434C43" w:rsidRDefault="001405F4" w:rsidP="0055701B">
            <w:pPr>
              <w:spacing w:before="120" w:line="240" w:lineRule="atLeast"/>
              <w:rPr>
                <w:sz w:val="24"/>
                <w:u w:val="single"/>
              </w:rPr>
            </w:pPr>
            <w:r w:rsidRPr="00434C43">
              <w:rPr>
                <w:sz w:val="24"/>
                <w:u w:val="single"/>
              </w:rPr>
              <w:t>Popis cviku</w:t>
            </w:r>
          </w:p>
        </w:tc>
      </w:tr>
      <w:tr w:rsidR="001405F4" w:rsidRPr="00434C43" w14:paraId="7E46F5C6" w14:textId="77777777" w:rsidTr="0055701B">
        <w:trPr>
          <w:trHeight w:val="1703"/>
        </w:trPr>
        <w:tc>
          <w:tcPr>
            <w:tcW w:w="3619" w:type="dxa"/>
          </w:tcPr>
          <w:p w14:paraId="43A09BEC" w14:textId="77777777" w:rsidR="001405F4" w:rsidRPr="00434C43" w:rsidRDefault="00DF4DA2" w:rsidP="0055701B">
            <w:pPr>
              <w:spacing w:before="120" w:line="240" w:lineRule="atLeast"/>
              <w:rPr>
                <w:sz w:val="24"/>
                <w:u w:val="single"/>
              </w:rPr>
            </w:pPr>
            <w:r>
              <w:rPr>
                <w:noProof/>
                <w:sz w:val="24"/>
                <w:u w:val="single"/>
              </w:rPr>
              <w:pict w14:anchorId="044A460C">
                <v:oval id="_x0000_s1171" style="position:absolute;margin-left:37.4pt;margin-top:37.5pt;width:11.25pt;height:11.2pt;z-index:251808768;mso-position-horizontal-relative:text;mso-position-vertical-relative:text"/>
              </w:pict>
            </w:r>
            <w:r>
              <w:rPr>
                <w:noProof/>
                <w:sz w:val="24"/>
                <w:u w:val="single"/>
              </w:rPr>
              <w:pict w14:anchorId="306DFE05">
                <v:shape id="_x0000_s1170" type="#_x0000_t32" style="position:absolute;margin-left:37.4pt;margin-top:48.7pt;width:17.75pt;height:6.5pt;flip:x;z-index:251807744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06B6E07C">
                <v:shape id="_x0000_s1169" type="#_x0000_t32" style="position:absolute;margin-left:31.8pt;margin-top:35.6pt;width:11.2pt;height:13.1pt;flip:x;z-index:251806720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30CEA048">
                <v:shape id="_x0000_s1168" type="#_x0000_t32" style="position:absolute;margin-left:43pt;margin-top:35.6pt;width:12.15pt;height:13.1pt;z-index:251805696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01E7BC95">
                <v:shape id="_x0000_s1167" type="#_x0000_t32" style="position:absolute;margin-left:43pt;margin-top:30pt;width:29pt;height:5.6pt;flip:x;z-index:251804672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323A4C1D">
                <v:shape id="_x0000_s1166" type="#_x0000_t32" style="position:absolute;margin-left:55.15pt;margin-top:30pt;width:16.85pt;height:18.7pt;flip:x;z-index:251803648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0186BFEB">
                <v:shape id="_x0000_s1165" type="#_x0000_t32" style="position:absolute;margin-left:1in;margin-top:30pt;width:33.65pt;height:18.7pt;z-index:251802624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297D5A83">
                <v:shape id="_x0000_s1164" type="#_x0000_t32" style="position:absolute;margin-left:37.4pt;margin-top:30pt;width:34.6pt;height:18.7pt;flip:x;z-index:251801600;mso-position-horizontal-relative:text;mso-position-vertical-relative:text" o:connectortype="straight"/>
              </w:pict>
            </w:r>
            <w:r w:rsidR="001405F4" w:rsidRPr="00434C43">
              <w:rPr>
                <w:sz w:val="24"/>
                <w:u w:val="single"/>
              </w:rPr>
              <w:t>1</w:t>
            </w:r>
          </w:p>
        </w:tc>
        <w:tc>
          <w:tcPr>
            <w:tcW w:w="3619" w:type="dxa"/>
          </w:tcPr>
          <w:p w14:paraId="038A92CA" w14:textId="77777777" w:rsidR="001405F4" w:rsidRPr="00434C43" w:rsidRDefault="001405F4" w:rsidP="0055701B">
            <w:pPr>
              <w:spacing w:before="120" w:line="240" w:lineRule="atLeast"/>
              <w:rPr>
                <w:sz w:val="24"/>
              </w:rPr>
            </w:pPr>
            <w:r w:rsidRPr="00434C43">
              <w:rPr>
                <w:sz w:val="24"/>
              </w:rPr>
              <w:t>Sed roznožný - předklon k levé noze – sed - předklon k pravé noze – sed - hluboký předklon vpřed - sed</w:t>
            </w:r>
          </w:p>
        </w:tc>
        <w:tc>
          <w:tcPr>
            <w:tcW w:w="3619" w:type="dxa"/>
          </w:tcPr>
          <w:p w14:paraId="762E11FE" w14:textId="77777777" w:rsidR="001405F4" w:rsidRPr="00434C43" w:rsidRDefault="00DF4DA2" w:rsidP="0055701B">
            <w:pPr>
              <w:spacing w:before="120" w:line="240" w:lineRule="atLeast"/>
              <w:rPr>
                <w:sz w:val="24"/>
                <w:u w:val="single"/>
              </w:rPr>
            </w:pPr>
            <w:r>
              <w:rPr>
                <w:noProof/>
                <w:sz w:val="24"/>
                <w:u w:val="single"/>
              </w:rPr>
              <w:pict w14:anchorId="490619A6">
                <v:oval id="_x0000_s1200" style="position:absolute;margin-left:131.2pt;margin-top:42.75pt;width:7.15pt;height:7.15pt;z-index:251838464;mso-position-horizontal-relative:text;mso-position-vertical-relative:text"/>
              </w:pict>
            </w:r>
            <w:r>
              <w:rPr>
                <w:noProof/>
                <w:sz w:val="24"/>
                <w:u w:val="single"/>
              </w:rPr>
              <w:pict w14:anchorId="0A12D448">
                <v:shape id="_x0000_s1199" type="#_x0000_t32" style="position:absolute;margin-left:86pt;margin-top:30pt;width:41.15pt;height:18.7pt;flip:x y;z-index:251837440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0F667738">
                <v:shape id="_x0000_s1198" type="#_x0000_t32" style="position:absolute;margin-left:83.2pt;margin-top:5.65pt;width:2.8pt;height:43.05pt;flip:y;z-index:251836416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68F8677F">
                <v:shape id="_x0000_s1197" type="#_x0000_t32" style="position:absolute;margin-left:33.65pt;margin-top:48.7pt;width:99.1pt;height:0;flip:x;z-index:251835392;mso-position-horizontal-relative:text;mso-position-vertical-relative:text" o:connectortype="straight"/>
              </w:pict>
            </w:r>
            <w:r w:rsidR="001405F4" w:rsidRPr="00434C43">
              <w:rPr>
                <w:sz w:val="24"/>
                <w:u w:val="single"/>
              </w:rPr>
              <w:t>5</w:t>
            </w:r>
          </w:p>
        </w:tc>
        <w:tc>
          <w:tcPr>
            <w:tcW w:w="3619" w:type="dxa"/>
          </w:tcPr>
          <w:p w14:paraId="60752978" w14:textId="77777777" w:rsidR="001405F4" w:rsidRPr="00434C43" w:rsidRDefault="001405F4" w:rsidP="0055701B">
            <w:pPr>
              <w:rPr>
                <w:sz w:val="24"/>
              </w:rPr>
            </w:pPr>
            <w:r w:rsidRPr="00434C43">
              <w:rPr>
                <w:sz w:val="24"/>
              </w:rPr>
              <w:t xml:space="preserve">leh </w:t>
            </w:r>
            <w:proofErr w:type="spellStart"/>
            <w:r w:rsidRPr="00434C43">
              <w:rPr>
                <w:sz w:val="24"/>
              </w:rPr>
              <w:t>pokrčmo</w:t>
            </w:r>
            <w:proofErr w:type="spellEnd"/>
            <w:r w:rsidRPr="00434C43">
              <w:rPr>
                <w:sz w:val="24"/>
              </w:rPr>
              <w:t xml:space="preserve">, jednu nataženou </w:t>
            </w:r>
            <w:proofErr w:type="spellStart"/>
            <w:r w:rsidRPr="00434C43">
              <w:rPr>
                <w:sz w:val="24"/>
              </w:rPr>
              <w:t>dol.konč</w:t>
            </w:r>
            <w:proofErr w:type="spellEnd"/>
            <w:r w:rsidRPr="00434C43">
              <w:rPr>
                <w:sz w:val="24"/>
              </w:rPr>
              <w:t xml:space="preserve">.  zvednout, uchopte pod </w:t>
            </w:r>
          </w:p>
          <w:p w14:paraId="09C4C587" w14:textId="77777777" w:rsidR="001405F4" w:rsidRPr="00434C43" w:rsidRDefault="001405F4" w:rsidP="0055701B">
            <w:pPr>
              <w:rPr>
                <w:sz w:val="24"/>
              </w:rPr>
            </w:pPr>
            <w:r w:rsidRPr="00434C43">
              <w:rPr>
                <w:sz w:val="24"/>
              </w:rPr>
              <w:t xml:space="preserve">kolenem a </w:t>
            </w:r>
            <w:proofErr w:type="spellStart"/>
            <w:r w:rsidRPr="00434C43">
              <w:rPr>
                <w:sz w:val="24"/>
              </w:rPr>
              <w:t>a</w:t>
            </w:r>
            <w:proofErr w:type="spellEnd"/>
            <w:r w:rsidRPr="00434C43">
              <w:rPr>
                <w:sz w:val="24"/>
              </w:rPr>
              <w:t xml:space="preserve"> špičku chodidla </w:t>
            </w:r>
          </w:p>
          <w:p w14:paraId="5CDA72DB" w14:textId="77777777" w:rsidR="001405F4" w:rsidRPr="00434C43" w:rsidRDefault="001405F4" w:rsidP="0055701B">
            <w:pPr>
              <w:rPr>
                <w:sz w:val="24"/>
              </w:rPr>
            </w:pPr>
            <w:r w:rsidRPr="00434C43">
              <w:rPr>
                <w:sz w:val="24"/>
              </w:rPr>
              <w:t>lehce přitahujte k obličeji</w:t>
            </w:r>
          </w:p>
          <w:p w14:paraId="437518D8" w14:textId="77777777" w:rsidR="001405F4" w:rsidRPr="00434C43" w:rsidRDefault="001405F4" w:rsidP="0055701B">
            <w:pPr>
              <w:spacing w:before="120" w:line="240" w:lineRule="atLeast"/>
              <w:rPr>
                <w:sz w:val="24"/>
              </w:rPr>
            </w:pPr>
          </w:p>
        </w:tc>
      </w:tr>
      <w:tr w:rsidR="001405F4" w:rsidRPr="00434C43" w14:paraId="6E1C4ECF" w14:textId="77777777" w:rsidTr="0055701B">
        <w:trPr>
          <w:trHeight w:val="1768"/>
        </w:trPr>
        <w:tc>
          <w:tcPr>
            <w:tcW w:w="3619" w:type="dxa"/>
          </w:tcPr>
          <w:p w14:paraId="034FAEEF" w14:textId="77777777" w:rsidR="001405F4" w:rsidRPr="00434C43" w:rsidRDefault="00DF4DA2" w:rsidP="0055701B">
            <w:pPr>
              <w:spacing w:before="120" w:line="240" w:lineRule="atLeast"/>
              <w:rPr>
                <w:sz w:val="24"/>
                <w:u w:val="single"/>
              </w:rPr>
            </w:pPr>
            <w:r>
              <w:rPr>
                <w:noProof/>
                <w:sz w:val="24"/>
                <w:u w:val="single"/>
              </w:rPr>
              <w:pict w14:anchorId="1CA77045">
                <v:shapetype id="_x0000_t104" coordsize="21600,21600" o:spt="104" adj="12960,19440,7200" path="ar0@22@3@21,,0@4@21@14@22@1@21@7@21@12@2l@13@2@8,0@11@2wa0@22@3@21@10@2@16@24@14@22@1@21@16@24@14,xewr@14@22@1@21@7@21@16@24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@8,0;@11,@2;@15,0;@16,@21;@13,@2" o:connectangles="270,270,270,90,0" textboxrect="@41,@43,@42,@44"/>
                  <v:handles>
                    <v:h position="#0,topLeft" xrange="@37,@27"/>
                    <v:h position="#1,topLeft" xrange="@25,@20"/>
                    <v:h position="bottomRight,#2" yrange="0,@40"/>
                  </v:handles>
                  <o:complex v:ext="view"/>
                </v:shapetype>
                <v:shape id="_x0000_s1184" type="#_x0000_t104" style="position:absolute;margin-left:55.15pt;margin-top:24.1pt;width:40.25pt;height:7.15pt;z-index:251822080;mso-position-horizontal-relative:text;mso-position-vertical-relative:text"/>
              </w:pict>
            </w:r>
            <w:r>
              <w:rPr>
                <w:noProof/>
                <w:sz w:val="24"/>
                <w:u w:val="single"/>
              </w:rPr>
              <w:pict w14:anchorId="5E8AC794">
                <v:shape id="_x0000_s1183" type="#_x0000_t32" style="position:absolute;margin-left:43pt;margin-top:1.45pt;width:0;height:5.55pt;flip:y;z-index:251821056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0D1761AB">
                <v:shape id="_x0000_s1182" type="#_x0000_t32" style="position:absolute;margin-left:100.75pt;margin-top:-2.4pt;width:4.9pt;height:9.4pt;flip:x;z-index:251820032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550A9BFC">
                <v:shape id="_x0000_s1181" type="#_x0000_t32" style="position:absolute;margin-left:82.3pt;margin-top:6.95pt;width:17.8pt;height:0;flip:x;z-index:251819008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130EFB99">
                <v:shape id="_x0000_s1180" type="#_x0000_t32" style="position:absolute;margin-left:43pt;margin-top:6.95pt;width:17.8pt;height:0;flip:x;z-index:251817984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40D6E962">
                <v:oval id="_x0000_s1179" style="position:absolute;margin-left:66.4pt;margin-top:-2.4pt;width:11.2pt;height:9.35pt;z-index:251816960;mso-position-horizontal-relative:text;mso-position-vertical-relative:text"/>
              </w:pict>
            </w:r>
            <w:r>
              <w:rPr>
                <w:noProof/>
                <w:sz w:val="24"/>
                <w:u w:val="single"/>
              </w:rPr>
              <w:pict w14:anchorId="0FC4356A">
                <v:shape id="_x0000_s1178" type="#_x0000_t32" style="position:absolute;margin-left:60.8pt;margin-top:6.95pt;width:21.5pt;height:0;z-index:251815936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7541CAB1">
                <v:shape id="_x0000_s1177" type="#_x0000_t32" style="position:absolute;margin-left:1in;margin-top:6.95pt;width:10.3pt;height:29.9pt;flip:y;z-index:251814912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7809E86D">
                <v:shape id="_x0000_s1176" type="#_x0000_t32" style="position:absolute;margin-left:60.8pt;margin-top:6.95pt;width:11.2pt;height:29.9pt;flip:x y;z-index:251813888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2F268ED1">
                <v:shape id="_x0000_s1175" type="#_x0000_t32" style="position:absolute;margin-left:60.8pt;margin-top:52.75pt;width:44.85pt;height:13.1pt;flip:x y;z-index:251812864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7541AD15">
                <v:shape id="_x0000_s1174" type="#_x0000_t32" style="position:absolute;margin-left:37.4pt;margin-top:52.75pt;width:34.6pt;height:13.1pt;flip:y;z-index:251811840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7399F191">
                <v:shape id="_x0000_s1173" type="#_x0000_t32" style="position:absolute;margin-left:1in;margin-top:36.85pt;width:33.65pt;height:29pt;z-index:251810816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73D53A17">
                <v:shape id="_x0000_s1172" type="#_x0000_t32" style="position:absolute;margin-left:37.4pt;margin-top:36.85pt;width:34.6pt;height:29pt;flip:x;z-index:251809792;mso-position-horizontal-relative:text;mso-position-vertical-relative:text" o:connectortype="straight"/>
              </w:pict>
            </w:r>
            <w:r w:rsidR="001405F4" w:rsidRPr="00434C43">
              <w:rPr>
                <w:sz w:val="24"/>
                <w:u w:val="single"/>
              </w:rPr>
              <w:t>2</w:t>
            </w:r>
          </w:p>
        </w:tc>
        <w:tc>
          <w:tcPr>
            <w:tcW w:w="3619" w:type="dxa"/>
          </w:tcPr>
          <w:p w14:paraId="22F6BFFF" w14:textId="77777777" w:rsidR="001405F4" w:rsidRPr="00434C43" w:rsidRDefault="001405F4" w:rsidP="0055701B">
            <w:pPr>
              <w:spacing w:before="120" w:line="240" w:lineRule="atLeast"/>
              <w:rPr>
                <w:sz w:val="24"/>
              </w:rPr>
            </w:pPr>
            <w:r w:rsidRPr="00434C43">
              <w:rPr>
                <w:sz w:val="24"/>
              </w:rPr>
              <w:t xml:space="preserve">Sed </w:t>
            </w:r>
            <w:proofErr w:type="spellStart"/>
            <w:r w:rsidRPr="00434C43">
              <w:rPr>
                <w:sz w:val="24"/>
              </w:rPr>
              <w:t>skřižný</w:t>
            </w:r>
            <w:proofErr w:type="spellEnd"/>
            <w:r w:rsidRPr="00434C43">
              <w:rPr>
                <w:sz w:val="24"/>
              </w:rPr>
              <w:t xml:space="preserve"> skrčmo, svícen – rotace trupu na levou stranu – sed – rotace trupu na pravou stranu - sed</w:t>
            </w:r>
          </w:p>
        </w:tc>
        <w:tc>
          <w:tcPr>
            <w:tcW w:w="3619" w:type="dxa"/>
          </w:tcPr>
          <w:p w14:paraId="6F3063D1" w14:textId="77777777" w:rsidR="001405F4" w:rsidRPr="00434C43" w:rsidRDefault="001405F4" w:rsidP="0055701B">
            <w:pPr>
              <w:spacing w:before="120" w:line="240" w:lineRule="atLeast"/>
              <w:rPr>
                <w:sz w:val="24"/>
                <w:u w:val="single"/>
              </w:rPr>
            </w:pPr>
          </w:p>
        </w:tc>
        <w:tc>
          <w:tcPr>
            <w:tcW w:w="3619" w:type="dxa"/>
          </w:tcPr>
          <w:p w14:paraId="2E723307" w14:textId="77777777" w:rsidR="001405F4" w:rsidRPr="00434C43" w:rsidRDefault="001405F4" w:rsidP="0055701B">
            <w:pPr>
              <w:rPr>
                <w:sz w:val="24"/>
              </w:rPr>
            </w:pPr>
          </w:p>
        </w:tc>
      </w:tr>
      <w:tr w:rsidR="001405F4" w:rsidRPr="00434C43" w14:paraId="5179657B" w14:textId="77777777" w:rsidTr="0055701B">
        <w:trPr>
          <w:trHeight w:val="1768"/>
        </w:trPr>
        <w:tc>
          <w:tcPr>
            <w:tcW w:w="3619" w:type="dxa"/>
          </w:tcPr>
          <w:p w14:paraId="4F084F0A" w14:textId="77777777" w:rsidR="001405F4" w:rsidRPr="00434C43" w:rsidRDefault="00DF4DA2" w:rsidP="0055701B">
            <w:pPr>
              <w:spacing w:before="120" w:line="240" w:lineRule="atLeast"/>
              <w:rPr>
                <w:sz w:val="24"/>
                <w:u w:val="single"/>
              </w:rPr>
            </w:pPr>
            <w:r>
              <w:rPr>
                <w:noProof/>
                <w:sz w:val="24"/>
                <w:u w:val="single"/>
              </w:rPr>
              <w:pict w14:anchorId="56226C48">
                <v:shape id="_x0000_s1190" type="#_x0000_t32" style="position:absolute;margin-left:105.65pt;margin-top:39.6pt;width:19.65pt;height:10.25pt;flip:x y;z-index:251828224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01A0DD9A">
                <v:oval id="_x0000_s1189" style="position:absolute;margin-left:125.3pt;margin-top:39.6pt;width:14pt;height:10.25pt;z-index:251827200;mso-position-horizontal-relative:text;mso-position-vertical-relative:text"/>
              </w:pict>
            </w:r>
            <w:r>
              <w:rPr>
                <w:noProof/>
                <w:sz w:val="24"/>
                <w:u w:val="single"/>
              </w:rPr>
              <w:pict w14:anchorId="13620F73">
                <v:shape id="_x0000_s1188" type="#_x0000_t32" style="position:absolute;margin-left:66.4pt;margin-top:39.6pt;width:39.25pt;height:0;flip:x;z-index:251826176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33F77297">
                <v:shape id="_x0000_s1187" type="#_x0000_t32" style="position:absolute;margin-left:82.3pt;margin-top:39.6pt;width:23.35pt;height:10.25pt;flip:y;z-index:251825152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36F3D898">
                <v:shape id="_x0000_s1186" type="#_x0000_t32" style="position:absolute;margin-left:77.6pt;margin-top:49.85pt;width:47.7pt;height:0;z-index:251824128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43C91739">
                <v:shape id="_x0000_s1185" type="#_x0000_t32" style="position:absolute;margin-left:31.8pt;margin-top:49.85pt;width:45.8pt;height:0;z-index:251823104;mso-position-horizontal-relative:text;mso-position-vertical-relative:text" o:connectortype="straight"/>
              </w:pict>
            </w:r>
            <w:r w:rsidR="001405F4" w:rsidRPr="00434C43">
              <w:rPr>
                <w:sz w:val="24"/>
                <w:u w:val="single"/>
              </w:rPr>
              <w:t>3</w:t>
            </w:r>
          </w:p>
        </w:tc>
        <w:tc>
          <w:tcPr>
            <w:tcW w:w="3619" w:type="dxa"/>
          </w:tcPr>
          <w:p w14:paraId="0CCD0595" w14:textId="77777777" w:rsidR="001405F4" w:rsidRPr="00434C43" w:rsidRDefault="001405F4" w:rsidP="0055701B">
            <w:pPr>
              <w:spacing w:before="120" w:line="240" w:lineRule="atLeast"/>
              <w:rPr>
                <w:sz w:val="24"/>
              </w:rPr>
            </w:pPr>
            <w:r w:rsidRPr="00434C43">
              <w:rPr>
                <w:sz w:val="24"/>
              </w:rPr>
              <w:t>Leh na zádech, levá noha skrčit – rukama přitahujeme koleno k hrudníku – levá noha natáhnout, pravá skrčit – přitahujeme koleno k hrudníku</w:t>
            </w:r>
          </w:p>
        </w:tc>
        <w:tc>
          <w:tcPr>
            <w:tcW w:w="3619" w:type="dxa"/>
          </w:tcPr>
          <w:p w14:paraId="305BDB87" w14:textId="77777777" w:rsidR="001405F4" w:rsidRPr="00434C43" w:rsidRDefault="00DF4DA2" w:rsidP="001405F4">
            <w:pPr>
              <w:spacing w:before="120" w:line="240" w:lineRule="atLeast"/>
              <w:rPr>
                <w:sz w:val="24"/>
                <w:u w:val="single"/>
              </w:rPr>
            </w:pPr>
            <w:r>
              <w:rPr>
                <w:noProof/>
                <w:sz w:val="24"/>
                <w:u w:val="single"/>
              </w:rPr>
              <w:pict w14:anchorId="148CB954">
                <v:oval id="_x0000_s1217" style="position:absolute;margin-left:77.6pt;margin-top:20.45pt;width:15.9pt;height:7.15pt;z-index:251855872;mso-position-horizontal-relative:text;mso-position-vertical-relative:text"/>
              </w:pict>
            </w:r>
            <w:r>
              <w:rPr>
                <w:noProof/>
                <w:sz w:val="24"/>
                <w:u w:val="single"/>
              </w:rPr>
              <w:pict w14:anchorId="75AE9A43">
                <v:shape id="_x0000_s1216" type="#_x0000_t32" style="position:absolute;margin-left:71.05pt;margin-top:27.6pt;width:20.7pt;height:24pt;flip:x;z-index:251854848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4660F8DF">
                <v:shape id="_x0000_s1215" type="#_x0000_t32" style="position:absolute;margin-left:91.75pt;margin-top:27.6pt;width:26.05pt;height:12pt;flip:x y;z-index:251853824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113858A8">
                <v:shape id="_x0000_s1214" type="#_x0000_t32" style="position:absolute;margin-left:86pt;margin-top:51.6pt;width:43.8pt;height:2.95pt;flip:x;z-index:251852800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39ADF01C">
                <v:shape id="_x0000_s1213" type="#_x0000_t32" style="position:absolute;margin-left:83.2pt;margin-top:39.6pt;width:34.6pt;height:14.95pt;flip:x;z-index:251851776;mso-position-horizontal-relative:text;mso-position-vertical-relative:text" o:connectortype="straight"/>
              </w:pict>
            </w:r>
            <w:r w:rsidR="001405F4">
              <w:rPr>
                <w:sz w:val="24"/>
                <w:u w:val="single"/>
              </w:rPr>
              <w:t>6</w:t>
            </w:r>
          </w:p>
        </w:tc>
        <w:tc>
          <w:tcPr>
            <w:tcW w:w="3619" w:type="dxa"/>
          </w:tcPr>
          <w:p w14:paraId="4F019EF0" w14:textId="77777777" w:rsidR="001405F4" w:rsidRPr="00434C43" w:rsidRDefault="001405F4" w:rsidP="0055701B">
            <w:pPr>
              <w:rPr>
                <w:sz w:val="24"/>
              </w:rPr>
            </w:pPr>
            <w:r w:rsidRPr="00434C43">
              <w:rPr>
                <w:sz w:val="24"/>
              </w:rPr>
              <w:t xml:space="preserve">Vzpor klečmo, zápěstí opřeno </w:t>
            </w:r>
          </w:p>
          <w:p w14:paraId="0C3B2F50" w14:textId="77777777" w:rsidR="001405F4" w:rsidRPr="00434C43" w:rsidRDefault="001405F4" w:rsidP="0055701B">
            <w:pPr>
              <w:rPr>
                <w:sz w:val="24"/>
              </w:rPr>
            </w:pPr>
            <w:r w:rsidRPr="00434C43">
              <w:rPr>
                <w:sz w:val="24"/>
              </w:rPr>
              <w:t xml:space="preserve">o zem tak, aby prsty </w:t>
            </w:r>
          </w:p>
          <w:p w14:paraId="5592C689" w14:textId="77777777" w:rsidR="001405F4" w:rsidRPr="00434C43" w:rsidRDefault="001405F4" w:rsidP="0055701B">
            <w:pPr>
              <w:rPr>
                <w:sz w:val="24"/>
              </w:rPr>
            </w:pPr>
            <w:r w:rsidRPr="00434C43">
              <w:rPr>
                <w:sz w:val="24"/>
              </w:rPr>
              <w:t xml:space="preserve">směřovaly dozadu ke kolenům a </w:t>
            </w:r>
          </w:p>
          <w:p w14:paraId="7AD751A1" w14:textId="77777777" w:rsidR="001405F4" w:rsidRPr="00434C43" w:rsidRDefault="001405F4" w:rsidP="0055701B">
            <w:pPr>
              <w:rPr>
                <w:sz w:val="24"/>
              </w:rPr>
            </w:pPr>
            <w:r w:rsidRPr="00434C43">
              <w:rPr>
                <w:sz w:val="24"/>
              </w:rPr>
              <w:t xml:space="preserve">s výdechem tlačíme směrem </w:t>
            </w:r>
          </w:p>
          <w:p w14:paraId="316381DA" w14:textId="77777777" w:rsidR="001405F4" w:rsidRPr="00434C43" w:rsidRDefault="001405F4" w:rsidP="0055701B">
            <w:pPr>
              <w:spacing w:before="120" w:line="240" w:lineRule="atLeast"/>
              <w:rPr>
                <w:sz w:val="24"/>
                <w:u w:val="single"/>
              </w:rPr>
            </w:pPr>
            <w:r w:rsidRPr="00434C43">
              <w:rPr>
                <w:sz w:val="24"/>
              </w:rPr>
              <w:t xml:space="preserve">  do podložky</w:t>
            </w:r>
          </w:p>
        </w:tc>
      </w:tr>
      <w:tr w:rsidR="001405F4" w:rsidRPr="00434C43" w14:paraId="5C385908" w14:textId="77777777" w:rsidTr="0055701B">
        <w:trPr>
          <w:trHeight w:val="1833"/>
        </w:trPr>
        <w:tc>
          <w:tcPr>
            <w:tcW w:w="3619" w:type="dxa"/>
          </w:tcPr>
          <w:p w14:paraId="3936FEFE" w14:textId="77777777" w:rsidR="001405F4" w:rsidRPr="00434C43" w:rsidRDefault="00DF4DA2" w:rsidP="0055701B">
            <w:pPr>
              <w:spacing w:before="120" w:line="240" w:lineRule="atLeast"/>
              <w:rPr>
                <w:sz w:val="24"/>
                <w:u w:val="single"/>
              </w:rPr>
            </w:pPr>
            <w:r>
              <w:rPr>
                <w:noProof/>
                <w:sz w:val="24"/>
                <w:u w:val="single"/>
              </w:rPr>
              <w:pict w14:anchorId="60E13C29">
                <v:oval id="_x0000_s1194" style="position:absolute;margin-left:130.9pt;margin-top:51.05pt;width:7.15pt;height:7.15pt;z-index:251832320;mso-position-horizontal-relative:text;mso-position-vertical-relative:text"/>
              </w:pict>
            </w:r>
            <w:r>
              <w:rPr>
                <w:noProof/>
                <w:sz w:val="24"/>
                <w:u w:val="single"/>
              </w:rPr>
              <w:pict w14:anchorId="3BCDD081">
                <v:shape id="_x0000_s1196" type="#_x0000_t32" style="position:absolute;margin-left:37.4pt;margin-top:52.6pt;width:5.6pt;height:5.6pt;z-index:251834368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61C4B602">
                <v:shape id="_x0000_s1193" type="#_x0000_t32" style="position:absolute;margin-left:55.15pt;margin-top:43.3pt;width:40.25pt;height:2.15pt;flip:y;z-index:251831296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52876010">
                <v:shape id="_x0000_s1192" type="#_x0000_t32" style="position:absolute;margin-left:55.15pt;margin-top:45.45pt;width:27.15pt;height:7.15pt;flip:x y;z-index:251830272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2E7D30E3">
                <v:shape id="_x0000_s1195" type="#_x0000_t32" style="position:absolute;margin-left:100.75pt;margin-top:43.25pt;width:19.85pt;height:8.4pt;flip:x y;z-index:251833344;mso-position-horizontal-relative:text;mso-position-vertical-relative:text" o:connectortype="straight"/>
              </w:pict>
            </w:r>
            <w:r>
              <w:rPr>
                <w:noProof/>
                <w:sz w:val="24"/>
                <w:u w:val="single"/>
              </w:rPr>
              <w:pict w14:anchorId="13C93D99">
                <v:shape id="_x0000_s1191" type="#_x0000_t32" style="position:absolute;margin-left:37.4pt;margin-top:51.65pt;width:93.5pt;height:.95pt;flip:y;z-index:251829248;mso-position-horizontal-relative:text;mso-position-vertical-relative:text" o:connectortype="straight"/>
              </w:pict>
            </w:r>
            <w:r w:rsidR="001405F4" w:rsidRPr="00434C43">
              <w:rPr>
                <w:sz w:val="24"/>
                <w:u w:val="single"/>
              </w:rPr>
              <w:t>4</w:t>
            </w:r>
          </w:p>
        </w:tc>
        <w:tc>
          <w:tcPr>
            <w:tcW w:w="3619" w:type="dxa"/>
          </w:tcPr>
          <w:p w14:paraId="0DE131EA" w14:textId="77777777" w:rsidR="001405F4" w:rsidRPr="00434C43" w:rsidRDefault="001405F4" w:rsidP="0055701B">
            <w:pPr>
              <w:spacing w:before="120" w:line="240" w:lineRule="atLeast"/>
              <w:rPr>
                <w:sz w:val="24"/>
              </w:rPr>
            </w:pPr>
            <w:r w:rsidRPr="00434C43">
              <w:rPr>
                <w:sz w:val="24"/>
              </w:rPr>
              <w:t>Leh na levém boku, pravá noha flexe v koleni, pravou rukou přitahujeme nárt k hýždím, levá ruka pod hlavou. Totéž na druhém boku</w:t>
            </w:r>
          </w:p>
        </w:tc>
        <w:tc>
          <w:tcPr>
            <w:tcW w:w="3619" w:type="dxa"/>
          </w:tcPr>
          <w:p w14:paraId="1344971B" w14:textId="77777777" w:rsidR="001405F4" w:rsidRPr="00434C43" w:rsidRDefault="001405F4" w:rsidP="0055701B">
            <w:pPr>
              <w:spacing w:before="120" w:line="240" w:lineRule="atLeast"/>
              <w:rPr>
                <w:sz w:val="24"/>
                <w:u w:val="single"/>
              </w:rPr>
            </w:pPr>
          </w:p>
        </w:tc>
        <w:tc>
          <w:tcPr>
            <w:tcW w:w="3619" w:type="dxa"/>
          </w:tcPr>
          <w:p w14:paraId="4965AA05" w14:textId="77777777" w:rsidR="001405F4" w:rsidRPr="00434C43" w:rsidRDefault="001405F4" w:rsidP="0055701B">
            <w:pPr>
              <w:spacing w:before="120" w:line="240" w:lineRule="atLeast"/>
              <w:rPr>
                <w:sz w:val="24"/>
              </w:rPr>
            </w:pPr>
          </w:p>
        </w:tc>
      </w:tr>
    </w:tbl>
    <w:p w14:paraId="78BC723A" w14:textId="77777777" w:rsidR="001405F4" w:rsidRDefault="00DF4DA2" w:rsidP="001405F4">
      <w:pPr>
        <w:spacing w:before="120" w:line="240" w:lineRule="atLeast"/>
        <w:rPr>
          <w:sz w:val="24"/>
          <w:u w:val="single"/>
        </w:rPr>
      </w:pPr>
      <w:r>
        <w:rPr>
          <w:noProof/>
          <w:sz w:val="24"/>
          <w:u w:val="single"/>
        </w:rPr>
        <w:lastRenderedPageBreak/>
        <w:pict w14:anchorId="2A4CD4D9">
          <v:shapetype id="_x0000_t202" coordsize="21600,21600" o:spt="202" path="m,l,21600r21600,l21600,xe">
            <v:stroke joinstyle="miter"/>
            <v:path gradientshapeok="t" o:connecttype="rect"/>
          </v:shapetype>
          <v:shape id="_x0000_s1148" type="#_x0000_t202" style="position:absolute;margin-left:337.7pt;margin-top:10.15pt;width:64.4pt;height:30.85pt;z-index:251785216;mso-position-horizontal-relative:text;mso-position-vertical-relative:text" strokecolor="white">
            <v:textbox>
              <w:txbxContent>
                <w:p w14:paraId="096E50A8" w14:textId="77777777" w:rsidR="001405F4" w:rsidRDefault="001405F4" w:rsidP="001405F4">
                  <w:r>
                    <w:t>Hra</w:t>
                  </w:r>
                </w:p>
              </w:txbxContent>
            </v:textbox>
          </v:shape>
        </w:pict>
      </w:r>
      <w:r w:rsidR="001405F4">
        <w:rPr>
          <w:sz w:val="24"/>
          <w:u w:val="single"/>
        </w:rPr>
        <w:t>Příloha 5</w:t>
      </w:r>
    </w:p>
    <w:p w14:paraId="7077119B" w14:textId="77777777" w:rsidR="001405F4" w:rsidRDefault="00DF4DA2" w:rsidP="001405F4">
      <w:pPr>
        <w:spacing w:before="120" w:line="240" w:lineRule="atLeast"/>
        <w:rPr>
          <w:sz w:val="24"/>
          <w:u w:val="single"/>
        </w:rPr>
      </w:pPr>
      <w:r>
        <w:rPr>
          <w:noProof/>
          <w:sz w:val="24"/>
          <w:u w:val="single"/>
        </w:rPr>
        <w:pict w14:anchorId="608E607F"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147" type="#_x0000_t5" style="position:absolute;margin-left:549.7pt;margin-top:209.95pt;width:20.55pt;height:13.85pt;z-index:251784192"/>
        </w:pict>
      </w:r>
      <w:r>
        <w:rPr>
          <w:noProof/>
          <w:sz w:val="24"/>
          <w:u w:val="single"/>
        </w:rPr>
        <w:pict w14:anchorId="5118D5E8">
          <v:oval id="_x0000_s1146" style="position:absolute;margin-left:127.95pt;margin-top:204.15pt;width:18.7pt;height:19.65pt;z-index:251783168"/>
        </w:pict>
      </w:r>
      <w:r>
        <w:rPr>
          <w:noProof/>
          <w:sz w:val="24"/>
          <w:u w:val="single"/>
        </w:rPr>
        <w:pict w14:anchorId="40D30317">
          <v:shape id="_x0000_s1142" type="#_x0000_t5" style="position:absolute;margin-left:441.35pt;margin-top:209.95pt;width:20.55pt;height:13.85pt;z-index:251779072"/>
        </w:pict>
      </w:r>
      <w:r>
        <w:rPr>
          <w:noProof/>
          <w:sz w:val="24"/>
          <w:u w:val="single"/>
        </w:rPr>
        <w:pict w14:anchorId="7A2A7313">
          <v:shape id="_x0000_s1143" type="#_x0000_t5" style="position:absolute;margin-left:381.55pt;margin-top:285.9pt;width:20.55pt;height:13.85pt;z-index:251780096"/>
        </w:pict>
      </w:r>
      <w:r>
        <w:rPr>
          <w:noProof/>
          <w:sz w:val="24"/>
          <w:u w:val="single"/>
        </w:rPr>
        <w:pict w14:anchorId="498DAB6B">
          <v:shape id="_x0000_s1144" type="#_x0000_t5" style="position:absolute;margin-left:373.9pt;margin-top:130.65pt;width:20.55pt;height:13.85pt;z-index:251781120"/>
        </w:pict>
      </w:r>
      <w:r>
        <w:rPr>
          <w:noProof/>
          <w:sz w:val="24"/>
          <w:u w:val="single"/>
        </w:rPr>
        <w:pict w14:anchorId="5AF60A1A">
          <v:shape id="_x0000_s1145" type="#_x0000_t5" style="position:absolute;margin-left:365.15pt;margin-top:204.15pt;width:20.55pt;height:13.85pt;z-index:251782144"/>
        </w:pict>
      </w:r>
      <w:r>
        <w:rPr>
          <w:noProof/>
          <w:sz w:val="24"/>
          <w:u w:val="single"/>
        </w:rPr>
        <w:pict w14:anchorId="2BEE664E">
          <v:oval id="_x0000_s1138" style="position:absolute;margin-left:214.15pt;margin-top:204.15pt;width:18.7pt;height:19.65pt;z-index:251774976"/>
        </w:pict>
      </w:r>
      <w:r>
        <w:rPr>
          <w:noProof/>
          <w:sz w:val="24"/>
          <w:u w:val="single"/>
        </w:rPr>
        <w:pict w14:anchorId="73D79686">
          <v:oval id="_x0000_s1139" style="position:absolute;margin-left:330.85pt;margin-top:280.1pt;width:18.7pt;height:19.65pt;z-index:251776000"/>
        </w:pict>
      </w:r>
      <w:r>
        <w:rPr>
          <w:noProof/>
          <w:sz w:val="24"/>
          <w:u w:val="single"/>
        </w:rPr>
        <w:pict w14:anchorId="30B68ADE">
          <v:oval id="_x0000_s1140" style="position:absolute;margin-left:324.95pt;margin-top:204.15pt;width:18.7pt;height:19.65pt;z-index:251777024"/>
        </w:pict>
      </w:r>
      <w:r>
        <w:rPr>
          <w:noProof/>
          <w:sz w:val="24"/>
          <w:u w:val="single"/>
        </w:rPr>
        <w:pict w14:anchorId="65FA279C">
          <v:oval id="_x0000_s1141" style="position:absolute;margin-left:324.95pt;margin-top:124.85pt;width:18.7pt;height:19.65pt;z-index:251778048"/>
        </w:pict>
      </w:r>
      <w:r>
        <w:rPr>
          <w:noProof/>
          <w:sz w:val="24"/>
          <w:u w:val="single"/>
        </w:rPr>
        <w:pict w14:anchorId="48CE7805">
          <v:shape id="_x0000_s1137" type="#_x0000_t32" style="position:absolute;margin-left:355.3pt;margin-top:166.2pt;width:0;height:102.85pt;z-index:251773952" o:connectortype="straight"/>
        </w:pict>
      </w:r>
      <w:r>
        <w:rPr>
          <w:noProof/>
          <w:sz w:val="24"/>
          <w:u w:val="single"/>
        </w:rPr>
        <w:pict w14:anchorId="33DF2452">
          <v:oval id="_x0000_s1136" style="position:absolute;margin-left:313.25pt;margin-top:166.2pt;width:88.85pt;height:102.85pt;z-index:251772928"/>
        </w:pict>
      </w:r>
      <w:r>
        <w:rPr>
          <w:noProof/>
          <w:sz w:val="24"/>
          <w:u w:val="single"/>
        </w:rPr>
        <w:pict w14:anchorId="128122BA">
          <v:rect id="_x0000_s1135" style="position:absolute;margin-left:580.7pt;margin-top:175.55pt;width:16.8pt;height:76.65pt;z-index:251771904"/>
        </w:pict>
      </w:r>
      <w:r>
        <w:rPr>
          <w:noProof/>
          <w:sz w:val="24"/>
          <w:u w:val="single"/>
        </w:rPr>
        <w:pict w14:anchorId="7F1DF13D">
          <v:rect id="_x0000_s1134" style="position:absolute;margin-left:105.7pt;margin-top:175.55pt;width:16.8pt;height:76.65pt;z-index:251770880"/>
        </w:pict>
      </w:r>
      <w:r>
        <w:rPr>
          <w:noProof/>
          <w:sz w:val="24"/>
          <w:u w:val="single"/>
        </w:rPr>
        <w:pict w14:anchorId="3ABCAFCA">
          <v:shape id="_x0000_s1132" type="#_x0000_t32" style="position:absolute;margin-left:104.75pt;margin-top:40.9pt;width:.95pt;height:344.1pt;flip:x;z-index:251768832" o:connectortype="straight"/>
        </w:pict>
      </w:r>
      <w:r>
        <w:rPr>
          <w:noProof/>
          <w:sz w:val="24"/>
          <w:u w:val="single"/>
        </w:rPr>
        <w:pict w14:anchorId="73B0B152">
          <v:shape id="_x0000_s1133" type="#_x0000_t32" style="position:absolute;margin-left:597.5pt;margin-top:40.9pt;width:.95pt;height:344.1pt;flip:x;z-index:251769856" o:connectortype="straight"/>
        </w:pict>
      </w:r>
      <w:r>
        <w:rPr>
          <w:noProof/>
          <w:sz w:val="24"/>
          <w:u w:val="single"/>
        </w:rPr>
        <w:pict w14:anchorId="5C8F87EE">
          <v:shape id="_x0000_s1131" type="#_x0000_t32" style="position:absolute;margin-left:355.3pt;margin-top:40.9pt;width:.95pt;height:344.1pt;flip:x;z-index:251767808" o:connectortype="straight"/>
        </w:pict>
      </w:r>
      <w:r>
        <w:rPr>
          <w:noProof/>
          <w:sz w:val="24"/>
          <w:u w:val="single"/>
        </w:rPr>
        <w:pict w14:anchorId="095E9A18">
          <v:rect id="_x0000_s1130" style="position:absolute;margin-left:51.45pt;margin-top:40.9pt;width:609.65pt;height:344.1pt;z-index:251766784"/>
        </w:pict>
      </w:r>
      <w:r w:rsidR="001405F4">
        <w:rPr>
          <w:sz w:val="24"/>
          <w:u w:val="single"/>
        </w:rPr>
        <w:br w:type="page"/>
      </w:r>
      <w:r w:rsidR="001405F4">
        <w:rPr>
          <w:sz w:val="24"/>
          <w:u w:val="single"/>
        </w:rPr>
        <w:lastRenderedPageBreak/>
        <w:t>Příloha 4</w:t>
      </w:r>
    </w:p>
    <w:p w14:paraId="22EB4EF0" w14:textId="77777777" w:rsidR="003206D9" w:rsidRDefault="00DF4DA2" w:rsidP="001405F4">
      <w:pPr>
        <w:spacing w:before="120" w:line="240" w:lineRule="atLeast"/>
      </w:pPr>
      <w:r>
        <w:rPr>
          <w:noProof/>
          <w:sz w:val="24"/>
          <w:u w:val="single"/>
          <w:lang w:eastAsia="en-US"/>
        </w:rPr>
        <w:pict w14:anchorId="0D4A3C06">
          <v:shape id="_x0000_s1129" type="#_x0000_t202" style="position:absolute;margin-left:258pt;margin-top:-14.75pt;width:130.95pt;height:19.7pt;z-index:251765760;mso-height-percent:200;mso-height-percent:200;mso-width-relative:margin;mso-height-relative:margin" strokecolor="white">
            <v:textbox style="mso-fit-shape-to-text:t">
              <w:txbxContent>
                <w:p w14:paraId="223C60F7" w14:textId="77777777" w:rsidR="001405F4" w:rsidRDefault="001405F4" w:rsidP="001405F4">
                  <w:r>
                    <w:t>Vedení míčku a střelba</w:t>
                  </w:r>
                </w:p>
              </w:txbxContent>
            </v:textbox>
          </v:shape>
        </w:pict>
      </w:r>
      <w:r>
        <w:rPr>
          <w:noProof/>
          <w:sz w:val="24"/>
          <w:u w:val="single"/>
        </w:rPr>
        <w:pict w14:anchorId="73ED7995"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123" type="#_x0000_t22" style="position:absolute;margin-left:295.55pt;margin-top:351.65pt;width:7.5pt;height:10.3pt;z-index:251759616"/>
        </w:pict>
      </w:r>
      <w:r>
        <w:rPr>
          <w:noProof/>
          <w:sz w:val="24"/>
          <w:u w:val="single"/>
        </w:rPr>
        <w:pict w14:anchorId="785E4D4D">
          <v:shape id="_x0000_s1128" type="#_x0000_t22" style="position:absolute;margin-left:543.1pt;margin-top:65pt;width:7.5pt;height:10.3pt;z-index:251764736"/>
        </w:pict>
      </w:r>
      <w:r>
        <w:rPr>
          <w:noProof/>
          <w:sz w:val="24"/>
          <w:u w:val="single"/>
        </w:rPr>
        <w:pict w14:anchorId="54C86CB2">
          <v:shape id="_x0000_s1127" type="#_x0000_t22" style="position:absolute;margin-left:492.1pt;margin-top:65pt;width:7.5pt;height:10.3pt;z-index:251763712"/>
        </w:pict>
      </w:r>
      <w:r>
        <w:rPr>
          <w:noProof/>
          <w:sz w:val="24"/>
          <w:u w:val="single"/>
        </w:rPr>
        <w:pict w14:anchorId="27FECDE5">
          <v:shape id="_x0000_s1126" type="#_x0000_t22" style="position:absolute;margin-left:438pt;margin-top:65pt;width:7.5pt;height:10.3pt;z-index:251762688"/>
        </w:pict>
      </w:r>
      <w:r>
        <w:rPr>
          <w:noProof/>
          <w:sz w:val="24"/>
          <w:u w:val="single"/>
        </w:rPr>
        <w:pict w14:anchorId="752D8CE0">
          <v:shape id="_x0000_s1125" type="#_x0000_t22" style="position:absolute;margin-left:388.95pt;margin-top:65pt;width:7.5pt;height:10.3pt;z-index:251761664"/>
        </w:pict>
      </w:r>
      <w:r>
        <w:rPr>
          <w:noProof/>
          <w:sz w:val="24"/>
          <w:u w:val="single"/>
        </w:rPr>
        <w:pict w14:anchorId="6F82608A">
          <v:shape id="_x0000_s1124" type="#_x0000_t22" style="position:absolute;margin-left:333.8pt;margin-top:65pt;width:7.5pt;height:10.3pt;z-index:251760640"/>
        </w:pict>
      </w:r>
      <w:r>
        <w:rPr>
          <w:noProof/>
          <w:sz w:val="24"/>
          <w:u w:val="single"/>
        </w:rPr>
        <w:pict w14:anchorId="77BE6F03">
          <v:shape id="_x0000_s1122" type="#_x0000_t22" style="position:absolute;margin-left:245.9pt;margin-top:317.35pt;width:7.5pt;height:10.3pt;z-index:251758592"/>
        </w:pict>
      </w:r>
      <w:r>
        <w:rPr>
          <w:noProof/>
          <w:sz w:val="24"/>
          <w:u w:val="single"/>
        </w:rPr>
        <w:pict w14:anchorId="5FB5C10C">
          <v:shape id="_x0000_s1121" type="#_x0000_t22" style="position:absolute;margin-left:201.65pt;margin-top:351.65pt;width:7.5pt;height:10.3pt;z-index:251757568"/>
        </w:pict>
      </w:r>
      <w:r>
        <w:rPr>
          <w:noProof/>
          <w:sz w:val="24"/>
          <w:u w:val="single"/>
        </w:rPr>
        <w:pict w14:anchorId="5ABBC60B">
          <v:shape id="_x0000_s1119" type="#_x0000_t22" style="position:absolute;margin-left:160.8pt;margin-top:317.35pt;width:7.5pt;height:10.3pt;z-index:251755520"/>
        </w:pict>
      </w:r>
      <w:r>
        <w:rPr>
          <w:noProof/>
          <w:sz w:val="24"/>
          <w:u w:val="single"/>
        </w:rPr>
        <w:pict w14:anchorId="70A98848">
          <v:shape id="_x0000_s1120" type="#_x0000_t22" style="position:absolute;margin-left:113.1pt;margin-top:351.65pt;width:7.5pt;height:10.3pt;z-index:251756544"/>
        </w:pict>
      </w:r>
      <w:r>
        <w:rPr>
          <w:noProof/>
          <w:sz w:val="24"/>
          <w:u w:val="single"/>
        </w:rPr>
        <w:pict w14:anchorId="32DE2EC3">
          <v:shape id="_x0000_s1118" type="#_x0000_t5" style="position:absolute;margin-left:550.6pt;margin-top:187.55pt;width:24.3pt;height:25.25pt;z-index:251754496"/>
        </w:pict>
      </w:r>
      <w:r>
        <w:rPr>
          <w:noProof/>
          <w:sz w:val="24"/>
          <w:u w:val="single"/>
        </w:rPr>
        <w:pict w14:anchorId="10B4CB61">
          <v:shape id="_x0000_s1117" type="#_x0000_t5" style="position:absolute;margin-left:107.55pt;margin-top:182.1pt;width:24.3pt;height:25.25pt;z-index:251753472"/>
        </w:pict>
      </w:r>
      <w:r>
        <w:rPr>
          <w:noProof/>
          <w:sz w:val="24"/>
          <w:u w:val="single"/>
        </w:rPr>
        <w:pict w14:anchorId="02EB083B">
          <v:oval id="_x0000_s1109" style="position:absolute;margin-left:646.25pt;margin-top:57.5pt;width:16.85pt;height:17.8pt;z-index:251745280"/>
        </w:pict>
      </w:r>
      <w:r>
        <w:rPr>
          <w:noProof/>
          <w:sz w:val="24"/>
          <w:u w:val="single"/>
        </w:rPr>
        <w:pict w14:anchorId="0DA7778F">
          <v:oval id="_x0000_s1115" style="position:absolute;margin-left:629.4pt;margin-top:57.5pt;width:16.85pt;height:17.8pt;z-index:251751424"/>
        </w:pict>
      </w:r>
      <w:r>
        <w:rPr>
          <w:noProof/>
          <w:sz w:val="24"/>
          <w:u w:val="single"/>
        </w:rPr>
        <w:pict w14:anchorId="6CA25E4C">
          <v:oval id="_x0000_s1116" style="position:absolute;margin-left:612.55pt;margin-top:57.5pt;width:16.85pt;height:17.8pt;z-index:251752448"/>
        </w:pict>
      </w:r>
      <w:r>
        <w:rPr>
          <w:noProof/>
          <w:sz w:val="24"/>
          <w:u w:val="single"/>
        </w:rPr>
        <w:pict w14:anchorId="2C08870A">
          <v:oval id="_x0000_s1110" style="position:absolute;margin-left:595.7pt;margin-top:57.5pt;width:16.85pt;height:17.8pt;z-index:251746304"/>
        </w:pict>
      </w:r>
      <w:r>
        <w:rPr>
          <w:noProof/>
          <w:sz w:val="24"/>
          <w:u w:val="single"/>
        </w:rPr>
        <w:pict w14:anchorId="5E31672B">
          <v:oval id="_x0000_s1111" style="position:absolute;margin-left:16.8pt;margin-top:342.7pt;width:16.85pt;height:17.8pt;z-index:251747328"/>
        </w:pict>
      </w:r>
      <w:r>
        <w:rPr>
          <w:noProof/>
          <w:sz w:val="24"/>
          <w:u w:val="single"/>
        </w:rPr>
        <w:pict w14:anchorId="284FC2FA">
          <v:oval id="_x0000_s1112" style="position:absolute;margin-left:33.65pt;margin-top:342.7pt;width:16.85pt;height:17.8pt;z-index:251748352"/>
        </w:pict>
      </w:r>
      <w:r>
        <w:rPr>
          <w:noProof/>
          <w:sz w:val="24"/>
          <w:u w:val="single"/>
        </w:rPr>
        <w:pict w14:anchorId="16F7A8F2">
          <v:oval id="_x0000_s1113" style="position:absolute;margin-left:50.5pt;margin-top:342.7pt;width:16.85pt;height:17.8pt;z-index:251749376"/>
        </w:pict>
      </w:r>
      <w:r>
        <w:rPr>
          <w:noProof/>
          <w:sz w:val="24"/>
          <w:u w:val="single"/>
        </w:rPr>
        <w:pict w14:anchorId="36190144">
          <v:oval id="_x0000_s1114" style="position:absolute;margin-left:67.35pt;margin-top:342.7pt;width:16.85pt;height:17.8pt;z-index:251750400"/>
        </w:pict>
      </w:r>
      <w:r>
        <w:rPr>
          <w:noProof/>
          <w:sz w:val="24"/>
          <w:u w:val="single"/>
        </w:rPr>
        <w:pict w14:anchorId="78524DC4">
          <v:shape id="_x0000_s1108" type="#_x0000_t32" style="position:absolute;margin-left:318.85pt;margin-top:123.15pt;width:2.8pt;height:163.65pt;z-index:251744256" o:connectortype="straight"/>
        </w:pict>
      </w:r>
      <w:r>
        <w:rPr>
          <w:noProof/>
          <w:sz w:val="24"/>
          <w:u w:val="single"/>
        </w:rPr>
        <w:pict w14:anchorId="087E3DA9">
          <v:oval id="_x0000_s1105" style="position:absolute;margin-left:245.9pt;margin-top:123.15pt;width:150.55pt;height:163.65pt;z-index:251741184"/>
        </w:pict>
      </w:r>
      <w:r>
        <w:rPr>
          <w:noProof/>
          <w:sz w:val="24"/>
          <w:u w:val="single"/>
        </w:rPr>
        <w:pict w14:anchorId="6E102DC5">
          <v:shape id="_x0000_s1107" type="#_x0000_t32" style="position:absolute;margin-left:595.65pt;margin-top:24.05pt;width:.05pt;height:372.15pt;z-index:251743232" o:connectortype="straight"/>
        </w:pict>
      </w:r>
      <w:r>
        <w:rPr>
          <w:noProof/>
          <w:sz w:val="24"/>
          <w:u w:val="single"/>
        </w:rPr>
        <w:pict w14:anchorId="7DB8D34D">
          <v:shape id="_x0000_s1106" type="#_x0000_t32" style="position:absolute;margin-left:84.2pt;margin-top:24.05pt;width:.05pt;height:372.15pt;z-index:251742208" o:connectortype="straight"/>
        </w:pict>
      </w:r>
      <w:r>
        <w:rPr>
          <w:noProof/>
          <w:sz w:val="24"/>
          <w:u w:val="single"/>
        </w:rPr>
        <w:pict w14:anchorId="368F312D">
          <v:shape id="_x0000_s1104" type="#_x0000_t32" style="position:absolute;margin-left:318.85pt;margin-top:24.05pt;width:2.8pt;height:372.15pt;z-index:251740160" o:connectortype="straight"/>
        </w:pict>
      </w:r>
      <w:r>
        <w:rPr>
          <w:noProof/>
          <w:sz w:val="24"/>
          <w:u w:val="single"/>
        </w:rPr>
        <w:pict w14:anchorId="2E5E5D19">
          <v:rect id="_x0000_s1102" style="position:absolute;margin-left:84.2pt;margin-top:153.1pt;width:13.05pt;height:99.1pt;z-index:251738112"/>
        </w:pict>
      </w:r>
      <w:r>
        <w:rPr>
          <w:noProof/>
          <w:sz w:val="24"/>
          <w:u w:val="single"/>
        </w:rPr>
        <w:pict w14:anchorId="75264213">
          <v:rect id="_x0000_s1103" style="position:absolute;margin-left:582.6pt;margin-top:153.1pt;width:13.05pt;height:99.1pt;z-index:251739136"/>
        </w:pict>
      </w:r>
      <w:r>
        <w:rPr>
          <w:noProof/>
          <w:sz w:val="24"/>
          <w:u w:val="single"/>
        </w:rPr>
        <w:pict w14:anchorId="57C1C35E">
          <v:rect id="_x0000_s1101" style="position:absolute;margin-left:1.9pt;margin-top:24.05pt;width:668.55pt;height:372.15pt;z-index:251737088"/>
        </w:pict>
      </w:r>
      <w:r w:rsidR="001405F4">
        <w:rPr>
          <w:sz w:val="24"/>
          <w:u w:val="single"/>
        </w:rPr>
        <w:br w:type="page"/>
      </w:r>
      <w:r>
        <w:rPr>
          <w:noProof/>
          <w:sz w:val="24"/>
          <w:u w:val="single"/>
          <w:lang w:eastAsia="en-US"/>
        </w:rPr>
        <w:lastRenderedPageBreak/>
        <w:pict w14:anchorId="3F70DFB7">
          <v:shape id="_x0000_s1058" type="#_x0000_t202" style="position:absolute;margin-left:70.65pt;margin-top:-30.65pt;width:110.1pt;height:31.45pt;z-index:251693056;mso-height-percent:200;mso-height-percent:200;mso-width-relative:margin;mso-height-relative:margin" strokecolor="white">
            <v:textbox style="mso-next-textbox:#_x0000_s1058;mso-fit-shape-to-text:t">
              <w:txbxContent>
                <w:p w14:paraId="761929EF" w14:textId="77777777" w:rsidR="001405F4" w:rsidRDefault="001405F4" w:rsidP="001405F4">
                  <w:r>
                    <w:t>Překážková  dráha</w:t>
                  </w:r>
                </w:p>
              </w:txbxContent>
            </v:textbox>
          </v:shape>
        </w:pict>
      </w:r>
      <w:r>
        <w:rPr>
          <w:noProof/>
          <w:sz w:val="24"/>
          <w:u w:val="single"/>
        </w:rPr>
        <w:pict w14:anchorId="68433EE7">
          <v:oval id="_x0000_s1065" style="position:absolute;margin-left:532.5pt;margin-top:39.85pt;width:12pt;height:13.5pt;z-index:251700224"/>
        </w:pict>
      </w:r>
      <w:r>
        <w:rPr>
          <w:noProof/>
          <w:sz w:val="24"/>
          <w:u w:val="single"/>
        </w:rPr>
        <w:pict w14:anchorId="76D1126F">
          <v:rect id="_x0000_s1026" style="position:absolute;margin-left:33.75pt;margin-top:194.35pt;width:569.25pt;height:225.75pt;z-index:251660288"/>
        </w:pict>
      </w:r>
      <w:r>
        <w:rPr>
          <w:noProof/>
          <w:sz w:val="24"/>
          <w:u w:val="single"/>
          <w:lang w:eastAsia="en-US"/>
        </w:rPr>
        <w:pict w14:anchorId="4DBD2974">
          <v:shape id="_x0000_s1100" type="#_x0000_t202" style="position:absolute;margin-left:248.25pt;margin-top:165.85pt;width:125.1pt;height:19.7pt;z-index:251736064;mso-height-percent:200;mso-height-percent:200;mso-width-relative:margin;mso-height-relative:margin" strokecolor="white">
            <v:textbox style="mso-next-textbox:#_x0000_s1100;mso-fit-shape-to-text:t">
              <w:txbxContent>
                <w:p w14:paraId="1DB694C4" w14:textId="77777777" w:rsidR="001405F4" w:rsidRDefault="001405F4" w:rsidP="001405F4">
                  <w:r>
                    <w:t>Přihrávky ve dvojicích</w:t>
                  </w:r>
                </w:p>
              </w:txbxContent>
            </v:textbox>
          </v:shape>
        </w:pict>
      </w:r>
      <w:r>
        <w:rPr>
          <w:noProof/>
          <w:sz w:val="24"/>
          <w:u w:val="single"/>
        </w:rPr>
        <w:pict w14:anchorId="6CEC2E2A">
          <v:shape id="_x0000_s1099" type="#_x0000_t32" style="position:absolute;margin-left:262.5pt;margin-top:243.1pt;width:0;height:120.75pt;flip:y;z-index:251735040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3BB3F818">
          <v:shape id="_x0000_s1095" type="#_x0000_t32" style="position:absolute;margin-left:198pt;margin-top:243.1pt;width:0;height:120.75pt;flip:y;z-index:251730944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02418DDC">
          <v:shape id="_x0000_s1096" type="#_x0000_t32" style="position:absolute;margin-left:334.5pt;margin-top:242.95pt;width:0;height:120.75pt;flip:y;z-index:251731968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27EBDBEF">
          <v:shape id="_x0000_s1097" type="#_x0000_t32" style="position:absolute;margin-left:405.75pt;margin-top:243.1pt;width:0;height:120.75pt;flip:y;z-index:251732992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1E611D58">
          <v:shape id="_x0000_s1098" type="#_x0000_t32" style="position:absolute;margin-left:479.25pt;margin-top:242.95pt;width:0;height:120.75pt;flip:y;z-index:251734016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0EAF8852">
          <v:shape id="_x0000_s1094" type="#_x0000_t32" style="position:absolute;margin-left:128.25pt;margin-top:242.95pt;width:0;height:120.75pt;flip:y;z-index:251729920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7F0D72F9">
          <v:oval id="_x0000_s1081" style="position:absolute;margin-left:464.4pt;margin-top:371.95pt;width:24pt;height:19.5pt;z-index:251716608"/>
        </w:pict>
      </w:r>
      <w:r>
        <w:rPr>
          <w:noProof/>
          <w:sz w:val="24"/>
          <w:u w:val="single"/>
        </w:rPr>
        <w:pict w14:anchorId="4200BBB5">
          <v:shape id="_x0000_s1092" type="#_x0000_t32" style="position:absolute;margin-left:468.75pt;margin-top:243.1pt;width:0;height:124.5pt;z-index:251727872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312DF555">
          <v:shape id="_x0000_s1093" type="#_x0000_t32" style="position:absolute;margin-left:393pt;margin-top:243.1pt;width:0;height:124.5pt;z-index:251728896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4B298AE8">
          <v:shape id="_x0000_s1089" type="#_x0000_t32" style="position:absolute;margin-left:320.25pt;margin-top:242.95pt;width:0;height:124.5pt;z-index:251724800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13C2B5A2">
          <v:shape id="_x0000_s1090" type="#_x0000_t32" style="position:absolute;margin-left:252.35pt;margin-top:242.95pt;width:0;height:124.5pt;z-index:251725824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2FBEC90A">
          <v:oval id="_x0000_s1079" style="position:absolute;margin-left:180.75pt;margin-top:371.95pt;width:24pt;height:19.5pt;z-index:251714560"/>
        </w:pict>
      </w:r>
      <w:r>
        <w:rPr>
          <w:noProof/>
          <w:sz w:val="24"/>
          <w:u w:val="single"/>
        </w:rPr>
        <w:pict w14:anchorId="45335F85">
          <v:shape id="_x0000_s1091" type="#_x0000_t32" style="position:absolute;margin-left:186.75pt;margin-top:242.95pt;width:0;height:124.5pt;z-index:251726848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5EE457D1">
          <v:shape id="_x0000_s1088" type="#_x0000_t32" style="position:absolute;margin-left:120pt;margin-top:242.95pt;width:0;height:124.5pt;z-index:251723776" o:connectortype="straight">
            <v:stroke dashstyle="dash" endarrow="block"/>
          </v:shape>
        </w:pict>
      </w:r>
      <w:r>
        <w:rPr>
          <w:noProof/>
          <w:sz w:val="24"/>
          <w:u w:val="single"/>
        </w:rPr>
        <w:pict w14:anchorId="7909D958">
          <v:oval id="_x0000_s1083" style="position:absolute;margin-left:460.5pt;margin-top:219.85pt;width:24pt;height:19.5pt;z-index:251718656"/>
        </w:pict>
      </w:r>
      <w:r>
        <w:rPr>
          <w:noProof/>
          <w:sz w:val="24"/>
          <w:u w:val="single"/>
        </w:rPr>
        <w:pict w14:anchorId="09E3FECE">
          <v:oval id="_x0000_s1084" style="position:absolute;margin-left:388.5pt;margin-top:371.35pt;width:24pt;height:19.5pt;z-index:251719680"/>
        </w:pict>
      </w:r>
      <w:r>
        <w:rPr>
          <w:noProof/>
          <w:sz w:val="24"/>
          <w:u w:val="single"/>
        </w:rPr>
        <w:pict w14:anchorId="0AB2E5CD">
          <v:oval id="_x0000_s1085" style="position:absolute;margin-left:388.5pt;margin-top:219.85pt;width:24pt;height:19.5pt;z-index:251720704"/>
        </w:pict>
      </w:r>
      <w:r>
        <w:rPr>
          <w:noProof/>
          <w:sz w:val="24"/>
          <w:u w:val="single"/>
        </w:rPr>
        <w:pict w14:anchorId="0C26AF76">
          <v:oval id="_x0000_s1086" style="position:absolute;margin-left:320.25pt;margin-top:371.35pt;width:24pt;height:19.5pt;z-index:251721728"/>
        </w:pict>
      </w:r>
      <w:r>
        <w:rPr>
          <w:noProof/>
          <w:sz w:val="24"/>
          <w:u w:val="single"/>
        </w:rPr>
        <w:pict w14:anchorId="4325E801">
          <v:oval id="_x0000_s1087" style="position:absolute;margin-left:315pt;margin-top:219.85pt;width:24pt;height:19.5pt;z-index:251722752"/>
        </w:pict>
      </w:r>
      <w:r>
        <w:rPr>
          <w:noProof/>
          <w:sz w:val="24"/>
          <w:u w:val="single"/>
        </w:rPr>
        <w:pict w14:anchorId="204259AA">
          <v:oval id="_x0000_s1082" style="position:absolute;margin-left:246.75pt;margin-top:371.35pt;width:24pt;height:19.5pt;z-index:251717632"/>
        </w:pict>
      </w:r>
      <w:r>
        <w:rPr>
          <w:noProof/>
          <w:sz w:val="24"/>
          <w:u w:val="single"/>
        </w:rPr>
        <w:pict w14:anchorId="2C76866E">
          <v:oval id="_x0000_s1080" style="position:absolute;margin-left:246.75pt;margin-top:219.85pt;width:24pt;height:19.5pt;z-index:251715584"/>
        </w:pict>
      </w:r>
      <w:r>
        <w:rPr>
          <w:noProof/>
          <w:sz w:val="24"/>
          <w:u w:val="single"/>
        </w:rPr>
        <w:pict w14:anchorId="5A10023A">
          <v:oval id="_x0000_s1078" style="position:absolute;margin-left:180.75pt;margin-top:219.85pt;width:24pt;height:19.5pt;z-index:251713536"/>
        </w:pict>
      </w:r>
      <w:r>
        <w:rPr>
          <w:noProof/>
          <w:sz w:val="24"/>
          <w:u w:val="single"/>
        </w:rPr>
        <w:pict w14:anchorId="333243DD">
          <v:oval id="_x0000_s1077" style="position:absolute;margin-left:114.75pt;margin-top:371.35pt;width:24pt;height:19.5pt;z-index:251712512"/>
        </w:pict>
      </w:r>
      <w:r>
        <w:rPr>
          <w:noProof/>
          <w:sz w:val="24"/>
          <w:u w:val="single"/>
        </w:rPr>
        <w:pict w14:anchorId="2A623221">
          <v:oval id="_x0000_s1076" style="position:absolute;margin-left:114.75pt;margin-top:219.85pt;width:24pt;height:19.5pt;z-index:251711488"/>
        </w:pict>
      </w:r>
      <w:r>
        <w:rPr>
          <w:noProof/>
          <w:sz w:val="24"/>
          <w:u w:val="single"/>
        </w:rPr>
        <w:pict w14:anchorId="1429E259">
          <v:rect id="_x0000_s1075" style="position:absolute;margin-left:569.25pt;margin-top:275.35pt;width:7.15pt;height:88.5pt;z-index:251710464"/>
        </w:pict>
      </w:r>
      <w:r>
        <w:rPr>
          <w:noProof/>
          <w:sz w:val="24"/>
          <w:u w:val="single"/>
        </w:rPr>
        <w:pict w14:anchorId="25DD3950">
          <v:rect id="_x0000_s1074" style="position:absolute;margin-left:70.65pt;margin-top:279.85pt;width:8.1pt;height:79.5pt;z-index:251709440"/>
        </w:pict>
      </w:r>
      <w:r>
        <w:rPr>
          <w:noProof/>
          <w:sz w:val="24"/>
          <w:u w:val="single"/>
          <w:lang w:eastAsia="en-US"/>
        </w:rPr>
        <w:pict w14:anchorId="32EC88C1">
          <v:shape id="_x0000_s1073" type="#_x0000_t202" style="position:absolute;margin-left:473.4pt;margin-top:-30.65pt;width:71.1pt;height:19.7pt;z-index:251708416;mso-height-percent:200;mso-height-percent:200;mso-width-relative:margin;mso-height-relative:margin" strokecolor="white">
            <v:textbox style="mso-next-textbox:#_x0000_s1073;mso-fit-shape-to-text:t">
              <w:txbxContent>
                <w:p w14:paraId="43100A83" w14:textId="77777777" w:rsidR="001405F4" w:rsidRDefault="001405F4" w:rsidP="001405F4">
                  <w:r>
                    <w:t>Driblink</w:t>
                  </w:r>
                </w:p>
              </w:txbxContent>
            </v:textbox>
          </v:shape>
        </w:pict>
      </w:r>
      <w:r>
        <w:rPr>
          <w:noProof/>
          <w:sz w:val="24"/>
          <w:u w:val="single"/>
        </w:rPr>
        <w:pict w14:anchorId="37473406">
          <v:oval id="_x0000_s1062" style="position:absolute;margin-left:472.5pt;margin-top:15.85pt;width:12pt;height:13.5pt;z-index:251697152"/>
        </w:pict>
      </w:r>
      <w:r>
        <w:rPr>
          <w:noProof/>
          <w:sz w:val="24"/>
          <w:u w:val="single"/>
        </w:rPr>
        <w:pict w14:anchorId="41A390D6">
          <v:oval id="_x0000_s1063" style="position:absolute;margin-left:497.25pt;margin-top:29.35pt;width:12pt;height:13.5pt;z-index:251698176"/>
        </w:pict>
      </w:r>
      <w:r>
        <w:rPr>
          <w:noProof/>
          <w:sz w:val="24"/>
          <w:u w:val="single"/>
        </w:rPr>
        <w:pict w14:anchorId="3AF84699">
          <v:oval id="_x0000_s1064" style="position:absolute;margin-left:528.75pt;margin-top:10.6pt;width:12pt;height:13.5pt;z-index:251699200"/>
        </w:pict>
      </w:r>
      <w:r>
        <w:rPr>
          <w:noProof/>
          <w:sz w:val="24"/>
          <w:u w:val="single"/>
        </w:rPr>
        <w:pict w14:anchorId="61B921CA">
          <v:oval id="_x0000_s1069" style="position:absolute;margin-left:444.75pt;margin-top:10.6pt;width:12pt;height:13.5pt;z-index:251704320"/>
        </w:pict>
      </w:r>
      <w:r>
        <w:rPr>
          <w:noProof/>
          <w:sz w:val="24"/>
          <w:u w:val="single"/>
        </w:rPr>
        <w:pict w14:anchorId="165223CB">
          <v:oval id="_x0000_s1071" style="position:absolute;margin-left:444.75pt;margin-top:53.35pt;width:12pt;height:13.5pt;z-index:251706368"/>
        </w:pict>
      </w:r>
      <w:r>
        <w:rPr>
          <w:noProof/>
          <w:sz w:val="24"/>
          <w:u w:val="single"/>
        </w:rPr>
        <w:pict w14:anchorId="6833DB51">
          <v:oval id="_x0000_s1070" style="position:absolute;margin-left:497.25pt;margin-top:97.6pt;width:12pt;height:13.5pt;z-index:251705344"/>
        </w:pict>
      </w:r>
      <w:r>
        <w:rPr>
          <w:noProof/>
          <w:sz w:val="24"/>
          <w:u w:val="single"/>
        </w:rPr>
        <w:pict w14:anchorId="28719196">
          <v:oval id="_x0000_s1067" style="position:absolute;margin-left:528.75pt;margin-top:70.6pt;width:12pt;height:13.5pt;z-index:251702272"/>
        </w:pict>
      </w:r>
      <w:r>
        <w:rPr>
          <w:noProof/>
          <w:sz w:val="24"/>
          <w:u w:val="single"/>
        </w:rPr>
        <w:pict w14:anchorId="27EAF532">
          <v:oval id="_x0000_s1066" style="position:absolute;margin-left:497.25pt;margin-top:60.1pt;width:12pt;height:13.5pt;z-index:251701248"/>
        </w:pict>
      </w:r>
      <w:r>
        <w:rPr>
          <w:noProof/>
          <w:sz w:val="24"/>
          <w:u w:val="single"/>
        </w:rPr>
        <w:pict w14:anchorId="7BCD4080">
          <v:oval id="_x0000_s1072" style="position:absolute;margin-left:456.75pt;margin-top:90.1pt;width:12pt;height:13.5pt;z-index:251707392"/>
        </w:pict>
      </w:r>
      <w:r>
        <w:rPr>
          <w:noProof/>
          <w:sz w:val="24"/>
          <w:u w:val="single"/>
        </w:rPr>
        <w:pict w14:anchorId="0C305754">
          <v:oval id="_x0000_s1068" style="position:absolute;margin-left:540.75pt;margin-top:96.1pt;width:12pt;height:13.5pt;z-index:251703296"/>
        </w:pict>
      </w:r>
      <w:r>
        <w:rPr>
          <w:noProof/>
          <w:sz w:val="24"/>
          <w:u w:val="single"/>
        </w:rPr>
        <w:pict w14:anchorId="3592E97D">
          <v:shape id="_x0000_s1061" type="#_x0000_t32" style="position:absolute;margin-left:399pt;margin-top:47.35pt;width:0;height:19.5pt;z-index:251696128" o:connectortype="straight"/>
        </w:pict>
      </w:r>
      <w:r>
        <w:rPr>
          <w:noProof/>
          <w:sz w:val="24"/>
          <w:u w:val="single"/>
        </w:rPr>
        <w:pict w14:anchorId="60142E2F">
          <v:shape id="_x0000_s1060" type="#_x0000_t32" style="position:absolute;margin-left:393pt;margin-top:47.35pt;width:12.75pt;height:0;z-index:251695104" o:connectortype="straight"/>
        </w:pict>
      </w:r>
      <w:r>
        <w:rPr>
          <w:noProof/>
          <w:sz w:val="24"/>
          <w:u w:val="single"/>
        </w:rPr>
        <w:pict w14:anchorId="013CAFBF">
          <v:rect id="_x0000_s1059" style="position:absolute;margin-left:348pt;margin-top:-6.65pt;width:333.75pt;height:134.25pt;z-index:251694080"/>
        </w:pict>
      </w:r>
      <w:r>
        <w:rPr>
          <w:noProof/>
          <w:sz w:val="24"/>
          <w:u w:val="single"/>
          <w:lang w:eastAsia="en-US"/>
        </w:rPr>
        <w:pict w14:anchorId="102EF0BB">
          <v:shape id="_x0000_s1057" type="#_x0000_t202" style="position:absolute;margin-left:-30.6pt;margin-top:-45.65pt;width:64.35pt;height:27.85pt;z-index:251692032;mso-width-relative:margin;mso-height-relative:margin" strokecolor="white">
            <v:textbox style="mso-next-textbox:#_x0000_s1057">
              <w:txbxContent>
                <w:p w14:paraId="3F05EC80" w14:textId="77777777" w:rsidR="001405F4" w:rsidRPr="00434C43" w:rsidRDefault="001405F4" w:rsidP="001405F4">
                  <w:pPr>
                    <w:spacing w:before="120" w:line="240" w:lineRule="atLeast"/>
                    <w:rPr>
                      <w:sz w:val="24"/>
                      <w:u w:val="single"/>
                    </w:rPr>
                  </w:pPr>
                  <w:r w:rsidRPr="00434C43">
                    <w:rPr>
                      <w:sz w:val="24"/>
                      <w:u w:val="single"/>
                    </w:rPr>
                    <w:t>Příloha 3</w:t>
                  </w:r>
                </w:p>
              </w:txbxContent>
            </v:textbox>
          </v:shape>
        </w:pict>
      </w:r>
      <w:r>
        <w:rPr>
          <w:noProof/>
          <w:sz w:val="24"/>
          <w:u w:val="single"/>
        </w:rPr>
        <w:pict w14:anchorId="73D5EE34">
          <v:shape id="_x0000_s1056" type="#_x0000_t32" style="position:absolute;margin-left:-16.45pt;margin-top:57.1pt;width:229.8pt;height:24.75pt;flip:x y;z-index:251691008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7120360A"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55" type="#_x0000_t19" style="position:absolute;margin-left:213.35pt;margin-top:62.35pt;width:29.65pt;height:19.5pt;rotation:-180;flip:x;z-index:251689984" coordsize="21600,21561" adj="-5672797,,,21561" path="wr-21600,-39,21600,43161,1296,,21600,21561nfewr-21600,-39,21600,43161,1296,,21600,21561l,21561nsxe">
            <v:path o:connectlocs="1296,0;21600,21561;0,21561"/>
          </v:shape>
        </w:pict>
      </w:r>
      <w:r>
        <w:rPr>
          <w:noProof/>
          <w:sz w:val="24"/>
          <w:u w:val="single"/>
        </w:rPr>
        <w:pict w14:anchorId="7BC60A80">
          <v:shape id="_x0000_s1054" type="#_x0000_t19" style="position:absolute;margin-left:225pt;margin-top:37.6pt;width:18pt;height:29.25pt;z-index:251688960"/>
        </w:pict>
      </w:r>
      <w:r>
        <w:rPr>
          <w:noProof/>
          <w:sz w:val="24"/>
          <w:u w:val="single"/>
        </w:rPr>
        <w:pict w14:anchorId="778DCDDA">
          <v:shape id="_x0000_s1053" type="#_x0000_t32" style="position:absolute;margin-left:150.75pt;margin-top:37.6pt;width:12.75pt;height:0;z-index:251687936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161F200E">
          <v:shape id="_x0000_s1052" type="#_x0000_t32" style="position:absolute;margin-left:67.5pt;margin-top:37.6pt;width:28.5pt;height:0;z-index:251686912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431D764D">
          <v:shape id="_x0000_s1051" type="#_x0000_t32" style="position:absolute;margin-left:5.25pt;margin-top:37.6pt;width:15pt;height:0;z-index:251685888" o:connectortype="straight">
            <v:stroke endarrow="block"/>
          </v:shape>
        </w:pict>
      </w:r>
      <w:r>
        <w:rPr>
          <w:noProof/>
          <w:sz w:val="24"/>
          <w:u w:val="single"/>
        </w:rPr>
        <w:pict w14:anchorId="5C50512C">
          <v:oval id="_x0000_s1050" style="position:absolute;margin-left:-9.3pt;margin-top:33.1pt;width:7.15pt;height:9.75pt;z-index:251684864"/>
        </w:pict>
      </w:r>
      <w:r>
        <w:rPr>
          <w:noProof/>
          <w:sz w:val="24"/>
          <w:u w:val="single"/>
        </w:rPr>
        <w:pict w14:anchorId="1046DFBA">
          <v:oval id="_x0000_s1049" style="position:absolute;margin-left:-16.45pt;margin-top:33.1pt;width:7.15pt;height:9.75pt;z-index:251683840"/>
        </w:pict>
      </w:r>
      <w:r>
        <w:rPr>
          <w:noProof/>
          <w:sz w:val="24"/>
          <w:u w:val="single"/>
        </w:rPr>
        <w:pict w14:anchorId="0A0194C7">
          <v:oval id="_x0000_s1048" style="position:absolute;margin-left:-23.6pt;margin-top:33.1pt;width:7.15pt;height:9.75pt;z-index:251682816"/>
        </w:pict>
      </w:r>
      <w:r>
        <w:rPr>
          <w:noProof/>
          <w:sz w:val="24"/>
          <w:u w:val="single"/>
        </w:rPr>
        <w:pict w14:anchorId="79B53E3A">
          <v:oval id="_x0000_s1047" style="position:absolute;margin-left:-30.75pt;margin-top:33.1pt;width:7.15pt;height:9.75pt;z-index:251681792"/>
        </w:pict>
      </w:r>
      <w:r>
        <w:rPr>
          <w:noProof/>
          <w:sz w:val="24"/>
          <w:u w:val="single"/>
        </w:rPr>
        <w:pict w14:anchorId="39213028">
          <v:rect id="_x0000_s1039" style="position:absolute;margin-left:-30.75pt;margin-top:-.65pt;width:279pt;height:120pt;z-index:251673600"/>
        </w:pict>
      </w:r>
      <w:r>
        <w:rPr>
          <w:noProof/>
          <w:sz w:val="24"/>
          <w:u w:val="single"/>
        </w:rPr>
        <w:pict w14:anchorId="49413663">
          <v:oval id="_x0000_s1046" style="position:absolute;margin-left:231pt;margin-top:57.1pt;width:7.15pt;height:9.75pt;z-index:251680768"/>
        </w:pict>
      </w:r>
      <w:r>
        <w:rPr>
          <w:noProof/>
          <w:sz w:val="24"/>
          <w:u w:val="single"/>
        </w:rPr>
        <w:pict w14:anchorId="65D05538">
          <v:rect id="_x0000_s1045" style="position:absolute;margin-left:170.25pt;margin-top:33.1pt;width:47.25pt;height:9.75pt;z-index:251679744"/>
        </w:pict>
      </w:r>
      <w:r>
        <w:rPr>
          <w:noProof/>
          <w:sz w:val="24"/>
          <w:u w:val="single"/>
        </w:rPr>
        <w:pict w14:anchorId="04623CB5"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44" type="#_x0000_t7" style="position:absolute;margin-left:138.75pt;margin-top:24.1pt;width:7.15pt;height:27pt;z-index:251678720"/>
        </w:pict>
      </w:r>
      <w:r>
        <w:rPr>
          <w:noProof/>
          <w:sz w:val="24"/>
          <w:u w:val="single"/>
        </w:rPr>
        <w:pict w14:anchorId="47BFACCB">
          <v:shape id="_x0000_s1043" type="#_x0000_t7" style="position:absolute;margin-left:120pt;margin-top:24.1pt;width:8.25pt;height:27pt;z-index:251677696"/>
        </w:pict>
      </w:r>
      <w:r>
        <w:rPr>
          <w:noProof/>
          <w:sz w:val="24"/>
          <w:u w:val="single"/>
        </w:rPr>
        <w:pict w14:anchorId="1F54B4B3">
          <v:shape id="_x0000_s1042" type="#_x0000_t7" style="position:absolute;margin-left:103.5pt;margin-top:24.1pt;width:7.15pt;height:27pt;z-index:251676672"/>
        </w:pict>
      </w:r>
      <w:r>
        <w:rPr>
          <w:noProof/>
          <w:sz w:val="24"/>
          <w:u w:val="single"/>
        </w:rPr>
        <w:pict w14:anchorId="0FA4FF69">
          <v:roundrect id="_x0000_s1041" style="position:absolute;margin-left:45.75pt;margin-top:33.1pt;width:15.75pt;height:9.75pt;z-index:251675648" arcsize="10923f"/>
        </w:pict>
      </w:r>
      <w:r>
        <w:rPr>
          <w:noProof/>
          <w:sz w:val="24"/>
          <w:u w:val="single"/>
        </w:rPr>
        <w:pict w14:anchorId="47E72474">
          <v:roundrect id="_x0000_s1040" style="position:absolute;margin-left:27.75pt;margin-top:33.1pt;width:18pt;height:9.75pt;z-index:251674624" arcsize="10923f"/>
        </w:pict>
      </w:r>
    </w:p>
    <w:sectPr w:rsidR="003206D9" w:rsidSect="00B426FB">
      <w:footerReference w:type="default" r:id="rId7"/>
      <w:pgSz w:w="16840" w:h="11907" w:orient="landscape" w:code="9"/>
      <w:pgMar w:top="1797" w:right="1440" w:bottom="1797" w:left="1440" w:header="708" w:footer="708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D915A" w14:textId="77777777" w:rsidR="00DF4DA2" w:rsidRDefault="00DF4DA2" w:rsidP="00B426FB">
      <w:r>
        <w:separator/>
      </w:r>
    </w:p>
  </w:endnote>
  <w:endnote w:type="continuationSeparator" w:id="0">
    <w:p w14:paraId="5C44F72A" w14:textId="77777777" w:rsidR="00DF4DA2" w:rsidRDefault="00DF4DA2" w:rsidP="00B4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0835569"/>
      <w:docPartObj>
        <w:docPartGallery w:val="Page Numbers (Bottom of Page)"/>
        <w:docPartUnique/>
      </w:docPartObj>
    </w:sdtPr>
    <w:sdtEndPr/>
    <w:sdtContent>
      <w:p w14:paraId="300D1D01" w14:textId="63B1E658" w:rsidR="00B426FB" w:rsidRDefault="00B426F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/9</w:t>
        </w:r>
      </w:p>
    </w:sdtContent>
  </w:sdt>
  <w:p w14:paraId="1E2228A5" w14:textId="77777777" w:rsidR="00B426FB" w:rsidRDefault="00B426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16819" w14:textId="77777777" w:rsidR="00DF4DA2" w:rsidRDefault="00DF4DA2" w:rsidP="00B426FB">
      <w:r>
        <w:separator/>
      </w:r>
    </w:p>
  </w:footnote>
  <w:footnote w:type="continuationSeparator" w:id="0">
    <w:p w14:paraId="1335803D" w14:textId="77777777" w:rsidR="00DF4DA2" w:rsidRDefault="00DF4DA2" w:rsidP="00B42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0A0E1D"/>
    <w:multiLevelType w:val="hybridMultilevel"/>
    <w:tmpl w:val="4DD43A8C"/>
    <w:lvl w:ilvl="0" w:tplc="170A35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5F4"/>
    <w:rsid w:val="001405F4"/>
    <w:rsid w:val="004D698B"/>
    <w:rsid w:val="00A5753C"/>
    <w:rsid w:val="00B426FB"/>
    <w:rsid w:val="00C63981"/>
    <w:rsid w:val="00D8247F"/>
    <w:rsid w:val="00DF4DA2"/>
    <w:rsid w:val="00EE354B"/>
    <w:rsid w:val="00F8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"/>
    <o:shapelayout v:ext="edit">
      <o:idmap v:ext="edit" data="1"/>
      <o:rules v:ext="edit">
        <o:r id="V:Rule1" type="arc" idref="#_x0000_s1055"/>
        <o:r id="V:Rule2" type="arc" idref="#_x0000_s1054"/>
        <o:r id="V:Rule3" type="connector" idref="#_x0000_s1168"/>
        <o:r id="V:Rule4" type="connector" idref="#_x0000_s1192"/>
        <o:r id="V:Rule5" type="connector" idref="#_x0000_s1164"/>
        <o:r id="V:Rule6" type="connector" idref="#_x0000_s1088"/>
        <o:r id="V:Rule7" type="connector" idref="#_x0000_s1197"/>
        <o:r id="V:Rule8" type="connector" idref="#_x0000_s1158"/>
        <o:r id="V:Rule9" type="connector" idref="#_x0000_s1162"/>
        <o:r id="V:Rule10" type="connector" idref="#_x0000_s1213"/>
        <o:r id="V:Rule11" type="connector" idref="#_x0000_s1173"/>
        <o:r id="V:Rule12" type="connector" idref="#_x0000_s1187"/>
        <o:r id="V:Rule13" type="connector" idref="#_x0000_s1091"/>
        <o:r id="V:Rule14" type="connector" idref="#_x0000_s1038"/>
        <o:r id="V:Rule15" type="connector" idref="#_x0000_s1216"/>
        <o:r id="V:Rule16" type="connector" idref="#_x0000_s1181"/>
        <o:r id="V:Rule17" type="connector" idref="#_x0000_s1183"/>
        <o:r id="V:Rule18" type="connector" idref="#_x0000_s1178"/>
        <o:r id="V:Rule19" type="connector" idref="#_x0000_s1186"/>
        <o:r id="V:Rule20" type="connector" idref="#_x0000_s1185"/>
        <o:r id="V:Rule21" type="connector" idref="#_x0000_s1131"/>
        <o:r id="V:Rule22" type="connector" idref="#_x0000_s1180"/>
        <o:r id="V:Rule23" type="connector" idref="#_x0000_s1175"/>
        <o:r id="V:Rule24" type="connector" idref="#_x0000_s1107"/>
        <o:r id="V:Rule25" type="connector" idref="#_x0000_s1182"/>
        <o:r id="V:Rule26" type="connector" idref="#_x0000_s1108"/>
        <o:r id="V:Rule27" type="connector" idref="#_x0000_s1098"/>
        <o:r id="V:Rule28" type="connector" idref="#_x0000_s1097"/>
        <o:r id="V:Rule29" type="connector" idref="#_x0000_s1154"/>
        <o:r id="V:Rule30" type="connector" idref="#_x0000_s1172"/>
        <o:r id="V:Rule31" type="connector" idref="#_x0000_s1167"/>
        <o:r id="V:Rule32" type="connector" idref="#_x0000_s1061"/>
        <o:r id="V:Rule33" type="connector" idref="#_x0000_s1199"/>
        <o:r id="V:Rule34" type="connector" idref="#_x0000_s1174"/>
        <o:r id="V:Rule35" type="connector" idref="#_x0000_s1198"/>
        <o:r id="V:Rule36" type="connector" idref="#_x0000_s1051"/>
        <o:r id="V:Rule37" type="connector" idref="#_x0000_s1196"/>
        <o:r id="V:Rule38" type="connector" idref="#_x0000_s1215"/>
        <o:r id="V:Rule39" type="connector" idref="#_x0000_s1177"/>
        <o:r id="V:Rule40" type="connector" idref="#_x0000_s1090"/>
        <o:r id="V:Rule41" type="connector" idref="#_x0000_s1053"/>
        <o:r id="V:Rule42" type="connector" idref="#_x0000_s1099"/>
        <o:r id="V:Rule43" type="connector" idref="#_x0000_s1155"/>
        <o:r id="V:Rule44" type="connector" idref="#_x0000_s1096"/>
        <o:r id="V:Rule45" type="connector" idref="#_x0000_s1188"/>
        <o:r id="V:Rule46" type="connector" idref="#_x0000_s1169"/>
        <o:r id="V:Rule47" type="connector" idref="#_x0000_s1193"/>
        <o:r id="V:Rule48" type="connector" idref="#_x0000_s1056"/>
        <o:r id="V:Rule49" type="connector" idref="#_x0000_s1037"/>
        <o:r id="V:Rule50" type="connector" idref="#_x0000_s1165"/>
        <o:r id="V:Rule51" type="connector" idref="#_x0000_s1132"/>
        <o:r id="V:Rule52" type="connector" idref="#_x0000_s1104"/>
        <o:r id="V:Rule53" type="connector" idref="#_x0000_s1093"/>
        <o:r id="V:Rule54" type="connector" idref="#_x0000_s1106"/>
        <o:r id="V:Rule55" type="connector" idref="#_x0000_s1195"/>
        <o:r id="V:Rule56" type="connector" idref="#_x0000_s1160"/>
        <o:r id="V:Rule57" type="connector" idref="#_x0000_s1176"/>
        <o:r id="V:Rule58" type="connector" idref="#_x0000_s1159"/>
        <o:r id="V:Rule59" type="connector" idref="#_x0000_s1166"/>
        <o:r id="V:Rule60" type="connector" idref="#_x0000_s1035"/>
        <o:r id="V:Rule61" type="connector" idref="#_x0000_s1036"/>
        <o:r id="V:Rule62" type="connector" idref="#_x0000_s1089"/>
        <o:r id="V:Rule63" type="connector" idref="#_x0000_s1137"/>
        <o:r id="V:Rule64" type="connector" idref="#_x0000_s1095"/>
        <o:r id="V:Rule65" type="connector" idref="#_x0000_s1092"/>
        <o:r id="V:Rule66" type="connector" idref="#_x0000_s1094"/>
        <o:r id="V:Rule67" type="connector" idref="#_x0000_s1170"/>
        <o:r id="V:Rule68" type="connector" idref="#_x0000_s1190"/>
        <o:r id="V:Rule69" type="connector" idref="#_x0000_s1157"/>
        <o:r id="V:Rule70" type="connector" idref="#_x0000_s1060"/>
        <o:r id="V:Rule71" type="connector" idref="#_x0000_s1052"/>
        <o:r id="V:Rule72" type="connector" idref="#_x0000_s1156"/>
        <o:r id="V:Rule73" type="connector" idref="#_x0000_s1133"/>
        <o:r id="V:Rule74" type="connector" idref="#_x0000_s1191"/>
        <o:r id="V:Rule75" type="connector" idref="#_x0000_s1214"/>
      </o:rules>
    </o:shapelayout>
  </w:shapeDefaults>
  <w:decimalSymbol w:val=","/>
  <w:listSeparator w:val=";"/>
  <w14:docId w14:val="1F5E58AD"/>
  <w15:docId w15:val="{18B7DB84-3BDF-4ED5-A3E7-0D4221E0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40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426F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26F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426F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26F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B426FB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B426FB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1045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kolovska</dc:creator>
  <cp:lastModifiedBy>Viktor Chejlava</cp:lastModifiedBy>
  <cp:revision>3</cp:revision>
  <dcterms:created xsi:type="dcterms:W3CDTF">2022-11-03T07:56:00Z</dcterms:created>
  <dcterms:modified xsi:type="dcterms:W3CDTF">2023-04-06T08:08:00Z</dcterms:modified>
</cp:coreProperties>
</file>