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655FF2E8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>
        <w:rPr>
          <w:b/>
          <w:bCs/>
        </w:rPr>
        <w:t xml:space="preserve"> </w:t>
      </w:r>
      <w:r w:rsidR="00077768">
        <w:rPr>
          <w:b/>
          <w:bCs/>
        </w:rPr>
        <w:t xml:space="preserve">Normalizovaná </w:t>
      </w:r>
      <w:r w:rsidR="003E7B30">
        <w:rPr>
          <w:b/>
          <w:bCs/>
        </w:rPr>
        <w:t>úprava obchodní korespondence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436C07B8" w14:textId="4ADC7A6B" w:rsidR="003E7B30" w:rsidRPr="003E7B30" w:rsidRDefault="003E7B30" w:rsidP="003E7B30"/>
    <w:p w14:paraId="2270F42A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1. Co znamená normalizovaná úprava?</w:t>
      </w:r>
    </w:p>
    <w:p w14:paraId="6253AC53" w14:textId="77777777" w:rsidR="003E7B30" w:rsidRPr="003E7B30" w:rsidRDefault="003E7B30" w:rsidP="003E7B30">
      <w:r w:rsidRPr="003E7B30">
        <w:t>Doplňte větu:</w:t>
      </w:r>
    </w:p>
    <w:p w14:paraId="3F06C76A" w14:textId="77777777" w:rsidR="003E7B30" w:rsidRPr="003E7B30" w:rsidRDefault="003E7B30" w:rsidP="003E7B30">
      <w:r w:rsidRPr="003E7B30">
        <w:t>Normalizovaná úprava obchodních písemností stanovuje pravidla pro</w:t>
      </w:r>
      <w:r w:rsidRPr="003E7B30">
        <w:br/>
        <w:t>..............................................................................................................</w:t>
      </w:r>
      <w:r w:rsidRPr="003E7B30">
        <w:br/>
        <w:t>..............................................................................................................</w:t>
      </w:r>
    </w:p>
    <w:p w14:paraId="021D107E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Zamyslete se:</w:t>
      </w:r>
    </w:p>
    <w:p w14:paraId="300E633A" w14:textId="77777777" w:rsidR="003E7B30" w:rsidRPr="003E7B30" w:rsidRDefault="003E7B30" w:rsidP="003E7B30">
      <w:r w:rsidRPr="003E7B30">
        <w:t>Proč je podle vás důležité, aby obchodní písemnosti měly jednotnou a přehlednou podobu?</w:t>
      </w:r>
    </w:p>
    <w:p w14:paraId="33017D6B" w14:textId="77777777" w:rsidR="003E7B30" w:rsidRPr="003E7B30" w:rsidRDefault="003E7B30" w:rsidP="003E7B30">
      <w:r w:rsidRPr="003E7B30">
        <w:t>..............................................................................................................</w:t>
      </w:r>
      <w:r w:rsidRPr="003E7B30">
        <w:br/>
        <w:t>..............................................................................................................</w:t>
      </w:r>
    </w:p>
    <w:p w14:paraId="5B353814" w14:textId="7C539C9E" w:rsidR="003E7B30" w:rsidRPr="003E7B30" w:rsidRDefault="003E7B30" w:rsidP="003E7B30"/>
    <w:p w14:paraId="23B538AD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2. Přiřaďte jednotlivé části obchodního dopisu</w:t>
      </w:r>
    </w:p>
    <w:p w14:paraId="7A4BFD6A" w14:textId="77777777" w:rsidR="003E7B30" w:rsidRPr="003E7B30" w:rsidRDefault="003E7B30" w:rsidP="003E7B30">
      <w:r w:rsidRPr="003E7B30">
        <w:t>Spojte část obchodního dopisu s jejím účelem.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9"/>
        <w:gridCol w:w="4180"/>
      </w:tblGrid>
      <w:tr w:rsidR="003E7B30" w:rsidRPr="003E7B30" w14:paraId="045DFAC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45D108" w14:textId="77777777" w:rsidR="003E7B30" w:rsidRPr="003E7B30" w:rsidRDefault="003E7B30" w:rsidP="003E7B30">
            <w:pPr>
              <w:rPr>
                <w:b/>
                <w:bCs/>
              </w:rPr>
            </w:pPr>
            <w:r w:rsidRPr="003E7B30">
              <w:rPr>
                <w:b/>
                <w:bCs/>
              </w:rPr>
              <w:t>Část dopisu</w:t>
            </w:r>
          </w:p>
        </w:tc>
        <w:tc>
          <w:tcPr>
            <w:tcW w:w="0" w:type="auto"/>
            <w:vAlign w:val="center"/>
            <w:hideMark/>
          </w:tcPr>
          <w:p w14:paraId="2170EDC2" w14:textId="77777777" w:rsidR="003E7B30" w:rsidRPr="003E7B30" w:rsidRDefault="003E7B30" w:rsidP="003E7B30">
            <w:pPr>
              <w:rPr>
                <w:b/>
                <w:bCs/>
              </w:rPr>
            </w:pPr>
            <w:r w:rsidRPr="003E7B30">
              <w:rPr>
                <w:b/>
                <w:bCs/>
              </w:rPr>
              <w:t>Účel</w:t>
            </w:r>
          </w:p>
        </w:tc>
      </w:tr>
      <w:tr w:rsidR="003E7B30" w:rsidRPr="003E7B30" w14:paraId="3CE571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97856" w14:textId="77777777" w:rsidR="003E7B30" w:rsidRPr="003E7B30" w:rsidRDefault="003E7B30" w:rsidP="003E7B30">
            <w:r w:rsidRPr="003E7B30">
              <w:t>1. Adresa adresáta</w:t>
            </w:r>
          </w:p>
        </w:tc>
        <w:tc>
          <w:tcPr>
            <w:tcW w:w="0" w:type="auto"/>
            <w:vAlign w:val="center"/>
            <w:hideMark/>
          </w:tcPr>
          <w:p w14:paraId="7D3A33E2" w14:textId="77777777" w:rsidR="003E7B30" w:rsidRPr="003E7B30" w:rsidRDefault="003E7B30" w:rsidP="003E7B30">
            <w:r w:rsidRPr="003E7B30">
              <w:t>A. Obsahuje vlastní sdělení</w:t>
            </w:r>
          </w:p>
        </w:tc>
      </w:tr>
      <w:tr w:rsidR="003E7B30" w:rsidRPr="003E7B30" w14:paraId="7040F1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39DDF" w14:textId="77777777" w:rsidR="003E7B30" w:rsidRPr="003E7B30" w:rsidRDefault="003E7B30" w:rsidP="003E7B30">
            <w:r w:rsidRPr="003E7B30">
              <w:t>2. Věc</w:t>
            </w:r>
          </w:p>
        </w:tc>
        <w:tc>
          <w:tcPr>
            <w:tcW w:w="0" w:type="auto"/>
            <w:vAlign w:val="center"/>
            <w:hideMark/>
          </w:tcPr>
          <w:p w14:paraId="420C630E" w14:textId="77777777" w:rsidR="003E7B30" w:rsidRPr="003E7B30" w:rsidRDefault="003E7B30" w:rsidP="003E7B30">
            <w:r w:rsidRPr="003E7B30">
              <w:t>B. Identifikuje příjemce dopisu</w:t>
            </w:r>
          </w:p>
        </w:tc>
      </w:tr>
      <w:tr w:rsidR="003E7B30" w:rsidRPr="003E7B30" w14:paraId="6BC0A9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4AE19" w14:textId="77777777" w:rsidR="003E7B30" w:rsidRPr="003E7B30" w:rsidRDefault="003E7B30" w:rsidP="003E7B30">
            <w:r w:rsidRPr="003E7B30">
              <w:t>3. Oslovení</w:t>
            </w:r>
          </w:p>
        </w:tc>
        <w:tc>
          <w:tcPr>
            <w:tcW w:w="0" w:type="auto"/>
            <w:vAlign w:val="center"/>
            <w:hideMark/>
          </w:tcPr>
          <w:p w14:paraId="4547BA3E" w14:textId="77777777" w:rsidR="003E7B30" w:rsidRPr="003E7B30" w:rsidRDefault="003E7B30" w:rsidP="003E7B30">
            <w:r w:rsidRPr="003E7B30">
              <w:t>C. Stručně vyjadřuje předmět dopisu</w:t>
            </w:r>
          </w:p>
        </w:tc>
      </w:tr>
      <w:tr w:rsidR="003E7B30" w:rsidRPr="003E7B30" w14:paraId="624FDF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41659" w14:textId="77777777" w:rsidR="003E7B30" w:rsidRPr="003E7B30" w:rsidRDefault="003E7B30" w:rsidP="003E7B30">
            <w:r w:rsidRPr="003E7B30">
              <w:t>4. Text dopisu</w:t>
            </w:r>
          </w:p>
        </w:tc>
        <w:tc>
          <w:tcPr>
            <w:tcW w:w="0" w:type="auto"/>
            <w:vAlign w:val="center"/>
            <w:hideMark/>
          </w:tcPr>
          <w:p w14:paraId="587A2E52" w14:textId="77777777" w:rsidR="003E7B30" w:rsidRPr="003E7B30" w:rsidRDefault="003E7B30" w:rsidP="003E7B30">
            <w:r w:rsidRPr="003E7B30">
              <w:t>D. Zahajuje komunikaci s adresátem</w:t>
            </w:r>
          </w:p>
        </w:tc>
      </w:tr>
      <w:tr w:rsidR="003E7B30" w:rsidRPr="003E7B30" w14:paraId="0D6963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A1D34" w14:textId="77777777" w:rsidR="003E7B30" w:rsidRPr="003E7B30" w:rsidRDefault="003E7B30" w:rsidP="003E7B30">
            <w:r w:rsidRPr="003E7B30">
              <w:t>5. Závěrečný pozdrav</w:t>
            </w:r>
          </w:p>
        </w:tc>
        <w:tc>
          <w:tcPr>
            <w:tcW w:w="0" w:type="auto"/>
            <w:vAlign w:val="center"/>
            <w:hideMark/>
          </w:tcPr>
          <w:p w14:paraId="297F22DE" w14:textId="77777777" w:rsidR="003E7B30" w:rsidRPr="003E7B30" w:rsidRDefault="003E7B30" w:rsidP="003E7B30">
            <w:r w:rsidRPr="003E7B30">
              <w:t>E. Ukončuje dopis zdvořilým způsobem</w:t>
            </w:r>
          </w:p>
        </w:tc>
      </w:tr>
      <w:tr w:rsidR="003E7B30" w:rsidRPr="003E7B30" w14:paraId="0854E4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5898E" w14:textId="77777777" w:rsidR="003E7B30" w:rsidRPr="003E7B30" w:rsidRDefault="003E7B30" w:rsidP="003E7B30">
            <w:r w:rsidRPr="003E7B30">
              <w:t>6. Podpis</w:t>
            </w:r>
          </w:p>
        </w:tc>
        <w:tc>
          <w:tcPr>
            <w:tcW w:w="0" w:type="auto"/>
            <w:vAlign w:val="center"/>
            <w:hideMark/>
          </w:tcPr>
          <w:p w14:paraId="184ACADB" w14:textId="77777777" w:rsidR="003E7B30" w:rsidRPr="003E7B30" w:rsidRDefault="003E7B30" w:rsidP="003E7B30">
            <w:r w:rsidRPr="003E7B30">
              <w:t>F. Identifikuje autora nebo oprávněnou osobu</w:t>
            </w:r>
          </w:p>
        </w:tc>
      </w:tr>
    </w:tbl>
    <w:p w14:paraId="3BDCB9B1" w14:textId="77777777" w:rsidR="003E7B30" w:rsidRPr="003E7B30" w:rsidRDefault="003E7B30" w:rsidP="003E7B30">
      <w:r w:rsidRPr="003E7B30">
        <w:rPr>
          <w:b/>
          <w:bCs/>
        </w:rPr>
        <w:t>Řešení:</w:t>
      </w:r>
      <w:r w:rsidRPr="003E7B30">
        <w:br/>
        <w:t>1 – ........</w:t>
      </w:r>
      <w:r w:rsidRPr="003E7B30">
        <w:br/>
        <w:t>2 – ........</w:t>
      </w:r>
      <w:r w:rsidRPr="003E7B30">
        <w:br/>
        <w:t>3 – ........</w:t>
      </w:r>
      <w:r w:rsidRPr="003E7B30">
        <w:br/>
        <w:t>4 – ........</w:t>
      </w:r>
      <w:r w:rsidRPr="003E7B30">
        <w:br/>
        <w:t>5 – ........</w:t>
      </w:r>
      <w:r w:rsidRPr="003E7B30">
        <w:br/>
        <w:t>6 – ........</w:t>
      </w:r>
    </w:p>
    <w:p w14:paraId="1DCC991D" w14:textId="680C2B7E" w:rsidR="00EE6D1D" w:rsidRDefault="00EE6D1D">
      <w:r>
        <w:br w:type="page"/>
      </w:r>
    </w:p>
    <w:p w14:paraId="35ED6E05" w14:textId="77777777" w:rsidR="003E7B30" w:rsidRPr="003E7B30" w:rsidRDefault="003E7B30" w:rsidP="003E7B30"/>
    <w:p w14:paraId="4D1AB0E5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3. Vyberte správnou možnost</w:t>
      </w:r>
    </w:p>
    <w:p w14:paraId="14012659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a) Obchodní dopis by měl být:</w:t>
      </w:r>
    </w:p>
    <w:p w14:paraId="0B28E00E" w14:textId="77777777" w:rsidR="003E7B30" w:rsidRPr="003E7B30" w:rsidRDefault="003E7B30" w:rsidP="003E7B30">
      <w:r w:rsidRPr="003E7B30">
        <w:rPr>
          <w:rFonts w:ascii="Segoe UI Symbol" w:hAnsi="Segoe UI Symbol" w:cs="Segoe UI Symbol"/>
        </w:rPr>
        <w:t>☐</w:t>
      </w:r>
      <w:r w:rsidRPr="003E7B30">
        <w:t xml:space="preserve"> co nejdelší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v</w:t>
      </w:r>
      <w:r w:rsidRPr="003E7B30">
        <w:rPr>
          <w:rFonts w:ascii="Calibri" w:hAnsi="Calibri" w:cs="Calibri"/>
        </w:rPr>
        <w:t>ě</w:t>
      </w:r>
      <w:r w:rsidRPr="003E7B30">
        <w:t>cn</w:t>
      </w:r>
      <w:r w:rsidRPr="003E7B30">
        <w:rPr>
          <w:rFonts w:ascii="Calibri" w:hAnsi="Calibri" w:cs="Calibri"/>
        </w:rPr>
        <w:t>ý</w:t>
      </w:r>
      <w:r w:rsidRPr="003E7B30">
        <w:t>, p</w:t>
      </w:r>
      <w:r w:rsidRPr="003E7B30">
        <w:rPr>
          <w:rFonts w:ascii="Calibri" w:hAnsi="Calibri" w:cs="Calibri"/>
        </w:rPr>
        <w:t>ř</w:t>
      </w:r>
      <w:r w:rsidRPr="003E7B30">
        <w:t>ehledn</w:t>
      </w:r>
      <w:r w:rsidRPr="003E7B30">
        <w:rPr>
          <w:rFonts w:ascii="Calibri" w:hAnsi="Calibri" w:cs="Calibri"/>
        </w:rPr>
        <w:t>ý</w:t>
      </w:r>
      <w:r w:rsidRPr="003E7B30">
        <w:t xml:space="preserve"> a srozumiteln</w:t>
      </w:r>
      <w:r w:rsidRPr="003E7B30">
        <w:rPr>
          <w:rFonts w:ascii="Calibri" w:hAnsi="Calibri" w:cs="Calibri"/>
        </w:rPr>
        <w:t>ý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psan</w:t>
      </w:r>
      <w:r w:rsidRPr="003E7B30">
        <w:rPr>
          <w:rFonts w:ascii="Calibri" w:hAnsi="Calibri" w:cs="Calibri"/>
        </w:rPr>
        <w:t>ý</w:t>
      </w:r>
      <w:r w:rsidRPr="003E7B30">
        <w:t xml:space="preserve"> neform</w:t>
      </w:r>
      <w:r w:rsidRPr="003E7B30">
        <w:rPr>
          <w:rFonts w:ascii="Calibri" w:hAnsi="Calibri" w:cs="Calibri"/>
        </w:rPr>
        <w:t>á</w:t>
      </w:r>
      <w:r w:rsidRPr="003E7B30">
        <w:t>ln</w:t>
      </w:r>
      <w:r w:rsidRPr="003E7B30">
        <w:rPr>
          <w:rFonts w:ascii="Calibri" w:hAnsi="Calibri" w:cs="Calibri"/>
        </w:rPr>
        <w:t>í</w:t>
      </w:r>
      <w:r w:rsidRPr="003E7B30">
        <w:t>m jazykem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bez </w:t>
      </w:r>
      <w:r w:rsidRPr="003E7B30">
        <w:rPr>
          <w:rFonts w:ascii="Calibri" w:hAnsi="Calibri" w:cs="Calibri"/>
        </w:rPr>
        <w:t>č</w:t>
      </w:r>
      <w:r w:rsidRPr="003E7B30">
        <w:t>len</w:t>
      </w:r>
      <w:r w:rsidRPr="003E7B30">
        <w:rPr>
          <w:rFonts w:ascii="Calibri" w:hAnsi="Calibri" w:cs="Calibri"/>
        </w:rPr>
        <w:t>ě</w:t>
      </w:r>
      <w:r w:rsidRPr="003E7B30">
        <w:t>n</w:t>
      </w:r>
      <w:r w:rsidRPr="003E7B30">
        <w:rPr>
          <w:rFonts w:ascii="Calibri" w:hAnsi="Calibri" w:cs="Calibri"/>
        </w:rPr>
        <w:t>í</w:t>
      </w:r>
      <w:r w:rsidRPr="003E7B30">
        <w:t xml:space="preserve"> do odstavc</w:t>
      </w:r>
      <w:r w:rsidRPr="003E7B30">
        <w:rPr>
          <w:rFonts w:ascii="Calibri" w:hAnsi="Calibri" w:cs="Calibri"/>
        </w:rPr>
        <w:t>ů</w:t>
      </w:r>
    </w:p>
    <w:p w14:paraId="3A2823A5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b) Předmět dopisu označený „Věc“:</w:t>
      </w:r>
    </w:p>
    <w:p w14:paraId="30EC5160" w14:textId="77777777" w:rsidR="003E7B30" w:rsidRPr="003E7B30" w:rsidRDefault="003E7B30" w:rsidP="003E7B30">
      <w:r w:rsidRPr="003E7B30">
        <w:rPr>
          <w:rFonts w:ascii="Segoe UI Symbol" w:hAnsi="Segoe UI Symbol" w:cs="Segoe UI Symbol"/>
        </w:rPr>
        <w:t>☐</w:t>
      </w:r>
      <w:r w:rsidRPr="003E7B30">
        <w:t xml:space="preserve"> obsahuje celé znění dopisu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stru</w:t>
      </w:r>
      <w:r w:rsidRPr="003E7B30">
        <w:rPr>
          <w:rFonts w:ascii="Calibri" w:hAnsi="Calibri" w:cs="Calibri"/>
        </w:rPr>
        <w:t>č</w:t>
      </w:r>
      <w:r w:rsidRPr="003E7B30">
        <w:t>n</w:t>
      </w:r>
      <w:r w:rsidRPr="003E7B30">
        <w:rPr>
          <w:rFonts w:ascii="Calibri" w:hAnsi="Calibri" w:cs="Calibri"/>
        </w:rPr>
        <w:t>ě</w:t>
      </w:r>
      <w:r w:rsidRPr="003E7B30">
        <w:t xml:space="preserve"> charakterizuje obsah dopisu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nahrazuje osloven</w:t>
      </w:r>
      <w:r w:rsidRPr="003E7B30">
        <w:rPr>
          <w:rFonts w:ascii="Calibri" w:hAnsi="Calibri" w:cs="Calibri"/>
        </w:rPr>
        <w:t>í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uv</w:t>
      </w:r>
      <w:r w:rsidRPr="003E7B30">
        <w:rPr>
          <w:rFonts w:ascii="Calibri" w:hAnsi="Calibri" w:cs="Calibri"/>
        </w:rPr>
        <w:t>á</w:t>
      </w:r>
      <w:r w:rsidRPr="003E7B30">
        <w:t>d</w:t>
      </w:r>
      <w:r w:rsidRPr="003E7B30">
        <w:rPr>
          <w:rFonts w:ascii="Calibri" w:hAnsi="Calibri" w:cs="Calibri"/>
        </w:rPr>
        <w:t>í</w:t>
      </w:r>
      <w:r w:rsidRPr="003E7B30">
        <w:t xml:space="preserve"> pouze datum</w:t>
      </w:r>
    </w:p>
    <w:p w14:paraId="74FAA0F2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c) Text obchodního dopisu:</w:t>
      </w:r>
    </w:p>
    <w:p w14:paraId="4DFD5248" w14:textId="77777777" w:rsidR="003E7B30" w:rsidRPr="003E7B30" w:rsidRDefault="003E7B30" w:rsidP="003E7B30">
      <w:r w:rsidRPr="003E7B30">
        <w:rPr>
          <w:rFonts w:ascii="Segoe UI Symbol" w:hAnsi="Segoe UI Symbol" w:cs="Segoe UI Symbol"/>
        </w:rPr>
        <w:t>☐</w:t>
      </w:r>
      <w:r w:rsidRPr="003E7B30">
        <w:t xml:space="preserve"> by měl být přehledně členěn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by m</w:t>
      </w:r>
      <w:r w:rsidRPr="003E7B30">
        <w:rPr>
          <w:rFonts w:ascii="Calibri" w:hAnsi="Calibri" w:cs="Calibri"/>
        </w:rPr>
        <w:t>ě</w:t>
      </w:r>
      <w:r w:rsidRPr="003E7B30">
        <w:t>l b</w:t>
      </w:r>
      <w:r w:rsidRPr="003E7B30">
        <w:rPr>
          <w:rFonts w:ascii="Calibri" w:hAnsi="Calibri" w:cs="Calibri"/>
        </w:rPr>
        <w:t>ý</w:t>
      </w:r>
      <w:r w:rsidRPr="003E7B30">
        <w:t>t v</w:t>
      </w:r>
      <w:r w:rsidRPr="003E7B30">
        <w:rPr>
          <w:rFonts w:ascii="Calibri" w:hAnsi="Calibri" w:cs="Calibri"/>
        </w:rPr>
        <w:t>ž</w:t>
      </w:r>
      <w:r w:rsidRPr="003E7B30">
        <w:t>dy pouze v jednom odstavci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m</w:t>
      </w:r>
      <w:r w:rsidRPr="003E7B30">
        <w:rPr>
          <w:rFonts w:ascii="Calibri" w:hAnsi="Calibri" w:cs="Calibri"/>
        </w:rPr>
        <w:t>ůž</w:t>
      </w:r>
      <w:r w:rsidRPr="003E7B30">
        <w:t>e obsahovat hovorov</w:t>
      </w:r>
      <w:r w:rsidRPr="003E7B30">
        <w:rPr>
          <w:rFonts w:ascii="Calibri" w:hAnsi="Calibri" w:cs="Calibri"/>
        </w:rPr>
        <w:t>é</w:t>
      </w:r>
      <w:r w:rsidRPr="003E7B30">
        <w:t xml:space="preserve"> v</w:t>
      </w:r>
      <w:r w:rsidRPr="003E7B30">
        <w:rPr>
          <w:rFonts w:ascii="Calibri" w:hAnsi="Calibri" w:cs="Calibri"/>
        </w:rPr>
        <w:t>ý</w:t>
      </w:r>
      <w:r w:rsidRPr="003E7B30">
        <w:t>razy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nemus</w:t>
      </w:r>
      <w:r w:rsidRPr="003E7B30">
        <w:rPr>
          <w:rFonts w:ascii="Calibri" w:hAnsi="Calibri" w:cs="Calibri"/>
        </w:rPr>
        <w:t>í</w:t>
      </w:r>
      <w:r w:rsidRPr="003E7B30">
        <w:t xml:space="preserve"> obsahovat v</w:t>
      </w:r>
      <w:r w:rsidRPr="003E7B30">
        <w:rPr>
          <w:rFonts w:ascii="Calibri" w:hAnsi="Calibri" w:cs="Calibri"/>
        </w:rPr>
        <w:t>š</w:t>
      </w:r>
      <w:r w:rsidRPr="003E7B30">
        <w:t>echny d</w:t>
      </w:r>
      <w:r w:rsidRPr="003E7B30">
        <w:rPr>
          <w:rFonts w:ascii="Calibri" w:hAnsi="Calibri" w:cs="Calibri"/>
        </w:rPr>
        <w:t>ů</w:t>
      </w:r>
      <w:r w:rsidRPr="003E7B30">
        <w:t>le</w:t>
      </w:r>
      <w:r w:rsidRPr="003E7B30">
        <w:rPr>
          <w:rFonts w:ascii="Calibri" w:hAnsi="Calibri" w:cs="Calibri"/>
        </w:rPr>
        <w:t>ž</w:t>
      </w:r>
      <w:r w:rsidRPr="003E7B30">
        <w:t>it</w:t>
      </w:r>
      <w:r w:rsidRPr="003E7B30">
        <w:rPr>
          <w:rFonts w:ascii="Calibri" w:hAnsi="Calibri" w:cs="Calibri"/>
        </w:rPr>
        <w:t>é</w:t>
      </w:r>
      <w:r w:rsidRPr="003E7B30">
        <w:t xml:space="preserve"> informace</w:t>
      </w:r>
    </w:p>
    <w:p w14:paraId="0A4A836E" w14:textId="52D2349B" w:rsidR="003E7B30" w:rsidRPr="003E7B30" w:rsidRDefault="003E7B30" w:rsidP="003E7B30"/>
    <w:p w14:paraId="67A0BC52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4. Najděte chyby</w:t>
      </w:r>
    </w:p>
    <w:p w14:paraId="1C6579D2" w14:textId="77777777" w:rsidR="003E7B30" w:rsidRPr="003E7B30" w:rsidRDefault="003E7B30" w:rsidP="003E7B30">
      <w:r w:rsidRPr="003E7B30">
        <w:t xml:space="preserve">Přečtěte si následující text obchodního dopisu. Najděte alespoň </w:t>
      </w:r>
      <w:r w:rsidRPr="003E7B30">
        <w:rPr>
          <w:b/>
          <w:bCs/>
        </w:rPr>
        <w:t>5 chyb nebo nedostatků</w:t>
      </w:r>
      <w:r w:rsidRPr="003E7B30">
        <w:t>.</w:t>
      </w:r>
    </w:p>
    <w:p w14:paraId="7BFF3392" w14:textId="77777777" w:rsidR="003E7B30" w:rsidRPr="003E7B30" w:rsidRDefault="003E7B30" w:rsidP="003E7B30">
      <w:r w:rsidRPr="003E7B30">
        <w:rPr>
          <w:b/>
          <w:bCs/>
        </w:rPr>
        <w:t>Vážený pane Nováku!</w:t>
      </w:r>
    </w:p>
    <w:p w14:paraId="086A506B" w14:textId="77777777" w:rsidR="003E7B30" w:rsidRPr="003E7B30" w:rsidRDefault="003E7B30" w:rsidP="003E7B30">
      <w:r w:rsidRPr="003E7B30">
        <w:t>chtěli bychom si u vás objednat 20 ks kancelářských židlí. Potřebovali bychom je co nejdříve, protože je fakt nutně potřebujeme do nové kanceláře. Tak nám prosím napište, kdy byste je mohli dodat a kolik by to stálo.</w:t>
      </w:r>
    </w:p>
    <w:p w14:paraId="719BCD65" w14:textId="77777777" w:rsidR="003E7B30" w:rsidRPr="003E7B30" w:rsidRDefault="003E7B30" w:rsidP="003E7B30">
      <w:r w:rsidRPr="003E7B30">
        <w:t>Díky a mějte se.</w:t>
      </w:r>
    </w:p>
    <w:p w14:paraId="01238233" w14:textId="77777777" w:rsidR="003E7B30" w:rsidRPr="003E7B30" w:rsidRDefault="003E7B30" w:rsidP="003E7B30">
      <w:r w:rsidRPr="003E7B30">
        <w:t>Jana Nováková</w:t>
      </w:r>
    </w:p>
    <w:p w14:paraId="4A467E39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Zjištěné chyby:</w:t>
      </w:r>
    </w:p>
    <w:p w14:paraId="0D65242F" w14:textId="77777777" w:rsidR="003E7B30" w:rsidRPr="003E7B30" w:rsidRDefault="003E7B30" w:rsidP="003E7B30">
      <w:pPr>
        <w:numPr>
          <w:ilvl w:val="0"/>
          <w:numId w:val="12"/>
        </w:numPr>
      </w:pPr>
      <w:r w:rsidRPr="003E7B30">
        <w:t>....................................................................................................</w:t>
      </w:r>
    </w:p>
    <w:p w14:paraId="7C29C4FC" w14:textId="77777777" w:rsidR="003E7B30" w:rsidRPr="003E7B30" w:rsidRDefault="003E7B30" w:rsidP="003E7B30">
      <w:pPr>
        <w:numPr>
          <w:ilvl w:val="0"/>
          <w:numId w:val="12"/>
        </w:numPr>
      </w:pPr>
      <w:r w:rsidRPr="003E7B30">
        <w:t>....................................................................................................</w:t>
      </w:r>
    </w:p>
    <w:p w14:paraId="6976F44D" w14:textId="77777777" w:rsidR="003E7B30" w:rsidRPr="003E7B30" w:rsidRDefault="003E7B30" w:rsidP="003E7B30">
      <w:pPr>
        <w:numPr>
          <w:ilvl w:val="0"/>
          <w:numId w:val="12"/>
        </w:numPr>
      </w:pPr>
      <w:r w:rsidRPr="003E7B30">
        <w:t>....................................................................................................</w:t>
      </w:r>
    </w:p>
    <w:p w14:paraId="13871873" w14:textId="77777777" w:rsidR="003E7B30" w:rsidRPr="003E7B30" w:rsidRDefault="003E7B30" w:rsidP="003E7B30">
      <w:pPr>
        <w:numPr>
          <w:ilvl w:val="0"/>
          <w:numId w:val="12"/>
        </w:numPr>
      </w:pPr>
      <w:r w:rsidRPr="003E7B30">
        <w:t>....................................................................................................</w:t>
      </w:r>
    </w:p>
    <w:p w14:paraId="40C1AB86" w14:textId="77777777" w:rsidR="003E7B30" w:rsidRPr="003E7B30" w:rsidRDefault="003E7B30" w:rsidP="003E7B30">
      <w:pPr>
        <w:numPr>
          <w:ilvl w:val="0"/>
          <w:numId w:val="12"/>
        </w:numPr>
      </w:pPr>
      <w:r w:rsidRPr="003E7B30">
        <w:t>....................................................................................................</w:t>
      </w:r>
    </w:p>
    <w:p w14:paraId="60DE12E9" w14:textId="70A28935" w:rsidR="00EE6D1D" w:rsidRDefault="00EE6D1D">
      <w:r>
        <w:br w:type="page"/>
      </w:r>
    </w:p>
    <w:p w14:paraId="2676BCD4" w14:textId="77777777" w:rsidR="003E7B30" w:rsidRPr="003E7B30" w:rsidRDefault="003E7B30" w:rsidP="003E7B30"/>
    <w:p w14:paraId="42886FAD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5. Upravte text</w:t>
      </w:r>
    </w:p>
    <w:p w14:paraId="0731236E" w14:textId="77777777" w:rsidR="003E7B30" w:rsidRPr="003E7B30" w:rsidRDefault="003E7B30" w:rsidP="003E7B30">
      <w:r w:rsidRPr="003E7B30">
        <w:t>Následující text přepracujte tak, aby odpovídal zásadám profesionální obchodní korespondence.</w:t>
      </w:r>
    </w:p>
    <w:p w14:paraId="0328F5CD" w14:textId="77777777" w:rsidR="003E7B30" w:rsidRPr="003E7B30" w:rsidRDefault="003E7B30" w:rsidP="003E7B30">
      <w:r w:rsidRPr="003E7B30">
        <w:t>Dobrý den,</w:t>
      </w:r>
    </w:p>
    <w:p w14:paraId="556A6DD9" w14:textId="77777777" w:rsidR="003E7B30" w:rsidRPr="003E7B30" w:rsidRDefault="003E7B30" w:rsidP="003E7B30">
      <w:r w:rsidRPr="003E7B30">
        <w:t>chtěli bychom od vás objednat 30 kancelářských židlí. Potřebujeme je dodat nejpozději do konce října. Pošlete nám prosím cenu a informace o dopravě.</w:t>
      </w:r>
    </w:p>
    <w:p w14:paraId="6F04F666" w14:textId="77777777" w:rsidR="003E7B30" w:rsidRPr="003E7B30" w:rsidRDefault="003E7B30" w:rsidP="003E7B30">
      <w:r w:rsidRPr="003E7B30">
        <w:t>Díky moc.</w:t>
      </w:r>
    </w:p>
    <w:p w14:paraId="2C6D8C5C" w14:textId="77777777" w:rsidR="003E7B30" w:rsidRPr="003E7B30" w:rsidRDefault="003E7B30" w:rsidP="003E7B30">
      <w:r w:rsidRPr="003E7B30">
        <w:t>Novák</w:t>
      </w:r>
    </w:p>
    <w:p w14:paraId="01AE6F15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Vaše upravená verze:</w:t>
      </w:r>
    </w:p>
    <w:p w14:paraId="1BE81AF3" w14:textId="77777777" w:rsidR="003E7B30" w:rsidRPr="003E7B30" w:rsidRDefault="003E7B30" w:rsidP="003E7B30">
      <w:r w:rsidRPr="003E7B30">
        <w:t>..............................................................................................................</w:t>
      </w:r>
    </w:p>
    <w:p w14:paraId="325E9719" w14:textId="77777777" w:rsidR="003E7B30" w:rsidRPr="003E7B30" w:rsidRDefault="003E7B30" w:rsidP="003E7B30">
      <w:r w:rsidRPr="003E7B30">
        <w:t>..............................................................................................................</w:t>
      </w:r>
    </w:p>
    <w:p w14:paraId="71D77B1D" w14:textId="77777777" w:rsidR="003E7B30" w:rsidRPr="003E7B30" w:rsidRDefault="003E7B30" w:rsidP="003E7B30">
      <w:r w:rsidRPr="003E7B30">
        <w:t>..............................................................................................................</w:t>
      </w:r>
    </w:p>
    <w:p w14:paraId="729AE9FD" w14:textId="77777777" w:rsidR="003E7B30" w:rsidRPr="003E7B30" w:rsidRDefault="003E7B30" w:rsidP="003E7B30">
      <w:r w:rsidRPr="003E7B30">
        <w:t>..............................................................................................................</w:t>
      </w:r>
    </w:p>
    <w:p w14:paraId="3C0F82D3" w14:textId="77777777" w:rsidR="003E7B30" w:rsidRPr="003E7B30" w:rsidRDefault="003E7B30" w:rsidP="003E7B30">
      <w:r w:rsidRPr="003E7B30">
        <w:t>..............................................................................................................</w:t>
      </w:r>
    </w:p>
    <w:p w14:paraId="3A1AB27E" w14:textId="3AAC640F" w:rsidR="003E7B30" w:rsidRPr="003E7B30" w:rsidRDefault="003E7B30" w:rsidP="003E7B30"/>
    <w:p w14:paraId="2D3E5D72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6. Správné, nebo nesprávné?</w:t>
      </w:r>
    </w:p>
    <w:p w14:paraId="4C93B7CE" w14:textId="77777777" w:rsidR="003E7B30" w:rsidRPr="003E7B30" w:rsidRDefault="003E7B30" w:rsidP="003E7B30">
      <w:r w:rsidRPr="003E7B30">
        <w:t xml:space="preserve">Rozhodněte, zda jsou následující tvrzení </w:t>
      </w:r>
      <w:r w:rsidRPr="003E7B30">
        <w:rPr>
          <w:b/>
          <w:bCs/>
        </w:rPr>
        <w:t>správná (S)</w:t>
      </w:r>
      <w:r w:rsidRPr="003E7B30">
        <w:t xml:space="preserve">, nebo </w:t>
      </w:r>
      <w:r w:rsidRPr="003E7B30">
        <w:rPr>
          <w:b/>
          <w:bCs/>
        </w:rPr>
        <w:t>nesprávná (N)</w:t>
      </w:r>
      <w:r w:rsidRPr="003E7B30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4"/>
        <w:gridCol w:w="520"/>
      </w:tblGrid>
      <w:tr w:rsidR="003E7B30" w:rsidRPr="003E7B30" w14:paraId="12CBBBA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FF280F" w14:textId="77777777" w:rsidR="003E7B30" w:rsidRPr="003E7B30" w:rsidRDefault="003E7B30" w:rsidP="003E7B30">
            <w:pPr>
              <w:rPr>
                <w:b/>
                <w:bCs/>
              </w:rPr>
            </w:pPr>
            <w:r w:rsidRPr="003E7B30">
              <w:rPr>
                <w:b/>
                <w:bCs/>
              </w:rPr>
              <w:t>Tvrzení</w:t>
            </w:r>
          </w:p>
        </w:tc>
        <w:tc>
          <w:tcPr>
            <w:tcW w:w="0" w:type="auto"/>
            <w:vAlign w:val="center"/>
            <w:hideMark/>
          </w:tcPr>
          <w:p w14:paraId="2CB0B991" w14:textId="77777777" w:rsidR="003E7B30" w:rsidRPr="003E7B30" w:rsidRDefault="003E7B30" w:rsidP="003E7B30">
            <w:pPr>
              <w:rPr>
                <w:b/>
                <w:bCs/>
              </w:rPr>
            </w:pPr>
            <w:r w:rsidRPr="003E7B30">
              <w:rPr>
                <w:b/>
                <w:bCs/>
              </w:rPr>
              <w:t>S / N</w:t>
            </w:r>
          </w:p>
        </w:tc>
      </w:tr>
      <w:tr w:rsidR="003E7B30" w:rsidRPr="003E7B30" w14:paraId="4F3D55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AD68D" w14:textId="77777777" w:rsidR="003E7B30" w:rsidRPr="003E7B30" w:rsidRDefault="003E7B30" w:rsidP="003E7B30">
            <w:r w:rsidRPr="003E7B30">
              <w:t>Obchodní dopis má být přehledný.</w:t>
            </w:r>
          </w:p>
        </w:tc>
        <w:tc>
          <w:tcPr>
            <w:tcW w:w="0" w:type="auto"/>
            <w:vAlign w:val="center"/>
            <w:hideMark/>
          </w:tcPr>
          <w:p w14:paraId="4835B3BE" w14:textId="77777777" w:rsidR="003E7B30" w:rsidRPr="003E7B30" w:rsidRDefault="003E7B30" w:rsidP="003E7B30">
            <w:r w:rsidRPr="003E7B30">
              <w:t>........</w:t>
            </w:r>
          </w:p>
        </w:tc>
      </w:tr>
      <w:tr w:rsidR="003E7B30" w:rsidRPr="003E7B30" w14:paraId="050A19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C4C32" w14:textId="77777777" w:rsidR="003E7B30" w:rsidRPr="003E7B30" w:rsidRDefault="003E7B30" w:rsidP="003E7B30">
            <w:r w:rsidRPr="003E7B30">
              <w:t>V obchodní korespondenci je vhodné používat hovorové výrazy.</w:t>
            </w:r>
          </w:p>
        </w:tc>
        <w:tc>
          <w:tcPr>
            <w:tcW w:w="0" w:type="auto"/>
            <w:vAlign w:val="center"/>
            <w:hideMark/>
          </w:tcPr>
          <w:p w14:paraId="15D41A85" w14:textId="77777777" w:rsidR="003E7B30" w:rsidRPr="003E7B30" w:rsidRDefault="003E7B30" w:rsidP="003E7B30">
            <w:r w:rsidRPr="003E7B30">
              <w:t>........</w:t>
            </w:r>
          </w:p>
        </w:tc>
      </w:tr>
      <w:tr w:rsidR="003E7B30" w:rsidRPr="003E7B30" w14:paraId="2467A6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65A54" w14:textId="77777777" w:rsidR="003E7B30" w:rsidRPr="003E7B30" w:rsidRDefault="003E7B30" w:rsidP="003E7B30">
            <w:r w:rsidRPr="003E7B30">
              <w:t>Jednotlivé části dopisu mají být logicky uspořádány.</w:t>
            </w:r>
          </w:p>
        </w:tc>
        <w:tc>
          <w:tcPr>
            <w:tcW w:w="0" w:type="auto"/>
            <w:vAlign w:val="center"/>
            <w:hideMark/>
          </w:tcPr>
          <w:p w14:paraId="104439BC" w14:textId="77777777" w:rsidR="003E7B30" w:rsidRPr="003E7B30" w:rsidRDefault="003E7B30" w:rsidP="003E7B30">
            <w:r w:rsidRPr="003E7B30">
              <w:t>........</w:t>
            </w:r>
          </w:p>
        </w:tc>
      </w:tr>
      <w:tr w:rsidR="003E7B30" w:rsidRPr="003E7B30" w14:paraId="69F9C3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9A315" w14:textId="77777777" w:rsidR="003E7B30" w:rsidRPr="003E7B30" w:rsidRDefault="003E7B30" w:rsidP="003E7B30">
            <w:r w:rsidRPr="003E7B30">
              <w:t>Text může být rozdělen do odstavců.</w:t>
            </w:r>
          </w:p>
        </w:tc>
        <w:tc>
          <w:tcPr>
            <w:tcW w:w="0" w:type="auto"/>
            <w:vAlign w:val="center"/>
            <w:hideMark/>
          </w:tcPr>
          <w:p w14:paraId="6AA22887" w14:textId="77777777" w:rsidR="003E7B30" w:rsidRPr="003E7B30" w:rsidRDefault="003E7B30" w:rsidP="003E7B30">
            <w:r w:rsidRPr="003E7B30">
              <w:t>........</w:t>
            </w:r>
          </w:p>
        </w:tc>
      </w:tr>
      <w:tr w:rsidR="003E7B30" w:rsidRPr="003E7B30" w14:paraId="6CD094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6F96E" w14:textId="77777777" w:rsidR="003E7B30" w:rsidRPr="003E7B30" w:rsidRDefault="003E7B30" w:rsidP="003E7B30">
            <w:r w:rsidRPr="003E7B30">
              <w:t>Na formální úpravě obchodního dopisu nezáleží.</w:t>
            </w:r>
          </w:p>
        </w:tc>
        <w:tc>
          <w:tcPr>
            <w:tcW w:w="0" w:type="auto"/>
            <w:vAlign w:val="center"/>
            <w:hideMark/>
          </w:tcPr>
          <w:p w14:paraId="455BC63B" w14:textId="77777777" w:rsidR="003E7B30" w:rsidRPr="003E7B30" w:rsidRDefault="003E7B30" w:rsidP="003E7B30">
            <w:r w:rsidRPr="003E7B30">
              <w:t>........</w:t>
            </w:r>
          </w:p>
        </w:tc>
      </w:tr>
      <w:tr w:rsidR="003E7B30" w:rsidRPr="003E7B30" w14:paraId="12AA09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BE581" w14:textId="77777777" w:rsidR="003E7B30" w:rsidRPr="003E7B30" w:rsidRDefault="003E7B30" w:rsidP="003E7B30">
            <w:r w:rsidRPr="003E7B30">
              <w:t>Obchodní písemnost má být věcná a srozumitelná.</w:t>
            </w:r>
          </w:p>
        </w:tc>
        <w:tc>
          <w:tcPr>
            <w:tcW w:w="0" w:type="auto"/>
            <w:vAlign w:val="center"/>
            <w:hideMark/>
          </w:tcPr>
          <w:p w14:paraId="61303D3C" w14:textId="77777777" w:rsidR="003E7B30" w:rsidRPr="003E7B30" w:rsidRDefault="003E7B30" w:rsidP="003E7B30">
            <w:r w:rsidRPr="003E7B30">
              <w:t>........</w:t>
            </w:r>
          </w:p>
        </w:tc>
      </w:tr>
      <w:tr w:rsidR="003E7B30" w:rsidRPr="003E7B30" w14:paraId="36D0DE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D4F80" w14:textId="77777777" w:rsidR="003E7B30" w:rsidRPr="003E7B30" w:rsidRDefault="003E7B30" w:rsidP="003E7B30">
            <w:r w:rsidRPr="003E7B30">
              <w:t>Oslovení je vhodnou součástí obchodního dopisu.</w:t>
            </w:r>
          </w:p>
        </w:tc>
        <w:tc>
          <w:tcPr>
            <w:tcW w:w="0" w:type="auto"/>
            <w:vAlign w:val="center"/>
            <w:hideMark/>
          </w:tcPr>
          <w:p w14:paraId="6B1F9CD7" w14:textId="77777777" w:rsidR="003E7B30" w:rsidRPr="003E7B30" w:rsidRDefault="003E7B30" w:rsidP="003E7B30">
            <w:r w:rsidRPr="003E7B30">
              <w:t>........</w:t>
            </w:r>
          </w:p>
        </w:tc>
      </w:tr>
      <w:tr w:rsidR="003E7B30" w:rsidRPr="003E7B30" w14:paraId="7C8C44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485C3" w14:textId="77777777" w:rsidR="003E7B30" w:rsidRPr="003E7B30" w:rsidRDefault="003E7B30" w:rsidP="003E7B30">
            <w:r w:rsidRPr="003E7B30">
              <w:t>Pravopisné chyby nemají na úroveň obchodního dopisu vliv.</w:t>
            </w:r>
          </w:p>
        </w:tc>
        <w:tc>
          <w:tcPr>
            <w:tcW w:w="0" w:type="auto"/>
            <w:vAlign w:val="center"/>
            <w:hideMark/>
          </w:tcPr>
          <w:p w14:paraId="768C39A4" w14:textId="77777777" w:rsidR="003E7B30" w:rsidRPr="003E7B30" w:rsidRDefault="003E7B30" w:rsidP="003E7B30">
            <w:r w:rsidRPr="003E7B30">
              <w:t>........</w:t>
            </w:r>
          </w:p>
        </w:tc>
      </w:tr>
    </w:tbl>
    <w:p w14:paraId="2C2A39E8" w14:textId="6B625071" w:rsidR="003E7B30" w:rsidRPr="003E7B30" w:rsidRDefault="003E7B30" w:rsidP="003E7B30"/>
    <w:p w14:paraId="6AFC3C31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7. Praktický úkol</w:t>
      </w:r>
    </w:p>
    <w:p w14:paraId="699E0581" w14:textId="77777777" w:rsidR="003E7B30" w:rsidRPr="003E7B30" w:rsidRDefault="003E7B30" w:rsidP="003E7B30">
      <w:r w:rsidRPr="003E7B30">
        <w:t xml:space="preserve">Představte si, že pracujete na sekretariátu firmy </w:t>
      </w:r>
      <w:r w:rsidRPr="003E7B30">
        <w:rPr>
          <w:b/>
          <w:bCs/>
        </w:rPr>
        <w:t>ABC, s. r. o.</w:t>
      </w:r>
    </w:p>
    <w:p w14:paraId="6E4620AB" w14:textId="77777777" w:rsidR="003E7B30" w:rsidRPr="003E7B30" w:rsidRDefault="003E7B30" w:rsidP="003E7B30">
      <w:r w:rsidRPr="003E7B30">
        <w:t>Firma potřebuje objednat:</w:t>
      </w:r>
    </w:p>
    <w:p w14:paraId="1360352A" w14:textId="77777777" w:rsidR="003E7B30" w:rsidRPr="003E7B30" w:rsidRDefault="003E7B30" w:rsidP="003E7B30">
      <w:pPr>
        <w:numPr>
          <w:ilvl w:val="0"/>
          <w:numId w:val="13"/>
        </w:numPr>
      </w:pPr>
      <w:r w:rsidRPr="003E7B30">
        <w:lastRenderedPageBreak/>
        <w:t>10 ks kancelářských stolů,</w:t>
      </w:r>
    </w:p>
    <w:p w14:paraId="6CE4353E" w14:textId="77777777" w:rsidR="003E7B30" w:rsidRPr="003E7B30" w:rsidRDefault="003E7B30" w:rsidP="003E7B30">
      <w:pPr>
        <w:numPr>
          <w:ilvl w:val="0"/>
          <w:numId w:val="13"/>
        </w:numPr>
      </w:pPr>
      <w:r w:rsidRPr="003E7B30">
        <w:t>20 ks kancelářských židlí,</w:t>
      </w:r>
    </w:p>
    <w:p w14:paraId="09DB7314" w14:textId="77777777" w:rsidR="003E7B30" w:rsidRPr="003E7B30" w:rsidRDefault="003E7B30" w:rsidP="003E7B30">
      <w:pPr>
        <w:numPr>
          <w:ilvl w:val="0"/>
          <w:numId w:val="13"/>
        </w:numPr>
      </w:pPr>
      <w:r w:rsidRPr="003E7B30">
        <w:t>2 ks uzamykatelných skříní.</w:t>
      </w:r>
    </w:p>
    <w:p w14:paraId="42DA7AF1" w14:textId="77777777" w:rsidR="003E7B30" w:rsidRPr="003E7B30" w:rsidRDefault="003E7B30" w:rsidP="003E7B30">
      <w:r w:rsidRPr="003E7B30">
        <w:t>Dodavatel vám již zaslal nabídku. Nyní je potřeba připravit obchodní dopis, kterým zboží objednáte.</w:t>
      </w:r>
    </w:p>
    <w:p w14:paraId="52AB3DA0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Úkol:</w:t>
      </w:r>
    </w:p>
    <w:p w14:paraId="0E68074F" w14:textId="77777777" w:rsidR="003E7B30" w:rsidRPr="003E7B30" w:rsidRDefault="003E7B30" w:rsidP="003E7B30">
      <w:r w:rsidRPr="003E7B30">
        <w:t xml:space="preserve">Vytvořte </w:t>
      </w:r>
      <w:r w:rsidRPr="003E7B30">
        <w:rPr>
          <w:b/>
          <w:bCs/>
        </w:rPr>
        <w:t>objednávku</w:t>
      </w:r>
      <w:r w:rsidRPr="003E7B30">
        <w:t xml:space="preserve"> a dodržte zásady normalizované úpravy obchodní písemnosti.</w:t>
      </w:r>
    </w:p>
    <w:p w14:paraId="47ED0F8E" w14:textId="77777777" w:rsidR="003E7B30" w:rsidRPr="003E7B30" w:rsidRDefault="003E7B30" w:rsidP="003E7B30">
      <w:r w:rsidRPr="003E7B30">
        <w:t>Ve své práci věnujte pozornost zejména:</w:t>
      </w:r>
    </w:p>
    <w:p w14:paraId="6C7A9AB7" w14:textId="77777777" w:rsidR="003E7B30" w:rsidRPr="003E7B30" w:rsidRDefault="003E7B30" w:rsidP="003E7B30">
      <w:r w:rsidRPr="003E7B30">
        <w:rPr>
          <w:rFonts w:ascii="Segoe UI Symbol" w:hAnsi="Segoe UI Symbol" w:cs="Segoe UI Symbol"/>
        </w:rPr>
        <w:t>☐</w:t>
      </w:r>
      <w:r w:rsidRPr="003E7B30">
        <w:t xml:space="preserve"> správnému členění dopisu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adrese adres</w:t>
      </w:r>
      <w:r w:rsidRPr="003E7B30">
        <w:rPr>
          <w:rFonts w:ascii="Calibri" w:hAnsi="Calibri" w:cs="Calibri"/>
        </w:rPr>
        <w:t>á</w:t>
      </w:r>
      <w:r w:rsidRPr="003E7B30">
        <w:t>ta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ozna</w:t>
      </w:r>
      <w:r w:rsidRPr="003E7B30">
        <w:rPr>
          <w:rFonts w:ascii="Calibri" w:hAnsi="Calibri" w:cs="Calibri"/>
        </w:rPr>
        <w:t>č</w:t>
      </w:r>
      <w:r w:rsidRPr="003E7B30">
        <w:t>en</w:t>
      </w:r>
      <w:r w:rsidRPr="003E7B30">
        <w:rPr>
          <w:rFonts w:ascii="Calibri" w:hAnsi="Calibri" w:cs="Calibri"/>
        </w:rPr>
        <w:t>í</w:t>
      </w:r>
      <w:r w:rsidRPr="003E7B30">
        <w:t xml:space="preserve"> </w:t>
      </w:r>
      <w:r w:rsidRPr="003E7B30">
        <w:rPr>
          <w:rFonts w:ascii="Calibri" w:hAnsi="Calibri" w:cs="Calibri"/>
        </w:rPr>
        <w:t>„</w:t>
      </w:r>
      <w:r w:rsidRPr="003E7B30">
        <w:t>Objedn</w:t>
      </w:r>
      <w:r w:rsidRPr="003E7B30">
        <w:rPr>
          <w:rFonts w:ascii="Calibri" w:hAnsi="Calibri" w:cs="Calibri"/>
        </w:rPr>
        <w:t>á</w:t>
      </w:r>
      <w:r w:rsidRPr="003E7B30">
        <w:t>vka</w:t>
      </w:r>
      <w:r w:rsidRPr="003E7B30">
        <w:rPr>
          <w:rFonts w:ascii="Calibri" w:hAnsi="Calibri" w:cs="Calibri"/>
        </w:rPr>
        <w:t>“</w:t>
      </w:r>
      <w:r w:rsidRPr="003E7B30">
        <w:t xml:space="preserve"> nebo vhodn</w:t>
      </w:r>
      <w:r w:rsidRPr="003E7B30">
        <w:rPr>
          <w:rFonts w:ascii="Calibri" w:hAnsi="Calibri" w:cs="Calibri"/>
        </w:rPr>
        <w:t>é</w:t>
      </w:r>
      <w:r w:rsidRPr="003E7B30">
        <w:t>mu p</w:t>
      </w:r>
      <w:r w:rsidRPr="003E7B30">
        <w:rPr>
          <w:rFonts w:ascii="Calibri" w:hAnsi="Calibri" w:cs="Calibri"/>
        </w:rPr>
        <w:t>ř</w:t>
      </w:r>
      <w:r w:rsidRPr="003E7B30">
        <w:t>edm</w:t>
      </w:r>
      <w:r w:rsidRPr="003E7B30">
        <w:rPr>
          <w:rFonts w:ascii="Calibri" w:hAnsi="Calibri" w:cs="Calibri"/>
        </w:rPr>
        <w:t>ě</w:t>
      </w:r>
      <w:r w:rsidRPr="003E7B30">
        <w:t>tu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osloven</w:t>
      </w:r>
      <w:r w:rsidRPr="003E7B30">
        <w:rPr>
          <w:rFonts w:ascii="Calibri" w:hAnsi="Calibri" w:cs="Calibri"/>
        </w:rPr>
        <w:t>í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jasn</w:t>
      </w:r>
      <w:r w:rsidRPr="003E7B30">
        <w:rPr>
          <w:rFonts w:ascii="Calibri" w:hAnsi="Calibri" w:cs="Calibri"/>
        </w:rPr>
        <w:t>é</w:t>
      </w:r>
      <w:r w:rsidRPr="003E7B30">
        <w:t>mu uveden</w:t>
      </w:r>
      <w:r w:rsidRPr="003E7B30">
        <w:rPr>
          <w:rFonts w:ascii="Calibri" w:hAnsi="Calibri" w:cs="Calibri"/>
        </w:rPr>
        <w:t>í</w:t>
      </w:r>
      <w:r w:rsidRPr="003E7B30">
        <w:t xml:space="preserve"> objedn</w:t>
      </w:r>
      <w:r w:rsidRPr="003E7B30">
        <w:rPr>
          <w:rFonts w:ascii="Calibri" w:hAnsi="Calibri" w:cs="Calibri"/>
        </w:rPr>
        <w:t>á</w:t>
      </w:r>
      <w:r w:rsidRPr="003E7B30">
        <w:t>van</w:t>
      </w:r>
      <w:r w:rsidRPr="003E7B30">
        <w:rPr>
          <w:rFonts w:ascii="Calibri" w:hAnsi="Calibri" w:cs="Calibri"/>
        </w:rPr>
        <w:t>é</w:t>
      </w:r>
      <w:r w:rsidRPr="003E7B30">
        <w:t>ho zbo</w:t>
      </w:r>
      <w:r w:rsidRPr="003E7B30">
        <w:rPr>
          <w:rFonts w:ascii="Calibri" w:hAnsi="Calibri" w:cs="Calibri"/>
        </w:rPr>
        <w:t>ží</w:t>
      </w:r>
      <w:r w:rsidRPr="003E7B30">
        <w:t xml:space="preserve"> a mno</w:t>
      </w:r>
      <w:r w:rsidRPr="003E7B30">
        <w:rPr>
          <w:rFonts w:ascii="Calibri" w:hAnsi="Calibri" w:cs="Calibri"/>
        </w:rPr>
        <w:t>ž</w:t>
      </w:r>
      <w:r w:rsidRPr="003E7B30">
        <w:t>stv</w:t>
      </w:r>
      <w:r w:rsidRPr="003E7B30">
        <w:rPr>
          <w:rFonts w:ascii="Calibri" w:hAnsi="Calibri" w:cs="Calibri"/>
        </w:rPr>
        <w:t>í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požadovanému termínu dodání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zdvo</w:t>
      </w:r>
      <w:r w:rsidRPr="003E7B30">
        <w:rPr>
          <w:rFonts w:ascii="Calibri" w:hAnsi="Calibri" w:cs="Calibri"/>
        </w:rPr>
        <w:t>ř</w:t>
      </w:r>
      <w:r w:rsidRPr="003E7B30">
        <w:t>il</w:t>
      </w:r>
      <w:r w:rsidRPr="003E7B30">
        <w:rPr>
          <w:rFonts w:ascii="Calibri" w:hAnsi="Calibri" w:cs="Calibri"/>
        </w:rPr>
        <w:t>é</w:t>
      </w:r>
      <w:r w:rsidRPr="003E7B30">
        <w:t>mu z</w:t>
      </w:r>
      <w:r w:rsidRPr="003E7B30">
        <w:rPr>
          <w:rFonts w:ascii="Calibri" w:hAnsi="Calibri" w:cs="Calibri"/>
        </w:rPr>
        <w:t>á</w:t>
      </w:r>
      <w:r w:rsidRPr="003E7B30">
        <w:t>v</w:t>
      </w:r>
      <w:r w:rsidRPr="003E7B30">
        <w:rPr>
          <w:rFonts w:ascii="Calibri" w:hAnsi="Calibri" w:cs="Calibri"/>
        </w:rPr>
        <w:t>ě</w:t>
      </w:r>
      <w:r w:rsidRPr="003E7B30">
        <w:t>ru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podpisu</w:t>
      </w:r>
      <w:r w:rsidRPr="003E7B30">
        <w:br/>
      </w:r>
      <w:r w:rsidRPr="003E7B30">
        <w:rPr>
          <w:rFonts w:ascii="Segoe UI Symbol" w:hAnsi="Segoe UI Symbol" w:cs="Segoe UI Symbol"/>
        </w:rPr>
        <w:t>☐</w:t>
      </w:r>
      <w:r w:rsidRPr="003E7B30">
        <w:t xml:space="preserve"> pravopisu a celkov</w:t>
      </w:r>
      <w:r w:rsidRPr="003E7B30">
        <w:rPr>
          <w:rFonts w:ascii="Calibri" w:hAnsi="Calibri" w:cs="Calibri"/>
        </w:rPr>
        <w:t>é</w:t>
      </w:r>
      <w:r w:rsidRPr="003E7B30">
        <w:t xml:space="preserve"> </w:t>
      </w:r>
      <w:r w:rsidRPr="003E7B30">
        <w:rPr>
          <w:rFonts w:ascii="Calibri" w:hAnsi="Calibri" w:cs="Calibri"/>
        </w:rPr>
        <w:t>ú</w:t>
      </w:r>
      <w:r w:rsidRPr="003E7B30">
        <w:t>prav</w:t>
      </w:r>
      <w:r w:rsidRPr="003E7B30">
        <w:rPr>
          <w:rFonts w:ascii="Calibri" w:hAnsi="Calibri" w:cs="Calibri"/>
        </w:rPr>
        <w:t>ě</w:t>
      </w:r>
      <w:r w:rsidRPr="003E7B30">
        <w:t xml:space="preserve"> dokumentu</w:t>
      </w:r>
    </w:p>
    <w:p w14:paraId="368E6068" w14:textId="7DE7037F" w:rsidR="003E7B30" w:rsidRPr="003E7B30" w:rsidRDefault="003E7B30" w:rsidP="003E7B30"/>
    <w:p w14:paraId="0F154E6D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8. Kontrolní seznam</w:t>
      </w:r>
    </w:p>
    <w:p w14:paraId="3F6E5A81" w14:textId="77777777" w:rsidR="003E7B30" w:rsidRPr="003E7B30" w:rsidRDefault="003E7B30" w:rsidP="003E7B30">
      <w:r w:rsidRPr="003E7B30">
        <w:t>Před odevzdáním si svou práci zkontrolujte.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4"/>
        <w:gridCol w:w="430"/>
        <w:gridCol w:w="331"/>
      </w:tblGrid>
      <w:tr w:rsidR="003E7B30" w:rsidRPr="003E7B30" w14:paraId="713D40B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92D578" w14:textId="77777777" w:rsidR="003E7B30" w:rsidRPr="003E7B30" w:rsidRDefault="003E7B30" w:rsidP="003E7B30">
            <w:pPr>
              <w:rPr>
                <w:b/>
                <w:bCs/>
              </w:rPr>
            </w:pPr>
            <w:r w:rsidRPr="003E7B30">
              <w:rPr>
                <w:b/>
                <w:bCs/>
              </w:rPr>
              <w:t>Kritérium</w:t>
            </w:r>
          </w:p>
        </w:tc>
        <w:tc>
          <w:tcPr>
            <w:tcW w:w="0" w:type="auto"/>
            <w:vAlign w:val="center"/>
            <w:hideMark/>
          </w:tcPr>
          <w:p w14:paraId="2713FE77" w14:textId="77777777" w:rsidR="003E7B30" w:rsidRPr="003E7B30" w:rsidRDefault="003E7B30" w:rsidP="003E7B30">
            <w:pPr>
              <w:rPr>
                <w:b/>
                <w:bCs/>
              </w:rPr>
            </w:pPr>
            <w:r w:rsidRPr="003E7B30">
              <w:rPr>
                <w:b/>
                <w:bCs/>
              </w:rPr>
              <w:t>Ano</w:t>
            </w:r>
          </w:p>
        </w:tc>
        <w:tc>
          <w:tcPr>
            <w:tcW w:w="0" w:type="auto"/>
            <w:vAlign w:val="center"/>
            <w:hideMark/>
          </w:tcPr>
          <w:p w14:paraId="4515D29A" w14:textId="77777777" w:rsidR="003E7B30" w:rsidRPr="003E7B30" w:rsidRDefault="003E7B30" w:rsidP="003E7B30">
            <w:pPr>
              <w:rPr>
                <w:b/>
                <w:bCs/>
              </w:rPr>
            </w:pPr>
            <w:r w:rsidRPr="003E7B30">
              <w:rPr>
                <w:b/>
                <w:bCs/>
              </w:rPr>
              <w:t>Ne</w:t>
            </w:r>
          </w:p>
        </w:tc>
      </w:tr>
      <w:tr w:rsidR="003E7B30" w:rsidRPr="003E7B30" w14:paraId="6D6B3F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7FC4D" w14:textId="77777777" w:rsidR="003E7B30" w:rsidRPr="003E7B30" w:rsidRDefault="003E7B30" w:rsidP="003E7B30">
            <w:r w:rsidRPr="003E7B30">
              <w:t>Obsahuje dopis všechny důležité údaje?</w:t>
            </w:r>
          </w:p>
        </w:tc>
        <w:tc>
          <w:tcPr>
            <w:tcW w:w="0" w:type="auto"/>
            <w:vAlign w:val="center"/>
            <w:hideMark/>
          </w:tcPr>
          <w:p w14:paraId="3FC6F7C1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F1B8286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</w:tr>
      <w:tr w:rsidR="003E7B30" w:rsidRPr="003E7B30" w14:paraId="334DD7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3A028" w14:textId="77777777" w:rsidR="003E7B30" w:rsidRPr="003E7B30" w:rsidRDefault="003E7B30" w:rsidP="003E7B30">
            <w:r w:rsidRPr="003E7B30">
              <w:t>Je text přehledně členěn?</w:t>
            </w:r>
          </w:p>
        </w:tc>
        <w:tc>
          <w:tcPr>
            <w:tcW w:w="0" w:type="auto"/>
            <w:vAlign w:val="center"/>
            <w:hideMark/>
          </w:tcPr>
          <w:p w14:paraId="5CD3F4C6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622C64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</w:tr>
      <w:tr w:rsidR="003E7B30" w:rsidRPr="003E7B30" w14:paraId="1FCA72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5943B9" w14:textId="77777777" w:rsidR="003E7B30" w:rsidRPr="003E7B30" w:rsidRDefault="003E7B30" w:rsidP="003E7B30">
            <w:r w:rsidRPr="003E7B30">
              <w:t>Je jazyk věcný a zdvořilý?</w:t>
            </w:r>
          </w:p>
        </w:tc>
        <w:tc>
          <w:tcPr>
            <w:tcW w:w="0" w:type="auto"/>
            <w:vAlign w:val="center"/>
            <w:hideMark/>
          </w:tcPr>
          <w:p w14:paraId="1787EB8C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641D72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</w:tr>
      <w:tr w:rsidR="003E7B30" w:rsidRPr="003E7B30" w14:paraId="2C1DA6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871E4" w14:textId="77777777" w:rsidR="003E7B30" w:rsidRPr="003E7B30" w:rsidRDefault="003E7B30" w:rsidP="003E7B30">
            <w:r w:rsidRPr="003E7B30">
              <w:t>Je dodržena správná struktura dopisu?</w:t>
            </w:r>
          </w:p>
        </w:tc>
        <w:tc>
          <w:tcPr>
            <w:tcW w:w="0" w:type="auto"/>
            <w:vAlign w:val="center"/>
            <w:hideMark/>
          </w:tcPr>
          <w:p w14:paraId="718609DF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35AC3E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</w:tr>
      <w:tr w:rsidR="003E7B30" w:rsidRPr="003E7B30" w14:paraId="2EF050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F5699" w14:textId="77777777" w:rsidR="003E7B30" w:rsidRPr="003E7B30" w:rsidRDefault="003E7B30" w:rsidP="003E7B30">
            <w:r w:rsidRPr="003E7B30">
              <w:t>Neobsahuje text pravopisné chyby?</w:t>
            </w:r>
          </w:p>
        </w:tc>
        <w:tc>
          <w:tcPr>
            <w:tcW w:w="0" w:type="auto"/>
            <w:vAlign w:val="center"/>
            <w:hideMark/>
          </w:tcPr>
          <w:p w14:paraId="7DF9DDB5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BB5672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</w:tr>
      <w:tr w:rsidR="003E7B30" w:rsidRPr="003E7B30" w14:paraId="3117CE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1AB51" w14:textId="77777777" w:rsidR="003E7B30" w:rsidRPr="003E7B30" w:rsidRDefault="003E7B30" w:rsidP="003E7B30">
            <w:r w:rsidRPr="003E7B30">
              <w:t>Je dokument po formální stránce upravený?</w:t>
            </w:r>
          </w:p>
        </w:tc>
        <w:tc>
          <w:tcPr>
            <w:tcW w:w="0" w:type="auto"/>
            <w:vAlign w:val="center"/>
            <w:hideMark/>
          </w:tcPr>
          <w:p w14:paraId="5C262E2C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C62F77" w14:textId="77777777" w:rsidR="003E7B30" w:rsidRPr="003E7B30" w:rsidRDefault="003E7B30" w:rsidP="003E7B30">
            <w:r w:rsidRPr="003E7B30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94BC963" w14:textId="225EE8AB" w:rsidR="003E7B30" w:rsidRPr="003E7B30" w:rsidRDefault="003E7B30" w:rsidP="003E7B30"/>
    <w:p w14:paraId="6B79CF67" w14:textId="77777777" w:rsidR="003E7B30" w:rsidRPr="003E7B30" w:rsidRDefault="003E7B30" w:rsidP="003E7B30">
      <w:pPr>
        <w:rPr>
          <w:b/>
          <w:bCs/>
        </w:rPr>
      </w:pPr>
      <w:r w:rsidRPr="003E7B30">
        <w:rPr>
          <w:b/>
          <w:bCs/>
        </w:rPr>
        <w:t>9. Závěrečná otázka</w:t>
      </w:r>
    </w:p>
    <w:p w14:paraId="3B1686BF" w14:textId="77777777" w:rsidR="003E7B30" w:rsidRPr="003E7B30" w:rsidRDefault="003E7B30" w:rsidP="003E7B30">
      <w:r w:rsidRPr="003E7B30">
        <w:rPr>
          <w:b/>
          <w:bCs/>
        </w:rPr>
        <w:t>Co je podle vás nejdůležitější při tvorbě obchodní písemnosti?</w:t>
      </w:r>
    </w:p>
    <w:p w14:paraId="6A3C2F9E" w14:textId="77777777" w:rsidR="003E7B30" w:rsidRPr="003E7B30" w:rsidRDefault="003E7B30" w:rsidP="003E7B30">
      <w:r w:rsidRPr="003E7B30">
        <w:t>..............................................................................................................</w:t>
      </w:r>
    </w:p>
    <w:p w14:paraId="21FB9F43" w14:textId="77777777" w:rsidR="003E7B30" w:rsidRPr="003E7B30" w:rsidRDefault="003E7B30" w:rsidP="003E7B30">
      <w:r w:rsidRPr="003E7B30">
        <w:t>..............................................................................................................</w:t>
      </w:r>
    </w:p>
    <w:p w14:paraId="4D197F2B" w14:textId="77777777" w:rsidR="003E7B30" w:rsidRPr="003E7B30" w:rsidRDefault="003E7B30" w:rsidP="003E7B30">
      <w:r w:rsidRPr="003E7B30">
        <w:t>..............................................................................................................</w:t>
      </w:r>
    </w:p>
    <w:p w14:paraId="66306671" w14:textId="332B302F" w:rsidR="003E7B30" w:rsidRPr="003E7B30" w:rsidRDefault="003E7B30" w:rsidP="003E7B30"/>
    <w:p w14:paraId="0C013A35" w14:textId="77777777" w:rsidR="003E7B30" w:rsidRDefault="003E7B30" w:rsidP="00AB4639"/>
    <w:sectPr w:rsidR="003E7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30D75"/>
    <w:multiLevelType w:val="multilevel"/>
    <w:tmpl w:val="0BD40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C4CDD"/>
    <w:multiLevelType w:val="multilevel"/>
    <w:tmpl w:val="DE36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23463"/>
    <w:multiLevelType w:val="multilevel"/>
    <w:tmpl w:val="D19A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62437"/>
    <w:multiLevelType w:val="multilevel"/>
    <w:tmpl w:val="0FDC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E5DF3"/>
    <w:multiLevelType w:val="multilevel"/>
    <w:tmpl w:val="E946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F62CF2"/>
    <w:multiLevelType w:val="multilevel"/>
    <w:tmpl w:val="D908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A066F5"/>
    <w:multiLevelType w:val="multilevel"/>
    <w:tmpl w:val="0C22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567D04"/>
    <w:multiLevelType w:val="multilevel"/>
    <w:tmpl w:val="BBE6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5E44D1"/>
    <w:multiLevelType w:val="multilevel"/>
    <w:tmpl w:val="85B8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5C0DE7"/>
    <w:multiLevelType w:val="multilevel"/>
    <w:tmpl w:val="FB245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DB3A51"/>
    <w:multiLevelType w:val="multilevel"/>
    <w:tmpl w:val="ED3CB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D051F0"/>
    <w:multiLevelType w:val="multilevel"/>
    <w:tmpl w:val="44C22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855A76"/>
    <w:multiLevelType w:val="multilevel"/>
    <w:tmpl w:val="52723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029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8613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67008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59518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2762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2388726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187199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957075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5035992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6681457">
    <w:abstractNumId w:val="2"/>
  </w:num>
  <w:num w:numId="11" w16cid:durableId="795835510">
    <w:abstractNumId w:val="3"/>
  </w:num>
  <w:num w:numId="12" w16cid:durableId="417561500">
    <w:abstractNumId w:val="0"/>
  </w:num>
  <w:num w:numId="13" w16cid:durableId="2100520001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77768"/>
    <w:rsid w:val="000D230C"/>
    <w:rsid w:val="001469B1"/>
    <w:rsid w:val="001F1420"/>
    <w:rsid w:val="00203A10"/>
    <w:rsid w:val="002218FC"/>
    <w:rsid w:val="0023751B"/>
    <w:rsid w:val="002A19F1"/>
    <w:rsid w:val="003E317D"/>
    <w:rsid w:val="003E5826"/>
    <w:rsid w:val="003E7B30"/>
    <w:rsid w:val="00434F6B"/>
    <w:rsid w:val="004949A3"/>
    <w:rsid w:val="004A2E46"/>
    <w:rsid w:val="00527894"/>
    <w:rsid w:val="005C7721"/>
    <w:rsid w:val="00675248"/>
    <w:rsid w:val="006E3DE5"/>
    <w:rsid w:val="00715C79"/>
    <w:rsid w:val="00804A97"/>
    <w:rsid w:val="00836793"/>
    <w:rsid w:val="008A7CD2"/>
    <w:rsid w:val="008B100E"/>
    <w:rsid w:val="008B29BF"/>
    <w:rsid w:val="008C3078"/>
    <w:rsid w:val="009550B4"/>
    <w:rsid w:val="00975DDD"/>
    <w:rsid w:val="00AB4639"/>
    <w:rsid w:val="00AE32CF"/>
    <w:rsid w:val="00B0037E"/>
    <w:rsid w:val="00BA58F2"/>
    <w:rsid w:val="00BC154B"/>
    <w:rsid w:val="00C44B4A"/>
    <w:rsid w:val="00C524C3"/>
    <w:rsid w:val="00C95C2F"/>
    <w:rsid w:val="00CA762C"/>
    <w:rsid w:val="00CC0C32"/>
    <w:rsid w:val="00CC0E64"/>
    <w:rsid w:val="00CE5FEA"/>
    <w:rsid w:val="00D86246"/>
    <w:rsid w:val="00DA2289"/>
    <w:rsid w:val="00DA332D"/>
    <w:rsid w:val="00DA5DBE"/>
    <w:rsid w:val="00E14EF7"/>
    <w:rsid w:val="00E41394"/>
    <w:rsid w:val="00EE6D1D"/>
    <w:rsid w:val="00F2065B"/>
    <w:rsid w:val="00F219C2"/>
    <w:rsid w:val="00F46402"/>
    <w:rsid w:val="00F813E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A7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813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24</cp:revision>
  <dcterms:created xsi:type="dcterms:W3CDTF">2026-09-13T13:46:00Z</dcterms:created>
  <dcterms:modified xsi:type="dcterms:W3CDTF">2026-09-17T08:04:00Z</dcterms:modified>
</cp:coreProperties>
</file>