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D6D" w:rsidRDefault="00E1416D">
      <w:r>
        <w:rPr>
          <w:noProof/>
          <w:lang w:val="cs-CZ"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2555875</wp:posOffset>
            </wp:positionV>
            <wp:extent cx="4708525" cy="2422525"/>
            <wp:effectExtent l="19050" t="0" r="0" b="0"/>
            <wp:wrapTight wrapText="bothSides">
              <wp:wrapPolygon edited="0">
                <wp:start x="-87" y="0"/>
                <wp:lineTo x="-87" y="21402"/>
                <wp:lineTo x="21585" y="21402"/>
                <wp:lineTo x="21585" y="0"/>
                <wp:lineTo x="-87" y="0"/>
              </wp:wrapPolygon>
            </wp:wrapTight>
            <wp:docPr id="10" name="irc_mi" descr="http://etiquette-guide.com/wp-content/uploads/2011/01/everyday-sneezing-etiq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tiquette-guide.com/wp-content/uploads/2011/01/everyday-sneezing-etiquet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525" cy="242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2552700</wp:posOffset>
            </wp:positionV>
            <wp:extent cx="3647440" cy="2427605"/>
            <wp:effectExtent l="19050" t="0" r="0" b="0"/>
            <wp:wrapTight wrapText="bothSides">
              <wp:wrapPolygon edited="0">
                <wp:start x="-113" y="0"/>
                <wp:lineTo x="-113" y="21357"/>
                <wp:lineTo x="21547" y="21357"/>
                <wp:lineTo x="21547" y="0"/>
                <wp:lineTo x="-113" y="0"/>
              </wp:wrapPolygon>
            </wp:wrapTight>
            <wp:docPr id="7" name="irc_mi" descr="http://static.ddmcdn.com/gif/sneeze-eyes-pop-ou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tatic.ddmcdn.com/gif/sneeze-eyes-pop-out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440" cy="242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inline distT="0" distB="0" distL="0" distR="0">
            <wp:extent cx="4537185" cy="2546364"/>
            <wp:effectExtent l="19050" t="0" r="0" b="0"/>
            <wp:docPr id="1" name="irc_mi" descr="http://www.scholastic.com/parents/sites/default/files/field_asset_image/4513/0046/0937/sneeze_sea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cholastic.com/parents/sites/default/files/field_asset_image/4513/0046/0937/sneeze_seas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7" cy="2547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cs-CZ" w:eastAsia="cs-CZ"/>
        </w:rPr>
        <w:drawing>
          <wp:inline distT="0" distB="0" distL="0" distR="0">
            <wp:extent cx="3827730" cy="2551964"/>
            <wp:effectExtent l="19050" t="0" r="1320" b="0"/>
            <wp:docPr id="4" name="irc_mi" descr="http://reliefforyournose.files.wordpress.com/2012/07/profile-of-woman-sneez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eliefforyournose.files.wordpress.com/2012/07/profile-of-woman-sneezin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771" cy="255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16D" w:rsidRDefault="00E1416D"/>
    <w:p w:rsidR="00E1416D" w:rsidRDefault="00E1416D"/>
    <w:p w:rsidR="00E1416D" w:rsidRDefault="00E1416D"/>
    <w:p w:rsidR="00E1416D" w:rsidRDefault="00E1416D"/>
    <w:p w:rsidR="00E1416D" w:rsidRDefault="00E1416D"/>
    <w:p w:rsidR="00E1416D" w:rsidRDefault="00E1416D"/>
    <w:p w:rsidR="00E1416D" w:rsidRDefault="00E1416D"/>
    <w:p w:rsidR="00E1416D" w:rsidRDefault="00E1416D"/>
    <w:p w:rsidR="00E1416D" w:rsidRPr="00930F72" w:rsidRDefault="00930F72" w:rsidP="00930F72">
      <w:pPr>
        <w:pStyle w:val="Bezmezer"/>
        <w:rPr>
          <w:sz w:val="14"/>
        </w:rPr>
      </w:pPr>
      <w:r w:rsidRPr="00930F72">
        <w:rPr>
          <w:sz w:val="14"/>
        </w:rPr>
        <w:t>http://www.healthy-house.co.uk/images/products/6/153/sneeze-web.jpg</w:t>
      </w:r>
    </w:p>
    <w:p w:rsidR="00930F72" w:rsidRPr="00930F72" w:rsidRDefault="00930F72" w:rsidP="00930F72">
      <w:pPr>
        <w:pStyle w:val="Bezmezer"/>
        <w:rPr>
          <w:sz w:val="14"/>
        </w:rPr>
      </w:pPr>
      <w:r w:rsidRPr="00930F72">
        <w:rPr>
          <w:sz w:val="14"/>
        </w:rPr>
        <w:t>http://globe-views.com/dcim/dreams/sneeze/sneeze-03.jpg</w:t>
      </w:r>
    </w:p>
    <w:p w:rsidR="00930F72" w:rsidRPr="00930F72" w:rsidRDefault="00930F72" w:rsidP="00930F72">
      <w:pPr>
        <w:pStyle w:val="Bezmezer"/>
        <w:rPr>
          <w:sz w:val="14"/>
        </w:rPr>
      </w:pPr>
      <w:r w:rsidRPr="00930F72">
        <w:rPr>
          <w:sz w:val="14"/>
        </w:rPr>
        <w:t>http://s.hswstatic.com/gif/sneeze-eyes-pop-out-1.jpg</w:t>
      </w:r>
    </w:p>
    <w:p w:rsidR="00930F72" w:rsidRPr="00930F72" w:rsidRDefault="00930F72" w:rsidP="00930F72">
      <w:pPr>
        <w:pStyle w:val="Bezmezer"/>
        <w:rPr>
          <w:sz w:val="14"/>
        </w:rPr>
      </w:pPr>
      <w:r w:rsidRPr="00930F72">
        <w:rPr>
          <w:sz w:val="14"/>
        </w:rPr>
        <w:t>http://etiquette-guide.com/wp-content/uploads/2011/01/everyday-sneezing-etiquette.jpg</w:t>
      </w:r>
    </w:p>
    <w:sectPr w:rsidR="00930F72" w:rsidRPr="00930F72" w:rsidSect="00E141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416D"/>
    <w:rsid w:val="000264B7"/>
    <w:rsid w:val="000634E5"/>
    <w:rsid w:val="000870A1"/>
    <w:rsid w:val="000D2B6D"/>
    <w:rsid w:val="000F7D6D"/>
    <w:rsid w:val="00104DFF"/>
    <w:rsid w:val="00185B02"/>
    <w:rsid w:val="00232E40"/>
    <w:rsid w:val="002406C4"/>
    <w:rsid w:val="0038611F"/>
    <w:rsid w:val="00464C9E"/>
    <w:rsid w:val="004E76FE"/>
    <w:rsid w:val="00617906"/>
    <w:rsid w:val="0062078F"/>
    <w:rsid w:val="00682499"/>
    <w:rsid w:val="006C5639"/>
    <w:rsid w:val="00721F26"/>
    <w:rsid w:val="0085763E"/>
    <w:rsid w:val="00930F72"/>
    <w:rsid w:val="009A0D8F"/>
    <w:rsid w:val="00A20A08"/>
    <w:rsid w:val="00A20C70"/>
    <w:rsid w:val="00A96376"/>
    <w:rsid w:val="00AA4212"/>
    <w:rsid w:val="00AF4CDA"/>
    <w:rsid w:val="00B3003F"/>
    <w:rsid w:val="00B774C1"/>
    <w:rsid w:val="00B93091"/>
    <w:rsid w:val="00BD1446"/>
    <w:rsid w:val="00CB6AD5"/>
    <w:rsid w:val="00CD5DA0"/>
    <w:rsid w:val="00CE67BD"/>
    <w:rsid w:val="00D151E7"/>
    <w:rsid w:val="00D27502"/>
    <w:rsid w:val="00DA1C61"/>
    <w:rsid w:val="00E00339"/>
    <w:rsid w:val="00E1416D"/>
    <w:rsid w:val="00F6525E"/>
    <w:rsid w:val="00F956A2"/>
    <w:rsid w:val="00FB6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D6D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4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16D"/>
    <w:rPr>
      <w:rFonts w:ascii="Tahoma" w:hAnsi="Tahoma" w:cs="Tahoma"/>
      <w:sz w:val="16"/>
      <w:szCs w:val="16"/>
      <w:lang w:val="en-US"/>
    </w:rPr>
  </w:style>
  <w:style w:type="paragraph" w:styleId="Odstavecseseznamem">
    <w:name w:val="List Paragraph"/>
    <w:basedOn w:val="Normln"/>
    <w:uiPriority w:val="34"/>
    <w:qFormat/>
    <w:rsid w:val="00E1416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0F7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30F72"/>
    <w:pPr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</Words>
  <Characters>236</Characters>
  <Application>Microsoft Office Word</Application>
  <DocSecurity>0</DocSecurity>
  <Lines>1</Lines>
  <Paragraphs>1</Paragraphs>
  <ScaleCrop>false</ScaleCrop>
  <Company>ZCU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gkleckov</dc:creator>
  <cp:lastModifiedBy>gkleckov</cp:lastModifiedBy>
  <cp:revision>3</cp:revision>
  <dcterms:created xsi:type="dcterms:W3CDTF">2015-02-01T11:34:00Z</dcterms:created>
  <dcterms:modified xsi:type="dcterms:W3CDTF">2015-02-01T11:55:00Z</dcterms:modified>
</cp:coreProperties>
</file>