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E6A9" w14:textId="3E7DCC0F" w:rsidR="003B76F6" w:rsidRPr="00A820A6" w:rsidRDefault="00613006" w:rsidP="00A820A6">
      <w:pPr>
        <w:pStyle w:val="Nzev"/>
      </w:pPr>
      <w:r>
        <w:t xml:space="preserve">Metodika výuky </w:t>
      </w:r>
      <w:r w:rsidR="003B76F6">
        <w:t>předmětu</w:t>
      </w:r>
      <w:r w:rsidR="00B26AF3">
        <w:t xml:space="preserve"> </w:t>
      </w:r>
      <w:r w:rsidR="00474376">
        <w:t>PŠPZ1</w:t>
      </w:r>
    </w:p>
    <w:p w14:paraId="1B2B9D6A" w14:textId="77777777" w:rsidR="00613006" w:rsidRDefault="00613006" w:rsidP="003C4820"/>
    <w:p w14:paraId="7342B1F0" w14:textId="77777777" w:rsidR="00C27732" w:rsidRDefault="00C27732" w:rsidP="003C4820">
      <w:r>
        <w:t>Název dlouhý:</w:t>
      </w:r>
      <w:r w:rsidR="008C332C">
        <w:t xml:space="preserve"> </w:t>
      </w:r>
      <w:r w:rsidR="00474376" w:rsidRPr="00474376">
        <w:t>Praktikum školních pokusů 1 ZŠ</w:t>
      </w:r>
    </w:p>
    <w:p w14:paraId="60B13A7F" w14:textId="77777777" w:rsidR="00613006" w:rsidRDefault="00C27732" w:rsidP="00D75893">
      <w:r>
        <w:t>Akreditováno / Kredity:</w:t>
      </w:r>
      <w:r w:rsidR="008C332C">
        <w:t xml:space="preserve"> </w:t>
      </w:r>
      <w:r w:rsidR="00474376">
        <w:t>3</w:t>
      </w:r>
    </w:p>
    <w:p w14:paraId="0A1E1326" w14:textId="77777777" w:rsidR="00C27732" w:rsidRDefault="00C27732" w:rsidP="00D75893">
      <w:r>
        <w:t>Rozsah hodin:</w:t>
      </w:r>
      <w:r w:rsidR="008C332C">
        <w:t xml:space="preserve"> </w:t>
      </w:r>
      <w:r w:rsidR="00474376">
        <w:t>3</w:t>
      </w:r>
    </w:p>
    <w:p w14:paraId="3ED159B1" w14:textId="77777777" w:rsidR="00C27732" w:rsidRDefault="00C27732" w:rsidP="00397130">
      <w:r>
        <w:t>Akademický rok:</w:t>
      </w:r>
      <w:r w:rsidR="008C332C">
        <w:t xml:space="preserve"> </w:t>
      </w:r>
      <w:r w:rsidR="00474376">
        <w:t>2021/2022</w:t>
      </w:r>
    </w:p>
    <w:p w14:paraId="006AC0AF" w14:textId="77777777" w:rsidR="00C27732" w:rsidRDefault="00C27732" w:rsidP="009C0586">
      <w:r>
        <w:t>Způsob zakončení:</w:t>
      </w:r>
      <w:r w:rsidR="008C332C">
        <w:t xml:space="preserve"> </w:t>
      </w:r>
      <w:r w:rsidR="00474376">
        <w:t>zápočet</w:t>
      </w:r>
    </w:p>
    <w:p w14:paraId="1A6EA3D6" w14:textId="77777777" w:rsidR="00C27732" w:rsidRDefault="00C27732" w:rsidP="00D75893">
      <w:pPr>
        <w:rPr>
          <w:rStyle w:val="xgtooltip"/>
        </w:rPr>
      </w:pPr>
      <w:r>
        <w:t>Vyučovaný semestr:</w:t>
      </w:r>
      <w:r w:rsidR="008C332C">
        <w:t xml:space="preserve"> </w:t>
      </w:r>
      <w:r w:rsidR="00474376">
        <w:t>LS</w:t>
      </w:r>
    </w:p>
    <w:p w14:paraId="21900D4E" w14:textId="77777777" w:rsidR="00C27732" w:rsidRDefault="00C27732" w:rsidP="008C332C">
      <w:pPr>
        <w:rPr>
          <w:rStyle w:val="xgtooltip"/>
        </w:rPr>
      </w:pPr>
      <w:r>
        <w:rPr>
          <w:rStyle w:val="xgtooltip"/>
        </w:rPr>
        <w:t>Profilující předmět:</w:t>
      </w:r>
      <w:r w:rsidR="008C332C">
        <w:rPr>
          <w:rStyle w:val="xgtooltip"/>
        </w:rPr>
        <w:t xml:space="preserve"> </w:t>
      </w:r>
      <w:r w:rsidR="00474376">
        <w:rPr>
          <w:rStyle w:val="xgtooltip"/>
        </w:rPr>
        <w:t>Ano</w:t>
      </w:r>
    </w:p>
    <w:p w14:paraId="2E5B3008" w14:textId="77777777" w:rsidR="00C27732" w:rsidRDefault="00C27732">
      <w:pPr>
        <w:rPr>
          <w:rStyle w:val="xgtooltip"/>
        </w:rPr>
      </w:pPr>
    </w:p>
    <w:p w14:paraId="7B4E780F" w14:textId="77777777" w:rsidR="00C27732" w:rsidRDefault="00613006">
      <w:pPr>
        <w:rPr>
          <w:b/>
        </w:rPr>
      </w:pPr>
      <w:r>
        <w:rPr>
          <w:b/>
        </w:rPr>
        <w:t xml:space="preserve">Nově zařazené </w:t>
      </w:r>
      <w:r w:rsidR="004D7AD8">
        <w:rPr>
          <w:b/>
        </w:rPr>
        <w:t xml:space="preserve">nebo upravené </w:t>
      </w:r>
      <w:r>
        <w:rPr>
          <w:b/>
        </w:rPr>
        <w:t>evaluační aktivity</w:t>
      </w:r>
      <w:r w:rsidR="004D7AD8">
        <w:rPr>
          <w:b/>
        </w:rPr>
        <w:t>:</w:t>
      </w:r>
    </w:p>
    <w:p w14:paraId="0C60D525" w14:textId="77777777" w:rsidR="00EE5410" w:rsidRDefault="007B5F02" w:rsidP="001A2365">
      <w:r>
        <w:t xml:space="preserve">V rámci cvičení z předmětu KMT/PŠPZ1 budou nově realizovány tři praktické </w:t>
      </w:r>
      <w:proofErr w:type="spellStart"/>
      <w:r>
        <w:t>mikrovýstupy</w:t>
      </w:r>
      <w:proofErr w:type="spellEnd"/>
      <w:r w:rsidR="00200FAE">
        <w:t xml:space="preserve"> a jeden závěrečný výstup </w:t>
      </w:r>
      <w:r w:rsidR="00487461">
        <w:t>z</w:t>
      </w:r>
      <w:r w:rsidR="00200FAE">
        <w:t xml:space="preserve"> předem vylosovan</w:t>
      </w:r>
      <w:r w:rsidR="00487461">
        <w:t xml:space="preserve">ého </w:t>
      </w:r>
      <w:r w:rsidR="00200FAE">
        <w:t>okruh</w:t>
      </w:r>
      <w:r w:rsidR="00487461">
        <w:t>u</w:t>
      </w:r>
      <w:r w:rsidR="008325FD">
        <w:t>. Studenti si tím vyzkouší samostatný výstup, ostatní studenti a pedagog budou vystupovat v roli žáků a v závěru poskytnou zpětnou vazbu</w:t>
      </w:r>
      <w:r w:rsidR="00200FAE">
        <w:t xml:space="preserve">. Doteď probíhala evaluace pouze formativně ústně v rámci celé skupiny. </w:t>
      </w:r>
    </w:p>
    <w:p w14:paraId="79DDA7B5" w14:textId="77777777" w:rsidR="00ED6BE3" w:rsidRDefault="00200FAE" w:rsidP="008325FD">
      <w:r>
        <w:t xml:space="preserve">Nově </w:t>
      </w:r>
      <w:r w:rsidR="00EE5410">
        <w:t xml:space="preserve">bude zařazena evaluace </w:t>
      </w:r>
      <w:r w:rsidR="009C7FBF">
        <w:t>využívající – reflexe</w:t>
      </w:r>
      <w:r w:rsidR="00EE5410">
        <w:t xml:space="preserve"> – analýza – vyhodnocení – návrh zlepšení (alterace)</w:t>
      </w:r>
    </w:p>
    <w:p w14:paraId="4777BE98" w14:textId="77777777" w:rsidR="00613006" w:rsidRDefault="00613006">
      <w:pPr>
        <w:rPr>
          <w:b/>
        </w:rPr>
      </w:pPr>
      <w:r>
        <w:rPr>
          <w:b/>
        </w:rPr>
        <w:t xml:space="preserve">Nově použité </w:t>
      </w:r>
      <w:r w:rsidR="004D7AD8">
        <w:rPr>
          <w:b/>
        </w:rPr>
        <w:t xml:space="preserve">nebo upravené </w:t>
      </w:r>
      <w:r>
        <w:rPr>
          <w:b/>
        </w:rPr>
        <w:t>evaluační nástroje</w:t>
      </w:r>
      <w:r w:rsidR="004D7AD8">
        <w:rPr>
          <w:b/>
        </w:rPr>
        <w:t>:</w:t>
      </w:r>
    </w:p>
    <w:p w14:paraId="57D7A02A" w14:textId="77777777" w:rsidR="001A2365" w:rsidRDefault="008325FD" w:rsidP="00474376">
      <w:pPr>
        <w:spacing w:after="0"/>
      </w:pPr>
      <w:r>
        <w:t xml:space="preserve">Nově použitým evaluačním nástrojem bude </w:t>
      </w:r>
      <w:r w:rsidR="00474376" w:rsidRPr="00474376">
        <w:t>dotazník</w:t>
      </w:r>
      <w:r>
        <w:t xml:space="preserve"> a následná </w:t>
      </w:r>
      <w:proofErr w:type="spellStart"/>
      <w:r w:rsidR="00474376" w:rsidRPr="00474376">
        <w:t>focus</w:t>
      </w:r>
      <w:proofErr w:type="spellEnd"/>
      <w:r w:rsidR="00474376" w:rsidRPr="00474376">
        <w:t xml:space="preserve"> </w:t>
      </w:r>
      <w:proofErr w:type="spellStart"/>
      <w:r w:rsidR="00474376" w:rsidRPr="00474376">
        <w:t>group</w:t>
      </w:r>
      <w:proofErr w:type="spellEnd"/>
      <w:r>
        <w:t xml:space="preserve">. </w:t>
      </w:r>
    </w:p>
    <w:p w14:paraId="06284806" w14:textId="77777777" w:rsidR="001A2365" w:rsidRDefault="001A2365" w:rsidP="001A2365">
      <w:pPr>
        <w:spacing w:after="0"/>
      </w:pPr>
      <w:r>
        <w:t xml:space="preserve">Dotazník bude sloužit jako nástroj pro evaluaci </w:t>
      </w:r>
      <w:proofErr w:type="spellStart"/>
      <w:r>
        <w:t>mikrov</w:t>
      </w:r>
      <w:r w:rsidR="00BA5754">
        <w:t>ýstupů</w:t>
      </w:r>
      <w:proofErr w:type="spellEnd"/>
      <w:r w:rsidR="00BA5754">
        <w:t xml:space="preserve"> </w:t>
      </w:r>
      <w:r>
        <w:t xml:space="preserve">studentů. Dotazník </w:t>
      </w:r>
      <w:r w:rsidR="008325FD">
        <w:t xml:space="preserve">se </w:t>
      </w:r>
      <w:r>
        <w:t>bude</w:t>
      </w:r>
      <w:r w:rsidR="008325FD">
        <w:t xml:space="preserve"> věnovat jak formálnímu, tak i obsahovému hledisku.</w:t>
      </w:r>
    </w:p>
    <w:p w14:paraId="525FBCB6" w14:textId="77777777" w:rsidR="001A2365" w:rsidRDefault="001A2365" w:rsidP="00474376">
      <w:pPr>
        <w:spacing w:after="0"/>
      </w:pPr>
    </w:p>
    <w:p w14:paraId="3DD7643D" w14:textId="77777777" w:rsidR="00613006" w:rsidRDefault="00613006">
      <w:pPr>
        <w:rPr>
          <w:b/>
        </w:rPr>
      </w:pPr>
      <w:r>
        <w:rPr>
          <w:b/>
        </w:rPr>
        <w:t>Nově vytvořené</w:t>
      </w:r>
      <w:r w:rsidR="004D7AD8">
        <w:rPr>
          <w:b/>
        </w:rPr>
        <w:t xml:space="preserve"> nebo upravené</w:t>
      </w:r>
      <w:r>
        <w:rPr>
          <w:b/>
        </w:rPr>
        <w:t xml:space="preserve"> didaktické materiály</w:t>
      </w:r>
      <w:r w:rsidR="004D7AD8">
        <w:rPr>
          <w:b/>
        </w:rPr>
        <w:t>:</w:t>
      </w:r>
    </w:p>
    <w:p w14:paraId="0B2D5500" w14:textId="77777777" w:rsidR="009B529A" w:rsidRDefault="009B529A">
      <w:pPr>
        <w:rPr>
          <w:b/>
        </w:rPr>
      </w:pPr>
      <w:r>
        <w:rPr>
          <w:rFonts w:ascii="Calibri" w:hAnsi="Calibri" w:cs="Calibri"/>
          <w:color w:val="000000"/>
        </w:rPr>
        <w:t>Bude vytvořen stručný návod k využívání online evaluačního nástroje. Inovované návody na jednotlivá praktika.</w:t>
      </w:r>
    </w:p>
    <w:p w14:paraId="6522967F" w14:textId="77777777" w:rsidR="00613006" w:rsidRDefault="00613006">
      <w:pPr>
        <w:rPr>
          <w:b/>
        </w:rPr>
      </w:pPr>
      <w:r>
        <w:rPr>
          <w:b/>
        </w:rPr>
        <w:t xml:space="preserve">Nově vytvořené </w:t>
      </w:r>
      <w:r w:rsidR="004D7AD8">
        <w:rPr>
          <w:b/>
        </w:rPr>
        <w:t xml:space="preserve">nebo upravené </w:t>
      </w:r>
      <w:r>
        <w:rPr>
          <w:b/>
        </w:rPr>
        <w:t>didaktické pomůcky</w:t>
      </w:r>
      <w:r w:rsidR="004D7AD8">
        <w:rPr>
          <w:b/>
        </w:rPr>
        <w:t>:</w:t>
      </w:r>
    </w:p>
    <w:p w14:paraId="7AF47A7F" w14:textId="77777777" w:rsidR="009B529A" w:rsidRDefault="009B529A">
      <w:pPr>
        <w:rPr>
          <w:b/>
        </w:rPr>
      </w:pPr>
    </w:p>
    <w:p w14:paraId="100C5DB7" w14:textId="77777777" w:rsidR="00613006" w:rsidRDefault="00613006">
      <w:pPr>
        <w:rPr>
          <w:b/>
        </w:rPr>
      </w:pPr>
      <w:r>
        <w:rPr>
          <w:b/>
        </w:rPr>
        <w:t>Způsob ověření evaluačních aktivit</w:t>
      </w:r>
      <w:r w:rsidR="004D7AD8">
        <w:rPr>
          <w:b/>
        </w:rPr>
        <w:t>:</w:t>
      </w:r>
    </w:p>
    <w:p w14:paraId="4573E775" w14:textId="77777777" w:rsidR="00474376" w:rsidRPr="00735026" w:rsidRDefault="00BA5754" w:rsidP="00474376">
      <w:pPr>
        <w:pStyle w:val="Normlnweb"/>
        <w:spacing w:before="0" w:beforeAutospacing="0" w:after="160" w:afterAutospacing="0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  <w:r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Po každém </w:t>
      </w:r>
      <w:proofErr w:type="spellStart"/>
      <w:r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>mikrovýstupu</w:t>
      </w:r>
      <w:proofErr w:type="spellEnd"/>
      <w:r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 proběhne </w:t>
      </w:r>
      <w:r w:rsidR="0073502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dílčí diskuze k evaluačnímu dotazníku a budou zapracovány případné změny. </w:t>
      </w:r>
      <w:r w:rsidR="00B1610D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Studenti </w:t>
      </w:r>
      <w:r w:rsidR="0073502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pak </w:t>
      </w:r>
      <w:r w:rsidR="00B1610D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na </w:t>
      </w:r>
      <w:r w:rsidR="0047437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>konci semestru</w:t>
      </w:r>
      <w:r w:rsidR="0073502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 vyplní</w:t>
      </w:r>
      <w:r w:rsidR="0047437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 celkový evaluační dotazník k celému semestru a proběhne skupinový rozhovor (</w:t>
      </w:r>
      <w:proofErr w:type="spellStart"/>
      <w:r w:rsidR="0047437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>focus</w:t>
      </w:r>
      <w:proofErr w:type="spellEnd"/>
      <w:r w:rsidR="0047437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 </w:t>
      </w:r>
      <w:proofErr w:type="spellStart"/>
      <w:r w:rsidR="0047437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>group</w:t>
      </w:r>
      <w:proofErr w:type="spellEnd"/>
      <w:r w:rsidR="0047437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), který </w:t>
      </w:r>
      <w:r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bude </w:t>
      </w:r>
      <w:r w:rsidR="00474376" w:rsidRPr="00735026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>následně vyhodnocen.</w:t>
      </w:r>
    </w:p>
    <w:p w14:paraId="0A835344" w14:textId="77777777" w:rsidR="00474376" w:rsidRPr="005D621E" w:rsidRDefault="00474376" w:rsidP="00605F38"/>
    <w:sectPr w:rsidR="00474376" w:rsidRPr="005D621E" w:rsidSect="00D074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F60EA" w14:textId="77777777" w:rsidR="00B849CC" w:rsidRDefault="00B849CC" w:rsidP="003B76F6">
      <w:pPr>
        <w:spacing w:after="0" w:line="240" w:lineRule="auto"/>
      </w:pPr>
      <w:r>
        <w:separator/>
      </w:r>
    </w:p>
  </w:endnote>
  <w:endnote w:type="continuationSeparator" w:id="0">
    <w:p w14:paraId="4640FFE4" w14:textId="77777777" w:rsidR="00B849CC" w:rsidRDefault="00B849CC" w:rsidP="003B7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5555649"/>
      <w:docPartObj>
        <w:docPartGallery w:val="Page Numbers (Bottom of Page)"/>
        <w:docPartUnique/>
      </w:docPartObj>
    </w:sdtPr>
    <w:sdtContent>
      <w:p w14:paraId="1781FBAE" w14:textId="1BA8ADB8" w:rsidR="00DB3060" w:rsidRDefault="00DB306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BD9B52" w14:textId="77777777" w:rsidR="00DB3060" w:rsidRDefault="00DB306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CB8FA" w14:textId="77777777" w:rsidR="00B849CC" w:rsidRDefault="00B849CC" w:rsidP="003B76F6">
      <w:pPr>
        <w:spacing w:after="0" w:line="240" w:lineRule="auto"/>
      </w:pPr>
      <w:r>
        <w:separator/>
      </w:r>
    </w:p>
  </w:footnote>
  <w:footnote w:type="continuationSeparator" w:id="0">
    <w:p w14:paraId="757A9324" w14:textId="77777777" w:rsidR="00B849CC" w:rsidRDefault="00B849CC" w:rsidP="003B7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E35D" w14:textId="77777777" w:rsidR="003B76F6" w:rsidRPr="009B4E6F" w:rsidRDefault="004D7AD8" w:rsidP="003B76F6">
    <w:pPr>
      <w:pStyle w:val="Zhlav"/>
      <w:ind w:left="-567"/>
      <w:rPr>
        <w:sz w:val="28"/>
      </w:rPr>
    </w:pPr>
    <w:r>
      <w:rPr>
        <w:noProof/>
        <w:sz w:val="28"/>
        <w:lang w:eastAsia="cs-CZ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533B6A6" wp14:editId="5BF2F4CD">
              <wp:simplePos x="0" y="0"/>
              <wp:positionH relativeFrom="margin">
                <wp:posOffset>3725545</wp:posOffset>
              </wp:positionH>
              <wp:positionV relativeFrom="margin">
                <wp:posOffset>-617855</wp:posOffset>
              </wp:positionV>
              <wp:extent cx="2589530" cy="540385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9530" cy="540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F066D4" w14:textId="77777777" w:rsidR="003B76F6" w:rsidRPr="00834362" w:rsidRDefault="003B76F6" w:rsidP="003B76F6">
                          <w:pPr>
                            <w:spacing w:after="0" w:line="240" w:lineRule="auto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 w:rsidRPr="00834362">
                            <w:rPr>
                              <w:sz w:val="24"/>
                              <w:szCs w:val="24"/>
                            </w:rPr>
                            <w:ptab w:relativeTo="margin" w:alignment="center" w:leader="none"/>
                          </w:r>
                          <w:r w:rsidRPr="00834362">
                            <w:rPr>
                              <w:sz w:val="24"/>
                              <w:szCs w:val="24"/>
                            </w:rPr>
                            <w:t>Projekt I</w:t>
                          </w:r>
                          <w:r w:rsidR="00613006">
                            <w:rPr>
                              <w:sz w:val="24"/>
                              <w:szCs w:val="24"/>
                            </w:rPr>
                            <w:t>N</w:t>
                          </w:r>
                          <w:r w:rsidRPr="00834362">
                            <w:rPr>
                              <w:sz w:val="24"/>
                              <w:szCs w:val="24"/>
                            </w:rPr>
                            <w:t>SPIRE</w:t>
                          </w:r>
                        </w:p>
                        <w:p w14:paraId="1EA59AA6" w14:textId="77777777" w:rsidR="003B76F6" w:rsidRPr="00834362" w:rsidRDefault="003B76F6" w:rsidP="003B76F6">
                          <w:pPr>
                            <w:spacing w:after="0" w:line="240" w:lineRule="auto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 w:rsidRPr="00834362">
                            <w:rPr>
                              <w:sz w:val="24"/>
                              <w:szCs w:val="24"/>
                            </w:rPr>
                            <w:t>CZ.02.3.68/0.0/0.0/19_068/0015764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33B6A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93.35pt;margin-top:-48.65pt;width:203.9pt;height:4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yWDQIAAPYDAAAOAAAAZHJzL2Uyb0RvYy54bWysU9uO0zAQfUfiHyy/06TdBtqo6WrpUoS0&#10;XKSFD3Acp7GwPcZ2m5SvZ+xkuwXeEH6wPJ7xmZkzx5vbQStyEs5LMBWdz3JKhOHQSHOo6Lev+1cr&#10;SnxgpmEKjKjoWXh6u335YtPbUiygA9UIRxDE+LK3Fe1CsGWWed4JzfwMrDDobMFpFtB0h6xxrEd0&#10;rbJFnr/OenCNdcCF93h7PzrpNuG3reDhc9t6EYiqKNYW0u7SXsc9225YeXDMdpJPZbB/qEIzaTDp&#10;BeqeBUaOTv4FpSV34KENMw46g7aVXKQesJt5/kc3jx2zIvWC5Hh7ocn/P1j+6fRovzgShrcw4ABT&#10;E94+AP/uiYFdx8xB3DkHfSdYg4nnkbKst76cnkaqfekjSN1/hAaHzI4BEtDQOh1ZwT4JouMAzhfS&#10;xRAIx8tFsVoXN+ji6CuW+c2qSClY+fTaOh/eC9AkHirqcKgJnZ0efIjVsPIpJCbzoGSzl0olwx3q&#10;nXLkxFAA+7Qm9N/ClCF9RdfFokjIBuL7pA0tAwpUSV3RVR7XKJnIxjvTpJDApBrPWIkyEz2RkZGb&#10;MNQDBkaaamjOSJSDUYj4cfDQgftJSY8irKj/cWROUKI+GCR7PV8uo2qTsSzeLNBw15762sMMR6iK&#10;BkrG4y4kpUceDNzhUFqZ+HquZKoVxZVonD5CVO+1naKev+v2FwAAAP//AwBQSwMEFAAGAAgAAAAh&#10;AMhnR6XgAAAACwEAAA8AAABkcnMvZG93bnJldi54bWxMj8FugzAMhu+T9g6RJ+0ytaGsQKGEapu0&#10;add2fQADLqASB5G00LdfdlqPtj/9/v58N+teXGm0nWEFq2UAgrgydceNguPP52IDwjrkGnvDpOBG&#10;FnbF40OOWW0m3tP14BrhQ9hmqKB1bsiktFVLGu3SDMT+djKjRufHsZH1iJMP170MgyCWGjv2H1oc&#10;6KOl6ny4aAWn7+klSqfyyx2T/Tp+xy4pzU2p56f5bQvC0ez+YfjT9+pQeKfSXLi2olcQbeLEowoW&#10;afIKwhNpuo5AlH6zCkOQRS7vOxS/AAAA//8DAFBLAQItABQABgAIAAAAIQC2gziS/gAAAOEBAAAT&#10;AAAAAAAAAAAAAAAAAAAAAABbQ29udGVudF9UeXBlc10ueG1sUEsBAi0AFAAGAAgAAAAhADj9If/W&#10;AAAAlAEAAAsAAAAAAAAAAAAAAAAALwEAAF9yZWxzLy5yZWxzUEsBAi0AFAAGAAgAAAAhAPGm7JYN&#10;AgAA9gMAAA4AAAAAAAAAAAAAAAAALgIAAGRycy9lMm9Eb2MueG1sUEsBAi0AFAAGAAgAAAAhAMhn&#10;R6XgAAAACwEAAA8AAAAAAAAAAAAAAAAAZwQAAGRycy9kb3ducmV2LnhtbFBLBQYAAAAABAAEAPMA&#10;AAB0BQAAAAA=&#10;" stroked="f">
              <v:textbox>
                <w:txbxContent>
                  <w:p w14:paraId="21F066D4" w14:textId="77777777" w:rsidR="003B76F6" w:rsidRPr="00834362" w:rsidRDefault="003B76F6" w:rsidP="003B76F6">
                    <w:pPr>
                      <w:spacing w:after="0" w:line="240" w:lineRule="auto"/>
                      <w:jc w:val="right"/>
                      <w:rPr>
                        <w:sz w:val="24"/>
                        <w:szCs w:val="24"/>
                      </w:rPr>
                    </w:pPr>
                    <w:r w:rsidRPr="00834362">
                      <w:rPr>
                        <w:sz w:val="24"/>
                        <w:szCs w:val="24"/>
                      </w:rPr>
                      <w:ptab w:relativeTo="margin" w:alignment="center" w:leader="none"/>
                    </w:r>
                    <w:r w:rsidRPr="00834362">
                      <w:rPr>
                        <w:sz w:val="24"/>
                        <w:szCs w:val="24"/>
                      </w:rPr>
                      <w:t>Projekt I</w:t>
                    </w:r>
                    <w:r w:rsidR="00613006">
                      <w:rPr>
                        <w:sz w:val="24"/>
                        <w:szCs w:val="24"/>
                      </w:rPr>
                      <w:t>N</w:t>
                    </w:r>
                    <w:r w:rsidRPr="00834362">
                      <w:rPr>
                        <w:sz w:val="24"/>
                        <w:szCs w:val="24"/>
                      </w:rPr>
                      <w:t>SPIRE</w:t>
                    </w:r>
                  </w:p>
                  <w:p w14:paraId="1EA59AA6" w14:textId="77777777" w:rsidR="003B76F6" w:rsidRPr="00834362" w:rsidRDefault="003B76F6" w:rsidP="003B76F6">
                    <w:pPr>
                      <w:spacing w:after="0" w:line="240" w:lineRule="auto"/>
                      <w:jc w:val="right"/>
                      <w:rPr>
                        <w:sz w:val="24"/>
                        <w:szCs w:val="24"/>
                      </w:rPr>
                    </w:pPr>
                    <w:r w:rsidRPr="00834362">
                      <w:rPr>
                        <w:sz w:val="24"/>
                        <w:szCs w:val="24"/>
                      </w:rPr>
                      <w:t>CZ.02.3.68/0.0/0.0/19_068/0015764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3B76F6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12A653B0" wp14:editId="11E53A0B">
          <wp:simplePos x="0" y="0"/>
          <wp:positionH relativeFrom="column">
            <wp:posOffset>-358775</wp:posOffset>
          </wp:positionH>
          <wp:positionV relativeFrom="paragraph">
            <wp:posOffset>-251460</wp:posOffset>
          </wp:positionV>
          <wp:extent cx="1546225" cy="563880"/>
          <wp:effectExtent l="0" t="0" r="0" b="7620"/>
          <wp:wrapThrough wrapText="bothSides">
            <wp:wrapPolygon edited="0">
              <wp:start x="0" y="0"/>
              <wp:lineTo x="0" y="21162"/>
              <wp:lineTo x="21290" y="21162"/>
              <wp:lineTo x="21290" y="0"/>
              <wp:lineTo x="0" y="0"/>
            </wp:wrapPolygon>
          </wp:wrapThrough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ZCU čj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52" b="15571"/>
                  <a:stretch/>
                </pic:blipFill>
                <pic:spPr bwMode="auto">
                  <a:xfrm>
                    <a:off x="0" y="0"/>
                    <a:ext cx="1546225" cy="563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9F809DA" w14:textId="77777777" w:rsidR="003B76F6" w:rsidRDefault="003B76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4D5"/>
    <w:multiLevelType w:val="hybridMultilevel"/>
    <w:tmpl w:val="E61EC7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17A63"/>
    <w:multiLevelType w:val="hybridMultilevel"/>
    <w:tmpl w:val="E92E42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30805"/>
    <w:multiLevelType w:val="hybridMultilevel"/>
    <w:tmpl w:val="20386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6DFC"/>
    <w:multiLevelType w:val="hybridMultilevel"/>
    <w:tmpl w:val="48EE64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23E37"/>
    <w:multiLevelType w:val="hybridMultilevel"/>
    <w:tmpl w:val="1E6469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9128E"/>
    <w:multiLevelType w:val="hybridMultilevel"/>
    <w:tmpl w:val="15907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27EEA"/>
    <w:multiLevelType w:val="hybridMultilevel"/>
    <w:tmpl w:val="6C6A7C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47366"/>
    <w:multiLevelType w:val="hybridMultilevel"/>
    <w:tmpl w:val="9D264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A5DFF"/>
    <w:multiLevelType w:val="hybridMultilevel"/>
    <w:tmpl w:val="A412BC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8043C"/>
    <w:multiLevelType w:val="hybridMultilevel"/>
    <w:tmpl w:val="2B98C9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87654"/>
    <w:multiLevelType w:val="hybridMultilevel"/>
    <w:tmpl w:val="AB149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D0F5B"/>
    <w:multiLevelType w:val="hybridMultilevel"/>
    <w:tmpl w:val="728CF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F4C45"/>
    <w:multiLevelType w:val="hybridMultilevel"/>
    <w:tmpl w:val="4258B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E359C8"/>
    <w:multiLevelType w:val="hybridMultilevel"/>
    <w:tmpl w:val="AF7A6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531E2"/>
    <w:multiLevelType w:val="hybridMultilevel"/>
    <w:tmpl w:val="D7764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64CE8"/>
    <w:multiLevelType w:val="hybridMultilevel"/>
    <w:tmpl w:val="5308E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F70B9"/>
    <w:multiLevelType w:val="hybridMultilevel"/>
    <w:tmpl w:val="4CD048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B1F57"/>
    <w:multiLevelType w:val="hybridMultilevel"/>
    <w:tmpl w:val="E6001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E7494"/>
    <w:multiLevelType w:val="hybridMultilevel"/>
    <w:tmpl w:val="0A0CB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46624"/>
    <w:multiLevelType w:val="hybridMultilevel"/>
    <w:tmpl w:val="7F7406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E0533"/>
    <w:multiLevelType w:val="hybridMultilevel"/>
    <w:tmpl w:val="3C249D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F25992"/>
    <w:multiLevelType w:val="hybridMultilevel"/>
    <w:tmpl w:val="007C0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BA66AB"/>
    <w:multiLevelType w:val="hybridMultilevel"/>
    <w:tmpl w:val="E8BE6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516AD"/>
    <w:multiLevelType w:val="hybridMultilevel"/>
    <w:tmpl w:val="5B9258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610785">
    <w:abstractNumId w:val="9"/>
  </w:num>
  <w:num w:numId="2" w16cid:durableId="645554674">
    <w:abstractNumId w:val="16"/>
  </w:num>
  <w:num w:numId="3" w16cid:durableId="796683241">
    <w:abstractNumId w:val="23"/>
  </w:num>
  <w:num w:numId="4" w16cid:durableId="865368865">
    <w:abstractNumId w:val="15"/>
  </w:num>
  <w:num w:numId="5" w16cid:durableId="101459517">
    <w:abstractNumId w:val="21"/>
  </w:num>
  <w:num w:numId="6" w16cid:durableId="2045597469">
    <w:abstractNumId w:val="14"/>
  </w:num>
  <w:num w:numId="7" w16cid:durableId="567350028">
    <w:abstractNumId w:val="7"/>
  </w:num>
  <w:num w:numId="8" w16cid:durableId="1974283686">
    <w:abstractNumId w:val="19"/>
  </w:num>
  <w:num w:numId="9" w16cid:durableId="2070111180">
    <w:abstractNumId w:val="6"/>
  </w:num>
  <w:num w:numId="10" w16cid:durableId="1844667064">
    <w:abstractNumId w:val="10"/>
  </w:num>
  <w:num w:numId="11" w16cid:durableId="523710901">
    <w:abstractNumId w:val="1"/>
  </w:num>
  <w:num w:numId="12" w16cid:durableId="6560409">
    <w:abstractNumId w:val="11"/>
  </w:num>
  <w:num w:numId="13" w16cid:durableId="2081755742">
    <w:abstractNumId w:val="3"/>
  </w:num>
  <w:num w:numId="14" w16cid:durableId="1923248671">
    <w:abstractNumId w:val="8"/>
  </w:num>
  <w:num w:numId="15" w16cid:durableId="1059136508">
    <w:abstractNumId w:val="5"/>
  </w:num>
  <w:num w:numId="16" w16cid:durableId="1291670145">
    <w:abstractNumId w:val="18"/>
  </w:num>
  <w:num w:numId="17" w16cid:durableId="824322010">
    <w:abstractNumId w:val="0"/>
  </w:num>
  <w:num w:numId="18" w16cid:durableId="268901895">
    <w:abstractNumId w:val="17"/>
  </w:num>
  <w:num w:numId="19" w16cid:durableId="209878479">
    <w:abstractNumId w:val="12"/>
  </w:num>
  <w:num w:numId="20" w16cid:durableId="1232155705">
    <w:abstractNumId w:val="20"/>
  </w:num>
  <w:num w:numId="21" w16cid:durableId="1330250513">
    <w:abstractNumId w:val="2"/>
  </w:num>
  <w:num w:numId="22" w16cid:durableId="9261885">
    <w:abstractNumId w:val="4"/>
  </w:num>
  <w:num w:numId="23" w16cid:durableId="953515410">
    <w:abstractNumId w:val="22"/>
  </w:num>
  <w:num w:numId="24" w16cid:durableId="218327475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732"/>
    <w:rsid w:val="00007093"/>
    <w:rsid w:val="00054B73"/>
    <w:rsid w:val="000734D0"/>
    <w:rsid w:val="000A007C"/>
    <w:rsid w:val="000C0643"/>
    <w:rsid w:val="00106B49"/>
    <w:rsid w:val="00107882"/>
    <w:rsid w:val="001A2365"/>
    <w:rsid w:val="00200FAE"/>
    <w:rsid w:val="00204A8D"/>
    <w:rsid w:val="002D23B3"/>
    <w:rsid w:val="00303CE1"/>
    <w:rsid w:val="003155A0"/>
    <w:rsid w:val="00330EF7"/>
    <w:rsid w:val="00395A47"/>
    <w:rsid w:val="00397130"/>
    <w:rsid w:val="003A5377"/>
    <w:rsid w:val="003B76F6"/>
    <w:rsid w:val="003C332F"/>
    <w:rsid w:val="003C4820"/>
    <w:rsid w:val="003D6578"/>
    <w:rsid w:val="0040218B"/>
    <w:rsid w:val="00427961"/>
    <w:rsid w:val="0044675A"/>
    <w:rsid w:val="00452DC4"/>
    <w:rsid w:val="00474376"/>
    <w:rsid w:val="00487461"/>
    <w:rsid w:val="00496375"/>
    <w:rsid w:val="004C1C80"/>
    <w:rsid w:val="004D7AD8"/>
    <w:rsid w:val="00515351"/>
    <w:rsid w:val="00527B4A"/>
    <w:rsid w:val="005328A3"/>
    <w:rsid w:val="0057380E"/>
    <w:rsid w:val="005D6084"/>
    <w:rsid w:val="005D621E"/>
    <w:rsid w:val="005E3EAD"/>
    <w:rsid w:val="005E4DD4"/>
    <w:rsid w:val="005F3671"/>
    <w:rsid w:val="00605F38"/>
    <w:rsid w:val="0060680B"/>
    <w:rsid w:val="00613006"/>
    <w:rsid w:val="00686B1B"/>
    <w:rsid w:val="006C3473"/>
    <w:rsid w:val="006E3EFF"/>
    <w:rsid w:val="00735026"/>
    <w:rsid w:val="00746A73"/>
    <w:rsid w:val="00761EEC"/>
    <w:rsid w:val="007B5F02"/>
    <w:rsid w:val="008325FD"/>
    <w:rsid w:val="00871DCD"/>
    <w:rsid w:val="008A5971"/>
    <w:rsid w:val="008B7450"/>
    <w:rsid w:val="008C332C"/>
    <w:rsid w:val="00901962"/>
    <w:rsid w:val="00995814"/>
    <w:rsid w:val="009B529A"/>
    <w:rsid w:val="009C0586"/>
    <w:rsid w:val="009C6BC6"/>
    <w:rsid w:val="009C7FBF"/>
    <w:rsid w:val="00A065A0"/>
    <w:rsid w:val="00A738D6"/>
    <w:rsid w:val="00A820A6"/>
    <w:rsid w:val="00AB4B38"/>
    <w:rsid w:val="00AC6AE5"/>
    <w:rsid w:val="00B1610D"/>
    <w:rsid w:val="00B26AF3"/>
    <w:rsid w:val="00B43515"/>
    <w:rsid w:val="00B62296"/>
    <w:rsid w:val="00B6469C"/>
    <w:rsid w:val="00B658DE"/>
    <w:rsid w:val="00B73ED6"/>
    <w:rsid w:val="00B849CC"/>
    <w:rsid w:val="00B86CCB"/>
    <w:rsid w:val="00BA5754"/>
    <w:rsid w:val="00BC11FE"/>
    <w:rsid w:val="00BC301A"/>
    <w:rsid w:val="00BF0E15"/>
    <w:rsid w:val="00C27732"/>
    <w:rsid w:val="00C305D2"/>
    <w:rsid w:val="00D0740F"/>
    <w:rsid w:val="00D4682F"/>
    <w:rsid w:val="00D5264E"/>
    <w:rsid w:val="00D75893"/>
    <w:rsid w:val="00D906A2"/>
    <w:rsid w:val="00DB3060"/>
    <w:rsid w:val="00DB77C7"/>
    <w:rsid w:val="00DC019F"/>
    <w:rsid w:val="00DE2B62"/>
    <w:rsid w:val="00E1249F"/>
    <w:rsid w:val="00E84882"/>
    <w:rsid w:val="00ED6BE3"/>
    <w:rsid w:val="00EE5410"/>
    <w:rsid w:val="00F1566B"/>
    <w:rsid w:val="00F952E8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61BD4"/>
  <w15:docId w15:val="{99A5138D-060F-4E23-93E8-609CF4D4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740F"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62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5D621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xgtooltip">
    <w:name w:val="xg_tooltip"/>
    <w:basedOn w:val="Standardnpsmoodstavce"/>
    <w:rsid w:val="00C27732"/>
  </w:style>
  <w:style w:type="table" w:styleId="Mkatabulky">
    <w:name w:val="Table Grid"/>
    <w:basedOn w:val="Normlntabulka"/>
    <w:uiPriority w:val="39"/>
    <w:rsid w:val="00C27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5D621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621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Zhlav">
    <w:name w:val="header"/>
    <w:basedOn w:val="Normln"/>
    <w:link w:val="ZhlavChar"/>
    <w:uiPriority w:val="99"/>
    <w:unhideWhenUsed/>
    <w:rsid w:val="003B7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76F6"/>
  </w:style>
  <w:style w:type="paragraph" w:styleId="Zpat">
    <w:name w:val="footer"/>
    <w:basedOn w:val="Normln"/>
    <w:link w:val="ZpatChar"/>
    <w:uiPriority w:val="99"/>
    <w:unhideWhenUsed/>
    <w:rsid w:val="003B7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76F6"/>
  </w:style>
  <w:style w:type="paragraph" w:styleId="Nzev">
    <w:name w:val="Title"/>
    <w:basedOn w:val="Normln"/>
    <w:next w:val="Normln"/>
    <w:link w:val="NzevChar"/>
    <w:uiPriority w:val="10"/>
    <w:qFormat/>
    <w:rsid w:val="003B76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B7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B26AF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C11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C11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C11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C11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C11F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1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11FE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901962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47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Duffek</dc:creator>
  <cp:lastModifiedBy>Jancis</cp:lastModifiedBy>
  <cp:revision>3</cp:revision>
  <dcterms:created xsi:type="dcterms:W3CDTF">2021-02-28T22:36:00Z</dcterms:created>
  <dcterms:modified xsi:type="dcterms:W3CDTF">2022-11-13T10:21:00Z</dcterms:modified>
</cp:coreProperties>
</file>