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523" w:rsidRPr="00704C43" w:rsidRDefault="00704C4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04C43">
        <w:rPr>
          <w:rFonts w:ascii="Times New Roman" w:hAnsi="Times New Roman" w:cs="Times New Roman"/>
          <w:sz w:val="24"/>
          <w:szCs w:val="24"/>
          <w:lang w:val="en-GB"/>
        </w:rPr>
        <w:t>Grammar: Modifying Comparatives and Superlatives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03"/>
        <w:gridCol w:w="2835"/>
        <w:gridCol w:w="3969"/>
        <w:gridCol w:w="709"/>
        <w:gridCol w:w="3969"/>
        <w:gridCol w:w="2126"/>
      </w:tblGrid>
      <w:tr w:rsidR="00704C43" w:rsidTr="00037C16">
        <w:tc>
          <w:tcPr>
            <w:tcW w:w="1403" w:type="dxa"/>
          </w:tcPr>
          <w:p w:rsidR="00704C43" w:rsidRPr="00256DAA" w:rsidRDefault="00704C4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as… as…</w:t>
            </w:r>
          </w:p>
        </w:tc>
        <w:tc>
          <w:tcPr>
            <w:tcW w:w="2835" w:type="dxa"/>
          </w:tcPr>
          <w:p w:rsidR="00704C43" w:rsidRPr="00256DAA" w:rsidRDefault="00704C43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704C43" w:rsidRPr="00256DAA" w:rsidRDefault="00256DA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than</w:t>
            </w:r>
          </w:p>
        </w:tc>
        <w:tc>
          <w:tcPr>
            <w:tcW w:w="3969" w:type="dxa"/>
          </w:tcPr>
          <w:p w:rsidR="00256DAA" w:rsidRDefault="00256DAA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older than</w:t>
            </w:r>
            <w:r w:rsidR="00BF4FB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/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more expensive than</w:t>
            </w:r>
          </w:p>
          <w:p w:rsidR="00256DAA" w:rsidRPr="00256DAA" w:rsidRDefault="00256DAA" w:rsidP="00BF4FBE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less old than</w:t>
            </w:r>
            <w:r w:rsidR="00BF4FB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/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less expensive than</w:t>
            </w:r>
          </w:p>
        </w:tc>
        <w:tc>
          <w:tcPr>
            <w:tcW w:w="2126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04C43" w:rsidTr="00037C16">
        <w:tc>
          <w:tcPr>
            <w:tcW w:w="1403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big </w:t>
            </w:r>
          </w:p>
        </w:tc>
        <w:tc>
          <w:tcPr>
            <w:tcW w:w="2835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nowhere near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nearly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Pr="00256DAA" w:rsidRDefault="00256DAA" w:rsidP="00256DAA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twice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dvakrát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great deal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starší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ten times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desetkrát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great deal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half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zpoloviny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considerably older than</w:t>
            </w:r>
          </w:p>
        </w:tc>
        <w:tc>
          <w:tcPr>
            <w:tcW w:w="2126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podstatně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značně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considerably more expensive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hodně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hodně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ten times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desetkrát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ten times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166D8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third slower than</w:t>
            </w:r>
          </w:p>
        </w:tc>
        <w:tc>
          <w:tcPr>
            <w:tcW w:w="2126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small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almost 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(only) </w:t>
            </w:r>
            <w:r w:rsidR="00E3377D"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slightly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mírně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něco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nearly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slightly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quite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bit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krapet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drobet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bit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little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malinko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little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ten percent cheaper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10%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levnější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ten percent more expensive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10%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£</w:t>
            </w: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 cheaper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libry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levnější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56DA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£</w:t>
            </w: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 more expensive</w:t>
            </w:r>
          </w:p>
        </w:tc>
        <w:tc>
          <w:tcPr>
            <w:tcW w:w="2126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libry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Superlatives</w:t>
            </w:r>
          </w:p>
        </w:tc>
        <w:tc>
          <w:tcPr>
            <w:tcW w:w="2835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by far the most </w:t>
            </w:r>
          </w:p>
        </w:tc>
        <w:tc>
          <w:tcPr>
            <w:tcW w:w="3969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easily the most expensive</w:t>
            </w:r>
          </w:p>
        </w:tc>
        <w:tc>
          <w:tcPr>
            <w:tcW w:w="3969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snadno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….</w:t>
            </w: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stejně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any older than </w:t>
            </w:r>
          </w:p>
        </w:tc>
        <w:tc>
          <w:tcPr>
            <w:tcW w:w="2126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…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quite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téměř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zcela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any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just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úplně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přesně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….</w:t>
            </w: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037C16" w:rsidRPr="00704C43" w:rsidRDefault="00037C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Be </w:t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>careful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GB"/>
        </w:rPr>
        <w:t xml:space="preserve">: you cannot say/write: </w:t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ab/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ab/>
        <w:t>t</w:t>
      </w:r>
      <w:r w:rsidRPr="00A15971">
        <w:rPr>
          <w:rFonts w:ascii="Times New Roman" w:hAnsi="Times New Roman" w:cs="Times New Roman"/>
          <w:i/>
          <w:strike/>
          <w:sz w:val="24"/>
          <w:szCs w:val="24"/>
          <w:lang w:val="en-GB"/>
        </w:rPr>
        <w:t>wice larger than</w:t>
      </w:r>
      <w:r>
        <w:rPr>
          <w:rFonts w:ascii="Times New Roman" w:hAnsi="Times New Roman" w:cs="Times New Roman"/>
          <w:i/>
          <w:strike/>
          <w:sz w:val="24"/>
          <w:szCs w:val="24"/>
          <w:lang w:val="en-GB"/>
        </w:rPr>
        <w:t>…</w:t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Pr="00A15971">
        <w:rPr>
          <w:rFonts w:ascii="Times New Roman" w:hAnsi="Times New Roman" w:cs="Times New Roman"/>
          <w:i/>
          <w:strike/>
          <w:sz w:val="24"/>
          <w:szCs w:val="24"/>
          <w:lang w:val="en-GB"/>
        </w:rPr>
        <w:t>half larger than</w:t>
      </w:r>
      <w:r>
        <w:rPr>
          <w:rFonts w:ascii="Times New Roman" w:hAnsi="Times New Roman" w:cs="Times New Roman"/>
          <w:i/>
          <w:strike/>
          <w:sz w:val="24"/>
          <w:szCs w:val="24"/>
          <w:lang w:val="en-GB"/>
        </w:rPr>
        <w:t>…</w:t>
      </w:r>
    </w:p>
    <w:sectPr w:rsidR="00037C16" w:rsidRPr="00704C43" w:rsidSect="00256D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43"/>
    <w:rsid w:val="00037C16"/>
    <w:rsid w:val="00126D77"/>
    <w:rsid w:val="00166D8B"/>
    <w:rsid w:val="001F5523"/>
    <w:rsid w:val="00256DAA"/>
    <w:rsid w:val="0062513B"/>
    <w:rsid w:val="00704C43"/>
    <w:rsid w:val="007C787C"/>
    <w:rsid w:val="009567F0"/>
    <w:rsid w:val="00B22E4C"/>
    <w:rsid w:val="00BF4FBE"/>
    <w:rsid w:val="00E3377D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2E841"/>
  <w15:chartTrackingRefBased/>
  <w15:docId w15:val="{C4211868-F60A-4761-8C48-0CCEAFDD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04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4</cp:revision>
  <dcterms:created xsi:type="dcterms:W3CDTF">2022-11-19T21:46:00Z</dcterms:created>
  <dcterms:modified xsi:type="dcterms:W3CDTF">2022-11-19T23:10:00Z</dcterms:modified>
</cp:coreProperties>
</file>